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23B" w:rsidRPr="0048323B" w:rsidRDefault="0048323B" w:rsidP="00C143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5A577030" wp14:editId="6777D965">
            <wp:simplePos x="0" y="0"/>
            <wp:positionH relativeFrom="column">
              <wp:posOffset>2859405</wp:posOffset>
            </wp:positionH>
            <wp:positionV relativeFrom="paragraph">
              <wp:posOffset>55245</wp:posOffset>
            </wp:positionV>
            <wp:extent cx="571500" cy="685800"/>
            <wp:effectExtent l="19050" t="0" r="0" b="0"/>
            <wp:wrapNone/>
            <wp:docPr id="4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323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BDBF079" wp14:editId="3FA54AAB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5" name="Рисунок 5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323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3B" w:rsidRDefault="0048323B" w:rsidP="0048323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8323B" w:rsidRDefault="0048323B" w:rsidP="0048323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r6zgIAAL8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CUG2vr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48323B" w:rsidRDefault="0048323B" w:rsidP="0048323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48323B" w:rsidRDefault="0048323B" w:rsidP="0048323B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C14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 2019 года №____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323B" w:rsidRPr="0048323B" w:rsidRDefault="0048323B" w:rsidP="004832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C14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proofErr w:type="gramStart"/>
      <w:r w:rsidR="00C14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2019</w:t>
      </w:r>
      <w:proofErr w:type="gramEnd"/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</w:t>
      </w:r>
      <w:r w:rsidR="00C14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№ </w:t>
      </w:r>
      <w:r w:rsidR="00C14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</w:p>
    <w:p w:rsidR="0048323B" w:rsidRPr="0048323B" w:rsidRDefault="0048323B" w:rsidP="0048323B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48323B" w:rsidRPr="0048323B" w:rsidRDefault="0048323B" w:rsidP="0048323B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8323B" w:rsidRPr="0048323B" w:rsidRDefault="0048323B" w:rsidP="004832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48323B" w:rsidRPr="0048323B" w:rsidRDefault="0048323B" w:rsidP="004832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48323B" w:rsidRPr="0048323B" w:rsidRDefault="0048323B" w:rsidP="0048323B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23B" w:rsidRPr="0048323B" w:rsidRDefault="0048323B" w:rsidP="0048323B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23B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48323B" w:rsidRPr="0048323B" w:rsidRDefault="0048323B" w:rsidP="0048323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Пункты 1, 16, 25 изложить в новой редакции: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108 015,0 тыс. рублей;</w:t>
      </w:r>
    </w:p>
    <w:p w:rsidR="0048323B" w:rsidRPr="0048323B" w:rsidRDefault="0048323B" w:rsidP="0048323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113 527,1 тыс. рублей;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1 573,5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5 512,1 тыс. рублей.»</w:t>
      </w:r>
    </w:p>
    <w:p w:rsidR="0048323B" w:rsidRPr="0048323B" w:rsidRDefault="0048323B" w:rsidP="00C14339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«16. Утвердить объем бюджетных ассигнований муниципального дорожного фонда Днепровского сельского поселения Тимашевского района на 2019 год в сумме 29 433,7 тыс. руб.»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«25. Установить предельный объем муниципального долга Днепровского сельского поселения Тимашевского района на 2019 год — в сумме 1 573,5 тыс. рублей.»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48323B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1,2,3,5,6,7,8 в новой редакции                        </w:t>
      </w:r>
      <w:proofErr w:type="gramStart"/>
      <w:r w:rsidRPr="0048323B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48323B">
        <w:rPr>
          <w:rFonts w:ascii="Times New Roman" w:eastAsia="Calibri" w:hAnsi="Times New Roman" w:cs="Times New Roman"/>
          <w:sz w:val="28"/>
          <w:szCs w:val="28"/>
        </w:rPr>
        <w:t>приложения  1- 6).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Calibri" w:hAnsi="Times New Roman" w:cs="Times New Roman"/>
          <w:sz w:val="28"/>
          <w:szCs w:val="28"/>
        </w:rPr>
        <w:t>1.3. Приложение №4 к настоящему решению признать утратившим силу.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48323B" w:rsidRPr="0048323B" w:rsidRDefault="0048323B" w:rsidP="0048323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48323B" w:rsidRPr="0048323B" w:rsidRDefault="0048323B" w:rsidP="0048323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48323B" w:rsidRPr="0048323B" w:rsidRDefault="0048323B" w:rsidP="0048323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48323B" w:rsidRPr="0048323B" w:rsidRDefault="0048323B" w:rsidP="0048323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2B6C84" w:rsidRDefault="002B6C84" w:rsidP="0048323B"/>
    <w:p w:rsidR="0048323B" w:rsidRP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23B" w:rsidRPr="0048323B" w:rsidRDefault="0048323B" w:rsidP="0048323B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48323B" w:rsidRPr="0048323B" w:rsidRDefault="0048323B" w:rsidP="0048323B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48323B" w:rsidRPr="0048323B" w:rsidRDefault="0048323B" w:rsidP="0048323B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48323B" w:rsidRPr="0048323B" w:rsidRDefault="0048323B" w:rsidP="0048323B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48323B" w:rsidRPr="0048323B" w:rsidRDefault="0048323B" w:rsidP="0048323B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323B" w:rsidRPr="0048323B" w:rsidRDefault="0048323B" w:rsidP="0048323B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3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C143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8323B" w:rsidRPr="0048323B" w:rsidRDefault="0048323B" w:rsidP="0048323B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8323B" w:rsidRPr="0048323B" w:rsidRDefault="0048323B" w:rsidP="0048323B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48323B" w:rsidRP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23B" w:rsidRPr="0048323B" w:rsidRDefault="0048323B" w:rsidP="0048323B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48323B" w:rsidRPr="0048323B" w:rsidRDefault="0048323B" w:rsidP="0048323B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48323B" w:rsidRPr="0048323B" w:rsidRDefault="0048323B" w:rsidP="0048323B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48323B" w:rsidRPr="0048323B" w:rsidRDefault="0048323B" w:rsidP="0048323B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323B" w:rsidRPr="0048323B" w:rsidRDefault="0048323B" w:rsidP="0048323B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 года  № 212</w:t>
      </w:r>
    </w:p>
    <w:p w:rsidR="0048323B" w:rsidRPr="0048323B" w:rsidRDefault="0048323B" w:rsidP="0048323B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48323B" w:rsidRPr="0048323B" w:rsidRDefault="00667419" w:rsidP="0048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history="1">
        <w:proofErr w:type="gramStart"/>
        <w:r w:rsidR="0048323B" w:rsidRPr="0048323B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перечень</w:t>
        </w:r>
        <w:proofErr w:type="gramEnd"/>
      </w:hyperlink>
      <w:r w:rsidR="0048323B"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</w:t>
      </w:r>
    </w:p>
    <w:p w:rsidR="0048323B" w:rsidRPr="0048323B" w:rsidRDefault="0048323B" w:rsidP="0048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 </w:t>
      </w:r>
    </w:p>
    <w:p w:rsidR="0048323B" w:rsidRPr="0048323B" w:rsidRDefault="0048323B" w:rsidP="0048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153"/>
        <w:gridCol w:w="143"/>
      </w:tblGrid>
      <w:tr w:rsidR="0048323B" w:rsidRPr="0048323B" w:rsidTr="0048323B">
        <w:trPr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дохода </w:t>
            </w: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Код и наименование главного </w:t>
            </w:r>
            <w:r w:rsidRPr="004832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 вида дохода по бюджетной классификации</w:t>
            </w:r>
          </w:p>
        </w:tc>
        <w:tc>
          <w:tcPr>
            <w:tcW w:w="5387" w:type="dxa"/>
            <w:gridSpan w:val="3"/>
            <w:vMerge/>
            <w:tcBorders>
              <w:top w:val="nil"/>
            </w:tcBorders>
            <w:shd w:val="clear" w:color="auto" w:fill="auto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23B" w:rsidRPr="0048323B" w:rsidTr="0048323B">
        <w:tc>
          <w:tcPr>
            <w:tcW w:w="1816" w:type="dxa"/>
            <w:gridSpan w:val="4"/>
            <w:shd w:val="clear" w:color="auto" w:fill="auto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816</w:t>
            </w: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1 16 33050 10 0000 140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экономики Краснодарского края</w:t>
            </w:r>
          </w:p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Департамент имущественных отношений Краснодарского края</w:t>
            </w: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1 11 51040 02 0000 140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1 16 18050 10 0000 140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Днепровского сельского поселения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1 08 07175 01 0000 110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1 11 01050 10 0000 120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 w:rsidRPr="0048323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1 11 02033 10 0000 120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5296" w:type="dxa"/>
            <w:gridSpan w:val="2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296" w:type="dxa"/>
            <w:gridSpan w:val="2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1 11 05075 10 0000 120</w:t>
            </w:r>
          </w:p>
        </w:tc>
        <w:tc>
          <w:tcPr>
            <w:tcW w:w="5296" w:type="dxa"/>
            <w:gridSpan w:val="2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5296" w:type="dxa"/>
            <w:gridSpan w:val="2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1 13 01995  10 0000 130</w:t>
            </w:r>
          </w:p>
        </w:tc>
        <w:tc>
          <w:tcPr>
            <w:tcW w:w="5296" w:type="dxa"/>
            <w:gridSpan w:val="2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3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1 13 02065  10 0000 130</w:t>
            </w:r>
          </w:p>
        </w:tc>
        <w:tc>
          <w:tcPr>
            <w:tcW w:w="5296" w:type="dxa"/>
            <w:gridSpan w:val="2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1 14 02052 10 0000 440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1 14 02053 10 0000 410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1 14 02053 10 0000 440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от распоряжения и реализации конфискованного и иного имущества, обращенного в доходы сельских поселений </w:t>
            </w: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(в части реализации основных средств по указанному имуществу)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1 14 04050 10 0000 420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992 </w:t>
            </w:r>
          </w:p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1 14 06025 10 0000 430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1 16 23051 10 0000 140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1 16 23052  10 0000 140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1 16 32000 10 0000 140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2 02 15002 10 0000 150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2 02 20216 10 0000 150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2 02 40014 10 0000 150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2 02 49999 10 0000 150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2 07 05010 10 0000 150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2 07 05020 10 0000 150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2 07 05030 10 0000 150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2 08 05000 10 0000 150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2  18  60010 10 0000 150</w:t>
            </w:r>
          </w:p>
        </w:tc>
        <w:tc>
          <w:tcPr>
            <w:tcW w:w="5387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2 19 60010 10 0000 150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01 02 00 00 10 0000 710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01 02 00 00 10 0000 810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01 03 01 00 10 0000 710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01 03 01 00 10 0000 810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48323B" w:rsidRPr="0048323B" w:rsidTr="004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5387" w:type="dxa"/>
            <w:gridSpan w:val="3"/>
            <w:vAlign w:val="bottom"/>
          </w:tcPr>
          <w:p w:rsidR="0048323B" w:rsidRPr="0048323B" w:rsidRDefault="0048323B" w:rsidP="0048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48323B" w:rsidRPr="0048323B" w:rsidRDefault="0048323B" w:rsidP="0048323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83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том числе по видам и подвидам доходов, входящим в соответствующий группировочный код бюджетной классификации, зачисляемый в бюджет поселения в соответствии с законодательством Российской Федерации.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Штрафы, налагаемые административными комиссиями и уполномоченными должностными лицами департамента имущественных отношений Краснодарского края в соответствии с положениями, установленными Законом Краснодарского края от 23 июля 2003 года № 608-КЗ «Об административных правонарушениях».</w:t>
      </w:r>
    </w:p>
    <w:p w:rsidR="0048323B" w:rsidRPr="0048323B" w:rsidRDefault="0048323B" w:rsidP="0048323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323B" w:rsidRP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Днепровского</w:t>
      </w:r>
    </w:p>
    <w:p w:rsidR="0048323B" w:rsidRP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сельского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</w:p>
    <w:p w:rsid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Тимашевского района </w:t>
      </w:r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  </w:t>
      </w:r>
      <w:proofErr w:type="spellStart"/>
      <w:r w:rsidRPr="0048323B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В.А.Ледовский</w:t>
      </w:r>
      <w:proofErr w:type="spellEnd"/>
    </w:p>
    <w:p w:rsid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8323B" w:rsidRPr="0048323B" w:rsidRDefault="0048323B" w:rsidP="0048323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8323B" w:rsidRPr="0048323B" w:rsidRDefault="0048323B" w:rsidP="0048323B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8323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3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 года  № </w:t>
      </w:r>
      <w:r w:rsidR="00C143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8323B" w:rsidRPr="0048323B" w:rsidRDefault="0048323B" w:rsidP="0048323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323B" w:rsidRPr="0048323B" w:rsidRDefault="0048323B" w:rsidP="0048323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8323B" w:rsidRPr="0048323B" w:rsidRDefault="0048323B" w:rsidP="0048323B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48323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48323B" w:rsidRPr="0048323B" w:rsidRDefault="0048323B" w:rsidP="0048323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323B" w:rsidRPr="0048323B" w:rsidRDefault="0048323B" w:rsidP="0048323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48323B" w:rsidRPr="0048323B" w:rsidRDefault="0048323B" w:rsidP="0048323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48323B" w:rsidRPr="0048323B" w:rsidTr="0048323B">
        <w:trPr>
          <w:trHeight w:val="609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8323B" w:rsidRPr="0048323B" w:rsidTr="0048323B">
        <w:trPr>
          <w:trHeight w:val="225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8323B" w:rsidRPr="0048323B" w:rsidTr="0048323B"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18 086,1</w:t>
            </w:r>
          </w:p>
        </w:tc>
      </w:tr>
      <w:tr w:rsidR="0048323B" w:rsidRPr="0048323B" w:rsidTr="0048323B">
        <w:trPr>
          <w:trHeight w:val="227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7 300,0</w:t>
            </w:r>
          </w:p>
        </w:tc>
      </w:tr>
      <w:tr w:rsidR="0048323B" w:rsidRPr="0048323B" w:rsidTr="0048323B">
        <w:trPr>
          <w:trHeight w:val="302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02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48323B" w:rsidRPr="0048323B" w:rsidTr="0048323B">
        <w:trPr>
          <w:trHeight w:val="302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530,0</w:t>
            </w:r>
          </w:p>
        </w:tc>
      </w:tr>
      <w:tr w:rsidR="0048323B" w:rsidRPr="0048323B" w:rsidTr="0048323B">
        <w:trPr>
          <w:trHeight w:val="321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1485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985,1</w:t>
            </w:r>
          </w:p>
        </w:tc>
      </w:tr>
      <w:tr w:rsidR="0048323B" w:rsidRPr="0048323B" w:rsidTr="0048323B">
        <w:trPr>
          <w:trHeight w:val="517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</w:t>
            </w:r>
          </w:p>
        </w:tc>
      </w:tr>
      <w:tr w:rsidR="0048323B" w:rsidRPr="0048323B" w:rsidTr="0048323B"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48323B" w:rsidRPr="0048323B" w:rsidTr="0048323B"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11302995100000130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48323B" w:rsidRPr="0048323B" w:rsidTr="0048323B"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89 928,9</w:t>
            </w:r>
          </w:p>
        </w:tc>
      </w:tr>
      <w:tr w:rsidR="0048323B" w:rsidRPr="0048323B" w:rsidTr="0048323B"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595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89 904,3</w:t>
            </w:r>
          </w:p>
        </w:tc>
      </w:tr>
      <w:tr w:rsidR="0048323B" w:rsidRPr="0048323B" w:rsidTr="0048323B"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48323B" w:rsidRPr="0048323B" w:rsidTr="0048323B">
        <w:trPr>
          <w:trHeight w:val="519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79 669,9</w:t>
            </w:r>
          </w:p>
        </w:tc>
      </w:tr>
      <w:tr w:rsidR="0048323B" w:rsidRPr="0048323B" w:rsidTr="0048323B">
        <w:trPr>
          <w:trHeight w:val="519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48323B" w:rsidRPr="0048323B" w:rsidTr="0048323B">
        <w:trPr>
          <w:trHeight w:val="519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48323B" w:rsidRPr="0048323B" w:rsidTr="0048323B">
        <w:trPr>
          <w:trHeight w:val="519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</w:tcPr>
          <w:p w:rsidR="0048323B" w:rsidRPr="0048323B" w:rsidRDefault="0048323B" w:rsidP="004832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-0,4</w:t>
            </w:r>
          </w:p>
        </w:tc>
      </w:tr>
      <w:tr w:rsidR="0048323B" w:rsidRPr="0048323B" w:rsidTr="0048323B">
        <w:trPr>
          <w:trHeight w:val="356"/>
        </w:trPr>
        <w:tc>
          <w:tcPr>
            <w:tcW w:w="2660" w:type="dxa"/>
          </w:tcPr>
          <w:p w:rsidR="0048323B" w:rsidRPr="0048323B" w:rsidRDefault="0048323B" w:rsidP="004832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323B" w:rsidRPr="0048323B" w:rsidRDefault="0048323B" w:rsidP="0048323B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48323B" w:rsidRPr="0048323B" w:rsidRDefault="0048323B" w:rsidP="0048323B">
            <w:pPr>
              <w:spacing w:after="0" w:line="276" w:lineRule="auto"/>
              <w:ind w:right="-1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108 015,0</w:t>
            </w:r>
          </w:p>
        </w:tc>
      </w:tr>
    </w:tbl>
    <w:p w:rsidR="0048323B" w:rsidRPr="0048323B" w:rsidRDefault="0048323B" w:rsidP="0048323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8323B" w:rsidRPr="0048323B" w:rsidRDefault="0048323B" w:rsidP="00483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и подвидам доходов, входящим в соответствующий группировочный код бюджетной классификации, зачисляемым</w:t>
      </w:r>
      <w:r w:rsidRPr="004832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4832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8323B" w:rsidRPr="0048323B" w:rsidRDefault="0048323B" w:rsidP="0048323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48323B" w:rsidRPr="0048323B" w:rsidRDefault="0048323B" w:rsidP="0048323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3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8323B" w:rsidRPr="0048323B" w:rsidRDefault="0048323B" w:rsidP="0048323B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48323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3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C143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8323B" w:rsidRPr="0048323B" w:rsidRDefault="0048323B" w:rsidP="0048323B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8323B" w:rsidRPr="0048323B" w:rsidRDefault="0048323B" w:rsidP="0048323B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48323B" w:rsidRPr="0048323B" w:rsidRDefault="0048323B" w:rsidP="0048323B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48323B" w:rsidRP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48323B" w:rsidRP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323B" w:rsidRPr="0048323B" w:rsidRDefault="0048323B" w:rsidP="0048323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8323B" w:rsidRPr="0048323B" w:rsidRDefault="0048323B" w:rsidP="0048323B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48323B" w:rsidRPr="0048323B" w:rsidRDefault="0048323B" w:rsidP="0048323B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48323B" w:rsidRPr="0048323B" w:rsidRDefault="0048323B" w:rsidP="0048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483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48323B" w:rsidRPr="0048323B" w:rsidTr="0048323B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323B" w:rsidRPr="0048323B" w:rsidTr="0048323B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8323B" w:rsidRPr="0048323B" w:rsidTr="0048323B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10 008,9</w:t>
            </w:r>
          </w:p>
        </w:tc>
      </w:tr>
      <w:tr w:rsidR="0048323B" w:rsidRPr="0048323B" w:rsidTr="0048323B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889,9</w:t>
            </w:r>
          </w:p>
        </w:tc>
      </w:tr>
      <w:tr w:rsidR="0048323B" w:rsidRPr="0048323B" w:rsidTr="0048323B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9 119,0</w:t>
            </w:r>
          </w:p>
        </w:tc>
      </w:tr>
      <w:tr w:rsidR="0048323B" w:rsidRPr="0048323B" w:rsidTr="0048323B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79 669,9</w:t>
            </w:r>
          </w:p>
        </w:tc>
      </w:tr>
      <w:tr w:rsidR="0048323B" w:rsidRPr="0048323B" w:rsidTr="0048323B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20225555100000150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21 270,3</w:t>
            </w:r>
          </w:p>
        </w:tc>
      </w:tr>
      <w:tr w:rsidR="0048323B" w:rsidRPr="0048323B" w:rsidTr="0048323B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24 618,0</w:t>
            </w:r>
          </w:p>
        </w:tc>
      </w:tr>
      <w:tr w:rsidR="0048323B" w:rsidRPr="0048323B" w:rsidTr="0048323B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22 730,4</w:t>
            </w:r>
          </w:p>
        </w:tc>
      </w:tr>
      <w:tr w:rsidR="0048323B" w:rsidRPr="0048323B" w:rsidTr="0048323B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2 019,5</w:t>
            </w:r>
          </w:p>
        </w:tc>
      </w:tr>
      <w:tr w:rsidR="0048323B" w:rsidRPr="0048323B" w:rsidTr="0048323B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2 263,9</w:t>
            </w:r>
          </w:p>
        </w:tc>
      </w:tr>
      <w:tr w:rsidR="0048323B" w:rsidRPr="0048323B" w:rsidTr="0048323B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6 767,8</w:t>
            </w:r>
          </w:p>
        </w:tc>
      </w:tr>
      <w:tr w:rsidR="0048323B" w:rsidRPr="0048323B" w:rsidTr="0048323B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225,5</w:t>
            </w:r>
          </w:p>
        </w:tc>
      </w:tr>
      <w:tr w:rsidR="0048323B" w:rsidRPr="0048323B" w:rsidTr="0048323B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48323B" w:rsidRPr="0048323B" w:rsidTr="0048323B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48323B" w:rsidRPr="0048323B" w:rsidTr="0048323B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48323B" w:rsidRDefault="0048323B" w:rsidP="0048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89 904,3</w:t>
            </w:r>
          </w:p>
        </w:tc>
      </w:tr>
    </w:tbl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Днепровского</w:t>
      </w: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48323B" w:rsidRPr="0048323B" w:rsidRDefault="0048323B" w:rsidP="004832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5429"/>
        <w:gridCol w:w="630"/>
        <w:gridCol w:w="1002"/>
        <w:gridCol w:w="1701"/>
      </w:tblGrid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2" w:type="dxa"/>
            <w:gridSpan w:val="4"/>
            <w:tcBorders>
              <w:top w:val="nil"/>
              <w:left w:val="nil"/>
              <w:bottom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№4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2" w:type="dxa"/>
            <w:gridSpan w:val="4"/>
            <w:tcBorders>
              <w:top w:val="nil"/>
              <w:left w:val="nil"/>
              <w:bottom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2" w:type="dxa"/>
            <w:gridSpan w:val="4"/>
            <w:tcBorders>
              <w:top w:val="nil"/>
              <w:left w:val="nil"/>
              <w:bottom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C143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4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C14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75"/>
        </w:trPr>
        <w:tc>
          <w:tcPr>
            <w:tcW w:w="93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48323B" w:rsidRPr="0048323B" w:rsidTr="0048323B">
        <w:trPr>
          <w:trHeight w:val="375"/>
        </w:trPr>
        <w:tc>
          <w:tcPr>
            <w:tcW w:w="93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7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113 527,1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7 518,5</w:t>
            </w:r>
          </w:p>
        </w:tc>
      </w:tr>
      <w:tr w:rsidR="0048323B" w:rsidRPr="0048323B" w:rsidTr="0048323B">
        <w:trPr>
          <w:trHeight w:val="108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794,0</w:t>
            </w:r>
          </w:p>
        </w:tc>
      </w:tr>
      <w:tr w:rsidR="0048323B" w:rsidRPr="0048323B" w:rsidTr="0048323B">
        <w:trPr>
          <w:trHeight w:val="144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48323B" w:rsidRPr="0048323B" w:rsidTr="0048323B">
        <w:trPr>
          <w:trHeight w:val="147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4 238,4</w:t>
            </w:r>
          </w:p>
        </w:tc>
      </w:tr>
      <w:tr w:rsidR="0048323B" w:rsidRPr="0048323B" w:rsidTr="0048323B">
        <w:trPr>
          <w:trHeight w:val="118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85,1</w:t>
            </w:r>
          </w:p>
        </w:tc>
      </w:tr>
      <w:tr w:rsidR="0048323B" w:rsidRPr="0048323B" w:rsidTr="0048323B">
        <w:trPr>
          <w:trHeight w:val="75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351,6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2 036,1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48323B" w:rsidRPr="0048323B" w:rsidTr="0048323B">
        <w:trPr>
          <w:trHeight w:val="696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64,7</w:t>
            </w:r>
          </w:p>
        </w:tc>
      </w:tr>
      <w:tr w:rsidR="0048323B" w:rsidRPr="0048323B" w:rsidTr="0048323B">
        <w:trPr>
          <w:trHeight w:val="12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792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29 433,7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29 433,7</w:t>
            </w:r>
          </w:p>
        </w:tc>
      </w:tr>
      <w:tr w:rsidR="0048323B" w:rsidRPr="0048323B" w:rsidTr="0048323B">
        <w:trPr>
          <w:trHeight w:val="7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40 314,2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16 711,0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23 022,2</w:t>
            </w:r>
          </w:p>
        </w:tc>
      </w:tr>
      <w:tr w:rsidR="0048323B" w:rsidRPr="0048323B" w:rsidTr="0048323B">
        <w:trPr>
          <w:trHeight w:val="7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581,0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35 695,6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35 695,6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48323B" w:rsidRPr="0048323B" w:rsidTr="0048323B">
        <w:trPr>
          <w:trHeight w:val="34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48323B" w:rsidRPr="0048323B" w:rsidTr="0048323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48323B" w:rsidRPr="0048323B" w:rsidTr="0048323B">
        <w:trPr>
          <w:trHeight w:val="720"/>
        </w:trPr>
        <w:tc>
          <w:tcPr>
            <w:tcW w:w="60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323B" w:rsidRPr="0048323B" w:rsidTr="0048323B">
        <w:trPr>
          <w:trHeight w:val="360"/>
        </w:trPr>
        <w:tc>
          <w:tcPr>
            <w:tcW w:w="6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48323B" w:rsidRDefault="0048323B" w:rsidP="00483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tbl>
      <w:tblPr>
        <w:tblW w:w="9543" w:type="dxa"/>
        <w:tblLook w:val="04A0" w:firstRow="1" w:lastRow="0" w:firstColumn="1" w:lastColumn="0" w:noHBand="0" w:noVBand="1"/>
      </w:tblPr>
      <w:tblGrid>
        <w:gridCol w:w="4962"/>
        <w:gridCol w:w="1842"/>
        <w:gridCol w:w="851"/>
        <w:gridCol w:w="1888"/>
      </w:tblGrid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3"/>
            <w:bookmarkEnd w:id="0"/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7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4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2019  года  № </w:t>
            </w:r>
            <w:r w:rsidR="00C14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2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1545"/>
        </w:trPr>
        <w:tc>
          <w:tcPr>
            <w:tcW w:w="9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48323B" w:rsidRPr="0048323B" w:rsidTr="0048323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323B" w:rsidRPr="0048323B" w:rsidTr="0048323B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48323B" w:rsidRPr="0048323B" w:rsidTr="0048323B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113 527,1</w:t>
            </w:r>
          </w:p>
        </w:tc>
      </w:tr>
      <w:tr w:rsidR="0048323B" w:rsidRPr="0048323B" w:rsidTr="0048323B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48323B" w:rsidRPr="0048323B" w:rsidTr="0048323B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48323B" w:rsidRPr="0048323B" w:rsidTr="0048323B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48323B" w:rsidRPr="0048323B" w:rsidTr="0048323B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</w:tr>
      <w:tr w:rsidR="0048323B" w:rsidRPr="0048323B" w:rsidTr="0048323B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48323B" w:rsidRPr="0048323B" w:rsidTr="0048323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</w:tr>
      <w:tr w:rsidR="0048323B" w:rsidRPr="0048323B" w:rsidTr="0048323B">
        <w:trPr>
          <w:trHeight w:val="3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48323B" w:rsidRPr="0048323B" w:rsidTr="0048323B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48323B" w:rsidRPr="0048323B" w:rsidTr="0048323B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48323B" w:rsidRPr="0048323B" w:rsidTr="0048323B">
        <w:trPr>
          <w:trHeight w:val="15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</w:tr>
      <w:tr w:rsidR="0048323B" w:rsidRPr="0048323B" w:rsidTr="0048323B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48323B" w:rsidRPr="0048323B" w:rsidTr="0048323B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48323B" w:rsidRPr="0048323B" w:rsidTr="0048323B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48323B" w:rsidRPr="0048323B" w:rsidTr="0048323B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48323B" w:rsidRPr="0048323B" w:rsidTr="0048323B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48323B" w:rsidRPr="0048323B" w:rsidTr="0048323B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48323B" w:rsidRPr="0048323B" w:rsidTr="0048323B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48323B" w:rsidRPr="0048323B" w:rsidTr="0048323B">
        <w:trPr>
          <w:trHeight w:val="7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48323B" w:rsidRPr="0048323B" w:rsidTr="0048323B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15 372,7</w:t>
            </w:r>
          </w:p>
        </w:tc>
      </w:tr>
      <w:tr w:rsidR="0048323B" w:rsidRPr="0048323B" w:rsidTr="0048323B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15 372,7</w:t>
            </w:r>
          </w:p>
        </w:tc>
      </w:tr>
      <w:tr w:rsidR="0048323B" w:rsidRPr="0048323B" w:rsidTr="0048323B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4 273,3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2 408,9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2 408,9</w:t>
            </w:r>
          </w:p>
        </w:tc>
      </w:tr>
      <w:tr w:rsidR="0048323B" w:rsidRPr="0048323B" w:rsidTr="0048323B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11 099,4</w:t>
            </w:r>
          </w:p>
        </w:tc>
      </w:tr>
      <w:tr w:rsidR="0048323B" w:rsidRPr="0048323B" w:rsidTr="0048323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8323B" w:rsidRPr="0048323B" w:rsidTr="0048323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1 676,1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1 676,1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48323B" w:rsidRPr="0048323B" w:rsidTr="0048323B">
        <w:trPr>
          <w:trHeight w:val="1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48323B" w:rsidTr="0048323B">
        <w:trPr>
          <w:trHeight w:val="1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48323B" w:rsidTr="0048323B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ремонт объектов уличного освещения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48323B" w:rsidTr="0048323B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48323B" w:rsidTr="0048323B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48323B" w:rsidTr="0048323B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48323B" w:rsidTr="0048323B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48323B" w:rsidTr="0048323B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48323B" w:rsidTr="0048323B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48323B" w:rsidTr="0048323B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48323B" w:rsidTr="0048323B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35 695,6</w:t>
            </w:r>
          </w:p>
        </w:tc>
      </w:tr>
      <w:tr w:rsidR="0048323B" w:rsidRPr="0048323B" w:rsidTr="0048323B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34 382,7</w:t>
            </w:r>
          </w:p>
        </w:tc>
      </w:tr>
      <w:tr w:rsidR="0048323B" w:rsidRPr="0048323B" w:rsidTr="0048323B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34 382,7</w:t>
            </w:r>
          </w:p>
        </w:tc>
      </w:tr>
      <w:tr w:rsidR="0048323B" w:rsidRPr="0048323B" w:rsidTr="0048323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26 533,5</w:t>
            </w:r>
          </w:p>
        </w:tc>
      </w:tr>
      <w:tr w:rsidR="0048323B" w:rsidRPr="0048323B" w:rsidTr="0048323B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26 533,5</w:t>
            </w:r>
          </w:p>
        </w:tc>
      </w:tr>
      <w:tr w:rsidR="0048323B" w:rsidRPr="0048323B" w:rsidTr="0048323B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48323B" w:rsidTr="0048323B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48323B" w:rsidRPr="0048323B" w:rsidTr="0048323B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48323B" w:rsidRPr="0048323B" w:rsidTr="0048323B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48323B" w:rsidRPr="0048323B" w:rsidTr="0048323B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48323B" w:rsidRPr="0048323B" w:rsidTr="0048323B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48323B" w:rsidRPr="0048323B" w:rsidTr="0048323B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48323B" w:rsidTr="0048323B">
        <w:trPr>
          <w:trHeight w:val="10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22 628,1</w:t>
            </w:r>
          </w:p>
        </w:tc>
      </w:tr>
      <w:tr w:rsidR="0048323B" w:rsidRPr="0048323B" w:rsidTr="0048323B">
        <w:trPr>
          <w:trHeight w:val="6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48323B" w:rsidRPr="0048323B" w:rsidTr="0048323B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48323B" w:rsidRPr="0048323B" w:rsidTr="0048323B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48323B" w:rsidRPr="0048323B" w:rsidTr="0048323B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48323B" w:rsidTr="0048323B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48323B" w:rsidTr="0048323B">
        <w:trPr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48323B" w:rsidTr="0048323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48323B" w:rsidRPr="0048323B" w:rsidTr="0048323B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8323B" w:rsidRPr="0048323B" w:rsidTr="0048323B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8323B" w:rsidRPr="0048323B" w:rsidTr="0048323B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8323B" w:rsidRPr="0048323B" w:rsidTr="0048323B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48323B" w:rsidRPr="0048323B" w:rsidTr="0048323B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6 242,9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</w:tr>
      <w:tr w:rsidR="0048323B" w:rsidRPr="0048323B" w:rsidTr="0048323B">
        <w:trPr>
          <w:trHeight w:val="15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48323B" w:rsidRPr="0048323B" w:rsidTr="0048323B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48323B" w:rsidRPr="0048323B" w:rsidTr="0048323B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48323B" w:rsidRPr="0048323B" w:rsidTr="0048323B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48323B" w:rsidRPr="0048323B" w:rsidTr="0048323B">
        <w:trPr>
          <w:trHeight w:val="7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48323B" w:rsidTr="0048323B">
        <w:trPr>
          <w:trHeight w:val="7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48323B" w:rsidTr="0048323B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48323B" w:rsidTr="0048323B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48323B" w:rsidTr="0048323B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48323B" w:rsidTr="0048323B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48323B" w:rsidRPr="0048323B" w:rsidTr="0048323B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48323B" w:rsidRPr="0048323B" w:rsidTr="0048323B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351,6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48323B" w:rsidTr="0048323B">
        <w:trPr>
          <w:trHeight w:val="16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48323B" w:rsidTr="0048323B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8323B" w:rsidRPr="0048323B" w:rsidTr="0048323B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8323B" w:rsidRPr="0048323B" w:rsidTr="0048323B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48323B" w:rsidTr="0048323B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48323B" w:rsidTr="0048323B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48323B" w:rsidTr="0048323B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8323B" w:rsidRPr="0048323B" w:rsidTr="0048323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8323B" w:rsidRPr="0048323B" w:rsidTr="0048323B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8323B" w:rsidRPr="0048323B" w:rsidTr="0048323B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323B" w:rsidRPr="0048323B" w:rsidTr="0048323B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23B" w:rsidRPr="0048323B" w:rsidTr="0048323B">
        <w:trPr>
          <w:trHeight w:val="37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23B" w:rsidRPr="0048323B" w:rsidRDefault="0048323B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00DC" w:rsidRPr="0048323B" w:rsidTr="00464C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48323B" w:rsidRDefault="00BC00DC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48323B" w:rsidRDefault="00BC00DC" w:rsidP="0048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48323B" w:rsidRDefault="00BC00DC" w:rsidP="0048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48323B" w:rsidRPr="0048323B" w:rsidRDefault="0048323B" w:rsidP="0048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23B" w:rsidRDefault="0048323B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/>
    <w:p w:rsidR="00BC00DC" w:rsidRDefault="00BC00DC" w:rsidP="0048323B">
      <w:pPr>
        <w:sectPr w:rsidR="00BC00DC" w:rsidSect="0048323B">
          <w:headerReference w:type="even" r:id="rId10"/>
          <w:headerReference w:type="default" r:id="rId11"/>
          <w:headerReference w:type="first" r:id="rId12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14434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76"/>
        <w:gridCol w:w="1918"/>
        <w:gridCol w:w="1220"/>
        <w:gridCol w:w="1380"/>
      </w:tblGrid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6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C14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4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C14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</w:tc>
      </w:tr>
      <w:tr w:rsidR="00BC00DC" w:rsidRPr="00BC00DC" w:rsidTr="00BC00DC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BC00DC" w:rsidRPr="00BC00DC" w:rsidTr="00BC00DC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C" w:rsidRPr="00BC00DC" w:rsidTr="00BC00DC">
        <w:trPr>
          <w:trHeight w:val="345"/>
        </w:trPr>
        <w:tc>
          <w:tcPr>
            <w:tcW w:w="1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C00DC" w:rsidRPr="00BC00DC" w:rsidTr="00BC00D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00DC" w:rsidRPr="00BC00DC" w:rsidTr="00BC00DC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BC00DC" w:rsidRPr="00BC00DC" w:rsidTr="00BC00DC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113 811,1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-284,0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113 527,1</w:t>
            </w:r>
          </w:p>
        </w:tc>
      </w:tr>
      <w:tr w:rsidR="00BC00DC" w:rsidRPr="00BC00DC" w:rsidTr="00BC00DC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BC00DC" w:rsidRPr="00BC00DC" w:rsidTr="00BC00DC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C00DC" w:rsidRPr="00BC00DC" w:rsidTr="00BC00DC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C00DC" w:rsidRPr="00BC00DC" w:rsidTr="00BC00DC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C00DC" w:rsidRPr="00BC00DC" w:rsidTr="00BC00DC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C00DC" w:rsidRPr="00BC00DC" w:rsidTr="00BC00DC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C00DC" w:rsidRPr="00BC00DC" w:rsidTr="00BC00DC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C00DC" w:rsidRPr="00BC00DC" w:rsidTr="00BC00DC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113 722,7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-284,0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113 438,7</w:t>
            </w:r>
          </w:p>
        </w:tc>
      </w:tr>
      <w:tr w:rsidR="00BC00DC" w:rsidRPr="00BC00DC" w:rsidTr="00BC00DC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7 430,1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7 430,1</w:t>
            </w:r>
          </w:p>
        </w:tc>
      </w:tr>
      <w:tr w:rsidR="00BC00DC" w:rsidRPr="00BC00DC" w:rsidTr="00BC00DC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BC00DC" w:rsidTr="00BC00DC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BC00DC" w:rsidTr="00BC00DC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BC00DC" w:rsidTr="00BC00DC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BC00DC" w:rsidTr="00BC00DC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BC00DC" w:rsidTr="00BC00DC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4 238,4</w:t>
            </w:r>
          </w:p>
        </w:tc>
      </w:tr>
      <w:tr w:rsidR="00BC00DC" w:rsidRPr="00BC00DC" w:rsidTr="00BC00DC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4 238,4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4 195,9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4 195,9</w:t>
            </w:r>
          </w:p>
        </w:tc>
      </w:tr>
      <w:tr w:rsidR="00BC00DC" w:rsidRPr="00BC00DC" w:rsidTr="00BC00DC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3 544,3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BC00DC" w:rsidRPr="00BC00DC" w:rsidTr="00BC00DC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C00DC" w:rsidRPr="00BC00DC" w:rsidTr="00BC00DC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C00DC" w:rsidRPr="00BC00DC" w:rsidTr="00BC00DC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2 036,1</w:t>
            </w:r>
          </w:p>
        </w:tc>
      </w:tr>
      <w:tr w:rsidR="00BC00DC" w:rsidRPr="00BC00DC" w:rsidTr="00BC00DC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BC00DC" w:rsidRPr="00BC00DC" w:rsidTr="00BC00DC">
        <w:trPr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BC00DC" w:rsidRPr="00BC00DC" w:rsidTr="00BC00DC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1 787,0</w:t>
            </w:r>
          </w:p>
        </w:tc>
      </w:tr>
      <w:tr w:rsidR="00BC00DC" w:rsidRPr="00BC00DC" w:rsidTr="00BC00DC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1 618,6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BC00DC" w:rsidRPr="00BC00DC" w:rsidTr="00BC00DC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BC00DC" w:rsidRPr="00BC00DC" w:rsidTr="00BC00DC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BC00DC" w:rsidRPr="00BC00DC" w:rsidTr="00BC00DC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BC00DC" w:rsidTr="00BC00DC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BC00DC" w:rsidTr="00BC00DC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BC00DC" w:rsidTr="00BC00DC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BC00DC" w:rsidTr="00BC00DC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BC00DC" w:rsidTr="00BC00DC">
        <w:trPr>
          <w:trHeight w:val="18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BC00DC" w:rsidTr="00BC00DC">
        <w:trPr>
          <w:trHeight w:val="8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</w:tr>
      <w:tr w:rsidR="00BC00DC" w:rsidRPr="00BC00DC" w:rsidTr="00BC00DC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BC00DC" w:rsidTr="00BC00DC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BC00DC" w:rsidTr="00BC00DC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BC00DC" w:rsidTr="00BC00DC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BC00DC" w:rsidTr="00BC00DC">
        <w:trPr>
          <w:trHeight w:val="10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BC00DC" w:rsidTr="00BC00DC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BC00DC" w:rsidTr="00BC00DC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BC00DC" w:rsidTr="00BC00DC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BC00DC" w:rsidTr="00BC00DC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BC00DC" w:rsidTr="00BC00DC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BC00DC" w:rsidTr="00BC00DC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BC00DC" w:rsidTr="00BC00DC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BC00DC" w:rsidTr="00BC00DC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BC00DC" w:rsidTr="00BC00DC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C00DC" w:rsidRPr="00BC00DC" w:rsidTr="00BC00DC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BC00DC" w:rsidRPr="00BC00DC" w:rsidTr="00BC00DC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BC00DC" w:rsidRPr="00BC00DC" w:rsidTr="00BC00DC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BC00DC" w:rsidRPr="00BC00DC" w:rsidTr="00BC00DC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C00DC" w:rsidRPr="00BC00DC" w:rsidTr="00BC00DC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40 482,3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40 314,2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16 949,1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16 711,0</w:t>
            </w:r>
          </w:p>
        </w:tc>
      </w:tr>
      <w:tr w:rsidR="00BC00DC" w:rsidRPr="00BC00DC" w:rsidTr="00BC00DC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15 372,7</w:t>
            </w:r>
          </w:p>
        </w:tc>
      </w:tr>
      <w:tr w:rsidR="00BC00DC" w:rsidRPr="00BC00DC" w:rsidTr="00BC00DC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4 273,3</w:t>
            </w:r>
          </w:p>
        </w:tc>
      </w:tr>
      <w:tr w:rsidR="00BC00DC" w:rsidRPr="00BC00DC" w:rsidTr="00BC00DC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-1 015,1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2 408,9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-1 015,1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2 408,9</w:t>
            </w:r>
          </w:p>
        </w:tc>
      </w:tr>
      <w:tr w:rsidR="00BC00DC" w:rsidRPr="00BC00DC" w:rsidTr="00BC00DC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11 099,4</w:t>
            </w:r>
          </w:p>
        </w:tc>
      </w:tr>
      <w:tr w:rsidR="00BC00DC" w:rsidRPr="00BC00DC" w:rsidTr="00BC00DC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BC00DC" w:rsidRPr="00BC00DC" w:rsidTr="00BC00DC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1 676,1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1 676,1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22 952,2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23 022,2</w:t>
            </w:r>
          </w:p>
        </w:tc>
      </w:tr>
      <w:tr w:rsidR="00BC00DC" w:rsidRPr="00BC00DC" w:rsidTr="00BC00DC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</w:tr>
      <w:tr w:rsidR="00BC00DC" w:rsidRPr="00BC00DC" w:rsidTr="00BC00DC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</w:tr>
      <w:tr w:rsidR="00BC00DC" w:rsidRPr="00BC00DC" w:rsidTr="00BC00DC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</w:tr>
      <w:tr w:rsidR="00BC00DC" w:rsidRPr="00BC00DC" w:rsidTr="00BC00DC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394,1</w:t>
            </w:r>
          </w:p>
        </w:tc>
      </w:tr>
      <w:tr w:rsidR="00BC00DC" w:rsidRPr="00BC00DC" w:rsidTr="00BC00DC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BC00DC" w:rsidRPr="00BC00DC" w:rsidTr="00BC00DC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BC00DC" w:rsidRPr="00BC00DC" w:rsidTr="00BC00DC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BC00DC" w:rsidRPr="00BC00DC" w:rsidTr="00BC00DC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BC00DC" w:rsidRPr="00BC00DC" w:rsidTr="00BC00DC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DC" w:rsidRPr="00BC00DC" w:rsidRDefault="00BC00DC" w:rsidP="00BC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BC00DC" w:rsidTr="00BC00DC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BC00DC" w:rsidTr="00BC00DC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BC00DC" w:rsidTr="00BC00DC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BC00DC" w:rsidTr="00BC00DC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BC00DC" w:rsidTr="00BC00DC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BC00DC" w:rsidTr="00BC00DC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BC00DC" w:rsidTr="00BC00DC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BC00DC" w:rsidTr="00BC00DC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BC00DC" w:rsidTr="00BC00DC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BC00DC" w:rsidTr="00BC00DC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BC00DC" w:rsidTr="00BC00DC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35 695,6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35 695,6</w:t>
            </w:r>
          </w:p>
        </w:tc>
      </w:tr>
      <w:tr w:rsidR="00BC00DC" w:rsidRPr="00BC00DC" w:rsidTr="00BC00DC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35 695,6</w:t>
            </w:r>
          </w:p>
        </w:tc>
      </w:tr>
      <w:tr w:rsidR="00BC00DC" w:rsidRPr="00BC00DC" w:rsidTr="00BC00DC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34 382,7</w:t>
            </w:r>
          </w:p>
        </w:tc>
      </w:tr>
      <w:tr w:rsidR="00BC00DC" w:rsidRPr="00BC00DC" w:rsidTr="00BC00DC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26 533,5</w:t>
            </w:r>
          </w:p>
        </w:tc>
      </w:tr>
      <w:tr w:rsidR="00BC00DC" w:rsidRPr="00BC00DC" w:rsidTr="00BC00DC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26 533,5</w:t>
            </w:r>
          </w:p>
        </w:tc>
      </w:tr>
      <w:tr w:rsidR="00BC00DC" w:rsidRPr="00BC00DC" w:rsidTr="00BC00DC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BC00DC" w:rsidTr="00BC00DC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BC00DC" w:rsidTr="00BC00DC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BC00DC" w:rsidRPr="00BC00DC" w:rsidTr="00BC00DC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BC00DC" w:rsidRPr="00BC00DC" w:rsidTr="00BC00DC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BC00DC" w:rsidTr="00BC00D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BC00DC" w:rsidTr="00BC00DC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BC00DC" w:rsidTr="00BC00DC">
        <w:trPr>
          <w:trHeight w:val="12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BC00DC" w:rsidTr="00BC00DC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BC00DC" w:rsidTr="00BC00DC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BC00DC" w:rsidTr="00BC00DC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BC00DC" w:rsidTr="00BC00DC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BC00DC" w:rsidTr="00BC00DC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BC00DC" w:rsidRPr="00BC00DC" w:rsidTr="00BC00DC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BC00DC" w:rsidRPr="00BC00DC" w:rsidTr="00BC00DC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BC00DC" w:rsidTr="00BC00DC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C00DC" w:rsidRPr="00BC00DC" w:rsidTr="00BC00DC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C00DC" w:rsidRPr="00BC00DC" w:rsidTr="00BC00DC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BC00DC" w:rsidTr="00BC00DC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BC00DC" w:rsidTr="00BC00DC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BC00DC" w:rsidTr="00BC00DC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BC00DC" w:rsidTr="00BC00DC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BC00DC" w:rsidTr="00BC00DC">
        <w:trPr>
          <w:trHeight w:val="276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C" w:rsidRPr="00BC00DC" w:rsidTr="00BC00DC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C" w:rsidRPr="00BC00DC" w:rsidTr="00BC00DC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0DC" w:rsidRPr="00BC00DC" w:rsidTr="00BC00DC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0DC" w:rsidRPr="00BC00DC" w:rsidRDefault="00BC00DC" w:rsidP="00BC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C00DC" w:rsidRDefault="00BC00DC" w:rsidP="00BC00DC"/>
    <w:p w:rsidR="00BC00DC" w:rsidRDefault="00BC00DC" w:rsidP="00BC00DC"/>
    <w:p w:rsidR="00BC00DC" w:rsidRDefault="00BC00DC" w:rsidP="00BC00DC"/>
    <w:p w:rsidR="00BC00DC" w:rsidRDefault="00BC00DC" w:rsidP="00BC00DC">
      <w:pPr>
        <w:sectPr w:rsidR="00BC00DC" w:rsidSect="00BC00DC"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</w:p>
    <w:p w:rsidR="00BC00DC" w:rsidRPr="00BC00DC" w:rsidRDefault="00BC00DC" w:rsidP="00BC00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C00DC" w:rsidRPr="00BC00DC" w:rsidRDefault="00BC00DC" w:rsidP="00BC00DC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BC00DC" w:rsidRPr="00BC00DC" w:rsidRDefault="00BC00DC" w:rsidP="00BC00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C00DC" w:rsidRPr="00BC00DC" w:rsidRDefault="00BC00DC" w:rsidP="00BC00DC">
      <w:pPr>
        <w:tabs>
          <w:tab w:val="left" w:pos="5040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BC00DC" w:rsidRPr="00BC00DC" w:rsidRDefault="00BC00DC" w:rsidP="00BC00D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 сельского поселения</w:t>
      </w:r>
    </w:p>
    <w:p w:rsidR="00BC00DC" w:rsidRPr="00BC00DC" w:rsidRDefault="00BC00DC" w:rsidP="00BC00D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C00DC" w:rsidRPr="00BC00DC" w:rsidRDefault="00BC00DC" w:rsidP="00BC00DC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43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2019  года  № ___</w:t>
      </w:r>
      <w:bookmarkStart w:id="2" w:name="_GoBack"/>
      <w:bookmarkEnd w:id="2"/>
    </w:p>
    <w:p w:rsidR="00BC00DC" w:rsidRPr="00BC00DC" w:rsidRDefault="00BC00DC" w:rsidP="00BC00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C00DC" w:rsidRPr="00BC00DC" w:rsidRDefault="00BC00DC" w:rsidP="00BC00D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BC00DC" w:rsidRPr="00BC00DC" w:rsidRDefault="00BC00DC" w:rsidP="00BC00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C00DC" w:rsidRPr="00BC00DC" w:rsidRDefault="00BC00DC" w:rsidP="00BC00DC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C00DC" w:rsidRPr="00BC00DC" w:rsidRDefault="00BC00DC" w:rsidP="00BC00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BC00DC" w:rsidRPr="00BC00DC" w:rsidRDefault="00BC00DC" w:rsidP="00BC00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C00DC" w:rsidRPr="00BC00DC" w:rsidRDefault="00BC00DC" w:rsidP="00BC00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C00DC" w:rsidRPr="00BC00DC" w:rsidRDefault="00BC00DC" w:rsidP="00BC00DC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tbl>
      <w:tblPr>
        <w:tblW w:w="9938" w:type="dxa"/>
        <w:tblInd w:w="-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529"/>
        <w:gridCol w:w="16"/>
        <w:gridCol w:w="4951"/>
        <w:gridCol w:w="10"/>
        <w:gridCol w:w="1417"/>
      </w:tblGrid>
      <w:tr w:rsidR="00BC00DC" w:rsidRPr="00BC00DC" w:rsidTr="000F7094">
        <w:trPr>
          <w:trHeight w:val="660"/>
        </w:trPr>
        <w:tc>
          <w:tcPr>
            <w:tcW w:w="9933" w:type="dxa"/>
            <w:gridSpan w:val="6"/>
            <w:vAlign w:val="bottom"/>
          </w:tcPr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BC00DC" w:rsidRPr="00BC00DC" w:rsidRDefault="00BC00DC" w:rsidP="00BC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C00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2019 год</w:t>
            </w:r>
          </w:p>
        </w:tc>
      </w:tr>
      <w:tr w:rsidR="00BC00DC" w:rsidRPr="00BC00DC" w:rsidTr="000F7094">
        <w:trPr>
          <w:trHeight w:val="330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9" w:type="dxa"/>
            <w:gridSpan w:val="4"/>
            <w:tcBorders>
              <w:bottom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BC00DC" w:rsidRPr="00BC00DC" w:rsidTr="000F7094">
        <w:trPr>
          <w:trHeight w:val="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BC00D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BC00D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00"/>
          <w:tblHeader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00"/>
          <w:tblHeader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BC00DC" w:rsidRDefault="00BC00DC" w:rsidP="00BC00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- 5 512,1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961" w:type="dxa"/>
            <w:gridSpan w:val="2"/>
          </w:tcPr>
          <w:p w:rsidR="00BC00DC" w:rsidRPr="00BC00DC" w:rsidRDefault="00BC00DC" w:rsidP="00BC00DC">
            <w:pPr>
              <w:wordWrap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Кредиты кредитных организаций в </w:t>
            </w:r>
            <w:proofErr w:type="spellStart"/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валютеРоссийской</w:t>
            </w:r>
            <w:proofErr w:type="spellEnd"/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346,1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346,1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346,1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1 227,4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000 01 03 01 00 00 0000 700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000 01 03 01 00 10 0000 710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3 938,6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109 588,9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109 588,9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109 588,9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109 588,9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113 527,5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113 527,5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113 527,5</w:t>
            </w:r>
          </w:p>
        </w:tc>
      </w:tr>
      <w:tr w:rsidR="00BC00DC" w:rsidRPr="00BC00DC" w:rsidTr="000F7094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BC00DC" w:rsidRDefault="00BC00DC" w:rsidP="00BC00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BC00DC" w:rsidRDefault="00BC00DC" w:rsidP="00BC00DC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C0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113 527,5</w:t>
            </w:r>
          </w:p>
        </w:tc>
      </w:tr>
    </w:tbl>
    <w:p w:rsidR="00BC00DC" w:rsidRPr="00BC00DC" w:rsidRDefault="00BC00DC" w:rsidP="00BC00D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0DC" w:rsidRPr="00BC00DC" w:rsidRDefault="00BC00DC" w:rsidP="00BC00D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0DC" w:rsidRPr="00BC00DC" w:rsidRDefault="00BC00DC" w:rsidP="00BC00D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BC00DC" w:rsidRPr="00BC00DC" w:rsidRDefault="00BC00DC" w:rsidP="00BC00D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BC00DC" w:rsidRPr="00BC00DC" w:rsidRDefault="00BC00DC" w:rsidP="00BC00D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BC00DC" w:rsidRDefault="00BC00DC" w:rsidP="00BC00DC"/>
    <w:p w:rsidR="00BC00DC" w:rsidRPr="0048323B" w:rsidRDefault="00BC00DC" w:rsidP="00BC00DC"/>
    <w:sectPr w:rsidR="00BC00DC" w:rsidRPr="0048323B" w:rsidSect="00BC00DC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19" w:rsidRDefault="00667419">
      <w:pPr>
        <w:spacing w:after="0" w:line="240" w:lineRule="auto"/>
      </w:pPr>
      <w:r>
        <w:separator/>
      </w:r>
    </w:p>
  </w:endnote>
  <w:endnote w:type="continuationSeparator" w:id="0">
    <w:p w:rsidR="00667419" w:rsidRDefault="0066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19" w:rsidRDefault="00667419">
      <w:pPr>
        <w:spacing w:after="0" w:line="240" w:lineRule="auto"/>
      </w:pPr>
      <w:r>
        <w:separator/>
      </w:r>
    </w:p>
  </w:footnote>
  <w:footnote w:type="continuationSeparator" w:id="0">
    <w:p w:rsidR="00667419" w:rsidRDefault="0066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3B" w:rsidRDefault="0048323B" w:rsidP="00483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323B" w:rsidRDefault="004832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3B" w:rsidRDefault="0048323B" w:rsidP="00483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4339">
      <w:rPr>
        <w:rStyle w:val="a5"/>
        <w:noProof/>
      </w:rPr>
      <w:t>38</w:t>
    </w:r>
    <w:r>
      <w:rPr>
        <w:rStyle w:val="a5"/>
      </w:rPr>
      <w:fldChar w:fldCharType="end"/>
    </w:r>
  </w:p>
  <w:p w:rsidR="0048323B" w:rsidRDefault="004832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339" w:rsidRDefault="00C14339" w:rsidP="00C1433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C"/>
    <w:rsid w:val="002B6C84"/>
    <w:rsid w:val="00344D81"/>
    <w:rsid w:val="0048323B"/>
    <w:rsid w:val="00635FCC"/>
    <w:rsid w:val="00667419"/>
    <w:rsid w:val="00BC00DC"/>
    <w:rsid w:val="00C14339"/>
    <w:rsid w:val="00ED4BDC"/>
    <w:rsid w:val="00F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A37CC-7146-453A-9A46-60B35D8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FA6"/>
  </w:style>
  <w:style w:type="character" w:styleId="a5">
    <w:name w:val="page number"/>
    <w:basedOn w:val="a0"/>
    <w:rsid w:val="00F42FA6"/>
  </w:style>
  <w:style w:type="table" w:styleId="a6">
    <w:name w:val="Table Grid"/>
    <w:basedOn w:val="a1"/>
    <w:uiPriority w:val="39"/>
    <w:rsid w:val="0048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8323B"/>
  </w:style>
  <w:style w:type="character" w:styleId="a7">
    <w:name w:val="Hyperlink"/>
    <w:basedOn w:val="a0"/>
    <w:uiPriority w:val="99"/>
    <w:semiHidden/>
    <w:unhideWhenUsed/>
    <w:rsid w:val="0048323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8323B"/>
    <w:rPr>
      <w:color w:val="800080"/>
      <w:u w:val="single"/>
    </w:rPr>
  </w:style>
  <w:style w:type="paragraph" w:customStyle="1" w:styleId="xl66">
    <w:name w:val="xl66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8323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483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3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83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8323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83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832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BC00D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C00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C0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C0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4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D8BFB3527D2687122DD455843B0BEEA16A49CCE5906E5C21EF5C9C4131000FA9F2F405E79035DF08232E49v0T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40</Pages>
  <Words>9403</Words>
  <Characters>53603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4</cp:revision>
  <dcterms:created xsi:type="dcterms:W3CDTF">2019-06-26T07:15:00Z</dcterms:created>
  <dcterms:modified xsi:type="dcterms:W3CDTF">2019-08-02T05:31:00Z</dcterms:modified>
</cp:coreProperties>
</file>