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523" w:rsidRDefault="003E0523" w:rsidP="003E0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КРАСНОДАРСКИЙ КРАЙ</w:t>
      </w:r>
    </w:p>
    <w:p w:rsidR="003E0523" w:rsidRDefault="003E0523" w:rsidP="003E0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ТИМАШЕВСКИЙ РАЙОН</w:t>
      </w:r>
    </w:p>
    <w:p w:rsidR="003E0523" w:rsidRDefault="003E0523" w:rsidP="003E0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ДНЕПРОВСКОГО СЕЛЬСКОГО ПОСЕЛЕНИЯ</w:t>
      </w:r>
    </w:p>
    <w:p w:rsidR="003E0523" w:rsidRDefault="003E0523" w:rsidP="003E0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ТИМАШЕВСКОГО РАЙОНА</w:t>
      </w:r>
    </w:p>
    <w:p w:rsidR="003E0523" w:rsidRDefault="003E0523" w:rsidP="003E0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0523" w:rsidRDefault="003E0523" w:rsidP="003E0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E0523" w:rsidRPr="0071023F" w:rsidRDefault="003E0523" w:rsidP="003E0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CB4" w:rsidRPr="003E0523" w:rsidRDefault="00617CB4" w:rsidP="003E0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0523">
        <w:rPr>
          <w:rFonts w:ascii="Arial" w:hAnsi="Arial" w:cs="Arial"/>
          <w:b/>
          <w:bCs/>
          <w:sz w:val="24"/>
          <w:szCs w:val="24"/>
        </w:rPr>
        <w:t xml:space="preserve"> 3 апреля 2017 года                      </w:t>
      </w:r>
      <w:r w:rsidR="003E0523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E0523">
        <w:rPr>
          <w:rFonts w:ascii="Arial" w:hAnsi="Arial" w:cs="Arial"/>
          <w:b/>
          <w:bCs/>
          <w:sz w:val="24"/>
          <w:szCs w:val="24"/>
        </w:rPr>
        <w:t xml:space="preserve">  №131</w:t>
      </w:r>
      <w:r w:rsidR="003E0523" w:rsidRPr="003E0523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3E0523">
        <w:rPr>
          <w:rFonts w:ascii="Arial" w:hAnsi="Arial" w:cs="Arial"/>
          <w:b/>
          <w:bCs/>
          <w:sz w:val="24"/>
          <w:szCs w:val="24"/>
        </w:rPr>
        <w:t>ст.Днепровская</w:t>
      </w:r>
    </w:p>
    <w:p w:rsidR="00617CB4" w:rsidRPr="003E0523" w:rsidRDefault="00617CB4" w:rsidP="003E0523">
      <w:pPr>
        <w:spacing w:after="0" w:line="240" w:lineRule="auto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617CB4" w:rsidRPr="003E0523" w:rsidRDefault="00617CB4" w:rsidP="003E052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E0523">
        <w:rPr>
          <w:rFonts w:ascii="Arial" w:hAnsi="Arial" w:cs="Arial"/>
          <w:b/>
          <w:bCs/>
          <w:sz w:val="32"/>
          <w:szCs w:val="32"/>
        </w:rPr>
        <w:t>О внесении изменений в решение Совета Днепровского сельского поселения Тимашевского района от 15 декабря 2016 года №116 «О  бюджете Днепровского  сельского поселения Тимашевского района на 2017 год»</w:t>
      </w:r>
    </w:p>
    <w:p w:rsidR="00617CB4" w:rsidRPr="003E0523" w:rsidRDefault="00617CB4" w:rsidP="003E05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17CB4" w:rsidRPr="003E0523" w:rsidRDefault="00617CB4" w:rsidP="003E0523">
      <w:pPr>
        <w:pStyle w:val="ConsNormal"/>
        <w:ind w:right="0" w:firstLine="851"/>
        <w:jc w:val="both"/>
        <w:rPr>
          <w:sz w:val="24"/>
          <w:szCs w:val="24"/>
        </w:rPr>
      </w:pPr>
      <w:r w:rsidRPr="003E0523">
        <w:rPr>
          <w:sz w:val="24"/>
          <w:szCs w:val="24"/>
        </w:rPr>
        <w:t>Руководствуясь статьей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15 августа 2016 года № 100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решил:</w:t>
      </w:r>
    </w:p>
    <w:p w:rsidR="00617CB4" w:rsidRPr="003E0523" w:rsidRDefault="00617CB4" w:rsidP="003E0523">
      <w:pPr>
        <w:pStyle w:val="ConsNormal"/>
        <w:numPr>
          <w:ilvl w:val="0"/>
          <w:numId w:val="1"/>
        </w:numPr>
        <w:ind w:left="0" w:right="0" w:firstLine="851"/>
        <w:jc w:val="both"/>
        <w:rPr>
          <w:sz w:val="24"/>
          <w:szCs w:val="24"/>
        </w:rPr>
      </w:pPr>
      <w:r w:rsidRPr="003E0523">
        <w:rPr>
          <w:sz w:val="24"/>
          <w:szCs w:val="24"/>
        </w:rPr>
        <w:t xml:space="preserve"> Внести в решение Совета Днепровского сельского поселения Тимашевского района от 15 декабря 2016 года №116 «О бюджете Днепровского  сельского поселения Тимашевского района на 2017 год» следующие изменения:</w:t>
      </w:r>
    </w:p>
    <w:p w:rsidR="00617CB4" w:rsidRPr="003E0523" w:rsidRDefault="00617CB4" w:rsidP="003E0523">
      <w:pPr>
        <w:pStyle w:val="ab"/>
        <w:widowControl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E0523">
        <w:rPr>
          <w:rFonts w:ascii="Arial" w:hAnsi="Arial" w:cs="Arial"/>
          <w:sz w:val="24"/>
          <w:szCs w:val="24"/>
          <w:lang w:eastAsia="ru-RU"/>
        </w:rPr>
        <w:t>1.1 Пункт 1 изложить в новой редакции:</w:t>
      </w:r>
    </w:p>
    <w:p w:rsidR="00617CB4" w:rsidRPr="003E0523" w:rsidRDefault="00617CB4" w:rsidP="003E052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2017 год:</w:t>
      </w:r>
    </w:p>
    <w:p w:rsidR="00617CB4" w:rsidRPr="003E0523" w:rsidRDefault="00617CB4" w:rsidP="003E052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1) общий объем доходов в сумме 26 716,7 тыс. рублей;</w:t>
      </w:r>
    </w:p>
    <w:p w:rsidR="00617CB4" w:rsidRPr="003E0523" w:rsidRDefault="00617CB4" w:rsidP="003E052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2) общий объем расходов в сумме 31 619,1 тыс. рублей;</w:t>
      </w:r>
    </w:p>
    <w:p w:rsidR="00617CB4" w:rsidRPr="003E0523" w:rsidRDefault="00617CB4" w:rsidP="003E052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3) верхний предел муниципального внутреннего долга Днепровского сельского поселения Тимашевского района на 1 января 2018 года в сумме 700,0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617CB4" w:rsidRPr="003E0523" w:rsidRDefault="00617CB4" w:rsidP="003E052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4)  дефицит бюджета Днепровского сельского поселения Тимашевского района в сумме 4 902,4 тыс. рублей.»</w:t>
      </w:r>
    </w:p>
    <w:p w:rsidR="00617CB4" w:rsidRPr="003E0523" w:rsidRDefault="00617CB4" w:rsidP="003E05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1.2. Пункт 16 изложить в новой редакции:</w:t>
      </w:r>
    </w:p>
    <w:p w:rsidR="00617CB4" w:rsidRPr="003E0523" w:rsidRDefault="00617CB4" w:rsidP="003E052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«Утвердить объем бюджетных ассигнований муниципального дорожного фонда Днепровского сельского поселения Тимашевского района на 2017 год в сумме 8 254,5 тыс. руб.»</w:t>
      </w:r>
    </w:p>
    <w:p w:rsidR="00617CB4" w:rsidRPr="003E0523" w:rsidRDefault="00617CB4" w:rsidP="003E0523">
      <w:pPr>
        <w:pStyle w:val="ab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  <w:lang w:eastAsia="ru-RU"/>
        </w:rPr>
        <w:t xml:space="preserve">1.3. </w:t>
      </w:r>
      <w:r w:rsidRPr="003E0523">
        <w:rPr>
          <w:rFonts w:ascii="Arial" w:hAnsi="Arial" w:cs="Arial"/>
          <w:sz w:val="24"/>
          <w:szCs w:val="24"/>
        </w:rPr>
        <w:t>Изложить приложение № 2,3,5,6,7,8 в новой редакции                           (приложение  1- 6).</w:t>
      </w:r>
    </w:p>
    <w:p w:rsidR="00617CB4" w:rsidRPr="003E0523" w:rsidRDefault="00617CB4" w:rsidP="003E052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2. Опубликовать настоящее решение в газете «Днепровские вести».</w:t>
      </w:r>
    </w:p>
    <w:p w:rsidR="00617CB4" w:rsidRPr="003E0523" w:rsidRDefault="00617CB4" w:rsidP="003E0523">
      <w:pPr>
        <w:pStyle w:val="ab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  <w:lang w:eastAsia="ru-RU"/>
        </w:rPr>
        <w:t xml:space="preserve">3. Решение вступает в силу </w:t>
      </w:r>
      <w:r w:rsidRPr="003E0523">
        <w:rPr>
          <w:rFonts w:ascii="Arial" w:hAnsi="Arial" w:cs="Arial"/>
          <w:sz w:val="24"/>
          <w:szCs w:val="24"/>
        </w:rPr>
        <w:t>со дня его опубликования.</w:t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hAnsi="Times New Roman" w:cs="Times New Roman"/>
          <w:sz w:val="28"/>
          <w:szCs w:val="28"/>
        </w:rPr>
        <w:t>Глава</w:t>
      </w:r>
    </w:p>
    <w:p w:rsidR="003E0523" w:rsidRPr="001E6077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hAnsi="Times New Roman" w:cs="Times New Roman"/>
          <w:sz w:val="28"/>
          <w:szCs w:val="28"/>
        </w:rPr>
        <w:t>Днепровского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07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077">
        <w:rPr>
          <w:rFonts w:ascii="Times New Roman" w:hAnsi="Times New Roman" w:cs="Times New Roman"/>
          <w:bCs/>
          <w:sz w:val="28"/>
          <w:szCs w:val="28"/>
        </w:rPr>
        <w:t>Тимашевского района</w:t>
      </w:r>
      <w:r w:rsidRPr="001E6077">
        <w:rPr>
          <w:rFonts w:ascii="Times New Roman" w:hAnsi="Times New Roman" w:cs="Times New Roman"/>
          <w:bCs/>
          <w:sz w:val="28"/>
          <w:szCs w:val="28"/>
        </w:rPr>
        <w:tab/>
      </w:r>
    </w:p>
    <w:p w:rsidR="003E0523" w:rsidRPr="001E6077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077">
        <w:rPr>
          <w:rFonts w:ascii="Times New Roman" w:hAnsi="Times New Roman" w:cs="Times New Roman"/>
          <w:bCs/>
          <w:sz w:val="28"/>
          <w:szCs w:val="28"/>
        </w:rPr>
        <w:t>В.А.Ледовский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311D8E"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0523" w:rsidRDefault="003E0523" w:rsidP="003E0523">
      <w:pPr>
        <w:spacing w:after="0" w:line="240" w:lineRule="auto"/>
        <w:ind w:firstLine="851"/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апреля</w:t>
      </w: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 2017 года № 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УТВЕРЖДЕНЫ</w:t>
      </w:r>
    </w:p>
    <w:p w:rsidR="003E0523" w:rsidRDefault="003E0523" w:rsidP="003E0523">
      <w:pPr>
        <w:spacing w:after="0" w:line="240" w:lineRule="auto"/>
        <w:ind w:firstLine="851"/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апреля</w:t>
      </w: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 2017 года № 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617CB4" w:rsidRPr="003E0523" w:rsidRDefault="00617CB4" w:rsidP="003E05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7CB4" w:rsidRPr="003E0523" w:rsidRDefault="00617CB4" w:rsidP="003E05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0523">
        <w:rPr>
          <w:rFonts w:ascii="Arial" w:hAnsi="Arial" w:cs="Arial"/>
          <w:b/>
          <w:bCs/>
          <w:sz w:val="24"/>
          <w:szCs w:val="24"/>
        </w:rPr>
        <w:t>Объем поступлений доходов в местный бюджет по кодам видов (подвидов) доходов на 2017 год</w:t>
      </w:r>
    </w:p>
    <w:p w:rsidR="00617CB4" w:rsidRPr="003E0523" w:rsidRDefault="00617CB4" w:rsidP="003E05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7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844"/>
        <w:gridCol w:w="1260"/>
      </w:tblGrid>
      <w:tr w:rsidR="00617CB4" w:rsidRPr="003E0523">
        <w:trPr>
          <w:trHeight w:val="609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Сумма тыс.руб.</w:t>
            </w:r>
          </w:p>
        </w:tc>
      </w:tr>
      <w:tr w:rsidR="00617CB4" w:rsidRPr="003E0523">
        <w:trPr>
          <w:trHeight w:val="225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17CB4" w:rsidRPr="003E0523"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10000000000000000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15 946,5</w:t>
            </w:r>
          </w:p>
        </w:tc>
      </w:tr>
      <w:tr w:rsidR="00617CB4" w:rsidRPr="003E0523">
        <w:trPr>
          <w:trHeight w:val="227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7CB4" w:rsidRPr="003E0523"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10102010010000110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4 900,0</w:t>
            </w:r>
          </w:p>
        </w:tc>
      </w:tr>
      <w:tr w:rsidR="00617CB4" w:rsidRPr="003E0523">
        <w:trPr>
          <w:trHeight w:val="302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CB4" w:rsidRPr="003E0523">
        <w:trPr>
          <w:trHeight w:val="302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10302000011000110</w:t>
            </w:r>
          </w:p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3 576,5</w:t>
            </w:r>
          </w:p>
        </w:tc>
      </w:tr>
      <w:tr w:rsidR="00617CB4" w:rsidRPr="003E0523">
        <w:trPr>
          <w:trHeight w:val="302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10503010010000110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617CB4" w:rsidRPr="003E0523">
        <w:trPr>
          <w:trHeight w:val="321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CB4" w:rsidRPr="003E0523">
        <w:trPr>
          <w:trHeight w:val="1485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10601030000000110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1 800,0</w:t>
            </w:r>
          </w:p>
        </w:tc>
      </w:tr>
      <w:tr w:rsidR="00617CB4" w:rsidRPr="003E0523">
        <w:trPr>
          <w:trHeight w:val="517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10606000100000110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4 800,0</w:t>
            </w:r>
          </w:p>
        </w:tc>
      </w:tr>
      <w:tr w:rsidR="00617CB4" w:rsidRPr="003E0523"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11105035100000120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617CB4" w:rsidRPr="003E0523"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20000000000000000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10 770,2</w:t>
            </w:r>
          </w:p>
        </w:tc>
      </w:tr>
      <w:tr w:rsidR="00617CB4" w:rsidRPr="003E0523"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CB4" w:rsidRPr="003E0523">
        <w:trPr>
          <w:trHeight w:val="595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20200000000000000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8 427,5</w:t>
            </w:r>
          </w:p>
        </w:tc>
      </w:tr>
      <w:tr w:rsidR="00617CB4" w:rsidRPr="003E0523"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20210000000000151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4 827,2</w:t>
            </w:r>
          </w:p>
        </w:tc>
      </w:tr>
      <w:tr w:rsidR="00617CB4" w:rsidRPr="003E0523">
        <w:trPr>
          <w:trHeight w:val="519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20220000000000151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5 753,2</w:t>
            </w:r>
          </w:p>
        </w:tc>
      </w:tr>
      <w:tr w:rsidR="00617CB4" w:rsidRPr="003E0523">
        <w:trPr>
          <w:trHeight w:val="519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202</w:t>
            </w:r>
            <w:r w:rsidRPr="003E052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E0523">
              <w:rPr>
                <w:rFonts w:ascii="Arial" w:hAnsi="Arial" w:cs="Arial"/>
                <w:sz w:val="24"/>
                <w:szCs w:val="24"/>
              </w:rPr>
              <w:t>0000000000151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189,8</w:t>
            </w:r>
          </w:p>
        </w:tc>
      </w:tr>
      <w:tr w:rsidR="00617CB4" w:rsidRPr="003E0523">
        <w:trPr>
          <w:trHeight w:val="356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44" w:type="dxa"/>
          </w:tcPr>
          <w:p w:rsidR="00617CB4" w:rsidRPr="003E0523" w:rsidRDefault="00617CB4" w:rsidP="003E0523">
            <w:pPr>
              <w:pStyle w:val="2"/>
              <w:tabs>
                <w:tab w:val="left" w:pos="708"/>
              </w:tabs>
              <w:spacing w:before="0" w:line="24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E052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Всего  доходов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26 716,7</w:t>
            </w:r>
          </w:p>
        </w:tc>
      </w:tr>
    </w:tbl>
    <w:p w:rsidR="00617CB4" w:rsidRPr="003E0523" w:rsidRDefault="00617CB4" w:rsidP="003E05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_______________________</w:t>
      </w:r>
    </w:p>
    <w:p w:rsidR="00617CB4" w:rsidRPr="003E0523" w:rsidRDefault="00617CB4" w:rsidP="003E05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*По видам и подвидам доходов, входящим в соответствующий группировочный код бюджетной классификации,  зачисляемым в местный бюджет в соответствии с законодательством Российской Федерации.</w:t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hAnsi="Times New Roman" w:cs="Times New Roman"/>
          <w:sz w:val="28"/>
          <w:szCs w:val="28"/>
        </w:rPr>
        <w:t>Глава</w:t>
      </w:r>
    </w:p>
    <w:p w:rsidR="003E0523" w:rsidRPr="001E6077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hAnsi="Times New Roman" w:cs="Times New Roman"/>
          <w:sz w:val="28"/>
          <w:szCs w:val="28"/>
        </w:rPr>
        <w:t>Днепровского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07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077">
        <w:rPr>
          <w:rFonts w:ascii="Times New Roman" w:hAnsi="Times New Roman" w:cs="Times New Roman"/>
          <w:bCs/>
          <w:sz w:val="28"/>
          <w:szCs w:val="28"/>
        </w:rPr>
        <w:t>Тимашевского района</w:t>
      </w:r>
      <w:r w:rsidRPr="001E6077">
        <w:rPr>
          <w:rFonts w:ascii="Times New Roman" w:hAnsi="Times New Roman" w:cs="Times New Roman"/>
          <w:bCs/>
          <w:sz w:val="28"/>
          <w:szCs w:val="28"/>
        </w:rPr>
        <w:tab/>
      </w:r>
    </w:p>
    <w:p w:rsidR="003E0523" w:rsidRPr="001E6077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077">
        <w:rPr>
          <w:rFonts w:ascii="Times New Roman" w:hAnsi="Times New Roman" w:cs="Times New Roman"/>
          <w:bCs/>
          <w:sz w:val="28"/>
          <w:szCs w:val="28"/>
        </w:rPr>
        <w:t>В.А.Ледовский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311D8E">
        <w:rPr>
          <w:rFonts w:ascii="Times New Roman" w:hAnsi="Times New Roman" w:cs="Times New Roman"/>
          <w:color w:val="000000"/>
          <w:sz w:val="28"/>
          <w:szCs w:val="28"/>
        </w:rPr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0523" w:rsidRDefault="003E0523" w:rsidP="003E0523">
      <w:pPr>
        <w:spacing w:after="0" w:line="240" w:lineRule="auto"/>
        <w:ind w:firstLine="851"/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3 апреля</w:t>
      </w: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 2017 года № 1</w:t>
      </w:r>
      <w:r>
        <w:rPr>
          <w:rFonts w:ascii="Times New Roman" w:hAnsi="Times New Roman" w:cs="Times New Roman"/>
          <w:color w:val="000000"/>
          <w:sz w:val="28"/>
          <w:szCs w:val="28"/>
        </w:rPr>
        <w:t>31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УТВЕРЖДЕНЫ</w:t>
      </w:r>
    </w:p>
    <w:p w:rsidR="003E0523" w:rsidRDefault="003E0523" w:rsidP="003E0523">
      <w:pPr>
        <w:spacing w:after="0" w:line="240" w:lineRule="auto"/>
        <w:ind w:firstLine="851"/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3 апреля</w:t>
      </w: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 2017 года № 1</w:t>
      </w:r>
      <w:r>
        <w:rPr>
          <w:rFonts w:ascii="Times New Roman" w:hAnsi="Times New Roman" w:cs="Times New Roman"/>
          <w:color w:val="000000"/>
          <w:sz w:val="28"/>
          <w:szCs w:val="28"/>
        </w:rPr>
        <w:t>31</w:t>
      </w:r>
    </w:p>
    <w:p w:rsidR="00617CB4" w:rsidRPr="003E0523" w:rsidRDefault="00617CB4" w:rsidP="003E05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7CB4" w:rsidRPr="003E0523" w:rsidRDefault="00617CB4" w:rsidP="003E0523">
      <w:pPr>
        <w:pStyle w:val="a5"/>
        <w:ind w:firstLine="6"/>
        <w:rPr>
          <w:rFonts w:ascii="Arial" w:hAnsi="Arial" w:cs="Arial"/>
          <w:sz w:val="24"/>
          <w:szCs w:val="24"/>
        </w:rPr>
      </w:pPr>
    </w:p>
    <w:p w:rsidR="00617CB4" w:rsidRPr="003E0523" w:rsidRDefault="00617CB4" w:rsidP="003E05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0523">
        <w:rPr>
          <w:rFonts w:ascii="Arial" w:hAnsi="Arial" w:cs="Arial"/>
          <w:b/>
          <w:bCs/>
          <w:sz w:val="24"/>
          <w:szCs w:val="24"/>
        </w:rPr>
        <w:t>Безвозмездные поступления из краевого и районного бюджетов</w:t>
      </w:r>
    </w:p>
    <w:p w:rsidR="00617CB4" w:rsidRPr="003E0523" w:rsidRDefault="00617CB4" w:rsidP="003E05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0523">
        <w:rPr>
          <w:rFonts w:ascii="Arial" w:hAnsi="Arial" w:cs="Arial"/>
          <w:b/>
          <w:bCs/>
          <w:sz w:val="24"/>
          <w:szCs w:val="24"/>
        </w:rPr>
        <w:t xml:space="preserve"> в 2017 году</w:t>
      </w:r>
    </w:p>
    <w:tbl>
      <w:tblPr>
        <w:tblW w:w="9811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617CB4" w:rsidRPr="003E0523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(тыс.рублей)</w:t>
            </w:r>
          </w:p>
        </w:tc>
      </w:tr>
      <w:tr w:rsidR="00617CB4" w:rsidRPr="003E0523">
        <w:trPr>
          <w:trHeight w:val="101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617CB4" w:rsidRPr="003E0523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20210000000000151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4 827,2</w:t>
            </w:r>
          </w:p>
        </w:tc>
      </w:tr>
      <w:tr w:rsidR="00617CB4" w:rsidRPr="003E0523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2021500110 0000151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2 126,2</w:t>
            </w:r>
          </w:p>
        </w:tc>
      </w:tr>
      <w:tr w:rsidR="00617CB4" w:rsidRPr="003E0523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2021500110 0000151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2 701,0</w:t>
            </w:r>
          </w:p>
        </w:tc>
      </w:tr>
      <w:tr w:rsidR="00617CB4" w:rsidRPr="003E0523">
        <w:trPr>
          <w:trHeight w:val="31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20200000000000151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СУБСИДИИ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5 753,2</w:t>
            </w:r>
          </w:p>
        </w:tc>
      </w:tr>
      <w:tr w:rsidR="00617CB4" w:rsidRPr="003E0523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pStyle w:val="a7"/>
              <w:rPr>
                <w:color w:val="000000"/>
              </w:rPr>
            </w:pPr>
            <w:r w:rsidRPr="003E0523">
              <w:t>Субсидии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3 410,5</w:t>
            </w:r>
          </w:p>
        </w:tc>
      </w:tr>
      <w:tr w:rsidR="00617CB4" w:rsidRPr="003E0523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20 229999100000151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pStyle w:val="a7"/>
            </w:pPr>
            <w:r w:rsidRPr="003E0523"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2 342,7</w:t>
            </w:r>
          </w:p>
        </w:tc>
      </w:tr>
      <w:tr w:rsidR="00617CB4" w:rsidRPr="003E0523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20203000000000151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189,8</w:t>
            </w:r>
          </w:p>
        </w:tc>
      </w:tr>
      <w:tr w:rsidR="00617CB4" w:rsidRPr="003E0523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2023511810 0000151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186,0</w:t>
            </w:r>
          </w:p>
        </w:tc>
      </w:tr>
      <w:tr w:rsidR="00617CB4" w:rsidRPr="003E0523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20230024100000151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617CB4" w:rsidRPr="003E0523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20200000000000151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10 770,2</w:t>
            </w:r>
          </w:p>
        </w:tc>
      </w:tr>
    </w:tbl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В.А.Ледовский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0523" w:rsidRDefault="003E0523" w:rsidP="003E0523">
      <w:pPr>
        <w:spacing w:after="0" w:line="240" w:lineRule="auto"/>
        <w:ind w:firstLine="851"/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3 апреля 2017 года № 131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УТВЕРЖДЕНЫ</w:t>
      </w:r>
    </w:p>
    <w:p w:rsidR="003E0523" w:rsidRDefault="003E0523" w:rsidP="003E0523">
      <w:pPr>
        <w:spacing w:after="0" w:line="240" w:lineRule="auto"/>
        <w:ind w:firstLine="851"/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3 апреля 2017 года № 131</w:t>
      </w:r>
    </w:p>
    <w:p w:rsidR="00617CB4" w:rsidRPr="003E0523" w:rsidRDefault="00617CB4" w:rsidP="003E05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7CB4" w:rsidRPr="003E0523" w:rsidRDefault="00617CB4" w:rsidP="003E05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955" w:type="dxa"/>
        <w:tblInd w:w="-1098" w:type="dxa"/>
        <w:tblLook w:val="0000" w:firstRow="0" w:lastRow="0" w:firstColumn="0" w:lastColumn="0" w:noHBand="0" w:noVBand="0"/>
      </w:tblPr>
      <w:tblGrid>
        <w:gridCol w:w="168"/>
        <w:gridCol w:w="614"/>
        <w:gridCol w:w="534"/>
        <w:gridCol w:w="1388"/>
        <w:gridCol w:w="618"/>
        <w:gridCol w:w="494"/>
        <w:gridCol w:w="525"/>
        <w:gridCol w:w="618"/>
        <w:gridCol w:w="216"/>
        <w:gridCol w:w="388"/>
        <w:gridCol w:w="216"/>
        <w:gridCol w:w="216"/>
        <w:gridCol w:w="207"/>
        <w:gridCol w:w="467"/>
        <w:gridCol w:w="216"/>
        <w:gridCol w:w="388"/>
        <w:gridCol w:w="216"/>
        <w:gridCol w:w="216"/>
        <w:gridCol w:w="388"/>
        <w:gridCol w:w="308"/>
        <w:gridCol w:w="1077"/>
        <w:gridCol w:w="589"/>
        <w:gridCol w:w="181"/>
        <w:gridCol w:w="158"/>
        <w:gridCol w:w="549"/>
      </w:tblGrid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9275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разделам и подразделам  классификации расходов  бюджетов на 2017 год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927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0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7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31 619,1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в том числе: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8 877,1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112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15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147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5 999,6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118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82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372,0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1 711,1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186,0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75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безопасность и  правоохранительная деятельность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112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8 339,5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8 254,5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75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85,0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4 862,9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3 070,2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1 792,7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8 495,8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8 495,8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Социальное обеспечение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12,0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730,0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730,0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7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6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0,8</w:t>
            </w:r>
          </w:p>
        </w:tc>
      </w:tr>
      <w:tr w:rsidR="00617CB4" w:rsidRPr="003E0523" w:rsidTr="003E0523">
        <w:trPr>
          <w:gridBefore w:val="1"/>
          <w:gridAfter w:val="1"/>
          <w:wBefore w:w="187" w:type="dxa"/>
          <w:wAfter w:w="521" w:type="dxa"/>
          <w:trHeight w:val="1545"/>
        </w:trPr>
        <w:tc>
          <w:tcPr>
            <w:tcW w:w="1024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E0523" w:rsidRDefault="003E0523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E0523" w:rsidRDefault="003E0523" w:rsidP="003E0523">
            <w:pPr>
              <w:spacing w:after="0" w:line="240" w:lineRule="auto"/>
              <w:ind w:right="-2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3E0523" w:rsidRDefault="003E0523" w:rsidP="003E0523">
            <w:pPr>
              <w:spacing w:after="0" w:line="240" w:lineRule="auto"/>
              <w:ind w:right="-2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Днепровского сельского поселения </w:t>
            </w:r>
          </w:p>
          <w:p w:rsidR="003E0523" w:rsidRDefault="003E0523" w:rsidP="003E0523">
            <w:pPr>
              <w:spacing w:after="0" w:line="240" w:lineRule="auto"/>
              <w:ind w:right="-2" w:firstLine="8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Тимашевского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:rsidR="003E0523" w:rsidRDefault="003E0523" w:rsidP="003E0523">
            <w:pPr>
              <w:spacing w:after="0" w:line="240" w:lineRule="auto"/>
              <w:ind w:right="-2" w:firstLine="8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В.А.Ледовский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E0523" w:rsidRDefault="003E0523" w:rsidP="003E0523">
            <w:pPr>
              <w:spacing w:after="0" w:line="240" w:lineRule="auto"/>
              <w:ind w:firstLine="85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3 апреля 2017 года № 131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УТВЕРЖДЕНЫ</w:t>
            </w:r>
          </w:p>
          <w:p w:rsidR="003E0523" w:rsidRDefault="003E0523" w:rsidP="003E0523">
            <w:pPr>
              <w:spacing w:after="0" w:line="240" w:lineRule="auto"/>
              <w:ind w:firstLine="85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3 апреля 2017 года № 131</w:t>
            </w:r>
          </w:p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</w:t>
            </w:r>
          </w:p>
        </w:tc>
      </w:tr>
      <w:tr w:rsidR="00617CB4" w:rsidRPr="003E0523" w:rsidTr="003E0523">
        <w:trPr>
          <w:gridBefore w:val="1"/>
          <w:gridAfter w:val="1"/>
          <w:wBefore w:w="187" w:type="dxa"/>
          <w:wAfter w:w="521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(тыс.рублей)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20"/>
        </w:trPr>
        <w:tc>
          <w:tcPr>
            <w:tcW w:w="4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9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75"/>
        </w:trPr>
        <w:tc>
          <w:tcPr>
            <w:tcW w:w="4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31 619,1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8 877,1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0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5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5 999,6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02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администрации Днепровского сельского  поселения </w:t>
            </w: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5 999,6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5 961,2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5 961,2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95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3 645,9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2 256,6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58,7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0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51 2 00 20010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51 2 00 20010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обеспечение проведения выборов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53 0 00 00000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Днепровского сельского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53 0 00 10010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53 0 00 10010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52 3 00 00000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52 3 00 20590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52 3 00 20590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1 711,1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5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1 619,1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62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1 619,1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5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1 619,1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1 468,6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5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1 411,9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54,3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01 1 01 10030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150,5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01 1 01 10030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150,5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5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52 4 00 00000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52 4 00 10040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52 4 00 10040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3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186,0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54 0 00 00000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02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54 0 00 00000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54 0 00 51180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6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54 0 00 51180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82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35,0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3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02 1 01 10060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02 1 01 10060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52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02 1 01 10070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02 1 01 10070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1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3E0523">
              <w:rPr>
                <w:rFonts w:ascii="Arial" w:hAnsi="Arial" w:cs="Arial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24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225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8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03 1 01 10080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03 1 01 10080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6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03 1 01 10090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03 1 01 10090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03 1 01 10110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03 1 01 10110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8 339,5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8 254,5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8 254,5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8 254,5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8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8 254,5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4 858,1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4 858,1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04 1 01 10130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04 1 01 10130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04 1 01 10340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855,3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8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04 1 01 10340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855,3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8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04 1 01 62440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8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04 1 01 62440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Расходы на софинансирование мероприятий по капитальному ремонту и ремонту автомобильных дорог общего пользования  местного значения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123,4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2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123,4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3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05 1 01 10150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05 1 01 10150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05 1 01 10150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2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88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06 1 01 10160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06 1 01 10160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06 1 01 10210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5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06 1 01 10210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4 862,9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3 070,2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3 070,2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 "Развитие коммунального хозяйства"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3 070,2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6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1 262,0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1 262,0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1 262,0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Мероприятия в области водоснабжения и водоотведения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1 778,2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853,0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853,0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07 1 02 10190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116,6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07 1 02  10190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116,6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Неисполненные обязательства прошлых лет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52 9 00  99900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808,6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52 9 00  99900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808,6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07 1 03 00000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07 1 03 10410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07 1 03 10410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1 792,7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5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1 792,7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32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1 792,7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456,5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08 1 01 10200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456,5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08 1 01 10200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456,5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08 1 02 00000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1 336,2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08 1 02 10220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1 336,2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2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08 1 02 10220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1 336,2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Молодежная политика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09 1 01 10230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09 1 01 10230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Ремонт летних площадок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09 1 01 10250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09 1 01 10250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09 1 01 10330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09 1 01 10330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6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9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09 1 01  10350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09 1 01 10350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8 495,8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8 495,8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02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8 495,8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0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10 1 01 10260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10 1 01 10260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10 1 01 10270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10 1 01 10270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10 2 00 00000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6 819,2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10 2 01 00590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2 798,8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10 2 01 00590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2 798,8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12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10 2 01 60120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2 850,5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10 2 01 60120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2 850,5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S0120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1 169,9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S0120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1 169,9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1 596,6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10 3 01 00590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704,4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10 3 01 00590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704,4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10 3 01 60120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10 3 01 60120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S0120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S0120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85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56 0 00 10380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6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03 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56 0 00 10380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3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730,0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87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0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12 1 01 10300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12 1 01 10300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12 1 02 00000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Благоустройство, ремонт и содержание спортивных объектов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12 1 02 10430</w:t>
            </w:r>
          </w:p>
        </w:tc>
        <w:tc>
          <w:tcPr>
            <w:tcW w:w="9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12 1 02 10430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8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5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13 1 01 10310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13 1 01 10310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55 0 00 10320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55 0 00 10320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617CB4" w:rsidRPr="003E0523" w:rsidTr="003E0523">
        <w:trPr>
          <w:trHeight w:val="525"/>
        </w:trPr>
        <w:tc>
          <w:tcPr>
            <w:tcW w:w="82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E0523" w:rsidRDefault="003E0523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E0523" w:rsidRDefault="003E0523" w:rsidP="003E0523">
            <w:pPr>
              <w:spacing w:after="0" w:line="240" w:lineRule="auto"/>
              <w:ind w:right="-2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3E0523" w:rsidRDefault="003E0523" w:rsidP="003E0523">
            <w:pPr>
              <w:spacing w:after="0" w:line="240" w:lineRule="auto"/>
              <w:ind w:right="-2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Днепровского сельского поселения </w:t>
            </w:r>
          </w:p>
          <w:p w:rsidR="003E0523" w:rsidRDefault="003E0523" w:rsidP="003E0523">
            <w:pPr>
              <w:spacing w:after="0" w:line="240" w:lineRule="auto"/>
              <w:ind w:right="-2" w:firstLine="8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Тимашевского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:rsidR="003E0523" w:rsidRDefault="003E0523" w:rsidP="003E0523">
            <w:pPr>
              <w:spacing w:after="0" w:line="240" w:lineRule="auto"/>
              <w:ind w:right="-2" w:firstLine="8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В.А.Ледовский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E0523" w:rsidRDefault="003E0523" w:rsidP="003E0523">
            <w:pPr>
              <w:spacing w:after="0" w:line="240" w:lineRule="auto"/>
              <w:ind w:firstLine="85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 3 апреля 2017 года № 131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УТВЕРЖДЕНЫ</w:t>
            </w:r>
          </w:p>
          <w:p w:rsidR="003E0523" w:rsidRDefault="003E0523" w:rsidP="003E0523">
            <w:pPr>
              <w:spacing w:after="0" w:line="240" w:lineRule="auto"/>
              <w:ind w:firstLine="85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3 апреля 2017 года № 131</w:t>
            </w:r>
          </w:p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Ведомственная структура расходов местного бюджета на 2017 год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CB4" w:rsidRPr="003E0523" w:rsidTr="003E0523">
        <w:trPr>
          <w:trHeight w:val="300"/>
        </w:trPr>
        <w:tc>
          <w:tcPr>
            <w:tcW w:w="2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(тыс.рублей)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523" w:rsidRPr="003E0523" w:rsidTr="003E0523">
        <w:trPr>
          <w:trHeight w:val="720"/>
        </w:trPr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Сумма на год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Изменения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Уточненный бюджет</w:t>
            </w:r>
          </w:p>
        </w:tc>
      </w:tr>
      <w:tr w:rsidR="00617CB4" w:rsidRPr="003E0523" w:rsidTr="003E0523">
        <w:trPr>
          <w:trHeight w:val="375"/>
        </w:trPr>
        <w:tc>
          <w:tcPr>
            <w:tcW w:w="4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29 276,4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2 342,7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31 619,1</w:t>
            </w:r>
          </w:p>
        </w:tc>
      </w:tr>
      <w:tr w:rsidR="003E0523" w:rsidRPr="003E0523" w:rsidTr="003E0523">
        <w:trPr>
          <w:trHeight w:val="3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64,1</w:t>
            </w:r>
          </w:p>
        </w:tc>
      </w:tr>
      <w:tr w:rsidR="003E0523" w:rsidRPr="003E0523" w:rsidTr="003E0523">
        <w:trPr>
          <w:trHeight w:val="9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3E0523" w:rsidRPr="003E0523" w:rsidTr="003E0523">
        <w:trPr>
          <w:trHeight w:val="6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3E0523" w:rsidRPr="003E0523" w:rsidTr="003E0523">
        <w:trPr>
          <w:trHeight w:val="90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3E0523" w:rsidRPr="003E0523" w:rsidTr="003E0523">
        <w:trPr>
          <w:trHeight w:val="42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3E0523" w:rsidRPr="003E0523" w:rsidTr="003E0523">
        <w:trPr>
          <w:trHeight w:val="9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финансовых, налоговых и </w:t>
            </w: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выполнения функций в области  финансового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51 2 00 20010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51 2 00 20010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</w:tr>
      <w:tr w:rsidR="003E0523" w:rsidRPr="003E0523" w:rsidTr="003E0523">
        <w:trPr>
          <w:trHeight w:val="3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29 212,3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2 342,7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31 555,0</w:t>
            </w:r>
          </w:p>
        </w:tc>
      </w:tr>
      <w:tr w:rsidR="003E0523" w:rsidRPr="003E0523" w:rsidTr="003E0523">
        <w:trPr>
          <w:trHeight w:val="3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8 813,0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8 813,0</w:t>
            </w:r>
          </w:p>
        </w:tc>
      </w:tr>
      <w:tr w:rsidR="003E0523" w:rsidRPr="003E0523" w:rsidTr="003E0523">
        <w:trPr>
          <w:trHeight w:val="9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720,3</w:t>
            </w:r>
          </w:p>
        </w:tc>
      </w:tr>
      <w:tr w:rsidR="003E0523" w:rsidRPr="003E0523" w:rsidTr="003E0523">
        <w:trPr>
          <w:trHeight w:val="10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720,3</w:t>
            </w:r>
          </w:p>
        </w:tc>
      </w:tr>
      <w:tr w:rsidR="003E0523" w:rsidRPr="003E0523" w:rsidTr="003E0523">
        <w:trPr>
          <w:trHeight w:val="9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720,3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720,3</w:t>
            </w:r>
          </w:p>
        </w:tc>
      </w:tr>
      <w:tr w:rsidR="003E0523" w:rsidRPr="003E0523" w:rsidTr="003E0523">
        <w:trPr>
          <w:trHeight w:val="15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720,3</w:t>
            </w:r>
          </w:p>
        </w:tc>
      </w:tr>
      <w:tr w:rsidR="003E0523" w:rsidRPr="003E0523" w:rsidTr="003E0523">
        <w:trPr>
          <w:trHeight w:val="12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5 999,6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5 999,6</w:t>
            </w:r>
          </w:p>
        </w:tc>
      </w:tr>
      <w:tr w:rsidR="003E0523" w:rsidRPr="003E0523" w:rsidTr="003E0523">
        <w:trPr>
          <w:trHeight w:val="102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5 999,6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5 999,6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5 961,2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5 961,2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5 961,2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5 961,2</w:t>
            </w:r>
          </w:p>
        </w:tc>
      </w:tr>
      <w:tr w:rsidR="003E0523" w:rsidRPr="003E0523" w:rsidTr="003E0523">
        <w:trPr>
          <w:trHeight w:val="195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3 645,9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2 256,6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2 256,6</w:t>
            </w:r>
          </w:p>
        </w:tc>
      </w:tr>
      <w:tr w:rsidR="003E0523" w:rsidRPr="003E0523" w:rsidTr="003E0523">
        <w:trPr>
          <w:trHeight w:val="4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58,7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58,7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функционирования административной </w:t>
            </w: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3E0523" w:rsidRPr="003E0523" w:rsidTr="003E0523">
        <w:trPr>
          <w:trHeight w:val="6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</w:tr>
      <w:tr w:rsidR="003E0523" w:rsidRPr="003E0523" w:rsidTr="003E0523">
        <w:trPr>
          <w:trHeight w:val="6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3E0523" w:rsidRPr="003E0523" w:rsidTr="003E0523">
        <w:trPr>
          <w:trHeight w:val="4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обеспечение проведения выборов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53 0 00 00000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Днепрвского сельского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53 0 00 10010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53 0 00 10010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52 3 00 00000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52 3 00 20590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52 3 00 20590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1 711,1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1 711,1</w:t>
            </w:r>
          </w:p>
        </w:tc>
      </w:tr>
      <w:tr w:rsidR="003E0523" w:rsidRPr="003E0523" w:rsidTr="003E0523">
        <w:trPr>
          <w:trHeight w:val="15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1 619,1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1 619,1</w:t>
            </w:r>
          </w:p>
        </w:tc>
      </w:tr>
      <w:tr w:rsidR="003E0523" w:rsidRPr="003E0523" w:rsidTr="003E0523">
        <w:trPr>
          <w:trHeight w:val="162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1 619,1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1 619,1</w:t>
            </w:r>
          </w:p>
        </w:tc>
      </w:tr>
      <w:tr w:rsidR="00617CB4" w:rsidRPr="003E0523" w:rsidTr="003E0523">
        <w:trPr>
          <w:trHeight w:val="15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1 619,1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1 619,1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1 468,6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1 468,6</w:t>
            </w:r>
          </w:p>
        </w:tc>
      </w:tr>
      <w:tr w:rsidR="003E0523" w:rsidRPr="003E0523" w:rsidTr="003E0523">
        <w:trPr>
          <w:trHeight w:val="15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1 411,9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1 411,9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54,3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01 1 01 10030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150,5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150,5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01 1 01 10030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150,5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150,5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E0523" w:rsidRPr="003E0523" w:rsidTr="003E0523">
        <w:trPr>
          <w:trHeight w:val="15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E0523" w:rsidRPr="003E0523" w:rsidTr="003E0523">
        <w:trPr>
          <w:trHeight w:val="81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Мероприятия в рамках управления муниципальным имуществом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52 4 00 00000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52 4 00 10040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52 4 00 10040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</w:tr>
      <w:tr w:rsidR="003E0523" w:rsidRPr="003E0523" w:rsidTr="003E0523">
        <w:trPr>
          <w:trHeight w:val="43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186,0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54 0 00 00000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3E0523" w:rsidRPr="003E0523" w:rsidTr="003E0523">
        <w:trPr>
          <w:trHeight w:val="102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54 0 00 00000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</w:t>
            </w: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комиссариаты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54 0 00 51180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3E0523" w:rsidRPr="003E0523" w:rsidTr="003E0523">
        <w:trPr>
          <w:trHeight w:val="16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54 0 00 51180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3E0523" w:rsidRPr="003E0523" w:rsidTr="003E0523">
        <w:trPr>
          <w:trHeight w:val="82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35,0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3E0523" w:rsidRPr="003E0523" w:rsidTr="003E0523">
        <w:trPr>
          <w:trHeight w:val="3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3E0523" w:rsidRPr="003E0523" w:rsidTr="003E0523">
        <w:trPr>
          <w:trHeight w:val="18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3E0523" w:rsidRPr="003E0523" w:rsidTr="003E0523">
        <w:trPr>
          <w:trHeight w:val="73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02 1 01 10060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E0523" w:rsidRPr="003E0523" w:rsidTr="003E0523">
        <w:trPr>
          <w:trHeight w:val="60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02 1 01 10060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E0523" w:rsidRPr="003E0523" w:rsidTr="003E0523">
        <w:trPr>
          <w:trHeight w:val="4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02 1 01 10070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02 1 01 10070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E0523" w:rsidRPr="003E0523" w:rsidTr="003E0523">
        <w:trPr>
          <w:trHeight w:val="106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31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3E0523">
              <w:rPr>
                <w:rFonts w:ascii="Arial" w:hAnsi="Arial" w:cs="Arial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24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225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48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03 1 01 10080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3E0523" w:rsidRPr="003E0523" w:rsidTr="003E0523">
        <w:trPr>
          <w:trHeight w:val="6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03 1 01 10080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3E0523" w:rsidRPr="003E0523" w:rsidTr="003E0523">
        <w:trPr>
          <w:trHeight w:val="46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03 1 01 10090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3E0523" w:rsidRPr="003E0523" w:rsidTr="003E0523">
        <w:trPr>
          <w:trHeight w:val="6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03 1 01 10090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3E0523" w:rsidRPr="003E0523" w:rsidTr="003E0523">
        <w:trPr>
          <w:trHeight w:val="7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03 1 01 10110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E0523" w:rsidRPr="003E0523" w:rsidTr="003E0523">
        <w:trPr>
          <w:trHeight w:val="6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03 1 01 10110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E0523" w:rsidRPr="003E0523" w:rsidTr="003E0523">
        <w:trPr>
          <w:trHeight w:val="3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5 996,8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2 342,7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8 339,5</w:t>
            </w:r>
          </w:p>
        </w:tc>
      </w:tr>
      <w:tr w:rsidR="003E0523" w:rsidRPr="003E0523" w:rsidTr="003E0523">
        <w:trPr>
          <w:trHeight w:val="3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5 911,8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8 254,5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</w:t>
            </w: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"Развитие дорожного хозяйства и транспортной системы на 2015-2017 годы"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5 911,8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8 254,5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5 911,8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8 254,5</w:t>
            </w:r>
          </w:p>
        </w:tc>
      </w:tr>
      <w:tr w:rsidR="003E0523" w:rsidRPr="003E0523" w:rsidTr="003E0523">
        <w:trPr>
          <w:trHeight w:val="48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5 911,8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8 254,5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4 981,5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-123,4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4 858,1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4 981,5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-123,4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4 858,1</w:t>
            </w:r>
          </w:p>
        </w:tc>
      </w:tr>
      <w:tr w:rsidR="003E0523" w:rsidRPr="003E0523" w:rsidTr="003E0523">
        <w:trPr>
          <w:trHeight w:val="46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04 1 01 10130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04 1 01 10130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04 1 01 10340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855,3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855,3</w:t>
            </w:r>
          </w:p>
        </w:tc>
      </w:tr>
      <w:tr w:rsidR="003E0523" w:rsidRPr="003E0523" w:rsidTr="003E0523">
        <w:trPr>
          <w:trHeight w:val="78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04 1 01 10340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855,3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855,3</w:t>
            </w:r>
          </w:p>
        </w:tc>
      </w:tr>
      <w:tr w:rsidR="003E0523" w:rsidRPr="003E0523" w:rsidTr="003E0523">
        <w:trPr>
          <w:trHeight w:val="78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04 1 01 62440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</w:tr>
      <w:tr w:rsidR="003E0523" w:rsidRPr="003E0523" w:rsidTr="003E0523">
        <w:trPr>
          <w:trHeight w:val="78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04 1 01 62440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Расходы на софинансирование мероприятий по капитальному ремонту и ремонту автомобильных дорог общего пользования  местного значения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123,4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123,4</w:t>
            </w:r>
          </w:p>
        </w:tc>
      </w:tr>
      <w:tr w:rsidR="003E0523" w:rsidRPr="003E0523" w:rsidTr="003E0523">
        <w:trPr>
          <w:trHeight w:val="72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123,4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123,4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E0523" w:rsidRPr="003E0523" w:rsidTr="003E0523">
        <w:trPr>
          <w:trHeight w:val="73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05 1 01 10150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05 1 01 10150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05 1 01 10150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3E0523" w:rsidRPr="003E0523" w:rsidTr="003E0523">
        <w:trPr>
          <w:trHeight w:val="72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3E0523" w:rsidRPr="003E0523" w:rsidTr="003E0523">
        <w:trPr>
          <w:trHeight w:val="88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06 1 01 10160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06 1 01 10160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06 1 01 10210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15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06 1 01 10210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4 802,9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60,0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4 862,9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3 331,4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-261,2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3 070,2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2 311,6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-50,0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2 261,6</w:t>
            </w:r>
          </w:p>
        </w:tc>
      </w:tr>
      <w:tr w:rsidR="003E0523" w:rsidRPr="003E0523" w:rsidTr="003E0523">
        <w:trPr>
          <w:trHeight w:val="9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2 311,6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-50,0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2 261,6</w:t>
            </w:r>
          </w:p>
        </w:tc>
      </w:tr>
      <w:tr w:rsidR="003E0523" w:rsidRPr="003E0523" w:rsidTr="003E0523">
        <w:trPr>
          <w:trHeight w:val="46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Мероприятия в области газификации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1 262,0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1 262,0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1 262,0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1 262,0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1 262,0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1 262,0</w:t>
            </w:r>
          </w:p>
        </w:tc>
      </w:tr>
      <w:tr w:rsidR="003E0523" w:rsidRPr="003E0523" w:rsidTr="003E0523">
        <w:trPr>
          <w:trHeight w:val="6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Мероприятия в области области водоснабжения и водоотведения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1 019,6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969,6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853,0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853,0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853,0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853,0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07 1 02 10190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166,6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-50,0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116,6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07 1 02  10190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166,6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-50,0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116,6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Неисполненные обязательства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52 9 00  99900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1 019,8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-211,2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808,6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52 9 00  99900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969,8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-161,2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808,6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52 9 00  99900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-50,0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07 1 03 00000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6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07 1 03 10410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07 1 03 10410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1 471,5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321,2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1 792,7</w:t>
            </w:r>
          </w:p>
        </w:tc>
      </w:tr>
      <w:tr w:rsidR="003E0523" w:rsidRPr="003E0523" w:rsidTr="003E0523">
        <w:trPr>
          <w:trHeight w:val="15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1 471,5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321,2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1 792,7</w:t>
            </w:r>
          </w:p>
        </w:tc>
      </w:tr>
      <w:tr w:rsidR="00617CB4" w:rsidRPr="003E0523" w:rsidTr="003E0523">
        <w:trPr>
          <w:trHeight w:val="132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1 471,5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321,2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1 792,7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456,5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456,5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08 1 01 10200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456,5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456,5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08 1 01 10200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456,5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456,5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Благоустройство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08 1 02 00000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1 015,0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321,2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1 336,2</w:t>
            </w:r>
          </w:p>
        </w:tc>
      </w:tr>
      <w:tr w:rsidR="003E0523" w:rsidRPr="003E0523" w:rsidTr="003E0523">
        <w:trPr>
          <w:trHeight w:val="6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08 1 02 10220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1 015,0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321,2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1 336,2</w:t>
            </w:r>
          </w:p>
        </w:tc>
      </w:tr>
      <w:tr w:rsidR="003E0523" w:rsidRPr="003E0523" w:rsidTr="003E0523">
        <w:trPr>
          <w:trHeight w:val="72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08 1 02 10220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1 015,0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321,2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1 336,2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E0523" w:rsidRPr="003E0523" w:rsidTr="003E0523">
        <w:trPr>
          <w:trHeight w:val="12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E0523" w:rsidRPr="003E0523" w:rsidTr="003E0523">
        <w:trPr>
          <w:trHeight w:val="12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E0523" w:rsidRPr="003E0523" w:rsidTr="003E0523">
        <w:trPr>
          <w:trHeight w:val="9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временного трудоустройства несовершеннолетних и работы дворовых </w:t>
            </w: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площадок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E0523" w:rsidRPr="003E0523" w:rsidTr="003E0523">
        <w:trPr>
          <w:trHeight w:val="3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3E0523" w:rsidRPr="003E0523" w:rsidTr="003E0523">
        <w:trPr>
          <w:trHeight w:val="6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3E0523" w:rsidRPr="003E0523" w:rsidTr="003E0523">
        <w:trPr>
          <w:trHeight w:val="3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Ремонт летних площадок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09 1 01 10250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3E0523" w:rsidRPr="003E0523" w:rsidTr="003E0523">
        <w:trPr>
          <w:trHeight w:val="6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09 1 01 10250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3E0523" w:rsidRPr="003E0523" w:rsidTr="003E0523">
        <w:trPr>
          <w:trHeight w:val="6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3E0523" w:rsidRPr="003E0523" w:rsidTr="003E0523">
        <w:trPr>
          <w:trHeight w:val="16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меропритиятий,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3E0523" w:rsidRPr="003E0523" w:rsidTr="003E0523">
        <w:trPr>
          <w:trHeight w:val="6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3E0523" w:rsidRPr="003E0523" w:rsidTr="003E0523">
        <w:trPr>
          <w:trHeight w:val="49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09 1 01  10350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E0523" w:rsidRPr="003E0523" w:rsidTr="003E0523">
        <w:trPr>
          <w:trHeight w:val="6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09 1 01 10350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E0523" w:rsidRPr="003E0523" w:rsidTr="003E0523">
        <w:trPr>
          <w:trHeight w:val="3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8 495,8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8 495,8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8 495,8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8 495,8</w:t>
            </w:r>
          </w:p>
        </w:tc>
      </w:tr>
      <w:tr w:rsidR="003E0523" w:rsidRPr="003E0523" w:rsidTr="003E0523">
        <w:trPr>
          <w:trHeight w:val="102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8 495,8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8 495,8</w:t>
            </w:r>
          </w:p>
        </w:tc>
      </w:tr>
      <w:tr w:rsidR="003E0523" w:rsidRPr="003E0523" w:rsidTr="003E0523">
        <w:trPr>
          <w:trHeight w:val="105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3E0523" w:rsidRPr="003E0523" w:rsidTr="003E0523">
        <w:trPr>
          <w:trHeight w:val="6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3E0523" w:rsidRPr="003E0523" w:rsidTr="003E0523">
        <w:trPr>
          <w:trHeight w:val="48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10 1 01 10260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10 1 01 10260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7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10 1 01 10270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E0523" w:rsidRPr="003E0523" w:rsidTr="003E0523">
        <w:trPr>
          <w:trHeight w:val="7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10 1 01 10270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trHeight w:val="4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10 2 00 00000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6 819,2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6 819,2</w:t>
            </w:r>
          </w:p>
        </w:tc>
      </w:tr>
      <w:tr w:rsidR="003E0523" w:rsidRPr="003E0523" w:rsidTr="003E0523">
        <w:trPr>
          <w:trHeight w:val="7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10 2 01 00590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2 798,8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2 798,8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10 2 01 00590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2 798,8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2 798,8</w:t>
            </w:r>
          </w:p>
        </w:tc>
      </w:tr>
      <w:tr w:rsidR="003E0523" w:rsidRPr="003E0523" w:rsidTr="003E0523">
        <w:trPr>
          <w:trHeight w:val="112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10 2 01 60120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2 850,5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2 850,5</w:t>
            </w:r>
          </w:p>
        </w:tc>
      </w:tr>
      <w:tr w:rsidR="003E0523" w:rsidRPr="003E0523" w:rsidTr="003E0523">
        <w:trPr>
          <w:trHeight w:val="6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10 2 01 60120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2 850,5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2 850,5</w:t>
            </w:r>
          </w:p>
        </w:tc>
      </w:tr>
      <w:tr w:rsidR="003E0523" w:rsidRPr="003E0523" w:rsidTr="003E0523">
        <w:trPr>
          <w:trHeight w:val="9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S0120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1 169,9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1 169,9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S0120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1 169,9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1 169,9</w:t>
            </w:r>
          </w:p>
        </w:tc>
      </w:tr>
      <w:tr w:rsidR="003E0523" w:rsidRPr="003E0523" w:rsidTr="003E0523">
        <w:trPr>
          <w:trHeight w:val="48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1 596,6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1 596,6</w:t>
            </w:r>
          </w:p>
        </w:tc>
      </w:tr>
      <w:tr w:rsidR="003E0523" w:rsidRPr="003E0523" w:rsidTr="003E0523">
        <w:trPr>
          <w:trHeight w:val="6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10 3 01 00590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704,4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704,4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10 3 01 00590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704,4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704,4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Поэтапное повышение уровня средней заработной платы работников </w:t>
            </w: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учреждений отрасли "Культура"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10 3 01 60120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</w:tr>
      <w:tr w:rsidR="003E0523" w:rsidRPr="003E0523" w:rsidTr="003E0523">
        <w:trPr>
          <w:trHeight w:val="9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10 3 01 60120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</w:tr>
      <w:tr w:rsidR="003E0523" w:rsidRPr="003E0523" w:rsidTr="003E0523">
        <w:trPr>
          <w:trHeight w:val="9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S0120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S0120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32,0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-20,0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3E0523" w:rsidRPr="003E0523" w:rsidTr="003E0523">
        <w:trPr>
          <w:trHeight w:val="3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-20,0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3E0523" w:rsidRPr="003E0523" w:rsidTr="003E0523">
        <w:trPr>
          <w:trHeight w:val="15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-20,0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E0523" w:rsidRPr="003E0523" w:rsidTr="003E0523">
        <w:trPr>
          <w:trHeight w:val="12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-20,0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E0523" w:rsidRPr="003E0523" w:rsidTr="003E0523">
        <w:trPr>
          <w:trHeight w:val="103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-20,0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социальных выплат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11 1 01 10290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-20,0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11 1 01 10290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-20,0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E0523" w:rsidRPr="003E0523" w:rsidTr="003E0523">
        <w:trPr>
          <w:trHeight w:val="85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3E0523" w:rsidRPr="003E0523" w:rsidTr="003E0523">
        <w:trPr>
          <w:trHeight w:val="12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56 0 00 10380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3E0523" w:rsidRPr="003E0523" w:rsidTr="003E0523">
        <w:trPr>
          <w:trHeight w:val="76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03 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56 0 00 10380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3E0523" w:rsidRPr="003E0523" w:rsidTr="003E0523">
        <w:trPr>
          <w:trHeight w:val="435"/>
        </w:trPr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770,0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-40,0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730,0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770,0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-40,0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730,0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770,0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-40,0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730,0</w:t>
            </w:r>
          </w:p>
        </w:tc>
      </w:tr>
      <w:tr w:rsidR="003E0523" w:rsidRPr="003E0523" w:rsidTr="003E0523">
        <w:trPr>
          <w:trHeight w:val="9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770,0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-40,0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730,0</w:t>
            </w:r>
          </w:p>
        </w:tc>
      </w:tr>
      <w:tr w:rsidR="003E0523" w:rsidRPr="003E0523" w:rsidTr="003E0523">
        <w:trPr>
          <w:trHeight w:val="75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-40,0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60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12 1 01 10300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-40,0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12 1 01 10300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-40,0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вспомогательных </w:t>
            </w: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12 1 02 00000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E0523" w:rsidRPr="003E0523" w:rsidTr="003E0523">
        <w:trPr>
          <w:trHeight w:val="6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Благоустройство, ремонт и содержание спортивных объектов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12 1 02 10430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12 1 02 10430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E0523" w:rsidRPr="003E0523" w:rsidTr="003E0523">
        <w:trPr>
          <w:trHeight w:val="3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3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18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15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13 1 01 10310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6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13 1 01 10310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6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3E0523" w:rsidRPr="003E0523" w:rsidTr="003E0523">
        <w:trPr>
          <w:trHeight w:val="6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3E0523" w:rsidRPr="003E0523" w:rsidTr="003E0523">
        <w:trPr>
          <w:trHeight w:val="9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55 0 00 10320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3E0523" w:rsidRPr="003E0523" w:rsidTr="003E0523">
        <w:trPr>
          <w:trHeight w:val="6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55 0 00 10320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</w:tbl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В.А.Ледовский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0523" w:rsidRDefault="003E0523" w:rsidP="003E0523">
      <w:pPr>
        <w:spacing w:after="0" w:line="240" w:lineRule="auto"/>
        <w:ind w:firstLine="851"/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3 апреля 2017 года № 131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УТВЕРЖДЕНЫ</w:t>
      </w:r>
    </w:p>
    <w:p w:rsidR="003E0523" w:rsidRDefault="003E0523" w:rsidP="003E0523">
      <w:pPr>
        <w:spacing w:after="0" w:line="240" w:lineRule="auto"/>
        <w:ind w:firstLine="851"/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3 апреля 2017 года № 131</w:t>
      </w:r>
    </w:p>
    <w:p w:rsidR="00617CB4" w:rsidRPr="003E0523" w:rsidRDefault="00617CB4" w:rsidP="003E0523">
      <w:pPr>
        <w:tabs>
          <w:tab w:val="left" w:pos="5103"/>
          <w:tab w:val="left" w:pos="9653"/>
        </w:tabs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tbl>
      <w:tblPr>
        <w:tblW w:w="946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4596"/>
        <w:gridCol w:w="1320"/>
      </w:tblGrid>
      <w:tr w:rsidR="00617CB4" w:rsidRPr="003E0523">
        <w:trPr>
          <w:trHeight w:val="660"/>
        </w:trPr>
        <w:tc>
          <w:tcPr>
            <w:tcW w:w="9460" w:type="dxa"/>
            <w:gridSpan w:val="3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Источники внутреннего финансирования дефицита местного  бюджета, перечень статей и видов источников финансирования дефицитов бюджетов </w:t>
            </w:r>
          </w:p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на 2017 год</w:t>
            </w:r>
          </w:p>
        </w:tc>
      </w:tr>
      <w:tr w:rsidR="00617CB4" w:rsidRPr="003E0523">
        <w:trPr>
          <w:trHeight w:val="330"/>
        </w:trPr>
        <w:tc>
          <w:tcPr>
            <w:tcW w:w="3544" w:type="dxa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6" w:type="dxa"/>
            <w:gridSpan w:val="2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617CB4" w:rsidRPr="003E0523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Наименование групп, подгрупп, статей, подстатей, элементов, программ </w:t>
            </w: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(подпрограмм),</w:t>
            </w:r>
            <w:r w:rsidRPr="003E0523">
              <w:rPr>
                <w:rFonts w:ascii="Arial" w:hAnsi="Arial" w:cs="Arial"/>
                <w:spacing w:val="-6"/>
                <w:sz w:val="24"/>
                <w:szCs w:val="24"/>
              </w:rPr>
              <w:t>кодов экономической классификации</w:t>
            </w:r>
            <w:r w:rsidRPr="003E0523">
              <w:rPr>
                <w:rFonts w:ascii="Arial" w:hAnsi="Arial" w:cs="Arial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Сумма</w:t>
            </w:r>
          </w:p>
        </w:tc>
      </w:tr>
    </w:tbl>
    <w:p w:rsidR="00617CB4" w:rsidRPr="003E0523" w:rsidRDefault="00617CB4" w:rsidP="003E0523">
      <w:pPr>
        <w:pStyle w:val="a3"/>
        <w:tabs>
          <w:tab w:val="num" w:pos="1134"/>
        </w:tabs>
        <w:spacing w:after="0"/>
        <w:rPr>
          <w:rFonts w:ascii="Arial" w:hAnsi="Arial" w:cs="Arial"/>
        </w:rPr>
      </w:pPr>
    </w:p>
    <w:tbl>
      <w:tblPr>
        <w:tblW w:w="952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5"/>
        <w:gridCol w:w="4703"/>
        <w:gridCol w:w="1276"/>
      </w:tblGrid>
      <w:tr w:rsidR="00617CB4" w:rsidRPr="003E0523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17CB4" w:rsidRPr="003E0523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4 902,4</w:t>
            </w:r>
          </w:p>
        </w:tc>
      </w:tr>
      <w:tr w:rsidR="00617CB4" w:rsidRPr="003E0523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  000 01 03 00 00 00 0000 000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ind w:left="127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ind w:right="12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700,0</w:t>
            </w:r>
          </w:p>
        </w:tc>
      </w:tr>
      <w:tr w:rsidR="00617CB4" w:rsidRPr="003E0523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 000 01 03 01 00 00 0000 000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ind w:right="12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617CB4" w:rsidRPr="003E0523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 000 01 03 01 00 00 0000 700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ind w:right="12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617CB4" w:rsidRPr="003E0523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 000 01 03 01 00 10 0000 710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ind w:right="12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617CB4" w:rsidRPr="003E05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000 01 05 00 00 00 0000 000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pacing w:val="-2"/>
                <w:sz w:val="24"/>
                <w:szCs w:val="24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4 202,4</w:t>
            </w:r>
          </w:p>
        </w:tc>
      </w:tr>
      <w:tr w:rsidR="00617CB4" w:rsidRPr="003E05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000 01 05 00 00 00 0000 500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- 27 416,7</w:t>
            </w:r>
          </w:p>
        </w:tc>
      </w:tr>
      <w:tr w:rsidR="00617CB4" w:rsidRPr="003E05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000 01 05 02 00 00 0000 500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- 27 416,7</w:t>
            </w:r>
          </w:p>
        </w:tc>
      </w:tr>
      <w:tr w:rsidR="00617CB4" w:rsidRPr="003E05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000 01 05 02 01 00 0000 510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- 27 416,7</w:t>
            </w:r>
          </w:p>
        </w:tc>
      </w:tr>
      <w:tr w:rsidR="00617CB4" w:rsidRPr="003E05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000 01 05 02 01 10 0000 510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- 27 416,7</w:t>
            </w:r>
          </w:p>
        </w:tc>
      </w:tr>
      <w:tr w:rsidR="00617CB4" w:rsidRPr="003E05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000 01 05 00 00 00 0000 600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31 619,1</w:t>
            </w:r>
          </w:p>
        </w:tc>
      </w:tr>
      <w:tr w:rsidR="00617CB4" w:rsidRPr="003E05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000 01 05 02 00 00 0000 600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31 619,1</w:t>
            </w:r>
          </w:p>
        </w:tc>
      </w:tr>
      <w:tr w:rsidR="00617CB4" w:rsidRPr="003E05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31 619,1</w:t>
            </w:r>
          </w:p>
        </w:tc>
      </w:tr>
      <w:tr w:rsidR="00617CB4" w:rsidRPr="003E05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000 01 05 02 01 10 0000 610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31 619,1</w:t>
            </w:r>
          </w:p>
        </w:tc>
      </w:tr>
    </w:tbl>
    <w:p w:rsidR="00617CB4" w:rsidRPr="003E0523" w:rsidRDefault="00617CB4" w:rsidP="003E05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17CB4" w:rsidRPr="003E0523" w:rsidRDefault="00617CB4" w:rsidP="003E05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7CB4" w:rsidRPr="003E0523" w:rsidRDefault="00617CB4" w:rsidP="003E0523">
      <w:pPr>
        <w:autoSpaceDE w:val="0"/>
        <w:autoSpaceDN w:val="0"/>
        <w:adjustRightInd w:val="0"/>
        <w:spacing w:after="0" w:line="240" w:lineRule="auto"/>
        <w:ind w:left="-284" w:firstLine="1135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Глава Днепровского</w:t>
      </w:r>
    </w:p>
    <w:p w:rsidR="00617CB4" w:rsidRPr="003E0523" w:rsidRDefault="00617CB4" w:rsidP="003E0523">
      <w:pPr>
        <w:autoSpaceDE w:val="0"/>
        <w:autoSpaceDN w:val="0"/>
        <w:adjustRightInd w:val="0"/>
        <w:spacing w:after="0" w:line="240" w:lineRule="auto"/>
        <w:ind w:left="-284" w:firstLine="1135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3E0523" w:rsidRDefault="00617CB4" w:rsidP="003E0523">
      <w:pPr>
        <w:autoSpaceDE w:val="0"/>
        <w:autoSpaceDN w:val="0"/>
        <w:adjustRightInd w:val="0"/>
        <w:spacing w:after="0" w:line="240" w:lineRule="auto"/>
        <w:ind w:left="-284" w:firstLine="1135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Тимашевского района</w:t>
      </w:r>
    </w:p>
    <w:p w:rsidR="00617CB4" w:rsidRPr="003E0523" w:rsidRDefault="00617CB4" w:rsidP="003E0523">
      <w:pPr>
        <w:autoSpaceDE w:val="0"/>
        <w:autoSpaceDN w:val="0"/>
        <w:adjustRightInd w:val="0"/>
        <w:spacing w:after="0" w:line="240" w:lineRule="auto"/>
        <w:ind w:left="-284" w:firstLine="1135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В.А. Ледовский</w:t>
      </w:r>
    </w:p>
    <w:p w:rsidR="00617CB4" w:rsidRPr="003E0523" w:rsidRDefault="00617CB4" w:rsidP="003E05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7CB4" w:rsidRPr="003E0523" w:rsidRDefault="00617CB4" w:rsidP="003E05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7CB4" w:rsidRPr="003E0523" w:rsidRDefault="00617CB4" w:rsidP="003E05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7CB4" w:rsidRPr="003E0523" w:rsidRDefault="00617CB4" w:rsidP="003E052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17CB4" w:rsidRPr="003E0523" w:rsidSect="007E064C">
      <w:pgSz w:w="11909" w:h="16834"/>
      <w:pgMar w:top="567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1B03"/>
    <w:multiLevelType w:val="hybridMultilevel"/>
    <w:tmpl w:val="4ED240AE"/>
    <w:lvl w:ilvl="0" w:tplc="C9A2E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3D7"/>
    <w:rsid w:val="000123D7"/>
    <w:rsid w:val="000804B5"/>
    <w:rsid w:val="0009157F"/>
    <w:rsid w:val="000C4ADA"/>
    <w:rsid w:val="000E147C"/>
    <w:rsid w:val="00151CE0"/>
    <w:rsid w:val="00177779"/>
    <w:rsid w:val="00177FC0"/>
    <w:rsid w:val="001B24EE"/>
    <w:rsid w:val="001C4810"/>
    <w:rsid w:val="001E6077"/>
    <w:rsid w:val="00226350"/>
    <w:rsid w:val="0026250F"/>
    <w:rsid w:val="00274931"/>
    <w:rsid w:val="002B1617"/>
    <w:rsid w:val="00312C4A"/>
    <w:rsid w:val="00323958"/>
    <w:rsid w:val="00325390"/>
    <w:rsid w:val="0032698E"/>
    <w:rsid w:val="00351DA2"/>
    <w:rsid w:val="003E0523"/>
    <w:rsid w:val="00411BAC"/>
    <w:rsid w:val="004413FD"/>
    <w:rsid w:val="0044651B"/>
    <w:rsid w:val="00454E28"/>
    <w:rsid w:val="004618F2"/>
    <w:rsid w:val="004B205D"/>
    <w:rsid w:val="00525736"/>
    <w:rsid w:val="005777C7"/>
    <w:rsid w:val="005F7174"/>
    <w:rsid w:val="006107F5"/>
    <w:rsid w:val="00617CB4"/>
    <w:rsid w:val="0063514F"/>
    <w:rsid w:val="0068166A"/>
    <w:rsid w:val="00690991"/>
    <w:rsid w:val="006A5CD4"/>
    <w:rsid w:val="006B5E19"/>
    <w:rsid w:val="006D0273"/>
    <w:rsid w:val="00744A49"/>
    <w:rsid w:val="00746D2E"/>
    <w:rsid w:val="00765CBC"/>
    <w:rsid w:val="00772FC7"/>
    <w:rsid w:val="00792FBA"/>
    <w:rsid w:val="007E064C"/>
    <w:rsid w:val="00851351"/>
    <w:rsid w:val="00860157"/>
    <w:rsid w:val="008778A0"/>
    <w:rsid w:val="008B68B4"/>
    <w:rsid w:val="009037D8"/>
    <w:rsid w:val="00946EEF"/>
    <w:rsid w:val="00982FF5"/>
    <w:rsid w:val="00985D08"/>
    <w:rsid w:val="009F361C"/>
    <w:rsid w:val="009F4DE6"/>
    <w:rsid w:val="00A044C7"/>
    <w:rsid w:val="00A55BE9"/>
    <w:rsid w:val="00A72873"/>
    <w:rsid w:val="00A73357"/>
    <w:rsid w:val="00AB3D4C"/>
    <w:rsid w:val="00AB76D7"/>
    <w:rsid w:val="00AC56C5"/>
    <w:rsid w:val="00AD7543"/>
    <w:rsid w:val="00B34CE1"/>
    <w:rsid w:val="00B97C1A"/>
    <w:rsid w:val="00C102F2"/>
    <w:rsid w:val="00C16647"/>
    <w:rsid w:val="00C609DB"/>
    <w:rsid w:val="00CA7E3F"/>
    <w:rsid w:val="00CF7F83"/>
    <w:rsid w:val="00D0736B"/>
    <w:rsid w:val="00D34412"/>
    <w:rsid w:val="00D52462"/>
    <w:rsid w:val="00E02A34"/>
    <w:rsid w:val="00E02DD6"/>
    <w:rsid w:val="00E1135B"/>
    <w:rsid w:val="00E31552"/>
    <w:rsid w:val="00E46401"/>
    <w:rsid w:val="00E5698F"/>
    <w:rsid w:val="00E71796"/>
    <w:rsid w:val="00E74DE6"/>
    <w:rsid w:val="00EB402B"/>
    <w:rsid w:val="00EC288B"/>
    <w:rsid w:val="00F21AF7"/>
    <w:rsid w:val="00F467B0"/>
    <w:rsid w:val="00F632F6"/>
    <w:rsid w:val="00F869F6"/>
    <w:rsid w:val="00F92ACF"/>
    <w:rsid w:val="00FF41E8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DC75C-41F3-42C5-8E76-D1989F9B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523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123D7"/>
    <w:pPr>
      <w:keepNext/>
      <w:spacing w:after="0" w:line="240" w:lineRule="auto"/>
      <w:ind w:left="6840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123D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23D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0123D7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ConsPlusNormal">
    <w:name w:val="ConsPlusNormal"/>
    <w:uiPriority w:val="99"/>
    <w:rsid w:val="000123D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ody Text Indent"/>
    <w:basedOn w:val="a"/>
    <w:link w:val="a4"/>
    <w:uiPriority w:val="99"/>
    <w:rsid w:val="000123D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0123D7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0123D7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0123D7"/>
    <w:rPr>
      <w:rFonts w:ascii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iPriority w:val="99"/>
    <w:rsid w:val="000123D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locked/>
    <w:rsid w:val="000123D7"/>
    <w:rPr>
      <w:rFonts w:ascii="Courier New" w:hAnsi="Courier New" w:cs="Courier New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0123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99"/>
    <w:rsid w:val="000123D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rsid w:val="002B1617"/>
    <w:rPr>
      <w:color w:val="0000FF"/>
      <w:u w:val="single"/>
    </w:rPr>
  </w:style>
  <w:style w:type="character" w:styleId="aa">
    <w:name w:val="FollowedHyperlink"/>
    <w:uiPriority w:val="99"/>
    <w:semiHidden/>
    <w:rsid w:val="002B1617"/>
    <w:rPr>
      <w:color w:val="800080"/>
      <w:u w:val="single"/>
    </w:rPr>
  </w:style>
  <w:style w:type="paragraph" w:customStyle="1" w:styleId="font5">
    <w:name w:val="font5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</w:rPr>
  </w:style>
  <w:style w:type="paragraph" w:customStyle="1" w:styleId="xl66">
    <w:name w:val="xl66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67">
    <w:name w:val="xl67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Arial CYR" w:hAnsi="Arial CYR" w:cs="Arial CYR"/>
      <w:sz w:val="24"/>
      <w:szCs w:val="24"/>
    </w:rPr>
  </w:style>
  <w:style w:type="paragraph" w:customStyle="1" w:styleId="xl70">
    <w:name w:val="xl70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u w:val="single"/>
    </w:rPr>
  </w:style>
  <w:style w:type="paragraph" w:customStyle="1" w:styleId="xl71">
    <w:name w:val="xl71"/>
    <w:basedOn w:val="a"/>
    <w:uiPriority w:val="99"/>
    <w:rsid w:val="002B161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2B161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xl73">
    <w:name w:val="xl73"/>
    <w:basedOn w:val="a"/>
    <w:uiPriority w:val="99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uiPriority w:val="99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76">
    <w:name w:val="xl76"/>
    <w:basedOn w:val="a"/>
    <w:uiPriority w:val="99"/>
    <w:rsid w:val="002B161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79">
    <w:name w:val="xl79"/>
    <w:basedOn w:val="a"/>
    <w:uiPriority w:val="99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80">
    <w:name w:val="xl80"/>
    <w:basedOn w:val="a"/>
    <w:uiPriority w:val="99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2B161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89">
    <w:name w:val="xl89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uiPriority w:val="99"/>
    <w:rsid w:val="002B161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xl92">
    <w:name w:val="xl92"/>
    <w:basedOn w:val="a"/>
    <w:uiPriority w:val="99"/>
    <w:rsid w:val="002B161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uiPriority w:val="99"/>
    <w:rsid w:val="002B161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8"/>
      <w:szCs w:val="28"/>
    </w:rPr>
  </w:style>
  <w:style w:type="paragraph" w:customStyle="1" w:styleId="xl94">
    <w:name w:val="xl94"/>
    <w:basedOn w:val="a"/>
    <w:uiPriority w:val="99"/>
    <w:rsid w:val="002B161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8"/>
      <w:szCs w:val="28"/>
    </w:rPr>
  </w:style>
  <w:style w:type="paragraph" w:customStyle="1" w:styleId="xl95">
    <w:name w:val="xl95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21">
    <w:name w:val="xl121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23">
    <w:name w:val="xl123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xl125">
    <w:name w:val="xl125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2B16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129">
    <w:name w:val="xl129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xl131">
    <w:name w:val="xl131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xl132">
    <w:name w:val="xl132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34">
    <w:name w:val="xl134"/>
    <w:basedOn w:val="a"/>
    <w:uiPriority w:val="99"/>
    <w:rsid w:val="002B161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uiPriority w:val="99"/>
    <w:rsid w:val="002B16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uiPriority w:val="99"/>
    <w:rsid w:val="002B16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uiPriority w:val="99"/>
    <w:rsid w:val="002B161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rmal">
    <w:name w:val="ConsNormal"/>
    <w:uiPriority w:val="99"/>
    <w:rsid w:val="001B24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1B24EE"/>
    <w:pPr>
      <w:ind w:left="720"/>
    </w:pPr>
    <w:rPr>
      <w:lang w:eastAsia="en-US"/>
    </w:rPr>
  </w:style>
  <w:style w:type="paragraph" w:customStyle="1" w:styleId="xl138">
    <w:name w:val="xl138"/>
    <w:basedOn w:val="a"/>
    <w:uiPriority w:val="99"/>
    <w:rsid w:val="00C60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uiPriority w:val="99"/>
    <w:rsid w:val="00C609D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uiPriority w:val="99"/>
    <w:rsid w:val="00C609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1">
    <w:name w:val="xl141"/>
    <w:basedOn w:val="a"/>
    <w:uiPriority w:val="99"/>
    <w:rsid w:val="00C609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uiPriority w:val="99"/>
    <w:rsid w:val="00C609D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8693</Words>
  <Characters>49556</Characters>
  <Application>Microsoft Office Word</Application>
  <DocSecurity>0</DocSecurity>
  <Lines>412</Lines>
  <Paragraphs>116</Paragraphs>
  <ScaleCrop>false</ScaleCrop>
  <Company>Administracia</Company>
  <LinksUpToDate>false</LinksUpToDate>
  <CharactersWithSpaces>58133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Urist</cp:lastModifiedBy>
  <cp:revision>21</cp:revision>
  <dcterms:created xsi:type="dcterms:W3CDTF">2016-12-22T05:22:00Z</dcterms:created>
  <dcterms:modified xsi:type="dcterms:W3CDTF">2017-05-03T05:30:00Z</dcterms:modified>
</cp:coreProperties>
</file>