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C2" w:rsidRPr="006E29C2" w:rsidRDefault="006E29C2" w:rsidP="008B6616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FD50307" wp14:editId="49E1DCA3">
            <wp:simplePos x="0" y="0"/>
            <wp:positionH relativeFrom="column">
              <wp:posOffset>2857500</wp:posOffset>
            </wp:positionH>
            <wp:positionV relativeFrom="paragraph">
              <wp:posOffset>59055</wp:posOffset>
            </wp:positionV>
            <wp:extent cx="507365" cy="640080"/>
            <wp:effectExtent l="0" t="0" r="6985" b="7620"/>
            <wp:wrapTopAndBottom/>
            <wp:docPr id="1" name="Рисунок 1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29C2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9C2" w:rsidRDefault="006E29C2" w:rsidP="006E29C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E29C2" w:rsidRDefault="006E29C2" w:rsidP="006E29C2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6E29C2" w:rsidRDefault="006E29C2" w:rsidP="006E29C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6E29C2" w:rsidRDefault="006E29C2" w:rsidP="006E29C2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6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</w:t>
      </w:r>
    </w:p>
    <w:p w:rsidR="006E29C2" w:rsidRPr="006E29C2" w:rsidRDefault="006E29C2" w:rsidP="006E29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6E29C2" w:rsidRPr="006E29C2" w:rsidRDefault="006E29C2" w:rsidP="006E29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6E29C2" w:rsidRPr="006E29C2" w:rsidRDefault="006E29C2" w:rsidP="006E29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6E29C2" w:rsidRPr="006E29C2" w:rsidRDefault="006E29C2" w:rsidP="006E29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6E29C2" w:rsidRPr="006E29C2" w:rsidRDefault="006E29C2" w:rsidP="006E29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29C2" w:rsidRPr="006E29C2" w:rsidRDefault="006E29C2" w:rsidP="006E29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8B66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</w:t>
      </w:r>
      <w:r w:rsidRPr="006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 года №</w:t>
      </w:r>
      <w:r w:rsidR="008B66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</w:t>
      </w:r>
      <w:r w:rsidRPr="006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__________________________________________________________________</w:t>
      </w:r>
    </w:p>
    <w:p w:rsidR="006E29C2" w:rsidRPr="006E29C2" w:rsidRDefault="006E29C2" w:rsidP="006E29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6E29C2" w:rsidRPr="006E29C2" w:rsidRDefault="006E29C2" w:rsidP="006E29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29C2" w:rsidRPr="006E29C2" w:rsidRDefault="006E29C2" w:rsidP="006E29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6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B66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</w:t>
      </w:r>
      <w:r w:rsidRPr="006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2020 года                                                                                   № </w:t>
      </w:r>
      <w:r w:rsidR="008B66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</w:p>
    <w:p w:rsidR="006E29C2" w:rsidRPr="006E29C2" w:rsidRDefault="006E29C2" w:rsidP="006E29C2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 w:rsidR="008B6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E2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6E29C2" w:rsidRPr="006E29C2" w:rsidRDefault="006E29C2" w:rsidP="006E29C2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6E29C2" w:rsidRPr="006E29C2" w:rsidRDefault="006E29C2" w:rsidP="006E29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</w:t>
      </w:r>
    </w:p>
    <w:p w:rsidR="006E29C2" w:rsidRPr="006E29C2" w:rsidRDefault="006E29C2" w:rsidP="006E29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9C2" w:rsidRPr="006E29C2" w:rsidRDefault="006E29C2" w:rsidP="006E29C2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6E29C2" w:rsidRPr="006E29C2" w:rsidRDefault="006E29C2" w:rsidP="006E29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год»:</w:t>
      </w:r>
    </w:p>
    <w:p w:rsidR="006E29C2" w:rsidRPr="006E29C2" w:rsidRDefault="006E29C2" w:rsidP="006E29C2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6E29C2" w:rsidRPr="006E29C2" w:rsidRDefault="006E29C2" w:rsidP="006E29C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2020 год:</w:t>
      </w:r>
    </w:p>
    <w:p w:rsidR="006E29C2" w:rsidRPr="006E29C2" w:rsidRDefault="006E29C2" w:rsidP="006E29C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40 682,8 тыс. рублей;</w:t>
      </w:r>
    </w:p>
    <w:p w:rsidR="006E29C2" w:rsidRPr="006E29C2" w:rsidRDefault="006E29C2" w:rsidP="006E29C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45 963,5 тыс. рублей;</w:t>
      </w:r>
    </w:p>
    <w:p w:rsidR="006E29C2" w:rsidRPr="006E29C2" w:rsidRDefault="006E29C2" w:rsidP="006E29C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2021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6E29C2" w:rsidRPr="006E29C2" w:rsidRDefault="006E29C2" w:rsidP="006E29C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дефицит бюджета Днепровского сельского поселения Тимашевского </w:t>
      </w: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в сумме 5 280,7 тыс. рублей.</w:t>
      </w:r>
    </w:p>
    <w:p w:rsidR="006E29C2" w:rsidRPr="006E29C2" w:rsidRDefault="006E29C2" w:rsidP="006E29C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4,5,6,7 в новой редакции                        </w:t>
      </w:r>
      <w:proofErr w:type="gramStart"/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1- 4).</w:t>
      </w:r>
    </w:p>
    <w:p w:rsidR="006E29C2" w:rsidRPr="006E29C2" w:rsidRDefault="006E29C2" w:rsidP="006E29C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26. Опубликовать настоящее решение в газете «Днепровские вести».</w:t>
      </w:r>
    </w:p>
    <w:p w:rsidR="006E29C2" w:rsidRPr="006E29C2" w:rsidRDefault="006E29C2" w:rsidP="006E29C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27. Настоящее решение вступает в силу со дня его опубликования.</w:t>
      </w:r>
    </w:p>
    <w:p w:rsidR="006E29C2" w:rsidRPr="006E29C2" w:rsidRDefault="006E29C2" w:rsidP="006E29C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9C2" w:rsidRPr="006E29C2" w:rsidRDefault="006E29C2" w:rsidP="006E29C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9C2" w:rsidRPr="006E29C2" w:rsidRDefault="006E29C2" w:rsidP="006E29C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6E29C2" w:rsidRPr="006E29C2" w:rsidRDefault="006E29C2" w:rsidP="006E29C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6E29C2" w:rsidRPr="006E29C2" w:rsidRDefault="006E29C2" w:rsidP="006E29C2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6E2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6E2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E2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E2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E2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E2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E2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6E2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2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Ледовский</w:t>
      </w:r>
    </w:p>
    <w:p w:rsidR="00F64597" w:rsidRDefault="00F64597" w:rsidP="000E688E"/>
    <w:p w:rsidR="00763DB2" w:rsidRDefault="00763DB2" w:rsidP="000E688E"/>
    <w:tbl>
      <w:tblPr>
        <w:tblW w:w="9652" w:type="dxa"/>
        <w:tblLook w:val="04A0" w:firstRow="1" w:lastRow="0" w:firstColumn="1" w:lastColumn="0" w:noHBand="0" w:noVBand="1"/>
      </w:tblPr>
      <w:tblGrid>
        <w:gridCol w:w="594"/>
        <w:gridCol w:w="6636"/>
        <w:gridCol w:w="496"/>
        <w:gridCol w:w="637"/>
        <w:gridCol w:w="1289"/>
      </w:tblGrid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8B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B6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</w:t>
            </w: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2020  года  № </w:t>
            </w:r>
            <w:r w:rsidR="008B6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75"/>
        </w:trPr>
        <w:tc>
          <w:tcPr>
            <w:tcW w:w="965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2020год</w:t>
            </w:r>
          </w:p>
        </w:tc>
      </w:tr>
      <w:tr w:rsidR="00763DB2" w:rsidRPr="00763DB2" w:rsidTr="00763DB2">
        <w:trPr>
          <w:trHeight w:val="375"/>
        </w:trPr>
        <w:tc>
          <w:tcPr>
            <w:tcW w:w="96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45 963,5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8 607,5</w:t>
            </w:r>
          </w:p>
        </w:tc>
      </w:tr>
      <w:tr w:rsidR="00763DB2" w:rsidRPr="00763DB2" w:rsidTr="00763DB2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763DB2" w:rsidRPr="00763DB2" w:rsidTr="00763DB2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5 129,6</w:t>
            </w:r>
          </w:p>
        </w:tc>
      </w:tr>
      <w:tr w:rsidR="00763DB2" w:rsidRPr="00763DB2" w:rsidTr="00763DB2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2 552,0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307,0</w:t>
            </w:r>
          </w:p>
        </w:tc>
      </w:tr>
      <w:tr w:rsidR="00763DB2" w:rsidRPr="00763DB2" w:rsidTr="00763DB2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76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18 628,9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18 623,9</w:t>
            </w:r>
          </w:p>
        </w:tc>
      </w:tr>
      <w:tr w:rsidR="00763DB2" w:rsidRPr="00763DB2" w:rsidTr="00763DB2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4 362,9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1 789,8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713,8</w:t>
            </w:r>
          </w:p>
        </w:tc>
      </w:tr>
      <w:tr w:rsidR="00763DB2" w:rsidRPr="00763DB2" w:rsidTr="00763DB2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13 469,0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13 469,0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763DB2" w:rsidRPr="00763DB2" w:rsidTr="00763DB2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763DB2" w:rsidRPr="00763DB2" w:rsidTr="00763DB2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100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85687E">
        <w:trPr>
          <w:trHeight w:val="360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763DB2" w:rsidRDefault="00763DB2" w:rsidP="000E688E"/>
    <w:p w:rsidR="00763DB2" w:rsidRDefault="00763DB2" w:rsidP="000E688E"/>
    <w:p w:rsidR="00763DB2" w:rsidRDefault="00763DB2" w:rsidP="000E688E"/>
    <w:tbl>
      <w:tblPr>
        <w:tblW w:w="9708" w:type="dxa"/>
        <w:tblLayout w:type="fixed"/>
        <w:tblLook w:val="04A0" w:firstRow="1" w:lastRow="0" w:firstColumn="1" w:lastColumn="0" w:noHBand="0" w:noVBand="1"/>
      </w:tblPr>
      <w:tblGrid>
        <w:gridCol w:w="5670"/>
        <w:gridCol w:w="1770"/>
        <w:gridCol w:w="851"/>
        <w:gridCol w:w="1417"/>
      </w:tblGrid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04"/>
            <w:bookmarkEnd w:id="0"/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8B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B6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2020  года  № </w:t>
            </w:r>
            <w:r w:rsidR="008B6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1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27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4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1545"/>
        </w:trPr>
        <w:tc>
          <w:tcPr>
            <w:tcW w:w="9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2020 год</w:t>
            </w:r>
          </w:p>
        </w:tc>
      </w:tr>
      <w:tr w:rsidR="00763DB2" w:rsidRPr="00763DB2" w:rsidTr="00763DB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63DB2" w:rsidRPr="00763DB2" w:rsidTr="00763DB2">
        <w:trPr>
          <w:trHeight w:val="7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763DB2" w:rsidRPr="00763DB2" w:rsidTr="00763DB2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45 963,5</w:t>
            </w:r>
          </w:p>
        </w:tc>
      </w:tr>
      <w:tr w:rsidR="00763DB2" w:rsidRPr="00763DB2" w:rsidTr="00763DB2">
        <w:trPr>
          <w:trHeight w:val="12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763DB2" w:rsidRPr="00763DB2" w:rsidTr="00763DB2">
        <w:trPr>
          <w:trHeight w:val="1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763DB2" w:rsidRPr="00763DB2" w:rsidTr="00763DB2">
        <w:trPr>
          <w:trHeight w:val="1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763DB2" w:rsidRPr="00763DB2" w:rsidTr="00763DB2">
        <w:trPr>
          <w:trHeight w:val="6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2 104,0</w:t>
            </w:r>
          </w:p>
        </w:tc>
      </w:tr>
      <w:tr w:rsidR="00763DB2" w:rsidRPr="00763DB2" w:rsidTr="00763DB2">
        <w:trPr>
          <w:trHeight w:val="1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763DB2" w:rsidRPr="00763DB2" w:rsidTr="00763DB2">
        <w:trPr>
          <w:trHeight w:val="6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216,4</w:t>
            </w:r>
          </w:p>
        </w:tc>
      </w:tr>
      <w:tr w:rsidR="00763DB2" w:rsidRPr="00763DB2" w:rsidTr="00763DB2">
        <w:trPr>
          <w:trHeight w:val="4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763DB2" w:rsidRPr="00763DB2" w:rsidTr="00763DB2">
        <w:trPr>
          <w:trHeight w:val="9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763DB2" w:rsidRPr="00763DB2" w:rsidTr="00763DB2">
        <w:trPr>
          <w:trHeight w:val="6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763DB2" w:rsidRPr="00763DB2" w:rsidTr="00763DB2">
        <w:trPr>
          <w:trHeight w:val="15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763DB2" w:rsidRPr="00763DB2" w:rsidTr="00763DB2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63DB2" w:rsidRPr="00763DB2" w:rsidTr="00763DB2">
        <w:trPr>
          <w:trHeight w:val="7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763DB2" w:rsidRPr="00763DB2" w:rsidTr="00763DB2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763DB2" w:rsidRPr="00763DB2" w:rsidTr="00763DB2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19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</w:tr>
      <w:tr w:rsidR="00763DB2" w:rsidRPr="00763DB2" w:rsidTr="00763DB2">
        <w:trPr>
          <w:trHeight w:val="19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63DB2" w:rsidRPr="00763DB2" w:rsidTr="00763DB2">
        <w:trPr>
          <w:trHeight w:val="16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63DB2" w:rsidRPr="00763DB2" w:rsidTr="00763DB2">
        <w:trPr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63DB2" w:rsidRPr="00763DB2" w:rsidTr="00763DB2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63DB2" w:rsidRPr="00763DB2" w:rsidTr="00763DB2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6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12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18 623,9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763DB2" w:rsidRPr="00763DB2" w:rsidTr="00763DB2">
        <w:trPr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1 714,5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1 714,5</w:t>
            </w:r>
          </w:p>
        </w:tc>
      </w:tr>
      <w:tr w:rsidR="00763DB2" w:rsidRPr="00763DB2" w:rsidTr="00763DB2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Приобретение, установка и ремонт дорожных знаков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7 302,2</w:t>
            </w:r>
          </w:p>
        </w:tc>
      </w:tr>
      <w:tr w:rsidR="00763DB2" w:rsidRPr="00763DB2" w:rsidTr="00763DB2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7 302,2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9 517,2</w:t>
            </w:r>
          </w:p>
        </w:tc>
      </w:tr>
      <w:tr w:rsidR="00763DB2" w:rsidRPr="00763DB2" w:rsidTr="00763DB2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9 517,2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12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6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9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1 035,5</w:t>
            </w:r>
          </w:p>
        </w:tc>
      </w:tr>
      <w:tr w:rsidR="00763DB2" w:rsidRPr="00763DB2" w:rsidTr="00763DB2">
        <w:trPr>
          <w:trHeight w:val="9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763DB2" w:rsidRPr="00763DB2" w:rsidTr="00763DB2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63DB2" w:rsidRPr="00763DB2" w:rsidTr="00763DB2">
        <w:trPr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763DB2" w:rsidRPr="00763DB2" w:rsidTr="00763DB2">
        <w:trPr>
          <w:trHeight w:val="9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763DB2" w:rsidRPr="00763DB2" w:rsidTr="00763DB2">
        <w:trPr>
          <w:trHeight w:val="9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14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583,8</w:t>
            </w:r>
          </w:p>
        </w:tc>
      </w:tr>
      <w:tr w:rsidR="00763DB2" w:rsidRPr="00763DB2" w:rsidTr="00763DB2">
        <w:trPr>
          <w:trHeight w:val="13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583,8</w:t>
            </w:r>
          </w:p>
        </w:tc>
      </w:tr>
      <w:tr w:rsidR="00763DB2" w:rsidRPr="00763DB2" w:rsidTr="00763DB2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528,8</w:t>
            </w:r>
          </w:p>
        </w:tc>
      </w:tr>
      <w:tr w:rsidR="00763DB2" w:rsidRPr="00763DB2" w:rsidTr="00763DB2">
        <w:trPr>
          <w:trHeight w:val="6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528,8</w:t>
            </w:r>
          </w:p>
        </w:tc>
      </w:tr>
      <w:tr w:rsidR="00763DB2" w:rsidRPr="00763DB2" w:rsidTr="00763DB2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528,8</w:t>
            </w:r>
          </w:p>
        </w:tc>
      </w:tr>
      <w:tr w:rsidR="00763DB2" w:rsidRPr="00763DB2" w:rsidTr="00763DB2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12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9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4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10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13 469,0</w:t>
            </w:r>
          </w:p>
        </w:tc>
      </w:tr>
      <w:tr w:rsidR="00763DB2" w:rsidRPr="00763DB2" w:rsidTr="00763DB2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763DB2" w:rsidRPr="00763DB2" w:rsidTr="00763DB2">
        <w:trPr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11 869,0</w:t>
            </w:r>
          </w:p>
        </w:tc>
      </w:tr>
      <w:tr w:rsidR="00763DB2" w:rsidRPr="00763DB2" w:rsidTr="00763DB2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11 869,0</w:t>
            </w:r>
          </w:p>
        </w:tc>
      </w:tr>
      <w:tr w:rsidR="00763DB2" w:rsidRPr="00763DB2" w:rsidTr="00763DB2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Мероприятия, направленные на воспитание толерантности среди населения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3 033,0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3 033,0</w:t>
            </w:r>
          </w:p>
        </w:tc>
      </w:tr>
      <w:tr w:rsidR="00763DB2" w:rsidRPr="00763DB2" w:rsidTr="00763DB2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</w:tr>
      <w:tr w:rsidR="00763DB2" w:rsidRPr="00763DB2" w:rsidTr="00763DB2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</w:tr>
      <w:tr w:rsidR="00763DB2" w:rsidRPr="00763DB2" w:rsidTr="00763DB2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763DB2" w:rsidRPr="00763DB2" w:rsidTr="00763DB2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763DB2" w:rsidRPr="00763DB2" w:rsidTr="00763DB2">
        <w:trPr>
          <w:trHeight w:val="6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763DB2" w:rsidRPr="00763DB2" w:rsidTr="00763DB2">
        <w:trPr>
          <w:trHeight w:val="12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12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10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</w:tr>
      <w:tr w:rsidR="00763DB2" w:rsidRPr="00763DB2" w:rsidTr="00763DB2">
        <w:trPr>
          <w:trHeight w:val="6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63DB2" w:rsidRPr="00763DB2" w:rsidTr="00763DB2">
        <w:trPr>
          <w:trHeight w:val="6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63DB2" w:rsidRPr="00763DB2" w:rsidTr="00763DB2">
        <w:trPr>
          <w:trHeight w:val="6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6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6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15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6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63DB2" w:rsidRPr="00763DB2" w:rsidTr="00763DB2">
        <w:trPr>
          <w:trHeight w:val="6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63DB2" w:rsidRPr="00763DB2" w:rsidTr="00763DB2">
        <w:trPr>
          <w:trHeight w:val="6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63DB2" w:rsidRPr="00763DB2" w:rsidTr="00763DB2">
        <w:trPr>
          <w:trHeight w:val="6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63DB2" w:rsidRPr="00763DB2" w:rsidTr="00763DB2">
        <w:trPr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763DB2" w:rsidRPr="00763DB2" w:rsidTr="00763DB2">
        <w:trPr>
          <w:trHeight w:val="10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8 016,2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763DB2" w:rsidRPr="00763DB2" w:rsidTr="00763DB2">
        <w:trPr>
          <w:trHeight w:val="15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4 579,2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763DB2" w:rsidRPr="00763DB2" w:rsidTr="00763DB2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административной комиссии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133,0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763DB2" w:rsidRPr="00763DB2" w:rsidTr="00763DB2">
        <w:trPr>
          <w:trHeight w:val="6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63DB2" w:rsidRPr="00763DB2" w:rsidTr="00763DB2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763DB2" w:rsidRPr="00763DB2" w:rsidTr="00763DB2">
        <w:trPr>
          <w:trHeight w:val="7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763DB2" w:rsidRPr="00763DB2" w:rsidTr="00763DB2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763DB2" w:rsidRPr="00763DB2" w:rsidTr="00763DB2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134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16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763DB2" w:rsidRPr="00763DB2" w:rsidTr="00763DB2">
        <w:trPr>
          <w:trHeight w:val="6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63DB2" w:rsidRPr="00763DB2" w:rsidTr="00763DB2">
        <w:trPr>
          <w:trHeight w:val="38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63DB2" w:rsidRPr="00763DB2" w:rsidTr="00763DB2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9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</w:tr>
      <w:tr w:rsidR="00763DB2" w:rsidRPr="00763DB2" w:rsidTr="00763DB2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763DB2" w:rsidRPr="00763DB2" w:rsidTr="00763DB2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763DB2" w:rsidRPr="00763DB2" w:rsidTr="00763DB2">
        <w:trPr>
          <w:trHeight w:val="4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763DB2" w:rsidRPr="00763DB2" w:rsidTr="00763DB2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763DB2" w:rsidRPr="00763DB2" w:rsidTr="00763DB2">
        <w:trPr>
          <w:trHeight w:val="7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ремонт, благоустройство и содержание вспомогательных объектов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2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75"/>
        </w:trPr>
        <w:tc>
          <w:tcPr>
            <w:tcW w:w="7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3DB2" w:rsidRPr="00763DB2" w:rsidTr="0028303B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4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>
      <w:pPr>
        <w:sectPr w:rsidR="00763DB2" w:rsidSect="00AA7AAF">
          <w:headerReference w:type="even" r:id="rId8"/>
          <w:headerReference w:type="default" r:id="rId9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</w:p>
    <w:tbl>
      <w:tblPr>
        <w:tblW w:w="14775" w:type="dxa"/>
        <w:tblInd w:w="851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700"/>
        <w:gridCol w:w="1918"/>
        <w:gridCol w:w="1320"/>
        <w:gridCol w:w="1497"/>
      </w:tblGrid>
      <w:tr w:rsidR="00763DB2" w:rsidRPr="00763DB2" w:rsidTr="00763DB2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44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8B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B6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</w:t>
            </w: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2020  года  № </w:t>
            </w:r>
            <w:r w:rsidR="008B6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763DB2" w:rsidRPr="00763DB2" w:rsidTr="00763DB2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45"/>
        </w:trPr>
        <w:tc>
          <w:tcPr>
            <w:tcW w:w="11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2020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Изменения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Уточненный бюджет</w:t>
            </w:r>
          </w:p>
        </w:tc>
      </w:tr>
      <w:tr w:rsidR="00763DB2" w:rsidRPr="00763DB2" w:rsidTr="00763DB2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45 527,4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436,1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45 963,5</w:t>
            </w:r>
          </w:p>
        </w:tc>
      </w:tr>
      <w:tr w:rsidR="00763DB2" w:rsidRPr="00763DB2" w:rsidTr="00763DB2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63DB2" w:rsidRPr="00763DB2" w:rsidTr="00763DB2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</w:t>
            </w: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63DB2" w:rsidRPr="00763DB2" w:rsidTr="00763DB2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63DB2" w:rsidRPr="00763DB2" w:rsidTr="00763DB2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63DB2" w:rsidRPr="00763DB2" w:rsidTr="00763DB2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63DB2" w:rsidRPr="00763DB2" w:rsidTr="00763DB2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63DB2" w:rsidRPr="00763DB2" w:rsidTr="00763DB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763DB2" w:rsidRPr="00763DB2" w:rsidTr="00763DB2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45 435,7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45 871,8</w:t>
            </w:r>
          </w:p>
        </w:tc>
      </w:tr>
      <w:tr w:rsidR="00763DB2" w:rsidRPr="00763DB2" w:rsidTr="00763DB2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8 515,8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8 515,8</w:t>
            </w:r>
          </w:p>
        </w:tc>
      </w:tr>
      <w:tr w:rsidR="00763DB2" w:rsidRPr="00763DB2" w:rsidTr="00763DB2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</w:tr>
      <w:tr w:rsidR="00763DB2" w:rsidRPr="00763DB2" w:rsidTr="00763DB2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763DB2" w:rsidRPr="00763DB2" w:rsidTr="00763DB2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4 579,2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763DB2" w:rsidRPr="00763DB2" w:rsidTr="00763DB2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63DB2" w:rsidRPr="00763DB2" w:rsidTr="00763DB2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63DB2" w:rsidRPr="00763DB2" w:rsidTr="00763DB2">
        <w:trPr>
          <w:trHeight w:val="9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2 552,0</w:t>
            </w:r>
          </w:p>
        </w:tc>
      </w:tr>
      <w:tr w:rsidR="00763DB2" w:rsidRPr="00763DB2" w:rsidTr="00763DB2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763DB2" w:rsidRPr="00763DB2" w:rsidTr="00763DB2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763DB2" w:rsidRPr="00763DB2" w:rsidTr="00763DB2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2 104,0</w:t>
            </w:r>
          </w:p>
        </w:tc>
      </w:tr>
      <w:tr w:rsidR="00763DB2" w:rsidRPr="00763DB2" w:rsidTr="00763DB2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216,4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763DB2" w:rsidRPr="00763DB2" w:rsidTr="00763DB2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133,0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763DB2" w:rsidRPr="00763DB2" w:rsidTr="00763DB2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763DB2" w:rsidRPr="00763DB2" w:rsidTr="00763DB2">
        <w:trPr>
          <w:trHeight w:val="4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763DB2" w:rsidRPr="00763DB2" w:rsidTr="00763DB2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763DB2" w:rsidRPr="00763DB2" w:rsidTr="00763DB2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763DB2" w:rsidRPr="00763DB2" w:rsidTr="00763DB2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307,0</w:t>
            </w:r>
          </w:p>
        </w:tc>
      </w:tr>
      <w:tr w:rsidR="00763DB2" w:rsidRPr="00763DB2" w:rsidTr="00763DB2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63DB2" w:rsidRPr="00763DB2" w:rsidTr="00763DB2">
        <w:trPr>
          <w:trHeight w:val="18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63DB2" w:rsidRPr="00763DB2" w:rsidTr="00763DB2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63DB2" w:rsidRPr="00763DB2" w:rsidTr="00763DB2">
        <w:trPr>
          <w:trHeight w:val="11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63DB2" w:rsidRPr="00763DB2" w:rsidTr="00763DB2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19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45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63DB2" w:rsidRPr="00763DB2" w:rsidTr="00763DB2">
        <w:trPr>
          <w:trHeight w:val="231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63DB2" w:rsidRPr="00763DB2" w:rsidTr="00763DB2">
        <w:trPr>
          <w:trHeight w:val="22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63DB2" w:rsidRPr="00763DB2" w:rsidTr="00763DB2">
        <w:trPr>
          <w:trHeight w:val="19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63DB2" w:rsidRPr="00763DB2" w:rsidTr="00763DB2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63DB2" w:rsidRPr="00763DB2" w:rsidTr="00763DB2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63DB2" w:rsidRPr="00763DB2" w:rsidTr="00763DB2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18 628,9</w:t>
            </w:r>
          </w:p>
        </w:tc>
      </w:tr>
      <w:tr w:rsidR="00763DB2" w:rsidRPr="00763DB2" w:rsidTr="00763DB2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763DB2" w:rsidRPr="00763DB2" w:rsidTr="00763DB2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763DB2" w:rsidRPr="00763DB2" w:rsidTr="00763DB2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1 714,5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1 714,5</w:t>
            </w:r>
          </w:p>
        </w:tc>
      </w:tr>
      <w:tr w:rsidR="00763DB2" w:rsidRPr="00763DB2" w:rsidTr="00763DB2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63DB2" w:rsidRPr="00763DB2" w:rsidTr="00763DB2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7 302,2</w:t>
            </w:r>
          </w:p>
        </w:tc>
      </w:tr>
      <w:tr w:rsidR="00763DB2" w:rsidRPr="00763DB2" w:rsidTr="00763DB2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7 302,2</w:t>
            </w:r>
          </w:p>
        </w:tc>
      </w:tr>
      <w:tr w:rsidR="00763DB2" w:rsidRPr="00763DB2" w:rsidTr="00763DB2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9 517,2</w:t>
            </w:r>
          </w:p>
        </w:tc>
      </w:tr>
      <w:tr w:rsidR="00763DB2" w:rsidRPr="00763DB2" w:rsidTr="00763DB2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9 517,2</w:t>
            </w:r>
          </w:p>
        </w:tc>
      </w:tr>
      <w:tr w:rsidR="00763DB2" w:rsidRPr="00763DB2" w:rsidTr="00763DB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10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7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3 927,4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4 362,9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1 789,8</w:t>
            </w:r>
          </w:p>
        </w:tc>
      </w:tr>
      <w:tr w:rsidR="00763DB2" w:rsidRPr="00763DB2" w:rsidTr="00763DB2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1 035,5</w:t>
            </w:r>
          </w:p>
        </w:tc>
      </w:tr>
      <w:tr w:rsidR="00763DB2" w:rsidRPr="00763DB2" w:rsidTr="00763DB2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63DB2" w:rsidRPr="00763DB2" w:rsidTr="00763DB2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63DB2" w:rsidRPr="00763DB2" w:rsidTr="00763DB2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763DB2" w:rsidRPr="00763DB2" w:rsidTr="00763DB2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763DB2" w:rsidRPr="00763DB2" w:rsidTr="00763DB2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594,8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159,5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713,8</w:t>
            </w:r>
          </w:p>
        </w:tc>
      </w:tr>
      <w:tr w:rsidR="00763DB2" w:rsidRPr="00763DB2" w:rsidTr="00763DB2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583,8</w:t>
            </w:r>
          </w:p>
        </w:tc>
      </w:tr>
      <w:tr w:rsidR="00763DB2" w:rsidRPr="00763DB2" w:rsidTr="00763DB2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763DB2" w:rsidRPr="00763DB2" w:rsidTr="00763DB2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528,8</w:t>
            </w:r>
          </w:p>
        </w:tc>
      </w:tr>
      <w:tr w:rsidR="00763DB2" w:rsidRPr="00763DB2" w:rsidTr="00763DB2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528,8</w:t>
            </w:r>
          </w:p>
        </w:tc>
      </w:tr>
      <w:tr w:rsidR="00763DB2" w:rsidRPr="00763DB2" w:rsidTr="00763DB2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528,8</w:t>
            </w:r>
          </w:p>
        </w:tc>
      </w:tr>
      <w:tr w:rsidR="00763DB2" w:rsidRPr="00763DB2" w:rsidTr="00763DB2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63DB2" w:rsidRPr="00763DB2" w:rsidTr="00763DB2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63DB2" w:rsidRPr="00763DB2" w:rsidTr="00763DB2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12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12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9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4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13 469,0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13 469,0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13 469,0</w:t>
            </w:r>
          </w:p>
        </w:tc>
      </w:tr>
      <w:tr w:rsidR="00763DB2" w:rsidRPr="00763DB2" w:rsidTr="00763DB2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13 469,0</w:t>
            </w:r>
          </w:p>
        </w:tc>
      </w:tr>
      <w:tr w:rsidR="00763DB2" w:rsidRPr="00763DB2" w:rsidTr="00763DB2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763DB2" w:rsidRPr="00763DB2" w:rsidTr="00763DB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763DB2" w:rsidRPr="00763DB2" w:rsidTr="00763DB2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11 869,0</w:t>
            </w:r>
          </w:p>
        </w:tc>
      </w:tr>
      <w:tr w:rsidR="00763DB2" w:rsidRPr="00763DB2" w:rsidTr="00763DB2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3 033,0</w:t>
            </w:r>
          </w:p>
        </w:tc>
      </w:tr>
      <w:tr w:rsidR="00763DB2" w:rsidRPr="00763DB2" w:rsidTr="00763DB2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3 033,0</w:t>
            </w:r>
          </w:p>
        </w:tc>
      </w:tr>
      <w:tr w:rsidR="00763DB2" w:rsidRPr="00763DB2" w:rsidTr="00763DB2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8 826,0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8 826,0</w:t>
            </w:r>
          </w:p>
        </w:tc>
      </w:tr>
      <w:tr w:rsidR="00763DB2" w:rsidRPr="00763DB2" w:rsidTr="00763DB2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763DB2" w:rsidRPr="00763DB2" w:rsidTr="00763DB2">
        <w:trPr>
          <w:trHeight w:val="7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63DB2" w:rsidRPr="00763DB2" w:rsidTr="00763DB2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763DB2" w:rsidRPr="00763DB2" w:rsidTr="00763DB2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63DB2" w:rsidRPr="00763DB2" w:rsidTr="00763DB2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63DB2" w:rsidRPr="00763DB2" w:rsidTr="00763DB2">
        <w:trPr>
          <w:trHeight w:val="5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63DB2" w:rsidRPr="00763DB2" w:rsidTr="00763DB2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 </w:t>
            </w:r>
          </w:p>
        </w:tc>
      </w:tr>
    </w:tbl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>
      <w:pPr>
        <w:sectPr w:rsidR="00763DB2" w:rsidSect="00763DB2">
          <w:pgSz w:w="16838" w:h="11906" w:orient="landscape"/>
          <w:pgMar w:top="1701" w:right="851" w:bottom="567" w:left="851" w:header="709" w:footer="709" w:gutter="0"/>
          <w:cols w:space="708"/>
          <w:titlePg/>
          <w:docGrid w:linePitch="360"/>
        </w:sectPr>
      </w:pPr>
    </w:p>
    <w:p w:rsidR="00763DB2" w:rsidRPr="00763DB2" w:rsidRDefault="00763DB2" w:rsidP="00763DB2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763DB2" w:rsidRPr="00763DB2" w:rsidRDefault="00763DB2" w:rsidP="00763DB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63DB2" w:rsidRPr="00763DB2" w:rsidRDefault="00763DB2" w:rsidP="00763DB2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763DB2" w:rsidRPr="00763DB2" w:rsidRDefault="00763DB2" w:rsidP="00763DB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763DB2" w:rsidRPr="00763DB2" w:rsidRDefault="00763DB2" w:rsidP="00763DB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763DB2" w:rsidRPr="00763DB2" w:rsidRDefault="00763DB2" w:rsidP="00763DB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763DB2" w:rsidRPr="00763DB2" w:rsidRDefault="00763DB2" w:rsidP="00763DB2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B66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 года  № </w:t>
      </w:r>
      <w:r w:rsidR="008B661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2" w:name="_GoBack"/>
      <w:bookmarkEnd w:id="2"/>
    </w:p>
    <w:p w:rsidR="00763DB2" w:rsidRPr="00763DB2" w:rsidRDefault="00763DB2" w:rsidP="00763DB2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DB2" w:rsidRPr="00763DB2" w:rsidRDefault="00763DB2" w:rsidP="00763DB2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DB2" w:rsidRPr="00763DB2" w:rsidRDefault="00763DB2" w:rsidP="00763DB2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763DB2" w:rsidRPr="00763DB2" w:rsidRDefault="00763DB2" w:rsidP="00763DB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63DB2" w:rsidRPr="00763DB2" w:rsidRDefault="00763DB2" w:rsidP="00763DB2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763DB2" w:rsidRPr="00763DB2" w:rsidRDefault="00763DB2" w:rsidP="00763DB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763DB2" w:rsidRPr="00763DB2" w:rsidRDefault="00763DB2" w:rsidP="00763DB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763DB2" w:rsidRPr="00763DB2" w:rsidRDefault="00763DB2" w:rsidP="00763DB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763DB2" w:rsidRPr="00763DB2" w:rsidRDefault="00763DB2" w:rsidP="00763DB2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года  № 24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763DB2" w:rsidRPr="00763DB2" w:rsidTr="00922344">
        <w:trPr>
          <w:trHeight w:val="660"/>
        </w:trPr>
        <w:tc>
          <w:tcPr>
            <w:tcW w:w="10065" w:type="dxa"/>
            <w:gridSpan w:val="3"/>
            <w:vAlign w:val="bottom"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</w:t>
            </w:r>
          </w:p>
        </w:tc>
      </w:tr>
      <w:tr w:rsidR="00763DB2" w:rsidRPr="00763DB2" w:rsidTr="00922344">
        <w:trPr>
          <w:trHeight w:val="330"/>
        </w:trPr>
        <w:tc>
          <w:tcPr>
            <w:tcW w:w="3544" w:type="dxa"/>
            <w:vAlign w:val="bottom"/>
          </w:tcPr>
          <w:p w:rsidR="00763DB2" w:rsidRPr="00763DB2" w:rsidRDefault="00763DB2" w:rsidP="00763D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763DB2" w:rsidRPr="00763DB2" w:rsidRDefault="00763DB2" w:rsidP="00763DB2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763DB2" w:rsidRPr="00763DB2" w:rsidTr="0092234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DB2" w:rsidRPr="00763DB2" w:rsidRDefault="00763DB2" w:rsidP="00763D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763D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3DB2" w:rsidRPr="00763DB2" w:rsidRDefault="00763DB2" w:rsidP="00763D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:rsidR="00763DB2" w:rsidRPr="00763DB2" w:rsidRDefault="00763DB2" w:rsidP="00763DB2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763DB2" w:rsidRPr="00763DB2" w:rsidTr="00922344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B2" w:rsidRPr="00763DB2" w:rsidRDefault="00763DB2" w:rsidP="00763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B2" w:rsidRPr="00763DB2" w:rsidRDefault="00763DB2" w:rsidP="00763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B2" w:rsidRPr="00763DB2" w:rsidRDefault="00763DB2" w:rsidP="00763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63DB2" w:rsidRPr="00763DB2" w:rsidTr="00922344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5 280,7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ind w:left="40"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5 880,7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- 40 682,8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- 40 682,8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- 40 682,8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- 40 682,8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46 563,5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46 563,5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46 563,5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46 563,5</w:t>
            </w:r>
          </w:p>
        </w:tc>
      </w:tr>
    </w:tbl>
    <w:p w:rsidR="00763DB2" w:rsidRPr="00763DB2" w:rsidRDefault="00763DB2" w:rsidP="00763DB2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DB2" w:rsidRPr="00763DB2" w:rsidRDefault="00763DB2" w:rsidP="00763DB2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DB2" w:rsidRPr="00763DB2" w:rsidRDefault="00763DB2" w:rsidP="00763DB2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763DB2" w:rsidRPr="00763DB2" w:rsidRDefault="00763DB2" w:rsidP="00763DB2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763DB2" w:rsidRPr="00763DB2" w:rsidRDefault="00763DB2" w:rsidP="00763DB2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В.А. Ледовский</w:t>
      </w:r>
    </w:p>
    <w:p w:rsidR="00763DB2" w:rsidRDefault="00763DB2" w:rsidP="000E688E"/>
    <w:p w:rsidR="00763DB2" w:rsidRDefault="00763DB2" w:rsidP="000E688E"/>
    <w:p w:rsidR="00763DB2" w:rsidRPr="000E688E" w:rsidRDefault="00763DB2" w:rsidP="000E688E"/>
    <w:sectPr w:rsidR="00763DB2" w:rsidRPr="000E688E" w:rsidSect="00763DB2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873" w:rsidRDefault="00CF2873">
      <w:pPr>
        <w:spacing w:after="0" w:line="240" w:lineRule="auto"/>
      </w:pPr>
      <w:r>
        <w:separator/>
      </w:r>
    </w:p>
  </w:endnote>
  <w:endnote w:type="continuationSeparator" w:id="0">
    <w:p w:rsidR="00CF2873" w:rsidRDefault="00CF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873" w:rsidRDefault="00CF2873">
      <w:pPr>
        <w:spacing w:after="0" w:line="240" w:lineRule="auto"/>
      </w:pPr>
      <w:r>
        <w:separator/>
      </w:r>
    </w:p>
  </w:footnote>
  <w:footnote w:type="continuationSeparator" w:id="0">
    <w:p w:rsidR="00CF2873" w:rsidRDefault="00CF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C" w:rsidRDefault="00F64597" w:rsidP="004332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191C" w:rsidRDefault="00CF28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C" w:rsidRDefault="00F64597" w:rsidP="004332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6616">
      <w:rPr>
        <w:rStyle w:val="a7"/>
        <w:noProof/>
      </w:rPr>
      <w:t>31</w:t>
    </w:r>
    <w:r>
      <w:rPr>
        <w:rStyle w:val="a7"/>
      </w:rPr>
      <w:fldChar w:fldCharType="end"/>
    </w:r>
  </w:p>
  <w:p w:rsidR="0047191C" w:rsidRDefault="00CF28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F"/>
    <w:rsid w:val="000E688E"/>
    <w:rsid w:val="00244844"/>
    <w:rsid w:val="00476DF2"/>
    <w:rsid w:val="006E29C2"/>
    <w:rsid w:val="00763DB2"/>
    <w:rsid w:val="008B6616"/>
    <w:rsid w:val="00A733DF"/>
    <w:rsid w:val="00CF2873"/>
    <w:rsid w:val="00D17D1F"/>
    <w:rsid w:val="00F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2AD24-F977-451F-B4D4-69EF9DE9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45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4597"/>
    <w:rPr>
      <w:color w:val="800080"/>
      <w:u w:val="single"/>
    </w:rPr>
  </w:style>
  <w:style w:type="paragraph" w:customStyle="1" w:styleId="xl66">
    <w:name w:val="xl66"/>
    <w:basedOn w:val="a"/>
    <w:rsid w:val="00F6459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F6459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F6459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F64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64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F645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6459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6459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645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64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645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645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645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F645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F645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F6459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F645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645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F64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64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4597"/>
  </w:style>
  <w:style w:type="character" w:styleId="a7">
    <w:name w:val="page number"/>
    <w:basedOn w:val="a0"/>
    <w:rsid w:val="00F64597"/>
  </w:style>
  <w:style w:type="table" w:styleId="a8">
    <w:name w:val="Table Grid"/>
    <w:basedOn w:val="a1"/>
    <w:rsid w:val="00F64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3">
    <w:name w:val="xl143"/>
    <w:basedOn w:val="a"/>
    <w:rsid w:val="00763DB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763DB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763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763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763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63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63DB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763D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763D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33</Pages>
  <Words>7605</Words>
  <Characters>43355</Characters>
  <Application>Microsoft Office Word</Application>
  <DocSecurity>0</DocSecurity>
  <Lines>361</Lines>
  <Paragraphs>101</Paragraphs>
  <ScaleCrop>false</ScaleCrop>
  <Company>SPecialiST RePack</Company>
  <LinksUpToDate>false</LinksUpToDate>
  <CharactersWithSpaces>50859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7</cp:revision>
  <dcterms:created xsi:type="dcterms:W3CDTF">2020-01-31T06:06:00Z</dcterms:created>
  <dcterms:modified xsi:type="dcterms:W3CDTF">2020-03-02T11:47:00Z</dcterms:modified>
</cp:coreProperties>
</file>