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FF8A99" w14:textId="77777777" w:rsidR="00F26401" w:rsidRDefault="00F26401" w:rsidP="00F26401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Arial" w:hAnsi="Arial" w:cs="Arial"/>
          <w:color w:val="333333"/>
        </w:rPr>
        <w:t>Постановление № 132 от 15.11.2013 года 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О внесении изменений в постановление администрации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Днепровского сельского  поселения Тимашевского района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от 13 июля 2012 года № 54 «Об утверждении административного регламента по предоставлению муниципальной услуги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«Предоставление выписок из похозяйственной книги»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 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В соответствии с Федеральным законом от 27 июля 2010 года №210-ФЗ «Об организации предоставления государственных услуг», постановлением Правительства Российской Федерации от 16 мая 2011 года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постановлением администрации Днепровского  сельского поселения Тимашевского района от 12 августа   2013 года № 82 «О внесении изменений в постановление администрации Днепровского сельского поселения Тимашевского района от 1 июня 2012 года № 27 «Об утверждении порядка разработки, утверждения административных регламентов исполнения муниципальных функций и порядка разработки, утверждения административных регламентов предоставления муниципальных услуг  администрацией Днепровского сельского поселения Тимашевского района», руководствуясь Уставом Днепровского сельского поселения Тимашевского района, п о с т а н о в л я ю: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          1. Внести изменения в постановление администрации Днепровского сельского поселения Тимашевского района 13 июля 2012 года № 54 «Об утверждении административного регламента по предоставлению муниципальной услуги  «Предоставление выписок из похозяйственной книги», изложив раздел 5 приложения в новой редакции: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 «5. Досудебный (внесудебный) порядок обжалования решений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и действий (бездействия) администрации Днепровского сельского  поселения Тимашевского района, предоставляющей муниципальную услугу, а также ее должностных лиц, муниципальных служащих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 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5.1. Информация для заявителя о его праве подать жалобу на решение и (или) действие (бездействие) администрации Днепровского сельского  поселения Тимашевского района, предоставляющей услугу, а также ее должностных лиц, муниципальных служащих при предоставлении муниципальной услуги (далее - жалоба).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5.1.1. Заявители имеют право на обжалование решения и (или) действия (бездействия) администрации Днепровского сельского поселения Тимашевского района,  а также ее должностных лиц либо муниципальных служащих при предоставлении муниципальной услуги в досудебном порядке.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5.1.2. Заявители могут обжаловать решение и (или) действие (бездействия), принятые в ходе предоставления муниципальной услуги должностным лицом либо муниципальным служащим администрации Днепровского сельского поселения Тимашевского района – главе Днепровского сельского поселения Тимашевского района.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5.2. Предмет жалобы.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5.2.1. Заявитель может сообщить о нарушении своих прав и законных интересов, а также о нарушении положений настоящего административного регламента по предоставлению услуги, некорректном поведении или нарушении служебной этики.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Заявитель может обратиться с жалобой, в том числе в следующих случаях: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1) нарушение срока регистрации запроса заявителя о предоставлении услуги;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2) нарушение срока предоставления услуги;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3) требование у заявителя документов, не предусмотренных нормативными правовыми актами Российской Федерации, нормативными правовыми актами Краснодарского края, муниципальными правовыми актами Днепровского сельского поселения Тимашевского района для предоставления услуги;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Краснодарского края, правовыми актами Днепровского сельского поселения Тимашевского района для предоставления услуги, у заявителя;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5) 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Краснодарского края, правовыми актами Днепровского сельского поселения Тимашевского района;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6) затребование с заявителя при предоставлении услуги платы, не предусмотренной нормативными правовыми актами Российской Федерации, нормативными правовыми актами Краснодарского края, правовыми актами Днепровского сельского поселения Тимашевского района;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 xml:space="preserve">7) отказ администрации Днепровского сельского поселения Тимашевского района, 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lastRenderedPageBreak/>
        <w:t>предоставляющей услугу, ее должностного лица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исправлений.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5.2.2. Жалобы подлежат  рассмотрению бесплатно.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5.3. Порядок подачи и рассмотрения жалобы.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5.3.1. Заявители имеют право обратиться с жалобой устно при личном приеме заявителя или направить ее в письменном или электронном виде.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Жалоба может быть подана в письменной форме на бумажном носителе в администрацию Днепровского сельского поселения Тимашевского района, в том числе через МКУ «МФЦ» (если муниципальная услуга предоставлялась через МКУ «МФЦ»).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5.3.2. Жалоба должна содержать: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1) наименование органа, предоставляющего услугу или Ф.И.О. должностного лица органа, предоставляющего муниципальную услугу, муниципального служащего решения и действия (бездействие) которых обжалуются;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3) сведения об обжалуемых решениях и действиях (бездействии) органа, предоставляющего услугу, либо его служащего;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4) доводы, на основании которых заявитель не согласен с решением и действием (бездействием) органа, предоставляющего услугу, либо его служащего. Заявителем могут быть представлены документы (при наличии), подтверждающие доводы заявителя, либо их копии.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а) оформленная в соответствии с </w:t>
      </w:r>
      <w:hyperlink r:id="rId5" w:history="1">
        <w:r>
          <w:rPr>
            <w:rStyle w:val="ac"/>
            <w:rFonts w:ascii="Arial" w:hAnsi="Arial" w:cs="Arial"/>
            <w:b w:val="0"/>
            <w:bCs w:val="0"/>
            <w:sz w:val="20"/>
            <w:szCs w:val="20"/>
          </w:rPr>
          <w:t>законодательством</w:t>
        </w:r>
      </w:hyperlink>
      <w:r>
        <w:rPr>
          <w:rFonts w:ascii="Arial" w:hAnsi="Arial" w:cs="Arial"/>
          <w:b w:val="0"/>
          <w:bCs w:val="0"/>
          <w:color w:val="333333"/>
          <w:sz w:val="20"/>
          <w:szCs w:val="20"/>
        </w:rPr>
        <w:t> Российской Федерации доверенность (для физических лиц);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б)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5.3.3. Прием жалоб.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Прием жалоб в письменной форме осуществляется в месте предоставления услуги (в месте, где заявитель подавал запрос на получение услуги, нарушение порядка которой обжалуется, либо в месте, где заявителем получен результат указанной услуги).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Жалоба в письменной форме может быть также подана (направлена):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- к специалисту 2 категории администрации Днепровского сельского поселения Тимашевского района, расположенную по адресу: Краснодарский  край,  Тимашевский   район, ст. Днепровская ул. Ленина д. 68, часы приема ежедневно, кроме выходных и праздничных дней, с 8 ч. 00 мин. до 17 ч. 00 мин.;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- по почте – на адрес администрации Днепровского сельского поселения Тимашевского района, посредством факсимильной связи - по телефону 8(861-30) 33-2-47.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При личном приеме жалоба может быть подана специалисту 2 категории. Время приема жалоб должно совпадать со временем предоставления услуг.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В электронном виде жалоба может быть подана заявителем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посредством: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- официального сайта администрации Днепровского сельского поселения Тимашевского района в информационно-телекоммуникационной сети «Интернет»;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- официального адреса электронной почты администрации Днепровского сельского поселения Тимашевского района;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- Единого портала государственных и муниципальных услуг (функций); Портала государственных и муниципальных услуг Краснодарского края».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При подаче жалобы в электронном виде жалоба и документ, подтверждающий полномочия представителя заявителя, могут быть представлены в форме электронных документов, подписанных электронной подписью, вид которой предусмотрен </w:t>
      </w:r>
      <w:hyperlink r:id="rId6" w:history="1">
        <w:r>
          <w:rPr>
            <w:rStyle w:val="ac"/>
            <w:rFonts w:ascii="Arial" w:hAnsi="Arial" w:cs="Arial"/>
            <w:b w:val="0"/>
            <w:bCs w:val="0"/>
            <w:sz w:val="20"/>
            <w:szCs w:val="20"/>
          </w:rPr>
          <w:t>законодательством</w:t>
        </w:r>
      </w:hyperlink>
      <w:r>
        <w:rPr>
          <w:rFonts w:ascii="Arial" w:hAnsi="Arial" w:cs="Arial"/>
          <w:b w:val="0"/>
          <w:bCs w:val="0"/>
          <w:color w:val="333333"/>
          <w:sz w:val="20"/>
          <w:szCs w:val="20"/>
        </w:rPr>
        <w:t> Российской Федерации, при этом документ, удостоверяющий личность заявителя, не требуется.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 xml:space="preserve">5.3.4. Жалоба рассматривается администрацией Днепровского сельского поселения Тимашевского района в соответствии с порядком подачи и рассмотрения жалоб на решения и действия (бездействие) администрации Днепровского сельского поселения Тимашевского района, ее 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lastRenderedPageBreak/>
        <w:t>должностных лиц либо муниципальных служащих.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Жалоба на нарушение порядка предоставления услуги многофункциональным центром рассматривается в соответствии с порядком рассмотрения жалоб администрацией Днепровского сельского поселения Тимашевского района. При этом срок рассмотрения жалобы исчисляется со дня регистрации жалобы в администрации Днепровского сельского поселения Тимашевского района на ее рассмотрение.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5.3.5. В случае подачи заявителем жалобы через МКУ «МФЦ» многофункциональный центр обеспечивает ее передачу специалисту 2 категории администрации Днепровского сельского поселения Тимашевского района на ее рассмотрение в порядке и сроки, которые установлены соглашением о взаимодействии между многофункциональным центром и администрацией Днепровского сельского поселения Тимашевского района, но не позднее следующего рабочего дня со дня поступления жалобы.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5.4. Сроки рассмотрения жалоб.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Жалоба подлежит рассмотрению должностными лицами администрации муниципального образования, наделенными полномочиями по рассмотрению жалоб в течение 15 (пятнадцати рабочих дней) со дня ее регистрации в администрации Днепровского сельского поселения Тимашевского района.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В случае обжалования отказа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5.5. Основания для приостановления рассмотрения жалобы отсутствуют.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5.6. </w:t>
      </w:r>
      <w:r>
        <w:rPr>
          <w:rFonts w:ascii="Arial" w:hAnsi="Arial" w:cs="Arial"/>
          <w:b w:val="0"/>
          <w:bCs w:val="0"/>
          <w:i/>
          <w:iCs/>
          <w:color w:val="333333"/>
          <w:sz w:val="20"/>
          <w:szCs w:val="20"/>
        </w:rPr>
        <w:t> 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t>Результат рассмотрения жалобы.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5.6.1. По результатам рассмотрения жалобы администрация Днепровского сельского поселения Тимашевского района, принимает одно из следующих решений: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1) удовлетворяет жалобу, в том числе в форме отмены принятого решения, исправления допущенных администрацией Днепровского сельского поселения Тимашевского района опечаток и ошибок в выданных в результате предоставления документах, возврата заявителю денежных средств, взимание которых не предусмотрено нормативными правовыми актами Российской Федерации и принятыми в соответствии с ними нормативными правовыми актами Краснодарского края, правовыми актами Днепровского сельского поселения Тимашевского района, а также в иных формах.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При удовлетворении жалобы заявителю выдается результат муниципальной услуги, не позднее 5 рабочих дней со дня принятия решения, если иное не установлено законодательством Российской Федерации;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2) отказывает в удовлетворении жалобы.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5.6.2. Администрация Днепровского сельского поселения Тимашевского района отказывает в удовлетворении жалобы в следующих случаях: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а) наличие вступившего в законную силу решения суда, арбитражного суда по жалобе о том же предмете и по тем же основаниям;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б) подача жалобы лицом, полномочия которого не подтверждены в порядке, установленном законодательством Российской Федерации, в том числе в соответствии с пунктом 5.3.2 настоящего регламента;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в) наличие решения по жалобе, принятого ранее в отношении того же заявителя и по тому же предмету жалобы.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5.6.3. Администрация Днепровского сельского поселения Тимашевского района вправе оставить жалобу без ответа в следующих случаях: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5.7. Порядок информирования заявителя о результатах рассмотрения жалобы.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5.8. Порядок обжалования решения по жалобе.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Заявители вправе обжаловать решение по жалобе в судебном порядке в соответствии с подведомственностью дел, установленной процессуальным законодательством Российской Федерации.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5.9. Право заявителя на получение информации и документов, необходимых для обоснования и рассмотрения жалобы.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Заявители имеют право обратиться в администрацию Днепровского сельского поселения Тимашевского района за получением информации и документов, необходимых для обоснования и рассмотрения жалобы.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lastRenderedPageBreak/>
        <w:t>5.10. Способы информирования заявителей о порядке подачи и рассмотрения жалобы.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Заявитель может получить информацию о порядке подачи и рассмотрения жалоб в письменной форме на основании письменного обращения заявителя: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- в администрацию Днепровского сельского поселения Тимашевского района;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- в устной форме при  личном обращении (или по телефонам) – в  отраслевом органе администрации  Днепровского сельского поселения Тимашевского района, непосредственно предоставляющем муниципальную услугу;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- в многофункциональном центре.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5.11.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незамедлительно направляет имеющиеся материалы в органы прокуратуры.»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            2. Ведущему специалисту администрации Днепровского  сельского поселения Тимашевского района О.А.Кодинец  опубликовать настоящее постановление в газете «Днепровские вести» и разместить  в информационно-телекоммуникационной сети Интернет на сайте Днепровского  сельского поселения Тимашевского района.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            3. Постановление вступает в силу со дня официального опубликования.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 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Глава Днепровского сельского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br/>
        <w:t>поселения Тимашевского района                                                       В.А.Ледовский</w:t>
      </w:r>
    </w:p>
    <w:p w14:paraId="4D93FC48" w14:textId="77777777" w:rsidR="00D0391F" w:rsidRPr="00F26401" w:rsidRDefault="00D0391F" w:rsidP="00F26401"/>
    <w:sectPr w:rsidR="00D0391F" w:rsidRPr="00F26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B36A5"/>
    <w:multiLevelType w:val="multilevel"/>
    <w:tmpl w:val="08CA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D1C5E"/>
    <w:multiLevelType w:val="multilevel"/>
    <w:tmpl w:val="EB3E7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D6D5F"/>
    <w:multiLevelType w:val="multilevel"/>
    <w:tmpl w:val="6A60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A23A3"/>
    <w:multiLevelType w:val="multilevel"/>
    <w:tmpl w:val="A35C6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10064"/>
    <w:multiLevelType w:val="multilevel"/>
    <w:tmpl w:val="639E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B8"/>
    <w:rsid w:val="000053AF"/>
    <w:rsid w:val="00006B44"/>
    <w:rsid w:val="00040D3F"/>
    <w:rsid w:val="00072BE3"/>
    <w:rsid w:val="00084D94"/>
    <w:rsid w:val="000B49A5"/>
    <w:rsid w:val="001018C2"/>
    <w:rsid w:val="00160F3A"/>
    <w:rsid w:val="001A37CE"/>
    <w:rsid w:val="001D22FB"/>
    <w:rsid w:val="001D25B9"/>
    <w:rsid w:val="002A2575"/>
    <w:rsid w:val="002D1DB6"/>
    <w:rsid w:val="00343072"/>
    <w:rsid w:val="00343661"/>
    <w:rsid w:val="00361AFF"/>
    <w:rsid w:val="00372386"/>
    <w:rsid w:val="003A671A"/>
    <w:rsid w:val="003C51A1"/>
    <w:rsid w:val="004125B8"/>
    <w:rsid w:val="00414551"/>
    <w:rsid w:val="0044452C"/>
    <w:rsid w:val="00444BC7"/>
    <w:rsid w:val="004465AA"/>
    <w:rsid w:val="004A0F4C"/>
    <w:rsid w:val="004A1F41"/>
    <w:rsid w:val="00535700"/>
    <w:rsid w:val="005438FD"/>
    <w:rsid w:val="0056114F"/>
    <w:rsid w:val="005670D4"/>
    <w:rsid w:val="00592E87"/>
    <w:rsid w:val="005A33DF"/>
    <w:rsid w:val="005A69A0"/>
    <w:rsid w:val="005C279F"/>
    <w:rsid w:val="006813D5"/>
    <w:rsid w:val="006B5CAC"/>
    <w:rsid w:val="006D73C3"/>
    <w:rsid w:val="00711E66"/>
    <w:rsid w:val="0071761F"/>
    <w:rsid w:val="00751D46"/>
    <w:rsid w:val="0079386B"/>
    <w:rsid w:val="0079697E"/>
    <w:rsid w:val="007F3F7D"/>
    <w:rsid w:val="00814DAA"/>
    <w:rsid w:val="008267E4"/>
    <w:rsid w:val="00837E47"/>
    <w:rsid w:val="00870E0E"/>
    <w:rsid w:val="00880FB8"/>
    <w:rsid w:val="008D17B5"/>
    <w:rsid w:val="008E3899"/>
    <w:rsid w:val="009C33D2"/>
    <w:rsid w:val="009D2C2B"/>
    <w:rsid w:val="009D3117"/>
    <w:rsid w:val="009F0685"/>
    <w:rsid w:val="009F1259"/>
    <w:rsid w:val="00A46F2D"/>
    <w:rsid w:val="00AC3D11"/>
    <w:rsid w:val="00BE2B09"/>
    <w:rsid w:val="00C24CF0"/>
    <w:rsid w:val="00C465C6"/>
    <w:rsid w:val="00CB4F62"/>
    <w:rsid w:val="00CC0F61"/>
    <w:rsid w:val="00D0391F"/>
    <w:rsid w:val="00D16812"/>
    <w:rsid w:val="00D2349D"/>
    <w:rsid w:val="00D25839"/>
    <w:rsid w:val="00D55C2A"/>
    <w:rsid w:val="00D66F94"/>
    <w:rsid w:val="00D76B27"/>
    <w:rsid w:val="00D912E2"/>
    <w:rsid w:val="00D95F5B"/>
    <w:rsid w:val="00DA432D"/>
    <w:rsid w:val="00DA49D9"/>
    <w:rsid w:val="00DB5C0D"/>
    <w:rsid w:val="00DF437B"/>
    <w:rsid w:val="00E706EB"/>
    <w:rsid w:val="00E775BC"/>
    <w:rsid w:val="00ED29FC"/>
    <w:rsid w:val="00F1461D"/>
    <w:rsid w:val="00F26401"/>
    <w:rsid w:val="00F3467D"/>
    <w:rsid w:val="00F94F19"/>
    <w:rsid w:val="00F95BCB"/>
    <w:rsid w:val="00FA2BCE"/>
    <w:rsid w:val="00FB5FE8"/>
    <w:rsid w:val="00FC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EE9F"/>
  <w15:chartTrackingRefBased/>
  <w15:docId w15:val="{D539F23B-2EA0-40F3-B79A-A3C6AFDA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0E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8D17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7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67E4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826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F1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444BC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44BC7"/>
  </w:style>
  <w:style w:type="paragraph" w:styleId="aa">
    <w:name w:val="Plain Text"/>
    <w:basedOn w:val="a"/>
    <w:link w:val="ab"/>
    <w:uiPriority w:val="99"/>
    <w:semiHidden/>
    <w:unhideWhenUsed/>
    <w:rsid w:val="0044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basedOn w:val="a0"/>
    <w:link w:val="aa"/>
    <w:uiPriority w:val="99"/>
    <w:semiHidden/>
    <w:rsid w:val="00444B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A37CE"/>
    <w:rPr>
      <w:color w:val="0000FF"/>
      <w:u w:val="single"/>
    </w:rPr>
  </w:style>
  <w:style w:type="character" w:styleId="ad">
    <w:name w:val="Emphasis"/>
    <w:basedOn w:val="a0"/>
    <w:uiPriority w:val="20"/>
    <w:qFormat/>
    <w:rsid w:val="00084D94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8D17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70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00">
    <w:name w:val="a0"/>
    <w:basedOn w:val="a"/>
    <w:rsid w:val="0087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a"/>
    <w:basedOn w:val="a"/>
    <w:rsid w:val="0087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-category">
    <w:name w:val="e-category"/>
    <w:basedOn w:val="a0"/>
    <w:rsid w:val="00870E0E"/>
  </w:style>
  <w:style w:type="character" w:customStyle="1" w:styleId="ed-title">
    <w:name w:val="ed-title"/>
    <w:basedOn w:val="a0"/>
    <w:rsid w:val="00870E0E"/>
  </w:style>
  <w:style w:type="character" w:customStyle="1" w:styleId="ed-value">
    <w:name w:val="ed-value"/>
    <w:basedOn w:val="a0"/>
    <w:rsid w:val="00870E0E"/>
  </w:style>
  <w:style w:type="character" w:customStyle="1" w:styleId="ed-sep">
    <w:name w:val="ed-sep"/>
    <w:basedOn w:val="a0"/>
    <w:rsid w:val="00870E0E"/>
  </w:style>
  <w:style w:type="character" w:customStyle="1" w:styleId="e-author">
    <w:name w:val="e-author"/>
    <w:basedOn w:val="a0"/>
    <w:rsid w:val="00870E0E"/>
  </w:style>
  <w:style w:type="character" w:customStyle="1" w:styleId="e-reads">
    <w:name w:val="e-reads"/>
    <w:basedOn w:val="a0"/>
    <w:rsid w:val="00870E0E"/>
  </w:style>
  <w:style w:type="character" w:customStyle="1" w:styleId="e-loads">
    <w:name w:val="e-loads"/>
    <w:basedOn w:val="a0"/>
    <w:rsid w:val="00870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40390">
          <w:marLeft w:val="30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DB360358D0AFF04C86C86628D478638699922ECF06E2B49A7F1720CE64FED36E17F7BA290A03EF8e3g9L" TargetMode="External"/><Relationship Id="rId5" Type="http://schemas.openxmlformats.org/officeDocument/2006/relationships/hyperlink" Target="consultantplus://offline/ref=762EF54646006C500DD4D5AEE2468C7BBFE4F7361981EEC8C2A4BFDBF9C07B3B93C2434E0F1CE612B2kE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2167</Words>
  <Characters>12357</Characters>
  <Application>Microsoft Office Word</Application>
  <DocSecurity>0</DocSecurity>
  <Lines>102</Lines>
  <Paragraphs>28</Paragraphs>
  <ScaleCrop>false</ScaleCrop>
  <Company/>
  <LinksUpToDate>false</LinksUpToDate>
  <CharactersWithSpaces>14496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Сашка Александр</dc:creator>
  <cp:keywords/>
  <dc:description/>
  <cp:lastModifiedBy>Сашка Александр</cp:lastModifiedBy>
  <cp:revision>169</cp:revision>
  <dcterms:created xsi:type="dcterms:W3CDTF">2024-06-10T22:04:00Z</dcterms:created>
  <dcterms:modified xsi:type="dcterms:W3CDTF">2024-06-11T20:11:00Z</dcterms:modified>
</cp:coreProperties>
</file>