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6B839" w14:textId="77777777" w:rsidR="006153A9" w:rsidRDefault="006153A9" w:rsidP="006153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bookmarkStart w:id="0" w:name="_GoBack"/>
      <w:bookmarkEnd w:id="0"/>
    </w:p>
    <w:p w14:paraId="2DE639ED" w14:textId="77777777" w:rsidR="006153A9" w:rsidRDefault="006153A9" w:rsidP="006153A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D43433" w:rsidRPr="00D43433" w14:paraId="2E204AAB" w14:textId="77777777" w:rsidTr="00D4343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941CC3" w14:textId="77777777" w:rsidR="00D43433" w:rsidRPr="00D43433" w:rsidRDefault="00D43433" w:rsidP="00D4343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43433">
              <w:rPr>
                <w:rFonts w:ascii="Times New Roman" w:eastAsia="Times New Roman" w:hAnsi="Times New Roman" w:cs="Times New Roman"/>
                <w:b/>
                <w:bCs/>
                <w:sz w:val="28"/>
                <w:szCs w:val="36"/>
                <w:lang w:eastAsia="ru-RU"/>
              </w:rPr>
              <w:t>Как получить ИНН?</w:t>
            </w:r>
          </w:p>
        </w:tc>
      </w:tr>
    </w:tbl>
    <w:p w14:paraId="27DD5631" w14:textId="2A806A0E" w:rsidR="00D43433" w:rsidRPr="00D43433" w:rsidRDefault="00D43433" w:rsidP="00D43433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34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Идентификационный номер налогоплательщика (ИНН) - это персональный номер гражданина (в том числе иностранного гражданина, лица без гражданства) в налоговых органах РФ. Он нужен для учета сведений о налогооблагаемых доходах конкретного гражданина и учета уплачиваемых им налогов (п. 2 ст. 11, ч. 1 ст. 19, п. 7 ст. 84 НК РФ; Письмо ФНС России от 20.04.2010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Pr="00D434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МН-37-6/146). </w:t>
      </w:r>
    </w:p>
    <w:p w14:paraId="714067FF" w14:textId="29432FFD" w:rsidR="00D43433" w:rsidRPr="00D43433" w:rsidRDefault="00D43433" w:rsidP="00D43433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34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ИНН физического лица представляет собой 12-значный цифровой код, включающий в себя код налогового органа, присвоившего ИНН, порядковый номер записи о физическом лице в ЕГРН, контрольное число (п. 2 Приложения к Приказу ФНС России от 29.06.2012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Pr="00D434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ММВ-7-6/435 (далее - Приказ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B213E4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D434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ММВ-7-6/435). </w:t>
      </w:r>
    </w:p>
    <w:p w14:paraId="4EE28571" w14:textId="1194C6DE" w:rsidR="00D43433" w:rsidRPr="00D43433" w:rsidRDefault="00D43433" w:rsidP="00D43433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34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 физического лица может быть только один ИНН (единый на всей территории РФ по всем видам налогов и сборов). ИНН, присвоенный физическому лицу, не подлежит изменению, за исключением случаев внесения изменений в нормативные правовые акты РФ либо изменения его структуры (абз. 1 п. 7 ст. 84 НК РФ; п. 16 Приложения к Приказу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Pr="00D434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ММВ-7-6/435). </w:t>
      </w:r>
    </w:p>
    <w:p w14:paraId="3AB511CE" w14:textId="2A3D896F" w:rsidR="00957B64" w:rsidRDefault="00957B64" w:rsidP="00F1576A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1B85E9EC" w14:textId="77777777" w:rsidR="006153A9" w:rsidRDefault="006153A9" w:rsidP="00615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0B9CC7" w14:textId="136860A2" w:rsidR="006153A9" w:rsidRDefault="00FB706F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омощник прокурора района </w:t>
      </w:r>
    </w:p>
    <w:p w14:paraId="378A7548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C20FB7" w14:textId="62BC2B8A" w:rsidR="006153A9" w:rsidRDefault="00FB706F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юрист 3 класса                </w:t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B3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775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Е.А. Кашкина</w:t>
      </w:r>
    </w:p>
    <w:p w14:paraId="10E1C10A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</w:p>
    <w:p w14:paraId="31CE7440" w14:textId="77777777" w:rsidR="005B3E61" w:rsidRDefault="005B3E61" w:rsidP="006153A9">
      <w:pPr>
        <w:rPr>
          <w:rFonts w:ascii="Times New Roman" w:hAnsi="Times New Roman" w:cs="Times New Roman"/>
        </w:rPr>
      </w:pPr>
    </w:p>
    <w:p w14:paraId="6B29F9DD" w14:textId="77777777" w:rsidR="00957B64" w:rsidRDefault="00957B64">
      <w:pPr>
        <w:rPr>
          <w:rFonts w:ascii="Times New Roman" w:hAnsi="Times New Roman" w:cs="Times New Roman"/>
        </w:rPr>
      </w:pPr>
    </w:p>
    <w:p w14:paraId="38B6CFD5" w14:textId="77777777" w:rsidR="00957B64" w:rsidRDefault="00957B64">
      <w:pPr>
        <w:rPr>
          <w:rFonts w:ascii="Times New Roman" w:hAnsi="Times New Roman" w:cs="Times New Roman"/>
        </w:rPr>
      </w:pPr>
    </w:p>
    <w:p w14:paraId="0FDB238B" w14:textId="77777777" w:rsidR="00957B64" w:rsidRDefault="00957B64">
      <w:pPr>
        <w:rPr>
          <w:rFonts w:ascii="Times New Roman" w:hAnsi="Times New Roman" w:cs="Times New Roman"/>
        </w:rPr>
      </w:pPr>
    </w:p>
    <w:sectPr w:rsidR="00957B64" w:rsidSect="002905D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DFF8F" w14:textId="77777777" w:rsidR="008242C8" w:rsidRDefault="008242C8" w:rsidP="002905DF">
      <w:pPr>
        <w:spacing w:after="0" w:line="240" w:lineRule="auto"/>
      </w:pPr>
      <w:r>
        <w:separator/>
      </w:r>
    </w:p>
  </w:endnote>
  <w:endnote w:type="continuationSeparator" w:id="0">
    <w:p w14:paraId="08E9299D" w14:textId="77777777" w:rsidR="008242C8" w:rsidRDefault="008242C8" w:rsidP="00290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154A6" w14:textId="77777777" w:rsidR="008242C8" w:rsidRDefault="008242C8" w:rsidP="002905DF">
      <w:pPr>
        <w:spacing w:after="0" w:line="240" w:lineRule="auto"/>
      </w:pPr>
      <w:r>
        <w:separator/>
      </w:r>
    </w:p>
  </w:footnote>
  <w:footnote w:type="continuationSeparator" w:id="0">
    <w:p w14:paraId="3516742F" w14:textId="77777777" w:rsidR="008242C8" w:rsidRDefault="008242C8" w:rsidP="00290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78940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1EC566F1" w14:textId="3ED22AE6" w:rsidR="002905DF" w:rsidRPr="002905DF" w:rsidRDefault="002905DF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2905DF">
          <w:rPr>
            <w:rFonts w:ascii="Times New Roman" w:hAnsi="Times New Roman" w:cs="Times New Roman"/>
            <w:sz w:val="24"/>
          </w:rPr>
          <w:fldChar w:fldCharType="begin"/>
        </w:r>
        <w:r w:rsidRPr="002905DF">
          <w:rPr>
            <w:rFonts w:ascii="Times New Roman" w:hAnsi="Times New Roman" w:cs="Times New Roman"/>
            <w:sz w:val="24"/>
          </w:rPr>
          <w:instrText>PAGE   \* MERGEFORMAT</w:instrText>
        </w:r>
        <w:r w:rsidRPr="002905DF">
          <w:rPr>
            <w:rFonts w:ascii="Times New Roman" w:hAnsi="Times New Roman" w:cs="Times New Roman"/>
            <w:sz w:val="24"/>
          </w:rPr>
          <w:fldChar w:fldCharType="separate"/>
        </w:r>
        <w:r w:rsidRPr="002905DF">
          <w:rPr>
            <w:rFonts w:ascii="Times New Roman" w:hAnsi="Times New Roman" w:cs="Times New Roman"/>
            <w:sz w:val="24"/>
          </w:rPr>
          <w:t>2</w:t>
        </w:r>
        <w:r w:rsidRPr="002905DF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2748EFC9" w14:textId="77777777" w:rsidR="002905DF" w:rsidRDefault="002905D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F2"/>
    <w:rsid w:val="00076DFE"/>
    <w:rsid w:val="00144021"/>
    <w:rsid w:val="0028632E"/>
    <w:rsid w:val="002905DF"/>
    <w:rsid w:val="00375E42"/>
    <w:rsid w:val="003D2A1A"/>
    <w:rsid w:val="004724E0"/>
    <w:rsid w:val="004F2C7A"/>
    <w:rsid w:val="00552087"/>
    <w:rsid w:val="0056597A"/>
    <w:rsid w:val="00580332"/>
    <w:rsid w:val="005B3E61"/>
    <w:rsid w:val="006153A9"/>
    <w:rsid w:val="006A06A1"/>
    <w:rsid w:val="007219F6"/>
    <w:rsid w:val="0077555B"/>
    <w:rsid w:val="007B2037"/>
    <w:rsid w:val="007D2D26"/>
    <w:rsid w:val="008242C8"/>
    <w:rsid w:val="008252BD"/>
    <w:rsid w:val="00840FF9"/>
    <w:rsid w:val="008555F1"/>
    <w:rsid w:val="008633EB"/>
    <w:rsid w:val="008E2AFF"/>
    <w:rsid w:val="008F3973"/>
    <w:rsid w:val="00900932"/>
    <w:rsid w:val="00957B64"/>
    <w:rsid w:val="009D4223"/>
    <w:rsid w:val="00A87B86"/>
    <w:rsid w:val="00A94CF2"/>
    <w:rsid w:val="00AD5253"/>
    <w:rsid w:val="00AF2D23"/>
    <w:rsid w:val="00B213E4"/>
    <w:rsid w:val="00B44948"/>
    <w:rsid w:val="00BF3B63"/>
    <w:rsid w:val="00C07811"/>
    <w:rsid w:val="00C11D75"/>
    <w:rsid w:val="00C802E3"/>
    <w:rsid w:val="00C85840"/>
    <w:rsid w:val="00CC4B01"/>
    <w:rsid w:val="00D43433"/>
    <w:rsid w:val="00E578B2"/>
    <w:rsid w:val="00EF024F"/>
    <w:rsid w:val="00F1576A"/>
    <w:rsid w:val="00F75C5D"/>
    <w:rsid w:val="00FB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584E"/>
  <w15:chartTrackingRefBased/>
  <w15:docId w15:val="{7690CA07-8252-4893-968F-90C8F7D9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3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5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90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05DF"/>
  </w:style>
  <w:style w:type="paragraph" w:styleId="a6">
    <w:name w:val="footer"/>
    <w:basedOn w:val="a"/>
    <w:link w:val="a7"/>
    <w:uiPriority w:val="99"/>
    <w:unhideWhenUsed/>
    <w:rsid w:val="00290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0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 Наталья Александровна</dc:creator>
  <cp:keywords/>
  <dc:description/>
  <cp:lastModifiedBy>User</cp:lastModifiedBy>
  <cp:revision>4</cp:revision>
  <cp:lastPrinted>2024-11-06T14:36:00Z</cp:lastPrinted>
  <dcterms:created xsi:type="dcterms:W3CDTF">2024-11-06T14:37:00Z</dcterms:created>
  <dcterms:modified xsi:type="dcterms:W3CDTF">2024-11-08T12:07:00Z</dcterms:modified>
</cp:coreProperties>
</file>