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5C" w:rsidRDefault="00E9445C" w:rsidP="00E9445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b/>
          <w:color w:val="000000"/>
          <w:sz w:val="20"/>
          <w:szCs w:val="20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45C" w:rsidRDefault="00E9445C" w:rsidP="00E9445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E9445C" w:rsidRDefault="00E9445C" w:rsidP="00E9445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E9445C" w:rsidRDefault="00E9445C" w:rsidP="00E9445C">
      <w:pPr>
        <w:spacing w:after="0" w:line="240" w:lineRule="auto"/>
        <w:rPr>
          <w:sz w:val="24"/>
          <w:szCs w:val="24"/>
        </w:rPr>
      </w:pPr>
    </w:p>
    <w:p w:rsidR="00E9445C" w:rsidRDefault="00E9445C" w:rsidP="00E9445C">
      <w:pPr>
        <w:spacing w:after="0" w:line="240" w:lineRule="auto"/>
        <w:rPr>
          <w:sz w:val="24"/>
          <w:szCs w:val="24"/>
        </w:rPr>
      </w:pPr>
    </w:p>
    <w:p w:rsidR="00E9445C" w:rsidRDefault="00E9445C" w:rsidP="00E9445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E9445C" w:rsidRDefault="00E9445C" w:rsidP="00E9445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</w:t>
      </w:r>
    </w:p>
    <w:p w:rsidR="00E9445C" w:rsidRDefault="00E9445C" w:rsidP="00E9445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E9445C" w:rsidRDefault="00E9445C" w:rsidP="00E9445C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9445C" w:rsidRDefault="00E9445C" w:rsidP="00E9445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E9445C" w:rsidRDefault="00E9445C" w:rsidP="00E9445C">
      <w:pPr>
        <w:spacing w:after="0" w:line="240" w:lineRule="auto"/>
        <w:ind w:right="-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E9445C" w:rsidRDefault="00E9445C" w:rsidP="00E9445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94982">
        <w:rPr>
          <w:rFonts w:ascii="Times New Roman" w:hAnsi="Times New Roman" w:cs="Times New Roman"/>
          <w:sz w:val="28"/>
          <w:szCs w:val="28"/>
          <w:lang w:eastAsia="ar-SA"/>
        </w:rPr>
        <w:t xml:space="preserve">15.07.2025 г.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 w:rsidR="0079498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№ </w:t>
      </w:r>
      <w:r w:rsidR="00794982">
        <w:rPr>
          <w:rFonts w:ascii="Times New Roman" w:hAnsi="Times New Roman" w:cs="Times New Roman"/>
          <w:sz w:val="28"/>
          <w:szCs w:val="28"/>
          <w:lang w:eastAsia="ar-SA"/>
        </w:rPr>
        <w:t>50</w:t>
      </w:r>
    </w:p>
    <w:p w:rsidR="001A5B65" w:rsidRDefault="00E9445C" w:rsidP="00E9445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Днепровская</w:t>
      </w:r>
    </w:p>
    <w:p w:rsidR="00E9445C" w:rsidRDefault="00E9445C" w:rsidP="00E9445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8A0430" w:rsidRDefault="009B0BF9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6F1CB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Днепровского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от </w:t>
      </w:r>
      <w:r w:rsidR="006F1CB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 марта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2023 г. № 1</w:t>
      </w:r>
      <w:r w:rsidR="006F1CB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«Об утверждении административного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регламента предоставления муниципальной </w:t>
      </w:r>
      <w:proofErr w:type="gramStart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услуги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«</w:t>
      </w:r>
      <w:proofErr w:type="gramEnd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Присвоение адреса объекту адресации, изменение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и аннулирование такого адреса»</w:t>
      </w: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27 июля 2010 г. № 210-</w:t>
      </w:r>
      <w:proofErr w:type="gram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«</w:t>
      </w:r>
      <w:proofErr w:type="gram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государственных и муниципальных услуг», </w:t>
      </w:r>
      <w:r w:rsidRPr="008A0430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распоряжению Правительства Российской Федерации от 31 января 2017 г.            № 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6F1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="006F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F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F1C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учитывая протест прокуратуры Тимашевского района </w:t>
      </w:r>
      <w:r w:rsidR="00E0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25.06.2025 г. № 07-02-2025/Прдп533-25-20030047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8A043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8A0430" w:rsidRDefault="009B0BF9" w:rsidP="009B0BF9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Днепровского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Тимашевского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марта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2023 г. № 1</w:t>
      </w:r>
      <w:r w:rsid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</w:t>
      </w:r>
      <w:r w:rsidRP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(в редакции постановления от </w:t>
      </w:r>
      <w:r w:rsidR="00E04443" w:rsidRP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</w:t>
      </w:r>
      <w:r w:rsidRP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апреля 2024 г. № </w:t>
      </w:r>
      <w:r w:rsidR="00E04443" w:rsidRP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E0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9B0BF9" w:rsidRPr="008A0430" w:rsidRDefault="009B0BF9" w:rsidP="009B0B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="00E044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Ведущему специалисту администрации Днепровского сельского поселения </w:t>
      </w:r>
      <w:r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обнародовать настоящее постановление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B0B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путем официального опубликования на официальном сайте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E044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Днепровского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Тимашевского муниципального района Краснодарского края </w:t>
      </w:r>
      <w:r w:rsidRPr="008A043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8A0430" w:rsidRDefault="009B0BF9" w:rsidP="009B0BF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A043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B0BF9" w:rsidRPr="008A0430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0444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B0BF9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5307E4" w:rsidRDefault="009B0BF9" w:rsidP="002C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E0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E044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  <w:r w:rsidR="00E0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5E42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E42A1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5E42A1" w:rsidRPr="005E42A1" w:rsidRDefault="005E42A1" w:rsidP="005E42A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5E42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E42A1">
        <w:rPr>
          <w:rFonts w:ascii="Times New Roman" w:hAnsi="Times New Roman" w:cs="Times New Roman"/>
          <w:sz w:val="28"/>
          <w:szCs w:val="28"/>
        </w:rPr>
        <w:t>____________№ ______</w:t>
      </w:r>
    </w:p>
    <w:p w:rsidR="005E42A1" w:rsidRPr="005E42A1" w:rsidRDefault="005E42A1" w:rsidP="005E42A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5E42A1" w:rsidRPr="005E42A1" w:rsidRDefault="005E42A1" w:rsidP="005E42A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5E42A1" w:rsidRPr="005E42A1" w:rsidRDefault="005E42A1" w:rsidP="005E42A1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5E42A1" w:rsidRPr="005E42A1" w:rsidRDefault="005E42A1" w:rsidP="005E4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2A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5E42A1" w:rsidRPr="005E42A1" w:rsidRDefault="005E42A1" w:rsidP="005E42A1">
      <w:pPr>
        <w:suppressAutoHyphens/>
        <w:spacing w:after="0" w:line="240" w:lineRule="auto"/>
        <w:ind w:left="567" w:right="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4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E42A1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</w:t>
      </w:r>
      <w:r w:rsidRPr="005E42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Днепровского сельского поселения Тимашевского района</w:t>
      </w:r>
      <w:r w:rsidRPr="005E42A1">
        <w:rPr>
          <w:rFonts w:ascii="Times New Roman" w:hAnsi="Times New Roman" w:cs="Times New Roman"/>
          <w:b/>
          <w:sz w:val="28"/>
          <w:szCs w:val="28"/>
        </w:rPr>
        <w:t xml:space="preserve"> от 1 марта 2023 г. № 14</w:t>
      </w:r>
    </w:p>
    <w:p w:rsidR="005E42A1" w:rsidRPr="005E42A1" w:rsidRDefault="005E42A1" w:rsidP="005E42A1">
      <w:pPr>
        <w:suppressAutoHyphens/>
        <w:spacing w:after="0" w:line="240" w:lineRule="auto"/>
        <w:ind w:left="567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2A1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5E42A1" w:rsidRPr="005E42A1" w:rsidRDefault="005E42A1" w:rsidP="005E42A1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5E42A1">
        <w:t>В пункте 1.1.1 подраздела 1.1 приложения к постановлению слова «администрацией Днепровского сельского поселения Тимашевского района» заменить словами «администрацией Днепровского сельского поселения Тимашевского муниципального района Краснодарского края (далее - администрация Днепровского сельского поселения Тимашевского района)».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5E42A1">
        <w:t>В абзаце 4 подпункта 1.3.1.1 пункта 1.3.1 подраздела 1.3 приложения к постановлению слово «www.dnepr</w:t>
      </w:r>
      <w:r w:rsidRPr="005E42A1">
        <w:rPr>
          <w:lang w:val="en-US"/>
        </w:rPr>
        <w:t>o</w:t>
      </w:r>
      <w:r w:rsidRPr="005E42A1">
        <w:t>wskoe.ru» заменить словом «</w:t>
      </w:r>
      <w:r w:rsidRPr="005E42A1">
        <w:rPr>
          <w:lang w:val="en-US"/>
        </w:rPr>
        <w:t>https</w:t>
      </w:r>
      <w:r w:rsidRPr="005E42A1">
        <w:t>://</w:t>
      </w:r>
      <w:proofErr w:type="spellStart"/>
      <w:r w:rsidRPr="005E42A1">
        <w:rPr>
          <w:lang w:val="en-US"/>
        </w:rPr>
        <w:t>dneprovskoe</w:t>
      </w:r>
      <w:proofErr w:type="spellEnd"/>
      <w:r w:rsidRPr="005E42A1">
        <w:t>.</w:t>
      </w:r>
      <w:proofErr w:type="spellStart"/>
      <w:r w:rsidRPr="005E42A1">
        <w:rPr>
          <w:lang w:val="en-US"/>
        </w:rPr>
        <w:t>ru</w:t>
      </w:r>
      <w:proofErr w:type="spellEnd"/>
      <w:r w:rsidRPr="005E42A1">
        <w:t>/».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5E42A1">
        <w:t>В пункте 2.2.2 подраздела 2.2 приложения к постановлению слова «администрация муниципального образования Тимашевский район» заменить словами «администрация муниципального образования Тимашевский муниципальный район Краснодарского края (далее - администрация муниципального образования Тимашевский район)».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5E42A1">
        <w:t>В пункте 2.2.3 слова «Совета Днепровского сельского поселения Тимашевского района» заменить словами «Совета Днепровского сельского поселения Тимашевского муниципального района Краснодарского края».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5E42A1">
        <w:t>Абзац 1 пункта 2.4.1 подраздела 2.4 приложения к постановлению изложить в новой редакции:</w:t>
      </w:r>
    </w:p>
    <w:p w:rsidR="005E42A1" w:rsidRPr="005E42A1" w:rsidRDefault="005E42A1" w:rsidP="005E42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 xml:space="preserve">«2.4.1. </w:t>
      </w:r>
      <w:r w:rsidRPr="005E42A1">
        <w:rPr>
          <w:rFonts w:ascii="Times New Roman" w:eastAsia="Calibri" w:hAnsi="Times New Roman" w:cs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органом, предоставляющим муниципальную услугу в срок не более 5 рабочих дней со дня поступления заявления в орган, предоставляющий услугу</w:t>
      </w:r>
      <w:r w:rsidRPr="005E42A1">
        <w:rPr>
          <w:rFonts w:ascii="Times New Roman" w:hAnsi="Times New Roman" w:cs="Times New Roman"/>
        </w:rPr>
        <w:t>.».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5E42A1">
        <w:t>Подраздел 2.5 приложения к постановлению исключить.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5E42A1">
        <w:t>Подраздел 2.14 приложения к постановлению изложить в новой редакции:</w:t>
      </w:r>
    </w:p>
    <w:p w:rsidR="005E42A1" w:rsidRPr="005E42A1" w:rsidRDefault="005E42A1" w:rsidP="005E42A1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42A1" w:rsidRPr="005E42A1" w:rsidRDefault="005E42A1" w:rsidP="005E42A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5E42A1">
        <w:rPr>
          <w:rFonts w:ascii="Times New Roman" w:eastAsia="Tahoma" w:hAnsi="Times New Roman" w:cs="Times New Roman"/>
          <w:sz w:val="28"/>
          <w:szCs w:val="28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5E42A1" w:rsidRPr="005E42A1" w:rsidRDefault="005E42A1" w:rsidP="005E42A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5E42A1" w:rsidRPr="005E42A1" w:rsidRDefault="005E42A1" w:rsidP="005E4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5E42A1">
        <w:rPr>
          <w:rFonts w:ascii="Times New Roman" w:eastAsia="Tahoma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5E42A1" w:rsidRPr="005E42A1" w:rsidRDefault="005E42A1" w:rsidP="005E4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5E42A1">
        <w:rPr>
          <w:bCs/>
          <w:kern w:val="32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5E42A1" w:rsidRPr="005E42A1" w:rsidRDefault="005E42A1" w:rsidP="005E42A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E42A1">
        <w:t>В абзаце 4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5E42A1">
        <w:rPr>
          <w:lang w:eastAsia="ar-SA"/>
        </w:rPr>
        <w:t>Подпункт 2 пункта 2.18.5 приложения к постановлению изложить в следующей редакции:</w:t>
      </w:r>
    </w:p>
    <w:p w:rsidR="005E42A1" w:rsidRPr="005E42A1" w:rsidRDefault="005E42A1" w:rsidP="005E4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42A1">
        <w:rPr>
          <w:rFonts w:ascii="Times New Roman" w:hAnsi="Times New Roman" w:cs="Times New Roman"/>
          <w:sz w:val="28"/>
          <w:szCs w:val="28"/>
          <w:lang w:eastAsia="ar-SA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5E42A1">
        <w:rPr>
          <w:lang w:eastAsia="ar-SA"/>
        </w:rPr>
        <w:t>Абзац 3 пункта 3.2.2 подраздела 3.2 приложения к постановлению изложить в следующей редакции:</w:t>
      </w:r>
    </w:p>
    <w:p w:rsidR="005E42A1" w:rsidRPr="005E42A1" w:rsidRDefault="005E42A1" w:rsidP="005E4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42A1">
        <w:rPr>
          <w:rFonts w:ascii="Times New Roman" w:hAnsi="Times New Roman" w:cs="Times New Roman"/>
          <w:sz w:val="28"/>
          <w:szCs w:val="28"/>
          <w:lang w:eastAsia="ar-SA"/>
        </w:rPr>
        <w:t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5E42A1" w:rsidRPr="005E42A1" w:rsidRDefault="005E42A1" w:rsidP="005E42A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5E42A1">
        <w:rPr>
          <w:lang w:eastAsia="ar-SA"/>
        </w:rPr>
        <w:t xml:space="preserve"> Пункт 3.3.9 подраздела 3.3 приложения к постановлению слова «3 рабочих дня» заменить словами «2 рабочих дня».</w:t>
      </w: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5E42A1" w:rsidRPr="005E42A1" w:rsidRDefault="005E42A1" w:rsidP="005E42A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E42A1">
        <w:t>Разделы 4 и 5 приложения к постановлению исключить.</w:t>
      </w:r>
    </w:p>
    <w:p w:rsidR="005E42A1" w:rsidRPr="005E42A1" w:rsidRDefault="005E42A1" w:rsidP="005E4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2A1" w:rsidRPr="005E42A1" w:rsidRDefault="005E42A1" w:rsidP="005E4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>Глава Днепровского сельского поселения</w:t>
      </w: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2A1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5E42A1" w:rsidRPr="005E42A1" w:rsidRDefault="005E42A1" w:rsidP="005E42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E42A1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В.А. </w:t>
      </w:r>
      <w:proofErr w:type="spellStart"/>
      <w:r w:rsidRPr="005E42A1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Pr="005E4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5C" w:rsidRDefault="00E9445C" w:rsidP="002C0CCA">
      <w:pPr>
        <w:widowControl w:val="0"/>
        <w:spacing w:after="0" w:line="240" w:lineRule="auto"/>
        <w:jc w:val="both"/>
      </w:pPr>
    </w:p>
    <w:sectPr w:rsidR="00E9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1A5B65"/>
    <w:rsid w:val="002C0CCA"/>
    <w:rsid w:val="005307E4"/>
    <w:rsid w:val="005E42A1"/>
    <w:rsid w:val="006F1CBC"/>
    <w:rsid w:val="00794982"/>
    <w:rsid w:val="007B6FA3"/>
    <w:rsid w:val="009B0BF9"/>
    <w:rsid w:val="00AD28EB"/>
    <w:rsid w:val="00E04443"/>
    <w:rsid w:val="00E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A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Зам_главы</cp:lastModifiedBy>
  <cp:revision>11</cp:revision>
  <dcterms:created xsi:type="dcterms:W3CDTF">2025-07-09T07:09:00Z</dcterms:created>
  <dcterms:modified xsi:type="dcterms:W3CDTF">2025-07-16T08:01:00Z</dcterms:modified>
</cp:coreProperties>
</file>