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0523" w:rsidRDefault="003E0523" w:rsidP="003E05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КРАСНОДАРСКИЙ КРАЙ</w:t>
      </w:r>
    </w:p>
    <w:p w:rsidR="003E0523" w:rsidRDefault="003E0523" w:rsidP="003E05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ТИМАШЕВСКИЙ РАЙОН</w:t>
      </w:r>
    </w:p>
    <w:p w:rsidR="003E0523" w:rsidRDefault="003E0523" w:rsidP="003E05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СОВЕТ ДНЕПРОВСКОГО СЕЛЬСКОГО ПОСЕЛЕНИЯ</w:t>
      </w:r>
    </w:p>
    <w:p w:rsidR="003E0523" w:rsidRDefault="003E0523" w:rsidP="003E05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ТИМАШЕВСКОГО РАЙОНА</w:t>
      </w:r>
    </w:p>
    <w:p w:rsidR="003E0523" w:rsidRDefault="003E0523" w:rsidP="003E05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E0523" w:rsidRDefault="003E0523" w:rsidP="003E05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3E0523" w:rsidRPr="0071023F" w:rsidRDefault="003E0523" w:rsidP="003E05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17CB4" w:rsidRPr="003E0523" w:rsidRDefault="00617CB4" w:rsidP="003E05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E0523">
        <w:rPr>
          <w:rFonts w:ascii="Arial" w:hAnsi="Arial" w:cs="Arial"/>
          <w:b/>
          <w:bCs/>
          <w:sz w:val="24"/>
          <w:szCs w:val="24"/>
        </w:rPr>
        <w:t xml:space="preserve"> </w:t>
      </w:r>
      <w:r w:rsidR="00271486">
        <w:rPr>
          <w:rFonts w:ascii="Arial" w:hAnsi="Arial" w:cs="Arial"/>
          <w:b/>
          <w:bCs/>
          <w:sz w:val="24"/>
          <w:szCs w:val="24"/>
        </w:rPr>
        <w:t xml:space="preserve">___ </w:t>
      </w:r>
      <w:r w:rsidR="006E7B5D">
        <w:rPr>
          <w:rFonts w:ascii="Arial" w:hAnsi="Arial" w:cs="Arial"/>
          <w:b/>
          <w:bCs/>
          <w:sz w:val="24"/>
          <w:szCs w:val="24"/>
        </w:rPr>
        <w:t>март</w:t>
      </w:r>
      <w:r w:rsidR="00271486">
        <w:rPr>
          <w:rFonts w:ascii="Arial" w:hAnsi="Arial" w:cs="Arial"/>
          <w:b/>
          <w:bCs/>
          <w:sz w:val="24"/>
          <w:szCs w:val="24"/>
        </w:rPr>
        <w:t xml:space="preserve"> </w:t>
      </w:r>
      <w:r w:rsidR="00BE343A">
        <w:rPr>
          <w:rFonts w:ascii="Arial" w:hAnsi="Arial" w:cs="Arial"/>
          <w:b/>
          <w:bCs/>
          <w:sz w:val="24"/>
          <w:szCs w:val="24"/>
        </w:rPr>
        <w:t>2017 года                   № ____</w:t>
      </w:r>
      <w:r w:rsidR="003E0523" w:rsidRPr="003E0523">
        <w:rPr>
          <w:rFonts w:ascii="Arial" w:hAnsi="Arial" w:cs="Arial"/>
          <w:b/>
          <w:bCs/>
          <w:sz w:val="24"/>
          <w:szCs w:val="24"/>
        </w:rPr>
        <w:t xml:space="preserve">                         </w:t>
      </w:r>
      <w:r w:rsidRPr="003E0523">
        <w:rPr>
          <w:rFonts w:ascii="Arial" w:hAnsi="Arial" w:cs="Arial"/>
          <w:b/>
          <w:bCs/>
          <w:sz w:val="24"/>
          <w:szCs w:val="24"/>
        </w:rPr>
        <w:t>ст.Днепровская</w:t>
      </w:r>
    </w:p>
    <w:p w:rsidR="00617CB4" w:rsidRPr="003E0523" w:rsidRDefault="00617CB4" w:rsidP="003E0523">
      <w:pPr>
        <w:spacing w:after="0" w:line="240" w:lineRule="auto"/>
        <w:ind w:left="-284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</w:p>
    <w:p w:rsidR="00617CB4" w:rsidRPr="003E0523" w:rsidRDefault="00617CB4" w:rsidP="003E0523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3E0523">
        <w:rPr>
          <w:rFonts w:ascii="Arial" w:hAnsi="Arial" w:cs="Arial"/>
          <w:b/>
          <w:bCs/>
          <w:sz w:val="32"/>
          <w:szCs w:val="32"/>
        </w:rPr>
        <w:t>О внесении изменений в решение Совета Днепровского сельского поселения Тимашевского района от 15 декабря 2016 года №116 «О  бюджете Днепровского  сельского поселения Тимашевского района на 2017 год»</w:t>
      </w:r>
    </w:p>
    <w:p w:rsidR="00617CB4" w:rsidRPr="003E0523" w:rsidRDefault="00617CB4" w:rsidP="003E052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617CB4" w:rsidRPr="003E0523" w:rsidRDefault="00617CB4" w:rsidP="003E0523">
      <w:pPr>
        <w:pStyle w:val="ConsNormal"/>
        <w:ind w:right="0" w:firstLine="851"/>
        <w:jc w:val="both"/>
        <w:rPr>
          <w:sz w:val="24"/>
          <w:szCs w:val="24"/>
        </w:rPr>
      </w:pPr>
      <w:r w:rsidRPr="003E0523">
        <w:rPr>
          <w:sz w:val="24"/>
          <w:szCs w:val="24"/>
        </w:rPr>
        <w:t>Руководствуясь статьей 9 Бюджетного кодекса Российской Федерации, Уставом Днепровского сельского поселения Тимашевского района, решением Совета Днепровского сельского поселения Тимашевского района от 15 августа 2016 года № 100 «Об утверждении Положения о бюджетном процессе в Днепровском сельском поселении Тимашевского района», Совет Днепровского сельского поселения Тимашевского района решил:</w:t>
      </w:r>
    </w:p>
    <w:p w:rsidR="00617CB4" w:rsidRPr="003E0523" w:rsidRDefault="00617CB4" w:rsidP="003E0523">
      <w:pPr>
        <w:pStyle w:val="ConsNormal"/>
        <w:numPr>
          <w:ilvl w:val="0"/>
          <w:numId w:val="1"/>
        </w:numPr>
        <w:ind w:left="0" w:right="0" w:firstLine="851"/>
        <w:jc w:val="both"/>
        <w:rPr>
          <w:sz w:val="24"/>
          <w:szCs w:val="24"/>
        </w:rPr>
      </w:pPr>
      <w:r w:rsidRPr="003E0523">
        <w:rPr>
          <w:sz w:val="24"/>
          <w:szCs w:val="24"/>
        </w:rPr>
        <w:t xml:space="preserve"> Внести в решение Совета Днепровского сельского поселения Тимашевского района от 15 декабря 2016 года №116 «О бюджете Днепровского  сельского поселения Тимашевского района на 2017 год» следующие изменения:</w:t>
      </w:r>
    </w:p>
    <w:p w:rsidR="00617CB4" w:rsidRPr="003E0523" w:rsidRDefault="00617CB4" w:rsidP="003E0523">
      <w:pPr>
        <w:pStyle w:val="ab"/>
        <w:widowControl w:val="0"/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  <w:lang w:eastAsia="ru-RU"/>
        </w:rPr>
      </w:pPr>
      <w:r w:rsidRPr="003E0523">
        <w:rPr>
          <w:rFonts w:ascii="Arial" w:hAnsi="Arial" w:cs="Arial"/>
          <w:sz w:val="24"/>
          <w:szCs w:val="24"/>
          <w:lang w:eastAsia="ru-RU"/>
        </w:rPr>
        <w:t>1.1 Пункт 1 изложить в новой редакции:</w:t>
      </w:r>
    </w:p>
    <w:p w:rsidR="00617CB4" w:rsidRPr="003E0523" w:rsidRDefault="00617CB4" w:rsidP="003E0523">
      <w:pPr>
        <w:widowControl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E0523">
        <w:rPr>
          <w:rFonts w:ascii="Arial" w:hAnsi="Arial" w:cs="Arial"/>
          <w:sz w:val="24"/>
          <w:szCs w:val="24"/>
        </w:rPr>
        <w:t>«1. Утвердить основные характеристики бюджета Днепровского сельского поселения Тимашевского района (далее по тексту – местный бюджет) на 2017 год:</w:t>
      </w:r>
    </w:p>
    <w:p w:rsidR="00617CB4" w:rsidRPr="003E0523" w:rsidRDefault="00617CB4" w:rsidP="003E0523">
      <w:pPr>
        <w:widowControl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E0523">
        <w:rPr>
          <w:rFonts w:ascii="Arial" w:hAnsi="Arial" w:cs="Arial"/>
          <w:sz w:val="24"/>
          <w:szCs w:val="24"/>
        </w:rPr>
        <w:t>1) общий объем доходов в сумме 26 716,7 тыс. рублей;</w:t>
      </w:r>
    </w:p>
    <w:p w:rsidR="00617CB4" w:rsidRPr="003E0523" w:rsidRDefault="00617CB4" w:rsidP="003E0523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E0523">
        <w:rPr>
          <w:rFonts w:ascii="Arial" w:hAnsi="Arial" w:cs="Arial"/>
          <w:sz w:val="24"/>
          <w:szCs w:val="24"/>
        </w:rPr>
        <w:t>2) общий объем расходов в сумме 31 619,1 тыс. рублей;</w:t>
      </w:r>
    </w:p>
    <w:p w:rsidR="00617CB4" w:rsidRPr="003E0523" w:rsidRDefault="00617CB4" w:rsidP="003E0523">
      <w:pPr>
        <w:widowControl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E0523">
        <w:rPr>
          <w:rFonts w:ascii="Arial" w:hAnsi="Arial" w:cs="Arial"/>
          <w:sz w:val="24"/>
          <w:szCs w:val="24"/>
        </w:rPr>
        <w:t>3) верхний предел муниципального внутреннего долга Днепровского сельского поселения Тимашевского района на 1 января 2018 года в сумме 700,0       тыс. рублей, в том числе верхний предел долга по муниципальным гарантиям Днепровского сельского поселения Тимашевского района в сумме 0,0 тыс. рублей;</w:t>
      </w:r>
    </w:p>
    <w:p w:rsidR="00617CB4" w:rsidRPr="003E0523" w:rsidRDefault="00617CB4" w:rsidP="003E0523">
      <w:pPr>
        <w:widowControl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E0523">
        <w:rPr>
          <w:rFonts w:ascii="Arial" w:hAnsi="Arial" w:cs="Arial"/>
          <w:sz w:val="24"/>
          <w:szCs w:val="24"/>
        </w:rPr>
        <w:t>4)  дефицит бюджета Днепровского сельского поселения Тимашевского района в сумме 4 902,4 тыс. рублей.»</w:t>
      </w:r>
    </w:p>
    <w:p w:rsidR="00617CB4" w:rsidRPr="003E0523" w:rsidRDefault="00617CB4" w:rsidP="003E052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E0523">
        <w:rPr>
          <w:rFonts w:ascii="Arial" w:hAnsi="Arial" w:cs="Arial"/>
          <w:sz w:val="24"/>
          <w:szCs w:val="24"/>
        </w:rPr>
        <w:t>1.2. Пункт 16 изложить в новой редакции:</w:t>
      </w:r>
    </w:p>
    <w:p w:rsidR="00617CB4" w:rsidRPr="003E0523" w:rsidRDefault="00617CB4" w:rsidP="003E0523">
      <w:pPr>
        <w:widowControl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E0523">
        <w:rPr>
          <w:rFonts w:ascii="Arial" w:hAnsi="Arial" w:cs="Arial"/>
          <w:sz w:val="24"/>
          <w:szCs w:val="24"/>
        </w:rPr>
        <w:t>«Утвердить объем бюджетных ассигнований муниципального дорожного фонда Днепровского сельского поселения Тимашевского района на 2017 год в сумме 8 254,5 тыс. руб.»</w:t>
      </w:r>
    </w:p>
    <w:p w:rsidR="00617CB4" w:rsidRPr="003E0523" w:rsidRDefault="00617CB4" w:rsidP="003E0523">
      <w:pPr>
        <w:pStyle w:val="ab"/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3E0523">
        <w:rPr>
          <w:rFonts w:ascii="Arial" w:hAnsi="Arial" w:cs="Arial"/>
          <w:sz w:val="24"/>
          <w:szCs w:val="24"/>
          <w:lang w:eastAsia="ru-RU"/>
        </w:rPr>
        <w:t xml:space="preserve">1.3. </w:t>
      </w:r>
      <w:r w:rsidRPr="003E0523">
        <w:rPr>
          <w:rFonts w:ascii="Arial" w:hAnsi="Arial" w:cs="Arial"/>
          <w:sz w:val="24"/>
          <w:szCs w:val="24"/>
        </w:rPr>
        <w:t>Изложить приложение № 2,3,5,6,7,8 в новой редакции                           (приложение  1- 6).</w:t>
      </w:r>
    </w:p>
    <w:p w:rsidR="00617CB4" w:rsidRPr="003E0523" w:rsidRDefault="00617CB4" w:rsidP="003E0523">
      <w:pPr>
        <w:widowControl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E0523">
        <w:rPr>
          <w:rFonts w:ascii="Arial" w:hAnsi="Arial" w:cs="Arial"/>
          <w:sz w:val="24"/>
          <w:szCs w:val="24"/>
        </w:rPr>
        <w:t>2. Опубликовать настоящее решение в газете «Днепровские вести».</w:t>
      </w:r>
    </w:p>
    <w:p w:rsidR="00617CB4" w:rsidRPr="003E0523" w:rsidRDefault="00617CB4" w:rsidP="003E0523">
      <w:pPr>
        <w:pStyle w:val="ab"/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3E0523">
        <w:rPr>
          <w:rFonts w:ascii="Arial" w:hAnsi="Arial" w:cs="Arial"/>
          <w:sz w:val="24"/>
          <w:szCs w:val="24"/>
          <w:lang w:eastAsia="ru-RU"/>
        </w:rPr>
        <w:t xml:space="preserve">3. Решение вступает в силу </w:t>
      </w:r>
      <w:r w:rsidRPr="003E0523">
        <w:rPr>
          <w:rFonts w:ascii="Arial" w:hAnsi="Arial" w:cs="Arial"/>
          <w:sz w:val="24"/>
          <w:szCs w:val="24"/>
        </w:rPr>
        <w:t>со дня его опубликования.</w:t>
      </w:r>
    </w:p>
    <w:p w:rsidR="003E0523" w:rsidRDefault="003E0523" w:rsidP="003E0523">
      <w:pPr>
        <w:spacing w:after="0" w:line="240" w:lineRule="auto"/>
        <w:ind w:right="-2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E0523" w:rsidRDefault="003E0523" w:rsidP="003E0523">
      <w:pPr>
        <w:spacing w:after="0" w:line="240" w:lineRule="auto"/>
        <w:ind w:right="-2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E0523" w:rsidRDefault="003E0523" w:rsidP="003E0523">
      <w:pPr>
        <w:spacing w:after="0" w:line="240" w:lineRule="auto"/>
        <w:ind w:right="-2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E0523" w:rsidRDefault="003E0523" w:rsidP="003E0523">
      <w:pPr>
        <w:spacing w:after="0" w:line="240" w:lineRule="auto"/>
        <w:ind w:right="-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6077">
        <w:rPr>
          <w:rFonts w:ascii="Times New Roman" w:hAnsi="Times New Roman" w:cs="Times New Roman"/>
          <w:sz w:val="28"/>
          <w:szCs w:val="28"/>
        </w:rPr>
        <w:t>Глава</w:t>
      </w:r>
    </w:p>
    <w:p w:rsidR="003E0523" w:rsidRPr="001E6077" w:rsidRDefault="003E0523" w:rsidP="003E0523">
      <w:pPr>
        <w:spacing w:after="0" w:line="240" w:lineRule="auto"/>
        <w:ind w:right="-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6077">
        <w:rPr>
          <w:rFonts w:ascii="Times New Roman" w:hAnsi="Times New Roman" w:cs="Times New Roman"/>
          <w:sz w:val="28"/>
          <w:szCs w:val="28"/>
        </w:rPr>
        <w:t>Днепровского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6077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3E0523" w:rsidRDefault="003E0523" w:rsidP="003E0523">
      <w:pPr>
        <w:spacing w:after="0" w:line="240" w:lineRule="auto"/>
        <w:ind w:right="-2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E6077">
        <w:rPr>
          <w:rFonts w:ascii="Times New Roman" w:hAnsi="Times New Roman" w:cs="Times New Roman"/>
          <w:bCs/>
          <w:sz w:val="28"/>
          <w:szCs w:val="28"/>
        </w:rPr>
        <w:t>Тимашевского района</w:t>
      </w:r>
      <w:r w:rsidRPr="001E6077">
        <w:rPr>
          <w:rFonts w:ascii="Times New Roman" w:hAnsi="Times New Roman" w:cs="Times New Roman"/>
          <w:bCs/>
          <w:sz w:val="28"/>
          <w:szCs w:val="28"/>
        </w:rPr>
        <w:tab/>
      </w:r>
    </w:p>
    <w:p w:rsidR="003E0523" w:rsidRPr="001E6077" w:rsidRDefault="003E0523" w:rsidP="003E0523">
      <w:pPr>
        <w:spacing w:after="0" w:line="240" w:lineRule="auto"/>
        <w:ind w:right="-2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E6077">
        <w:rPr>
          <w:rFonts w:ascii="Times New Roman" w:hAnsi="Times New Roman" w:cs="Times New Roman"/>
          <w:bCs/>
          <w:sz w:val="28"/>
          <w:szCs w:val="28"/>
        </w:rPr>
        <w:t>В.А.Ледовский</w:t>
      </w:r>
    </w:p>
    <w:p w:rsidR="003E0523" w:rsidRDefault="003E0523" w:rsidP="003E0523">
      <w:pPr>
        <w:spacing w:after="0" w:line="240" w:lineRule="auto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</w:p>
    <w:p w:rsidR="003E0523" w:rsidRDefault="003E0523" w:rsidP="003E0523">
      <w:pPr>
        <w:spacing w:after="0" w:line="240" w:lineRule="auto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</w:p>
    <w:p w:rsidR="003E0523" w:rsidRDefault="003E0523" w:rsidP="003E0523">
      <w:pPr>
        <w:spacing w:after="0" w:line="240" w:lineRule="auto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</w:p>
    <w:p w:rsidR="003E0523" w:rsidRDefault="003E0523" w:rsidP="003E0523">
      <w:pPr>
        <w:spacing w:after="0" w:line="240" w:lineRule="auto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 w:rsidRPr="00311D8E">
        <w:rPr>
          <w:rFonts w:ascii="Times New Roman" w:hAnsi="Times New Roman" w:cs="Times New Roman"/>
          <w:color w:val="000000"/>
          <w:sz w:val="28"/>
          <w:szCs w:val="28"/>
        </w:rPr>
        <w:t>ПРИЛОЖЕНИЕ №1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E0523" w:rsidRDefault="003E0523" w:rsidP="003E0523">
      <w:pPr>
        <w:spacing w:after="0" w:line="240" w:lineRule="auto"/>
        <w:ind w:firstLine="851"/>
      </w:pPr>
      <w:r w:rsidRPr="00C609DB">
        <w:rPr>
          <w:rFonts w:ascii="Times New Roman" w:hAnsi="Times New Roman" w:cs="Times New Roman"/>
          <w:color w:val="000000"/>
          <w:sz w:val="28"/>
          <w:szCs w:val="28"/>
        </w:rPr>
        <w:t>решением Совета Днепровского</w:t>
      </w:r>
    </w:p>
    <w:p w:rsidR="003E0523" w:rsidRDefault="003E0523" w:rsidP="003E0523">
      <w:pPr>
        <w:spacing w:after="0" w:line="240" w:lineRule="auto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 w:rsidRPr="00C609DB">
        <w:rPr>
          <w:rFonts w:ascii="Times New Roman" w:hAnsi="Times New Roman" w:cs="Times New Roman"/>
          <w:color w:val="000000"/>
          <w:sz w:val="28"/>
          <w:szCs w:val="28"/>
        </w:rPr>
        <w:t>сельского поселения</w:t>
      </w:r>
    </w:p>
    <w:p w:rsidR="003E0523" w:rsidRDefault="003E0523" w:rsidP="003E0523">
      <w:pPr>
        <w:spacing w:after="0" w:line="240" w:lineRule="auto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 w:rsidRPr="00C609DB">
        <w:rPr>
          <w:rFonts w:ascii="Times New Roman" w:hAnsi="Times New Roman" w:cs="Times New Roman"/>
          <w:color w:val="000000"/>
          <w:sz w:val="28"/>
          <w:szCs w:val="28"/>
        </w:rPr>
        <w:t>Тимашевского района</w:t>
      </w:r>
    </w:p>
    <w:p w:rsidR="003E0523" w:rsidRDefault="003E0523" w:rsidP="003E0523">
      <w:pPr>
        <w:spacing w:after="0" w:line="240" w:lineRule="auto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 w:rsidRPr="00C609DB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</w:p>
    <w:p w:rsidR="003E0523" w:rsidRDefault="003E0523" w:rsidP="003E0523">
      <w:pPr>
        <w:spacing w:after="0" w:line="240" w:lineRule="auto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</w:p>
    <w:p w:rsidR="003E0523" w:rsidRDefault="003E0523" w:rsidP="003E0523">
      <w:pPr>
        <w:spacing w:after="0" w:line="240" w:lineRule="auto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</w:p>
    <w:p w:rsidR="003E0523" w:rsidRDefault="003E0523" w:rsidP="003E0523">
      <w:pPr>
        <w:spacing w:after="0" w:line="240" w:lineRule="auto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</w:p>
    <w:p w:rsidR="003E0523" w:rsidRDefault="003E0523" w:rsidP="003E0523">
      <w:pPr>
        <w:spacing w:after="0" w:line="240" w:lineRule="auto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ПРИЛОЖЕНИЕ №2</w:t>
      </w:r>
    </w:p>
    <w:p w:rsidR="003E0523" w:rsidRDefault="003E0523" w:rsidP="003E0523">
      <w:pPr>
        <w:spacing w:after="0" w:line="240" w:lineRule="auto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УТВЕРЖДЕНЫ</w:t>
      </w:r>
    </w:p>
    <w:p w:rsidR="003E0523" w:rsidRDefault="003E0523" w:rsidP="003E0523">
      <w:pPr>
        <w:spacing w:after="0" w:line="240" w:lineRule="auto"/>
        <w:ind w:firstLine="851"/>
      </w:pPr>
      <w:r w:rsidRPr="00C609DB">
        <w:rPr>
          <w:rFonts w:ascii="Times New Roman" w:hAnsi="Times New Roman" w:cs="Times New Roman"/>
          <w:color w:val="000000"/>
          <w:sz w:val="28"/>
          <w:szCs w:val="28"/>
        </w:rPr>
        <w:t>решением Совета Днепровского</w:t>
      </w:r>
    </w:p>
    <w:p w:rsidR="003E0523" w:rsidRDefault="003E0523" w:rsidP="003E0523">
      <w:pPr>
        <w:spacing w:after="0" w:line="240" w:lineRule="auto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 w:rsidRPr="00C609DB">
        <w:rPr>
          <w:rFonts w:ascii="Times New Roman" w:hAnsi="Times New Roman" w:cs="Times New Roman"/>
          <w:color w:val="000000"/>
          <w:sz w:val="28"/>
          <w:szCs w:val="28"/>
        </w:rPr>
        <w:t>сельского поселения</w:t>
      </w:r>
    </w:p>
    <w:p w:rsidR="003E0523" w:rsidRDefault="003E0523" w:rsidP="003E0523">
      <w:pPr>
        <w:spacing w:after="0" w:line="240" w:lineRule="auto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 w:rsidRPr="00C609DB">
        <w:rPr>
          <w:rFonts w:ascii="Times New Roman" w:hAnsi="Times New Roman" w:cs="Times New Roman"/>
          <w:color w:val="000000"/>
          <w:sz w:val="28"/>
          <w:szCs w:val="28"/>
        </w:rPr>
        <w:t>Тимашевского района</w:t>
      </w:r>
    </w:p>
    <w:p w:rsidR="003E0523" w:rsidRDefault="003E0523" w:rsidP="003E0523">
      <w:pPr>
        <w:spacing w:after="0" w:line="240" w:lineRule="auto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 w:rsidRPr="00C609DB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</w:p>
    <w:p w:rsidR="00617CB4" w:rsidRPr="003E0523" w:rsidRDefault="00617CB4" w:rsidP="003E052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17CB4" w:rsidRPr="003E0523" w:rsidRDefault="00617CB4" w:rsidP="003E052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E0523">
        <w:rPr>
          <w:rFonts w:ascii="Arial" w:hAnsi="Arial" w:cs="Arial"/>
          <w:b/>
          <w:bCs/>
          <w:sz w:val="24"/>
          <w:szCs w:val="24"/>
        </w:rPr>
        <w:t>Объем поступлений доходов в местный бюджет по кодам видов (подвидов) доходов на 2017 год</w:t>
      </w:r>
    </w:p>
    <w:p w:rsidR="00617CB4" w:rsidRPr="003E0523" w:rsidRDefault="00617CB4" w:rsidP="003E052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W w:w="97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5844"/>
        <w:gridCol w:w="1260"/>
      </w:tblGrid>
      <w:tr w:rsidR="00617CB4" w:rsidRPr="003E0523">
        <w:trPr>
          <w:trHeight w:val="609"/>
        </w:trPr>
        <w:tc>
          <w:tcPr>
            <w:tcW w:w="2628" w:type="dxa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Код</w:t>
            </w:r>
          </w:p>
        </w:tc>
        <w:tc>
          <w:tcPr>
            <w:tcW w:w="5844" w:type="dxa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Наименование дохода</w:t>
            </w:r>
          </w:p>
        </w:tc>
        <w:tc>
          <w:tcPr>
            <w:tcW w:w="1260" w:type="dxa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highlight w:val="green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Сумма тыс.руб.</w:t>
            </w:r>
          </w:p>
        </w:tc>
      </w:tr>
      <w:tr w:rsidR="00617CB4" w:rsidRPr="003E0523">
        <w:trPr>
          <w:trHeight w:val="225"/>
        </w:trPr>
        <w:tc>
          <w:tcPr>
            <w:tcW w:w="2628" w:type="dxa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844" w:type="dxa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617CB4" w:rsidRPr="003E0523">
        <w:tc>
          <w:tcPr>
            <w:tcW w:w="2628" w:type="dxa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/>
                <w:bCs/>
                <w:sz w:val="24"/>
                <w:szCs w:val="24"/>
              </w:rPr>
              <w:t>10000000000000000</w:t>
            </w:r>
          </w:p>
        </w:tc>
        <w:tc>
          <w:tcPr>
            <w:tcW w:w="5844" w:type="dxa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260" w:type="dxa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/>
                <w:bCs/>
                <w:sz w:val="24"/>
                <w:szCs w:val="24"/>
              </w:rPr>
              <w:t>15 946,5</w:t>
            </w:r>
          </w:p>
        </w:tc>
      </w:tr>
      <w:tr w:rsidR="00617CB4" w:rsidRPr="003E0523">
        <w:trPr>
          <w:trHeight w:val="227"/>
        </w:trPr>
        <w:tc>
          <w:tcPr>
            <w:tcW w:w="2628" w:type="dxa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844" w:type="dxa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260" w:type="dxa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17CB4" w:rsidRPr="003E0523">
        <w:tc>
          <w:tcPr>
            <w:tcW w:w="2628" w:type="dxa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10102010010000110</w:t>
            </w:r>
          </w:p>
        </w:tc>
        <w:tc>
          <w:tcPr>
            <w:tcW w:w="5844" w:type="dxa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Налог на доходы физических лиц*</w:t>
            </w:r>
          </w:p>
        </w:tc>
        <w:tc>
          <w:tcPr>
            <w:tcW w:w="1260" w:type="dxa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4 900,0</w:t>
            </w:r>
          </w:p>
        </w:tc>
      </w:tr>
      <w:tr w:rsidR="00617CB4" w:rsidRPr="003E0523">
        <w:trPr>
          <w:trHeight w:val="302"/>
        </w:trPr>
        <w:tc>
          <w:tcPr>
            <w:tcW w:w="2628" w:type="dxa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4" w:type="dxa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7CB4" w:rsidRPr="003E0523">
        <w:trPr>
          <w:trHeight w:val="302"/>
        </w:trPr>
        <w:tc>
          <w:tcPr>
            <w:tcW w:w="2628" w:type="dxa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10302000011000110</w:t>
            </w:r>
          </w:p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4" w:type="dxa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Федерации*</w:t>
            </w:r>
          </w:p>
        </w:tc>
        <w:tc>
          <w:tcPr>
            <w:tcW w:w="1260" w:type="dxa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3 576,5</w:t>
            </w:r>
          </w:p>
        </w:tc>
      </w:tr>
      <w:tr w:rsidR="00617CB4" w:rsidRPr="003E0523">
        <w:trPr>
          <w:trHeight w:val="302"/>
        </w:trPr>
        <w:tc>
          <w:tcPr>
            <w:tcW w:w="2628" w:type="dxa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10503010010000110</w:t>
            </w:r>
          </w:p>
        </w:tc>
        <w:tc>
          <w:tcPr>
            <w:tcW w:w="5844" w:type="dxa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Единый сельскохозяйственный налог*</w:t>
            </w:r>
          </w:p>
        </w:tc>
        <w:tc>
          <w:tcPr>
            <w:tcW w:w="1260" w:type="dxa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highlight w:val="green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150,0</w:t>
            </w:r>
          </w:p>
        </w:tc>
      </w:tr>
      <w:tr w:rsidR="00617CB4" w:rsidRPr="003E0523">
        <w:trPr>
          <w:trHeight w:val="321"/>
        </w:trPr>
        <w:tc>
          <w:tcPr>
            <w:tcW w:w="2628" w:type="dxa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4" w:type="dxa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7CB4" w:rsidRPr="003E0523">
        <w:trPr>
          <w:trHeight w:val="1485"/>
        </w:trPr>
        <w:tc>
          <w:tcPr>
            <w:tcW w:w="2628" w:type="dxa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10601030000000110</w:t>
            </w:r>
          </w:p>
        </w:tc>
        <w:tc>
          <w:tcPr>
            <w:tcW w:w="5844" w:type="dxa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поселения</w:t>
            </w:r>
          </w:p>
        </w:tc>
        <w:tc>
          <w:tcPr>
            <w:tcW w:w="1260" w:type="dxa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1 800,0</w:t>
            </w:r>
          </w:p>
        </w:tc>
      </w:tr>
      <w:tr w:rsidR="00617CB4" w:rsidRPr="003E0523">
        <w:trPr>
          <w:trHeight w:val="517"/>
        </w:trPr>
        <w:tc>
          <w:tcPr>
            <w:tcW w:w="2628" w:type="dxa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10606000100000110</w:t>
            </w:r>
          </w:p>
        </w:tc>
        <w:tc>
          <w:tcPr>
            <w:tcW w:w="5844" w:type="dxa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Земельный налог</w:t>
            </w:r>
          </w:p>
        </w:tc>
        <w:tc>
          <w:tcPr>
            <w:tcW w:w="1260" w:type="dxa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4 800,0</w:t>
            </w:r>
          </w:p>
        </w:tc>
      </w:tr>
      <w:tr w:rsidR="00617CB4" w:rsidRPr="003E0523">
        <w:tc>
          <w:tcPr>
            <w:tcW w:w="2628" w:type="dxa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11105035100000120</w:t>
            </w:r>
          </w:p>
        </w:tc>
        <w:tc>
          <w:tcPr>
            <w:tcW w:w="5844" w:type="dxa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Доходы от сдачи в аренду имущества, зачисляемые в бюджеты поселений</w:t>
            </w:r>
          </w:p>
        </w:tc>
        <w:tc>
          <w:tcPr>
            <w:tcW w:w="1260" w:type="dxa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720,0</w:t>
            </w:r>
          </w:p>
        </w:tc>
      </w:tr>
      <w:tr w:rsidR="00617CB4" w:rsidRPr="003E0523">
        <w:tc>
          <w:tcPr>
            <w:tcW w:w="2628" w:type="dxa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/>
                <w:bCs/>
                <w:sz w:val="24"/>
                <w:szCs w:val="24"/>
              </w:rPr>
              <w:t>20000000000000000</w:t>
            </w:r>
          </w:p>
        </w:tc>
        <w:tc>
          <w:tcPr>
            <w:tcW w:w="5844" w:type="dxa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260" w:type="dxa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/>
                <w:bCs/>
                <w:sz w:val="24"/>
                <w:szCs w:val="24"/>
              </w:rPr>
              <w:t>10 770,2</w:t>
            </w:r>
          </w:p>
        </w:tc>
      </w:tr>
      <w:tr w:rsidR="00617CB4" w:rsidRPr="003E0523">
        <w:tc>
          <w:tcPr>
            <w:tcW w:w="2628" w:type="dxa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4" w:type="dxa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260" w:type="dxa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7CB4" w:rsidRPr="003E0523">
        <w:trPr>
          <w:trHeight w:val="595"/>
        </w:trPr>
        <w:tc>
          <w:tcPr>
            <w:tcW w:w="2628" w:type="dxa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20200000000000000</w:t>
            </w:r>
          </w:p>
        </w:tc>
        <w:tc>
          <w:tcPr>
            <w:tcW w:w="5844" w:type="dxa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1260" w:type="dxa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8 427,5</w:t>
            </w:r>
          </w:p>
        </w:tc>
      </w:tr>
      <w:tr w:rsidR="00617CB4" w:rsidRPr="003E0523">
        <w:tc>
          <w:tcPr>
            <w:tcW w:w="2628" w:type="dxa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20210000000000151</w:t>
            </w:r>
          </w:p>
        </w:tc>
        <w:tc>
          <w:tcPr>
            <w:tcW w:w="5844" w:type="dxa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260" w:type="dxa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4 827,2</w:t>
            </w:r>
          </w:p>
        </w:tc>
      </w:tr>
      <w:tr w:rsidR="00617CB4" w:rsidRPr="003E0523">
        <w:trPr>
          <w:trHeight w:val="519"/>
        </w:trPr>
        <w:tc>
          <w:tcPr>
            <w:tcW w:w="2628" w:type="dxa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20220000000000151</w:t>
            </w:r>
          </w:p>
        </w:tc>
        <w:tc>
          <w:tcPr>
            <w:tcW w:w="5844" w:type="dxa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260" w:type="dxa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5 753,2</w:t>
            </w:r>
          </w:p>
        </w:tc>
      </w:tr>
      <w:tr w:rsidR="00617CB4" w:rsidRPr="003E0523">
        <w:trPr>
          <w:trHeight w:val="519"/>
        </w:trPr>
        <w:tc>
          <w:tcPr>
            <w:tcW w:w="2628" w:type="dxa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202</w:t>
            </w:r>
            <w:r w:rsidRPr="003E0523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  <w:r w:rsidRPr="003E0523">
              <w:rPr>
                <w:rFonts w:ascii="Arial" w:hAnsi="Arial" w:cs="Arial"/>
                <w:sz w:val="24"/>
                <w:szCs w:val="24"/>
              </w:rPr>
              <w:t>0000000000151</w:t>
            </w:r>
          </w:p>
        </w:tc>
        <w:tc>
          <w:tcPr>
            <w:tcW w:w="5844" w:type="dxa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260" w:type="dxa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189,8</w:t>
            </w:r>
          </w:p>
        </w:tc>
      </w:tr>
      <w:tr w:rsidR="00617CB4" w:rsidRPr="003E0523">
        <w:trPr>
          <w:trHeight w:val="356"/>
        </w:trPr>
        <w:tc>
          <w:tcPr>
            <w:tcW w:w="2628" w:type="dxa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844" w:type="dxa"/>
          </w:tcPr>
          <w:p w:rsidR="00617CB4" w:rsidRPr="003E0523" w:rsidRDefault="00617CB4" w:rsidP="003E0523">
            <w:pPr>
              <w:pStyle w:val="2"/>
              <w:tabs>
                <w:tab w:val="left" w:pos="708"/>
              </w:tabs>
              <w:spacing w:before="0" w:line="240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3E0523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Всего  доходов</w:t>
            </w:r>
          </w:p>
        </w:tc>
        <w:tc>
          <w:tcPr>
            <w:tcW w:w="1260" w:type="dxa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/>
                <w:bCs/>
                <w:sz w:val="24"/>
                <w:szCs w:val="24"/>
              </w:rPr>
              <w:t>26 716,7</w:t>
            </w:r>
          </w:p>
        </w:tc>
      </w:tr>
    </w:tbl>
    <w:p w:rsidR="00617CB4" w:rsidRPr="003E0523" w:rsidRDefault="00617CB4" w:rsidP="003E052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E0523">
        <w:rPr>
          <w:rFonts w:ascii="Arial" w:hAnsi="Arial" w:cs="Arial"/>
          <w:sz w:val="24"/>
          <w:szCs w:val="24"/>
        </w:rPr>
        <w:t>_______________________</w:t>
      </w:r>
    </w:p>
    <w:p w:rsidR="00617CB4" w:rsidRPr="003E0523" w:rsidRDefault="00617CB4" w:rsidP="003E052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E0523">
        <w:rPr>
          <w:rFonts w:ascii="Arial" w:hAnsi="Arial" w:cs="Arial"/>
          <w:sz w:val="24"/>
          <w:szCs w:val="24"/>
        </w:rPr>
        <w:t>*По видам и подвидам доходов, входящим в соответствующий группировочный код бюджетной классификации,  зачисляемым в местный бюджет в соответствии с законодательством Российской Федерации.</w:t>
      </w:r>
    </w:p>
    <w:p w:rsidR="003E0523" w:rsidRDefault="003E0523" w:rsidP="003E0523">
      <w:pPr>
        <w:spacing w:after="0" w:line="240" w:lineRule="auto"/>
        <w:ind w:right="-2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E0523" w:rsidRDefault="003E0523" w:rsidP="003E0523">
      <w:pPr>
        <w:spacing w:after="0" w:line="240" w:lineRule="auto"/>
        <w:ind w:right="-2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E0523" w:rsidRDefault="003E0523" w:rsidP="003E0523">
      <w:pPr>
        <w:spacing w:after="0" w:line="240" w:lineRule="auto"/>
        <w:ind w:right="-2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E0523" w:rsidRDefault="003E0523" w:rsidP="003E0523">
      <w:pPr>
        <w:spacing w:after="0" w:line="240" w:lineRule="auto"/>
        <w:ind w:right="-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6077">
        <w:rPr>
          <w:rFonts w:ascii="Times New Roman" w:hAnsi="Times New Roman" w:cs="Times New Roman"/>
          <w:sz w:val="28"/>
          <w:szCs w:val="28"/>
        </w:rPr>
        <w:t>Глава</w:t>
      </w:r>
    </w:p>
    <w:p w:rsidR="003E0523" w:rsidRPr="001E6077" w:rsidRDefault="003E0523" w:rsidP="003E0523">
      <w:pPr>
        <w:spacing w:after="0" w:line="240" w:lineRule="auto"/>
        <w:ind w:right="-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6077">
        <w:rPr>
          <w:rFonts w:ascii="Times New Roman" w:hAnsi="Times New Roman" w:cs="Times New Roman"/>
          <w:sz w:val="28"/>
          <w:szCs w:val="28"/>
        </w:rPr>
        <w:t>Днепровского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6077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3E0523" w:rsidRDefault="003E0523" w:rsidP="003E0523">
      <w:pPr>
        <w:spacing w:after="0" w:line="240" w:lineRule="auto"/>
        <w:ind w:right="-2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E6077">
        <w:rPr>
          <w:rFonts w:ascii="Times New Roman" w:hAnsi="Times New Roman" w:cs="Times New Roman"/>
          <w:bCs/>
          <w:sz w:val="28"/>
          <w:szCs w:val="28"/>
        </w:rPr>
        <w:t>Тимашевского района</w:t>
      </w:r>
      <w:r w:rsidRPr="001E6077">
        <w:rPr>
          <w:rFonts w:ascii="Times New Roman" w:hAnsi="Times New Roman" w:cs="Times New Roman"/>
          <w:bCs/>
          <w:sz w:val="28"/>
          <w:szCs w:val="28"/>
        </w:rPr>
        <w:tab/>
      </w:r>
    </w:p>
    <w:p w:rsidR="003E0523" w:rsidRPr="001E6077" w:rsidRDefault="003E0523" w:rsidP="003E0523">
      <w:pPr>
        <w:spacing w:after="0" w:line="240" w:lineRule="auto"/>
        <w:ind w:right="-2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E6077">
        <w:rPr>
          <w:rFonts w:ascii="Times New Roman" w:hAnsi="Times New Roman" w:cs="Times New Roman"/>
          <w:bCs/>
          <w:sz w:val="28"/>
          <w:szCs w:val="28"/>
        </w:rPr>
        <w:t>В.А.Ледовский</w:t>
      </w:r>
    </w:p>
    <w:p w:rsidR="003E0523" w:rsidRDefault="003E0523" w:rsidP="003E0523">
      <w:pPr>
        <w:spacing w:after="0" w:line="240" w:lineRule="auto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</w:p>
    <w:p w:rsidR="003E0523" w:rsidRDefault="003E0523" w:rsidP="003E0523">
      <w:pPr>
        <w:spacing w:after="0" w:line="240" w:lineRule="auto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</w:p>
    <w:p w:rsidR="003E0523" w:rsidRDefault="003E0523" w:rsidP="003E0523">
      <w:pPr>
        <w:spacing w:after="0" w:line="240" w:lineRule="auto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</w:p>
    <w:p w:rsidR="003E0523" w:rsidRDefault="003E0523" w:rsidP="003E0523">
      <w:pPr>
        <w:spacing w:after="0" w:line="240" w:lineRule="auto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 w:rsidRPr="00311D8E">
        <w:rPr>
          <w:rFonts w:ascii="Times New Roman" w:hAnsi="Times New Roman" w:cs="Times New Roman"/>
          <w:color w:val="000000"/>
          <w:sz w:val="28"/>
          <w:szCs w:val="28"/>
        </w:rPr>
        <w:t>ПРИЛОЖЕНИЕ 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2 </w:t>
      </w:r>
    </w:p>
    <w:p w:rsidR="003E0523" w:rsidRDefault="003E0523" w:rsidP="003E0523">
      <w:pPr>
        <w:spacing w:after="0" w:line="240" w:lineRule="auto"/>
        <w:ind w:firstLine="851"/>
      </w:pPr>
      <w:r w:rsidRPr="00C609DB">
        <w:rPr>
          <w:rFonts w:ascii="Times New Roman" w:hAnsi="Times New Roman" w:cs="Times New Roman"/>
          <w:color w:val="000000"/>
          <w:sz w:val="28"/>
          <w:szCs w:val="28"/>
        </w:rPr>
        <w:t>решением Совета Днепровского</w:t>
      </w:r>
    </w:p>
    <w:p w:rsidR="003E0523" w:rsidRDefault="003E0523" w:rsidP="003E0523">
      <w:pPr>
        <w:spacing w:after="0" w:line="240" w:lineRule="auto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 w:rsidRPr="00C609DB">
        <w:rPr>
          <w:rFonts w:ascii="Times New Roman" w:hAnsi="Times New Roman" w:cs="Times New Roman"/>
          <w:color w:val="000000"/>
          <w:sz w:val="28"/>
          <w:szCs w:val="28"/>
        </w:rPr>
        <w:t>сельского поселения</w:t>
      </w:r>
    </w:p>
    <w:p w:rsidR="003E0523" w:rsidRDefault="003E0523" w:rsidP="003E0523">
      <w:pPr>
        <w:spacing w:after="0" w:line="240" w:lineRule="auto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 w:rsidRPr="00C609DB">
        <w:rPr>
          <w:rFonts w:ascii="Times New Roman" w:hAnsi="Times New Roman" w:cs="Times New Roman"/>
          <w:color w:val="000000"/>
          <w:sz w:val="28"/>
          <w:szCs w:val="28"/>
        </w:rPr>
        <w:t>Тимашевского района</w:t>
      </w:r>
    </w:p>
    <w:p w:rsidR="003E0523" w:rsidRDefault="003E0523" w:rsidP="003E0523">
      <w:pPr>
        <w:spacing w:after="0" w:line="240" w:lineRule="auto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 w:rsidRPr="00C609DB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</w:p>
    <w:p w:rsidR="003E0523" w:rsidRDefault="003E0523" w:rsidP="003E0523">
      <w:pPr>
        <w:spacing w:after="0" w:line="240" w:lineRule="auto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</w:p>
    <w:p w:rsidR="003E0523" w:rsidRDefault="003E0523" w:rsidP="003E0523">
      <w:pPr>
        <w:spacing w:after="0" w:line="240" w:lineRule="auto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</w:p>
    <w:p w:rsidR="003E0523" w:rsidRDefault="003E0523" w:rsidP="003E0523">
      <w:pPr>
        <w:spacing w:after="0" w:line="240" w:lineRule="auto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</w:p>
    <w:p w:rsidR="003E0523" w:rsidRDefault="003E0523" w:rsidP="003E0523">
      <w:pPr>
        <w:spacing w:after="0" w:line="240" w:lineRule="auto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ПРИЛОЖЕНИЕ №3</w:t>
      </w:r>
    </w:p>
    <w:p w:rsidR="003E0523" w:rsidRDefault="003E0523" w:rsidP="003E0523">
      <w:pPr>
        <w:spacing w:after="0" w:line="240" w:lineRule="auto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УТВЕРЖДЕНЫ</w:t>
      </w:r>
    </w:p>
    <w:p w:rsidR="003E0523" w:rsidRDefault="003E0523" w:rsidP="003E0523">
      <w:pPr>
        <w:spacing w:after="0" w:line="240" w:lineRule="auto"/>
        <w:ind w:firstLine="851"/>
      </w:pPr>
      <w:r w:rsidRPr="00C609DB">
        <w:rPr>
          <w:rFonts w:ascii="Times New Roman" w:hAnsi="Times New Roman" w:cs="Times New Roman"/>
          <w:color w:val="000000"/>
          <w:sz w:val="28"/>
          <w:szCs w:val="28"/>
        </w:rPr>
        <w:t>решением Совета Днепровского</w:t>
      </w:r>
    </w:p>
    <w:p w:rsidR="003E0523" w:rsidRDefault="003E0523" w:rsidP="003E0523">
      <w:pPr>
        <w:spacing w:after="0" w:line="240" w:lineRule="auto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 w:rsidRPr="00C609DB">
        <w:rPr>
          <w:rFonts w:ascii="Times New Roman" w:hAnsi="Times New Roman" w:cs="Times New Roman"/>
          <w:color w:val="000000"/>
          <w:sz w:val="28"/>
          <w:szCs w:val="28"/>
        </w:rPr>
        <w:t>сельского поселения</w:t>
      </w:r>
    </w:p>
    <w:p w:rsidR="003E0523" w:rsidRDefault="003E0523" w:rsidP="003E0523">
      <w:pPr>
        <w:spacing w:after="0" w:line="240" w:lineRule="auto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 w:rsidRPr="00C609DB">
        <w:rPr>
          <w:rFonts w:ascii="Times New Roman" w:hAnsi="Times New Roman" w:cs="Times New Roman"/>
          <w:color w:val="000000"/>
          <w:sz w:val="28"/>
          <w:szCs w:val="28"/>
        </w:rPr>
        <w:t>Тимашевского района</w:t>
      </w:r>
    </w:p>
    <w:p w:rsidR="003E0523" w:rsidRDefault="003E0523" w:rsidP="003E0523">
      <w:pPr>
        <w:spacing w:after="0" w:line="240" w:lineRule="auto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 w:rsidRPr="00C609DB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</w:p>
    <w:p w:rsidR="00617CB4" w:rsidRPr="003E0523" w:rsidRDefault="00617CB4" w:rsidP="003E052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17CB4" w:rsidRPr="003E0523" w:rsidRDefault="00617CB4" w:rsidP="003E0523">
      <w:pPr>
        <w:pStyle w:val="a5"/>
        <w:ind w:firstLine="6"/>
        <w:rPr>
          <w:rFonts w:ascii="Arial" w:hAnsi="Arial" w:cs="Arial"/>
          <w:sz w:val="24"/>
          <w:szCs w:val="24"/>
        </w:rPr>
      </w:pPr>
    </w:p>
    <w:p w:rsidR="00617CB4" w:rsidRPr="003E0523" w:rsidRDefault="00617CB4" w:rsidP="003E052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E0523">
        <w:rPr>
          <w:rFonts w:ascii="Arial" w:hAnsi="Arial" w:cs="Arial"/>
          <w:b/>
          <w:bCs/>
          <w:sz w:val="24"/>
          <w:szCs w:val="24"/>
        </w:rPr>
        <w:t>Безвозмездные поступления из краевого и районного бюджетов</w:t>
      </w:r>
    </w:p>
    <w:p w:rsidR="00617CB4" w:rsidRPr="003E0523" w:rsidRDefault="00617CB4" w:rsidP="003E052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E0523">
        <w:rPr>
          <w:rFonts w:ascii="Arial" w:hAnsi="Arial" w:cs="Arial"/>
          <w:b/>
          <w:bCs/>
          <w:sz w:val="24"/>
          <w:szCs w:val="24"/>
        </w:rPr>
        <w:t xml:space="preserve"> в 2017 году</w:t>
      </w:r>
    </w:p>
    <w:tbl>
      <w:tblPr>
        <w:tblW w:w="9811" w:type="dxa"/>
        <w:tblInd w:w="-2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582"/>
        <w:gridCol w:w="1606"/>
        <w:gridCol w:w="1731"/>
        <w:gridCol w:w="1865"/>
        <w:gridCol w:w="293"/>
        <w:gridCol w:w="1734"/>
      </w:tblGrid>
      <w:tr w:rsidR="00617CB4" w:rsidRPr="003E0523">
        <w:trPr>
          <w:trHeight w:val="391"/>
        </w:trPr>
        <w:tc>
          <w:tcPr>
            <w:tcW w:w="2582" w:type="dxa"/>
            <w:tcBorders>
              <w:bottom w:val="single" w:sz="4" w:space="0" w:color="auto"/>
            </w:tcBorders>
          </w:tcPr>
          <w:p w:rsidR="00617CB4" w:rsidRPr="003E0523" w:rsidRDefault="00617CB4" w:rsidP="003E05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tcBorders>
              <w:bottom w:val="single" w:sz="4" w:space="0" w:color="auto"/>
            </w:tcBorders>
          </w:tcPr>
          <w:p w:rsidR="00617CB4" w:rsidRPr="003E0523" w:rsidRDefault="00617CB4" w:rsidP="003E05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31" w:type="dxa"/>
            <w:tcBorders>
              <w:bottom w:val="single" w:sz="4" w:space="0" w:color="auto"/>
            </w:tcBorders>
          </w:tcPr>
          <w:p w:rsidR="00617CB4" w:rsidRPr="003E0523" w:rsidRDefault="00617CB4" w:rsidP="003E05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65" w:type="dxa"/>
            <w:tcBorders>
              <w:bottom w:val="single" w:sz="4" w:space="0" w:color="auto"/>
            </w:tcBorders>
          </w:tcPr>
          <w:p w:rsidR="00617CB4" w:rsidRPr="003E0523" w:rsidRDefault="00617CB4" w:rsidP="003E05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3" w:type="dxa"/>
            <w:tcBorders>
              <w:bottom w:val="single" w:sz="4" w:space="0" w:color="auto"/>
            </w:tcBorders>
          </w:tcPr>
          <w:p w:rsidR="00617CB4" w:rsidRPr="003E0523" w:rsidRDefault="00617CB4" w:rsidP="003E05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34" w:type="dxa"/>
            <w:tcBorders>
              <w:bottom w:val="single" w:sz="4" w:space="0" w:color="auto"/>
            </w:tcBorders>
          </w:tcPr>
          <w:p w:rsidR="00617CB4" w:rsidRPr="003E0523" w:rsidRDefault="00617CB4" w:rsidP="003E0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(тыс.рублей)</w:t>
            </w:r>
          </w:p>
        </w:tc>
      </w:tr>
      <w:tr w:rsidR="00617CB4" w:rsidRPr="003E0523">
        <w:trPr>
          <w:trHeight w:val="1012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B4" w:rsidRPr="003E0523" w:rsidRDefault="00617CB4" w:rsidP="003E05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 xml:space="preserve">Код 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B4" w:rsidRPr="003E0523" w:rsidRDefault="00617CB4" w:rsidP="003E0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B4" w:rsidRPr="003E0523" w:rsidRDefault="00617CB4" w:rsidP="003E0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Сумма</w:t>
            </w:r>
          </w:p>
        </w:tc>
      </w:tr>
      <w:tr w:rsidR="00617CB4" w:rsidRPr="003E0523">
        <w:trPr>
          <w:trHeight w:val="350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B4" w:rsidRPr="003E0523" w:rsidRDefault="00617CB4" w:rsidP="003E05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20210000000000151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B4" w:rsidRPr="003E0523" w:rsidRDefault="00617CB4" w:rsidP="003E05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ДОТАЦИИ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B4" w:rsidRPr="003E0523" w:rsidRDefault="00617CB4" w:rsidP="003E0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4 827,2</w:t>
            </w:r>
          </w:p>
        </w:tc>
      </w:tr>
      <w:tr w:rsidR="00617CB4" w:rsidRPr="003E0523">
        <w:trPr>
          <w:trHeight w:val="681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B4" w:rsidRPr="003E0523" w:rsidRDefault="00617CB4" w:rsidP="003E05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617CB4" w:rsidRPr="003E0523" w:rsidRDefault="00617CB4" w:rsidP="003E05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2021500110 0000151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B4" w:rsidRPr="003E0523" w:rsidRDefault="00617CB4" w:rsidP="003E05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 xml:space="preserve">Дотации бюджетам поселений на выравнивание бюджетной обеспеченности из районного фонда финансовой поддержки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B4" w:rsidRPr="003E0523" w:rsidRDefault="00617CB4" w:rsidP="003E0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2 126,2</w:t>
            </w:r>
          </w:p>
        </w:tc>
      </w:tr>
      <w:tr w:rsidR="00617CB4" w:rsidRPr="003E0523">
        <w:trPr>
          <w:trHeight w:val="681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B4" w:rsidRPr="003E0523" w:rsidRDefault="00617CB4" w:rsidP="003E05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617CB4" w:rsidRPr="003E0523" w:rsidRDefault="00617CB4" w:rsidP="003E05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2021500110 0000151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B4" w:rsidRPr="003E0523" w:rsidRDefault="00617CB4" w:rsidP="003E05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Дотации бюджетам поселений на выравнивание бюджетной обеспеченности из краевого фонда финансовой поддержки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B4" w:rsidRPr="003E0523" w:rsidRDefault="00617CB4" w:rsidP="003E0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2 701,0</w:t>
            </w:r>
          </w:p>
        </w:tc>
      </w:tr>
      <w:tr w:rsidR="00617CB4" w:rsidRPr="003E0523">
        <w:trPr>
          <w:trHeight w:val="317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B4" w:rsidRPr="003E0523" w:rsidRDefault="00617CB4" w:rsidP="003E05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20200000000000151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B4" w:rsidRPr="003E0523" w:rsidRDefault="00617CB4" w:rsidP="003E05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СУБСИДИИ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B4" w:rsidRPr="003E0523" w:rsidRDefault="00617CB4" w:rsidP="003E0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5 753,2</w:t>
            </w:r>
          </w:p>
        </w:tc>
      </w:tr>
      <w:tr w:rsidR="00617CB4" w:rsidRPr="003E0523">
        <w:trPr>
          <w:trHeight w:val="562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B4" w:rsidRPr="003E0523" w:rsidRDefault="00617CB4" w:rsidP="003E05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20229999100000151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B4" w:rsidRPr="003E0523" w:rsidRDefault="00617CB4" w:rsidP="003E0523">
            <w:pPr>
              <w:pStyle w:val="a7"/>
              <w:rPr>
                <w:color w:val="000000"/>
              </w:rPr>
            </w:pPr>
            <w:r w:rsidRPr="003E0523">
              <w:t>Субсидии в целях поэтапного повышения уровня средней заработной платы работников муниципальных учреждений до средней заработной платы по Краснодарскому краю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B4" w:rsidRPr="003E0523" w:rsidRDefault="00617CB4" w:rsidP="003E0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3 410,5</w:t>
            </w:r>
          </w:p>
        </w:tc>
      </w:tr>
      <w:tr w:rsidR="00617CB4" w:rsidRPr="003E0523">
        <w:trPr>
          <w:trHeight w:val="562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B4" w:rsidRPr="003E0523" w:rsidRDefault="00617CB4" w:rsidP="003E05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20 229999100000151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B4" w:rsidRPr="003E0523" w:rsidRDefault="00617CB4" w:rsidP="003E0523">
            <w:pPr>
              <w:pStyle w:val="a7"/>
            </w:pPr>
            <w:r w:rsidRPr="003E0523">
              <w:t>Субсидии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B4" w:rsidRPr="003E0523" w:rsidRDefault="00617CB4" w:rsidP="003E0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2 342,7</w:t>
            </w:r>
          </w:p>
        </w:tc>
      </w:tr>
      <w:tr w:rsidR="00617CB4" w:rsidRPr="003E0523">
        <w:trPr>
          <w:trHeight w:val="377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B4" w:rsidRPr="003E0523" w:rsidRDefault="00617CB4" w:rsidP="003E05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20203000000000151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B4" w:rsidRPr="003E0523" w:rsidRDefault="00617CB4" w:rsidP="003E05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СУБВЕНЦИИ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B4" w:rsidRPr="003E0523" w:rsidRDefault="00617CB4" w:rsidP="003E0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189,8</w:t>
            </w:r>
          </w:p>
        </w:tc>
      </w:tr>
      <w:tr w:rsidR="00617CB4" w:rsidRPr="003E0523">
        <w:trPr>
          <w:trHeight w:val="926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17CB4" w:rsidRPr="003E0523" w:rsidRDefault="00617CB4" w:rsidP="003E05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617CB4" w:rsidRPr="003E0523" w:rsidRDefault="00617CB4" w:rsidP="003E05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2023511810 0000151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B4" w:rsidRPr="003E0523" w:rsidRDefault="00617CB4" w:rsidP="003E05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На осуществление поселениями государственных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B4" w:rsidRPr="003E0523" w:rsidRDefault="00617CB4" w:rsidP="003E05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617CB4" w:rsidRPr="003E0523" w:rsidRDefault="00617CB4" w:rsidP="003E0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186,0</w:t>
            </w:r>
          </w:p>
        </w:tc>
      </w:tr>
      <w:tr w:rsidR="00617CB4" w:rsidRPr="003E0523">
        <w:trPr>
          <w:trHeight w:val="936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B4" w:rsidRPr="003E0523" w:rsidRDefault="00617CB4" w:rsidP="003E05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617CB4" w:rsidRPr="003E0523" w:rsidRDefault="00617CB4" w:rsidP="003E05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20230024100000151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B4" w:rsidRPr="003E0523" w:rsidRDefault="00617CB4" w:rsidP="003E05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На исполнение поселениями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B4" w:rsidRPr="003E0523" w:rsidRDefault="00617CB4" w:rsidP="003E05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617CB4" w:rsidRPr="003E0523" w:rsidRDefault="00617CB4" w:rsidP="003E0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3,8</w:t>
            </w:r>
          </w:p>
        </w:tc>
      </w:tr>
      <w:tr w:rsidR="00617CB4" w:rsidRPr="003E0523">
        <w:trPr>
          <w:trHeight w:val="293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B4" w:rsidRPr="003E0523" w:rsidRDefault="00617CB4" w:rsidP="003E05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20200000000000151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B4" w:rsidRPr="003E0523" w:rsidRDefault="00617CB4" w:rsidP="003E05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B4" w:rsidRPr="003E0523" w:rsidRDefault="00617CB4" w:rsidP="003E0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10 770,2</w:t>
            </w:r>
          </w:p>
        </w:tc>
      </w:tr>
    </w:tbl>
    <w:p w:rsidR="003E0523" w:rsidRDefault="003E0523" w:rsidP="003E0523">
      <w:pPr>
        <w:spacing w:after="0" w:line="240" w:lineRule="auto"/>
        <w:ind w:right="-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</w:p>
    <w:p w:rsidR="003E0523" w:rsidRDefault="003E0523" w:rsidP="003E0523">
      <w:pPr>
        <w:spacing w:after="0" w:line="240" w:lineRule="auto"/>
        <w:ind w:right="-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Днепровского сельского поселения </w:t>
      </w:r>
    </w:p>
    <w:p w:rsidR="003E0523" w:rsidRDefault="003E0523" w:rsidP="003E0523">
      <w:pPr>
        <w:spacing w:after="0" w:line="240" w:lineRule="auto"/>
        <w:ind w:right="-2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Тимашевского района</w:t>
      </w:r>
      <w:r>
        <w:rPr>
          <w:rFonts w:ascii="Times New Roman" w:hAnsi="Times New Roman" w:cs="Times New Roman"/>
          <w:bCs/>
          <w:sz w:val="28"/>
          <w:szCs w:val="28"/>
        </w:rPr>
        <w:tab/>
      </w:r>
    </w:p>
    <w:p w:rsidR="003E0523" w:rsidRDefault="003E0523" w:rsidP="003E0523">
      <w:pPr>
        <w:spacing w:after="0" w:line="240" w:lineRule="auto"/>
        <w:ind w:right="-2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В.А.Ледовский</w:t>
      </w:r>
    </w:p>
    <w:p w:rsidR="003E0523" w:rsidRDefault="003E0523" w:rsidP="003E0523">
      <w:pPr>
        <w:spacing w:after="0" w:line="240" w:lineRule="auto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</w:p>
    <w:p w:rsidR="003E0523" w:rsidRDefault="003E0523" w:rsidP="003E0523">
      <w:pPr>
        <w:spacing w:after="0" w:line="240" w:lineRule="auto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</w:p>
    <w:p w:rsidR="003E0523" w:rsidRDefault="003E0523" w:rsidP="003E0523">
      <w:pPr>
        <w:spacing w:after="0" w:line="240" w:lineRule="auto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</w:p>
    <w:p w:rsidR="003E0523" w:rsidRDefault="003E0523" w:rsidP="003E0523">
      <w:pPr>
        <w:spacing w:after="0" w:line="240" w:lineRule="auto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 №3 </w:t>
      </w:r>
    </w:p>
    <w:p w:rsidR="003E0523" w:rsidRDefault="003E0523" w:rsidP="003E0523">
      <w:pPr>
        <w:spacing w:after="0" w:line="240" w:lineRule="auto"/>
        <w:ind w:firstLine="851"/>
      </w:pPr>
      <w:r>
        <w:rPr>
          <w:rFonts w:ascii="Times New Roman" w:hAnsi="Times New Roman" w:cs="Times New Roman"/>
          <w:color w:val="000000"/>
          <w:sz w:val="28"/>
          <w:szCs w:val="28"/>
        </w:rPr>
        <w:t>решением Совета Днепровского</w:t>
      </w:r>
    </w:p>
    <w:p w:rsidR="003E0523" w:rsidRDefault="003E0523" w:rsidP="003E0523">
      <w:pPr>
        <w:spacing w:after="0" w:line="240" w:lineRule="auto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сельского поселения</w:t>
      </w:r>
    </w:p>
    <w:p w:rsidR="003E0523" w:rsidRDefault="003E0523" w:rsidP="003E0523">
      <w:pPr>
        <w:spacing w:after="0" w:line="240" w:lineRule="auto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Тимашевского района</w:t>
      </w:r>
    </w:p>
    <w:p w:rsidR="003E0523" w:rsidRDefault="003E0523" w:rsidP="003E0523">
      <w:pPr>
        <w:spacing w:after="0" w:line="240" w:lineRule="auto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</w:p>
    <w:p w:rsidR="003E0523" w:rsidRDefault="003E0523" w:rsidP="003E0523">
      <w:pPr>
        <w:spacing w:after="0" w:line="240" w:lineRule="auto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</w:p>
    <w:p w:rsidR="003E0523" w:rsidRDefault="003E0523" w:rsidP="003E0523">
      <w:pPr>
        <w:spacing w:after="0" w:line="240" w:lineRule="auto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</w:p>
    <w:p w:rsidR="003E0523" w:rsidRDefault="003E0523" w:rsidP="003E0523">
      <w:pPr>
        <w:spacing w:after="0" w:line="240" w:lineRule="auto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</w:p>
    <w:p w:rsidR="003E0523" w:rsidRDefault="003E0523" w:rsidP="003E0523">
      <w:pPr>
        <w:spacing w:after="0" w:line="240" w:lineRule="auto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ПРИЛОЖЕНИЕ №5</w:t>
      </w:r>
    </w:p>
    <w:p w:rsidR="003E0523" w:rsidRDefault="003E0523" w:rsidP="003E0523">
      <w:pPr>
        <w:spacing w:after="0" w:line="240" w:lineRule="auto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УТВЕРЖДЕНЫ</w:t>
      </w:r>
    </w:p>
    <w:p w:rsidR="003E0523" w:rsidRDefault="003E0523" w:rsidP="003E0523">
      <w:pPr>
        <w:spacing w:after="0" w:line="240" w:lineRule="auto"/>
        <w:ind w:firstLine="851"/>
      </w:pPr>
      <w:r>
        <w:rPr>
          <w:rFonts w:ascii="Times New Roman" w:hAnsi="Times New Roman" w:cs="Times New Roman"/>
          <w:color w:val="000000"/>
          <w:sz w:val="28"/>
          <w:szCs w:val="28"/>
        </w:rPr>
        <w:t>решением Совета Днепровского</w:t>
      </w:r>
    </w:p>
    <w:p w:rsidR="003E0523" w:rsidRDefault="003E0523" w:rsidP="003E0523">
      <w:pPr>
        <w:spacing w:after="0" w:line="240" w:lineRule="auto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сельского поселения</w:t>
      </w:r>
    </w:p>
    <w:p w:rsidR="003E0523" w:rsidRDefault="003E0523" w:rsidP="003E0523">
      <w:pPr>
        <w:spacing w:after="0" w:line="240" w:lineRule="auto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Тимашевского района</w:t>
      </w:r>
    </w:p>
    <w:p w:rsidR="003E0523" w:rsidRDefault="003E0523" w:rsidP="003E0523">
      <w:pPr>
        <w:spacing w:after="0" w:line="240" w:lineRule="auto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</w:p>
    <w:p w:rsidR="00617CB4" w:rsidRPr="003E0523" w:rsidRDefault="00617CB4" w:rsidP="003E052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17CB4" w:rsidRPr="003E0523" w:rsidRDefault="00617CB4" w:rsidP="003E052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10955" w:type="dxa"/>
        <w:tblInd w:w="-1098" w:type="dxa"/>
        <w:tblLook w:val="0000" w:firstRow="0" w:lastRow="0" w:firstColumn="0" w:lastColumn="0" w:noHBand="0" w:noVBand="0"/>
      </w:tblPr>
      <w:tblGrid>
        <w:gridCol w:w="168"/>
        <w:gridCol w:w="614"/>
        <w:gridCol w:w="534"/>
        <w:gridCol w:w="1388"/>
        <w:gridCol w:w="618"/>
        <w:gridCol w:w="494"/>
        <w:gridCol w:w="525"/>
        <w:gridCol w:w="618"/>
        <w:gridCol w:w="216"/>
        <w:gridCol w:w="388"/>
        <w:gridCol w:w="216"/>
        <w:gridCol w:w="216"/>
        <w:gridCol w:w="207"/>
        <w:gridCol w:w="467"/>
        <w:gridCol w:w="216"/>
        <w:gridCol w:w="388"/>
        <w:gridCol w:w="216"/>
        <w:gridCol w:w="216"/>
        <w:gridCol w:w="388"/>
        <w:gridCol w:w="308"/>
        <w:gridCol w:w="1077"/>
        <w:gridCol w:w="589"/>
        <w:gridCol w:w="181"/>
        <w:gridCol w:w="158"/>
        <w:gridCol w:w="549"/>
      </w:tblGrid>
      <w:tr w:rsidR="00617CB4" w:rsidRPr="003E0523" w:rsidTr="003E0523">
        <w:trPr>
          <w:gridBefore w:val="2"/>
          <w:gridAfter w:val="3"/>
          <w:wBefore w:w="837" w:type="dxa"/>
          <w:wAfter w:w="843" w:type="dxa"/>
          <w:trHeight w:val="375"/>
        </w:trPr>
        <w:tc>
          <w:tcPr>
            <w:tcW w:w="9275" w:type="dxa"/>
            <w:gridSpan w:val="20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Распределение бюджетных ассигнований по разделам и подразделам  классификации расходов  бюджетов на 2017 год</w:t>
            </w:r>
          </w:p>
        </w:tc>
      </w:tr>
      <w:tr w:rsidR="00617CB4" w:rsidRPr="003E0523" w:rsidTr="003E0523">
        <w:trPr>
          <w:gridBefore w:val="2"/>
          <w:gridAfter w:val="3"/>
          <w:wBefore w:w="837" w:type="dxa"/>
          <w:wAfter w:w="843" w:type="dxa"/>
          <w:trHeight w:val="375"/>
        </w:trPr>
        <w:tc>
          <w:tcPr>
            <w:tcW w:w="9275" w:type="dxa"/>
            <w:gridSpan w:val="20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617CB4" w:rsidRPr="003E0523" w:rsidTr="003E0523">
        <w:trPr>
          <w:gridBefore w:val="2"/>
          <w:gridAfter w:val="3"/>
          <w:wBefore w:w="837" w:type="dxa"/>
          <w:wAfter w:w="843" w:type="dxa"/>
          <w:trHeight w:val="300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006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17CB4" w:rsidRPr="003E0523" w:rsidTr="003E0523">
        <w:trPr>
          <w:gridBefore w:val="2"/>
          <w:gridAfter w:val="3"/>
          <w:wBefore w:w="837" w:type="dxa"/>
          <w:wAfter w:w="843" w:type="dxa"/>
          <w:trHeight w:val="72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00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Рз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269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Сумма</w:t>
            </w:r>
          </w:p>
        </w:tc>
      </w:tr>
      <w:tr w:rsidR="00617CB4" w:rsidRPr="003E0523" w:rsidTr="003E0523">
        <w:trPr>
          <w:gridBefore w:val="2"/>
          <w:gridAfter w:val="3"/>
          <w:wBefore w:w="837" w:type="dxa"/>
          <w:wAfter w:w="843" w:type="dxa"/>
          <w:trHeight w:val="37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0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</w:tr>
      <w:tr w:rsidR="00617CB4" w:rsidRPr="003E0523" w:rsidTr="003E0523">
        <w:trPr>
          <w:gridBefore w:val="2"/>
          <w:gridAfter w:val="3"/>
          <w:wBefore w:w="837" w:type="dxa"/>
          <w:wAfter w:w="843" w:type="dxa"/>
          <w:trHeight w:val="37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0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31 619,1</w:t>
            </w:r>
          </w:p>
        </w:tc>
      </w:tr>
      <w:tr w:rsidR="00617CB4" w:rsidRPr="003E0523" w:rsidTr="003E0523">
        <w:trPr>
          <w:gridBefore w:val="2"/>
          <w:gridAfter w:val="3"/>
          <w:wBefore w:w="837" w:type="dxa"/>
          <w:wAfter w:w="843" w:type="dxa"/>
          <w:trHeight w:val="37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0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в том числе: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17CB4" w:rsidRPr="003E0523" w:rsidTr="003E0523">
        <w:trPr>
          <w:gridBefore w:val="2"/>
          <w:gridAfter w:val="3"/>
          <w:wBefore w:w="837" w:type="dxa"/>
          <w:wAfter w:w="843" w:type="dxa"/>
          <w:trHeight w:val="37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500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CB4" w:rsidRPr="003E0523" w:rsidRDefault="00617CB4" w:rsidP="003E0523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8 877,1</w:t>
            </w:r>
          </w:p>
        </w:tc>
      </w:tr>
      <w:tr w:rsidR="00617CB4" w:rsidRPr="003E0523" w:rsidTr="003E0523">
        <w:trPr>
          <w:gridBefore w:val="2"/>
          <w:gridAfter w:val="3"/>
          <w:wBefore w:w="837" w:type="dxa"/>
          <w:wAfter w:w="843" w:type="dxa"/>
          <w:trHeight w:val="112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500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CB4" w:rsidRPr="003E0523" w:rsidRDefault="00617CB4" w:rsidP="003E052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720,3</w:t>
            </w:r>
          </w:p>
        </w:tc>
      </w:tr>
      <w:tr w:rsidR="00617CB4" w:rsidRPr="003E0523" w:rsidTr="003E0523">
        <w:trPr>
          <w:gridBefore w:val="2"/>
          <w:gridAfter w:val="3"/>
          <w:wBefore w:w="837" w:type="dxa"/>
          <w:wAfter w:w="843" w:type="dxa"/>
          <w:trHeight w:val="15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0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CB4" w:rsidRPr="003E0523" w:rsidRDefault="00617CB4" w:rsidP="003E052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3,9</w:t>
            </w:r>
          </w:p>
        </w:tc>
      </w:tr>
      <w:tr w:rsidR="00617CB4" w:rsidRPr="003E0523" w:rsidTr="003E0523">
        <w:trPr>
          <w:gridBefore w:val="2"/>
          <w:gridAfter w:val="3"/>
          <w:wBefore w:w="837" w:type="dxa"/>
          <w:wAfter w:w="843" w:type="dxa"/>
          <w:trHeight w:val="147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0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CB4" w:rsidRPr="003E0523" w:rsidRDefault="00617CB4" w:rsidP="003E052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5 999,6</w:t>
            </w:r>
          </w:p>
        </w:tc>
      </w:tr>
      <w:tr w:rsidR="00617CB4" w:rsidRPr="003E0523" w:rsidTr="003E0523">
        <w:trPr>
          <w:gridBefore w:val="2"/>
          <w:gridAfter w:val="3"/>
          <w:wBefore w:w="837" w:type="dxa"/>
          <w:wAfter w:w="843" w:type="dxa"/>
          <w:trHeight w:val="118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0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CB4" w:rsidRPr="003E0523" w:rsidRDefault="00617CB4" w:rsidP="003E052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60,2</w:t>
            </w:r>
          </w:p>
        </w:tc>
      </w:tr>
      <w:tr w:rsidR="00617CB4" w:rsidRPr="003E0523" w:rsidTr="003E0523">
        <w:trPr>
          <w:gridBefore w:val="2"/>
          <w:gridAfter w:val="3"/>
          <w:wBefore w:w="837" w:type="dxa"/>
          <w:wAfter w:w="843" w:type="dxa"/>
          <w:trHeight w:val="82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0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CB4" w:rsidRPr="003E0523" w:rsidRDefault="00617CB4" w:rsidP="003E052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372,0</w:t>
            </w:r>
          </w:p>
        </w:tc>
      </w:tr>
      <w:tr w:rsidR="00617CB4" w:rsidRPr="003E0523" w:rsidTr="003E0523">
        <w:trPr>
          <w:gridBefore w:val="2"/>
          <w:gridAfter w:val="3"/>
          <w:wBefore w:w="837" w:type="dxa"/>
          <w:wAfter w:w="843" w:type="dxa"/>
          <w:trHeight w:val="37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0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CB4" w:rsidRPr="003E0523" w:rsidRDefault="00617CB4" w:rsidP="003E052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617CB4" w:rsidRPr="003E0523" w:rsidTr="003E0523">
        <w:trPr>
          <w:gridBefore w:val="2"/>
          <w:gridAfter w:val="3"/>
          <w:wBefore w:w="837" w:type="dxa"/>
          <w:wAfter w:w="843" w:type="dxa"/>
          <w:trHeight w:val="37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0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CB4" w:rsidRPr="003E0523" w:rsidRDefault="00617CB4" w:rsidP="003E052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1 711,1</w:t>
            </w:r>
          </w:p>
        </w:tc>
      </w:tr>
      <w:tr w:rsidR="00617CB4" w:rsidRPr="003E0523" w:rsidTr="003E0523">
        <w:trPr>
          <w:gridBefore w:val="2"/>
          <w:gridAfter w:val="3"/>
          <w:wBefore w:w="837" w:type="dxa"/>
          <w:wAfter w:w="843" w:type="dxa"/>
          <w:trHeight w:val="37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500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CB4" w:rsidRPr="003E0523" w:rsidRDefault="00617CB4" w:rsidP="003E0523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Национальная оборона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186,0</w:t>
            </w:r>
          </w:p>
        </w:tc>
      </w:tr>
      <w:tr w:rsidR="00617CB4" w:rsidRPr="003E0523" w:rsidTr="003E0523">
        <w:trPr>
          <w:gridBefore w:val="2"/>
          <w:gridAfter w:val="3"/>
          <w:wBefore w:w="837" w:type="dxa"/>
          <w:wAfter w:w="843" w:type="dxa"/>
          <w:trHeight w:val="37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0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CB4" w:rsidRPr="003E0523" w:rsidRDefault="00617CB4" w:rsidP="003E052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186,0</w:t>
            </w:r>
          </w:p>
        </w:tc>
      </w:tr>
      <w:tr w:rsidR="00617CB4" w:rsidRPr="003E0523" w:rsidTr="003E0523">
        <w:trPr>
          <w:gridBefore w:val="2"/>
          <w:gridAfter w:val="3"/>
          <w:wBefore w:w="837" w:type="dxa"/>
          <w:wAfter w:w="843" w:type="dxa"/>
          <w:trHeight w:val="75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500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CB4" w:rsidRPr="003E0523" w:rsidRDefault="00617CB4" w:rsidP="003E0523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Национальная безопасность и  правоохранительная деятельность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35,0</w:t>
            </w:r>
          </w:p>
        </w:tc>
      </w:tr>
      <w:tr w:rsidR="00617CB4" w:rsidRPr="003E0523" w:rsidTr="003E0523">
        <w:trPr>
          <w:gridBefore w:val="2"/>
          <w:gridAfter w:val="3"/>
          <w:wBefore w:w="837" w:type="dxa"/>
          <w:wAfter w:w="843" w:type="dxa"/>
          <w:trHeight w:val="37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0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CB4" w:rsidRPr="003E0523" w:rsidRDefault="00617CB4" w:rsidP="003E052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25,0</w:t>
            </w:r>
          </w:p>
        </w:tc>
      </w:tr>
      <w:tr w:rsidR="00617CB4" w:rsidRPr="003E0523" w:rsidTr="003E0523">
        <w:trPr>
          <w:gridBefore w:val="2"/>
          <w:gridAfter w:val="3"/>
          <w:wBefore w:w="837" w:type="dxa"/>
          <w:wAfter w:w="843" w:type="dxa"/>
          <w:trHeight w:val="112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0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CB4" w:rsidRPr="003E0523" w:rsidRDefault="00617CB4" w:rsidP="003E052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617CB4" w:rsidRPr="003E0523" w:rsidTr="003E0523">
        <w:trPr>
          <w:gridBefore w:val="2"/>
          <w:gridAfter w:val="3"/>
          <w:wBefore w:w="837" w:type="dxa"/>
          <w:wAfter w:w="843" w:type="dxa"/>
          <w:trHeight w:val="37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500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CB4" w:rsidRPr="003E0523" w:rsidRDefault="00617CB4" w:rsidP="003E0523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8 339,5</w:t>
            </w:r>
          </w:p>
        </w:tc>
      </w:tr>
      <w:tr w:rsidR="00617CB4" w:rsidRPr="003E0523" w:rsidTr="003E0523">
        <w:trPr>
          <w:gridBefore w:val="2"/>
          <w:gridAfter w:val="3"/>
          <w:wBefore w:w="837" w:type="dxa"/>
          <w:wAfter w:w="843" w:type="dxa"/>
          <w:trHeight w:val="37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0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CB4" w:rsidRPr="003E0523" w:rsidRDefault="00617CB4" w:rsidP="003E052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8 254,5</w:t>
            </w:r>
          </w:p>
        </w:tc>
      </w:tr>
      <w:tr w:rsidR="00617CB4" w:rsidRPr="003E0523" w:rsidTr="003E0523">
        <w:trPr>
          <w:gridBefore w:val="2"/>
          <w:gridAfter w:val="3"/>
          <w:wBefore w:w="837" w:type="dxa"/>
          <w:wAfter w:w="843" w:type="dxa"/>
          <w:trHeight w:val="75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0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CB4" w:rsidRPr="003E0523" w:rsidRDefault="00617CB4" w:rsidP="003E052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85,0</w:t>
            </w:r>
          </w:p>
        </w:tc>
      </w:tr>
      <w:tr w:rsidR="00617CB4" w:rsidRPr="003E0523" w:rsidTr="003E0523">
        <w:trPr>
          <w:gridBefore w:val="2"/>
          <w:gridAfter w:val="3"/>
          <w:wBefore w:w="837" w:type="dxa"/>
          <w:wAfter w:w="843" w:type="dxa"/>
          <w:trHeight w:val="37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500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CB4" w:rsidRPr="003E0523" w:rsidRDefault="00617CB4" w:rsidP="003E0523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4 862,9</w:t>
            </w:r>
          </w:p>
        </w:tc>
      </w:tr>
      <w:tr w:rsidR="00617CB4" w:rsidRPr="003E0523" w:rsidTr="003E0523">
        <w:trPr>
          <w:gridBefore w:val="2"/>
          <w:gridAfter w:val="3"/>
          <w:wBefore w:w="837" w:type="dxa"/>
          <w:wAfter w:w="843" w:type="dxa"/>
          <w:trHeight w:val="37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0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CB4" w:rsidRPr="003E0523" w:rsidRDefault="00617CB4" w:rsidP="003E052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3 070,2</w:t>
            </w:r>
          </w:p>
        </w:tc>
      </w:tr>
      <w:tr w:rsidR="00617CB4" w:rsidRPr="003E0523" w:rsidTr="003E0523">
        <w:trPr>
          <w:gridBefore w:val="2"/>
          <w:gridAfter w:val="3"/>
          <w:wBefore w:w="837" w:type="dxa"/>
          <w:wAfter w:w="843" w:type="dxa"/>
          <w:trHeight w:val="37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0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CB4" w:rsidRPr="003E0523" w:rsidRDefault="00617CB4" w:rsidP="003E052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1 792,7</w:t>
            </w:r>
          </w:p>
        </w:tc>
      </w:tr>
      <w:tr w:rsidR="00617CB4" w:rsidRPr="003E0523" w:rsidTr="003E0523">
        <w:trPr>
          <w:gridBefore w:val="2"/>
          <w:gridAfter w:val="3"/>
          <w:wBefore w:w="837" w:type="dxa"/>
          <w:wAfter w:w="843" w:type="dxa"/>
          <w:trHeight w:val="37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500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CB4" w:rsidRPr="003E0523" w:rsidRDefault="00617CB4" w:rsidP="003E0523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617CB4" w:rsidRPr="003E0523" w:rsidTr="003E0523">
        <w:trPr>
          <w:gridBefore w:val="2"/>
          <w:gridAfter w:val="3"/>
          <w:wBefore w:w="837" w:type="dxa"/>
          <w:wAfter w:w="843" w:type="dxa"/>
          <w:trHeight w:val="37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500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CB4" w:rsidRPr="003E0523" w:rsidRDefault="00617CB4" w:rsidP="003E052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 xml:space="preserve">Молодежная политика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617CB4" w:rsidRPr="003E0523" w:rsidTr="003E0523">
        <w:trPr>
          <w:gridBefore w:val="2"/>
          <w:gridAfter w:val="3"/>
          <w:wBefore w:w="837" w:type="dxa"/>
          <w:wAfter w:w="843" w:type="dxa"/>
          <w:trHeight w:val="37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7.</w:t>
            </w:r>
          </w:p>
        </w:tc>
        <w:tc>
          <w:tcPr>
            <w:tcW w:w="500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CB4" w:rsidRPr="003E0523" w:rsidRDefault="00617CB4" w:rsidP="003E0523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8 495,8</w:t>
            </w:r>
          </w:p>
        </w:tc>
      </w:tr>
      <w:tr w:rsidR="00617CB4" w:rsidRPr="003E0523" w:rsidTr="003E0523">
        <w:trPr>
          <w:gridBefore w:val="2"/>
          <w:gridAfter w:val="3"/>
          <w:wBefore w:w="837" w:type="dxa"/>
          <w:wAfter w:w="843" w:type="dxa"/>
          <w:trHeight w:val="37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0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CB4" w:rsidRPr="003E0523" w:rsidRDefault="00617CB4" w:rsidP="003E052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8 495,8</w:t>
            </w:r>
          </w:p>
        </w:tc>
      </w:tr>
      <w:tr w:rsidR="00617CB4" w:rsidRPr="003E0523" w:rsidTr="003E0523">
        <w:trPr>
          <w:gridBefore w:val="2"/>
          <w:gridAfter w:val="3"/>
          <w:wBefore w:w="837" w:type="dxa"/>
          <w:wAfter w:w="843" w:type="dxa"/>
          <w:trHeight w:val="37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8. </w:t>
            </w:r>
          </w:p>
        </w:tc>
        <w:tc>
          <w:tcPr>
            <w:tcW w:w="500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17CB4" w:rsidRPr="003E0523" w:rsidRDefault="00617CB4" w:rsidP="003E0523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Социальное обеспечение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12,0</w:t>
            </w:r>
          </w:p>
        </w:tc>
      </w:tr>
      <w:tr w:rsidR="00617CB4" w:rsidRPr="003E0523" w:rsidTr="003E0523">
        <w:trPr>
          <w:gridBefore w:val="2"/>
          <w:gridAfter w:val="3"/>
          <w:wBefore w:w="837" w:type="dxa"/>
          <w:wAfter w:w="843" w:type="dxa"/>
          <w:trHeight w:val="37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0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17CB4" w:rsidRPr="003E0523" w:rsidRDefault="00617CB4" w:rsidP="003E052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12,0</w:t>
            </w:r>
          </w:p>
        </w:tc>
      </w:tr>
      <w:tr w:rsidR="00617CB4" w:rsidRPr="003E0523" w:rsidTr="003E0523">
        <w:trPr>
          <w:gridBefore w:val="2"/>
          <w:gridAfter w:val="3"/>
          <w:wBefore w:w="837" w:type="dxa"/>
          <w:wAfter w:w="843" w:type="dxa"/>
          <w:trHeight w:val="37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9.</w:t>
            </w:r>
          </w:p>
        </w:tc>
        <w:tc>
          <w:tcPr>
            <w:tcW w:w="500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17CB4" w:rsidRPr="003E0523" w:rsidRDefault="00617CB4" w:rsidP="003E0523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730,0</w:t>
            </w:r>
          </w:p>
        </w:tc>
      </w:tr>
      <w:tr w:rsidR="00617CB4" w:rsidRPr="003E0523" w:rsidTr="003E0523">
        <w:trPr>
          <w:gridBefore w:val="2"/>
          <w:gridAfter w:val="3"/>
          <w:wBefore w:w="837" w:type="dxa"/>
          <w:wAfter w:w="843" w:type="dxa"/>
          <w:trHeight w:val="37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0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17CB4" w:rsidRPr="003E0523" w:rsidRDefault="00617CB4" w:rsidP="003E052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730,0</w:t>
            </w:r>
          </w:p>
        </w:tc>
      </w:tr>
      <w:tr w:rsidR="00617CB4" w:rsidRPr="003E0523" w:rsidTr="003E0523">
        <w:trPr>
          <w:gridBefore w:val="2"/>
          <w:gridAfter w:val="3"/>
          <w:wBefore w:w="837" w:type="dxa"/>
          <w:wAfter w:w="843" w:type="dxa"/>
          <w:trHeight w:val="37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10.</w:t>
            </w:r>
          </w:p>
        </w:tc>
        <w:tc>
          <w:tcPr>
            <w:tcW w:w="500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17CB4" w:rsidRPr="003E0523" w:rsidRDefault="00617CB4" w:rsidP="003E0523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30,0</w:t>
            </w:r>
          </w:p>
        </w:tc>
      </w:tr>
      <w:tr w:rsidR="00617CB4" w:rsidRPr="003E0523" w:rsidTr="003E0523">
        <w:trPr>
          <w:gridBefore w:val="2"/>
          <w:gridAfter w:val="3"/>
          <w:wBefore w:w="837" w:type="dxa"/>
          <w:wAfter w:w="843" w:type="dxa"/>
          <w:trHeight w:val="37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0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17CB4" w:rsidRPr="003E0523" w:rsidRDefault="00617CB4" w:rsidP="003E052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617CB4" w:rsidRPr="003E0523" w:rsidTr="003E0523">
        <w:trPr>
          <w:gridBefore w:val="2"/>
          <w:gridAfter w:val="3"/>
          <w:wBefore w:w="837" w:type="dxa"/>
          <w:wAfter w:w="843" w:type="dxa"/>
          <w:trHeight w:val="72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11.</w:t>
            </w:r>
          </w:p>
        </w:tc>
        <w:tc>
          <w:tcPr>
            <w:tcW w:w="500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 xml:space="preserve">Обслуживание государственного  и муниципального долга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0,8</w:t>
            </w:r>
          </w:p>
        </w:tc>
      </w:tr>
      <w:tr w:rsidR="00617CB4" w:rsidRPr="003E0523" w:rsidTr="003E0523">
        <w:trPr>
          <w:gridBefore w:val="2"/>
          <w:gridAfter w:val="3"/>
          <w:wBefore w:w="837" w:type="dxa"/>
          <w:wAfter w:w="843" w:type="dxa"/>
          <w:trHeight w:val="66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0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 xml:space="preserve">Обслуживание государственного внутреннего и муниципального долга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0,8</w:t>
            </w:r>
          </w:p>
        </w:tc>
      </w:tr>
      <w:tr w:rsidR="00617CB4" w:rsidRPr="003E0523" w:rsidTr="003E0523">
        <w:trPr>
          <w:gridBefore w:val="1"/>
          <w:gridAfter w:val="1"/>
          <w:wBefore w:w="187" w:type="dxa"/>
          <w:wAfter w:w="521" w:type="dxa"/>
          <w:trHeight w:val="1545"/>
        </w:trPr>
        <w:tc>
          <w:tcPr>
            <w:tcW w:w="10247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3E0523" w:rsidRDefault="003E0523" w:rsidP="003E052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3E0523" w:rsidRDefault="003E0523" w:rsidP="003E0523">
            <w:pPr>
              <w:spacing w:after="0" w:line="240" w:lineRule="auto"/>
              <w:ind w:right="-2"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</w:p>
          <w:p w:rsidR="003E0523" w:rsidRDefault="003E0523" w:rsidP="003E0523">
            <w:pPr>
              <w:spacing w:after="0" w:line="240" w:lineRule="auto"/>
              <w:ind w:right="-2"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Днепровского сельского поселения </w:t>
            </w:r>
          </w:p>
          <w:p w:rsidR="003E0523" w:rsidRDefault="003E0523" w:rsidP="003E0523">
            <w:pPr>
              <w:spacing w:after="0" w:line="240" w:lineRule="auto"/>
              <w:ind w:right="-2" w:firstLine="85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Тимашевского района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</w:p>
          <w:p w:rsidR="003E0523" w:rsidRDefault="003E0523" w:rsidP="003E0523">
            <w:pPr>
              <w:spacing w:after="0" w:line="240" w:lineRule="auto"/>
              <w:ind w:right="-2" w:firstLine="85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В.А.Ледовский</w:t>
            </w:r>
          </w:p>
          <w:p w:rsidR="003E0523" w:rsidRDefault="003E0523" w:rsidP="003E0523">
            <w:pPr>
              <w:spacing w:after="0" w:line="240" w:lineRule="auto"/>
              <w:ind w:firstLine="85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E0523" w:rsidRDefault="003E0523" w:rsidP="003E0523">
            <w:pPr>
              <w:spacing w:after="0" w:line="240" w:lineRule="auto"/>
              <w:ind w:firstLine="85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E0523" w:rsidRDefault="003E0523" w:rsidP="003E0523">
            <w:pPr>
              <w:spacing w:after="0" w:line="240" w:lineRule="auto"/>
              <w:ind w:firstLine="85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E0523" w:rsidRDefault="003E0523" w:rsidP="003E0523">
            <w:pPr>
              <w:spacing w:after="0" w:line="240" w:lineRule="auto"/>
              <w:ind w:firstLine="85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ПРИЛОЖЕНИЕ №4 </w:t>
            </w:r>
          </w:p>
          <w:p w:rsidR="003E0523" w:rsidRDefault="003E0523" w:rsidP="003E0523">
            <w:pPr>
              <w:spacing w:after="0" w:line="240" w:lineRule="auto"/>
              <w:ind w:firstLine="851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решением Совета Днепровского</w:t>
            </w:r>
          </w:p>
          <w:p w:rsidR="003E0523" w:rsidRDefault="003E0523" w:rsidP="003E0523">
            <w:pPr>
              <w:spacing w:after="0" w:line="240" w:lineRule="auto"/>
              <w:ind w:firstLine="85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сельского поселения</w:t>
            </w:r>
          </w:p>
          <w:p w:rsidR="003E0523" w:rsidRDefault="003E0523" w:rsidP="003E0523">
            <w:pPr>
              <w:spacing w:after="0" w:line="240" w:lineRule="auto"/>
              <w:ind w:firstLine="85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Тимашевского района</w:t>
            </w:r>
          </w:p>
          <w:p w:rsidR="003E0523" w:rsidRDefault="003E0523" w:rsidP="003E0523">
            <w:pPr>
              <w:spacing w:after="0" w:line="240" w:lineRule="auto"/>
              <w:ind w:firstLine="85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 </w:t>
            </w:r>
          </w:p>
          <w:p w:rsidR="003E0523" w:rsidRDefault="003E0523" w:rsidP="003E0523">
            <w:pPr>
              <w:spacing w:after="0" w:line="240" w:lineRule="auto"/>
              <w:ind w:firstLine="85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E0523" w:rsidRDefault="003E0523" w:rsidP="003E0523">
            <w:pPr>
              <w:spacing w:after="0" w:line="240" w:lineRule="auto"/>
              <w:ind w:firstLine="85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E0523" w:rsidRDefault="003E0523" w:rsidP="003E0523">
            <w:pPr>
              <w:spacing w:after="0" w:line="240" w:lineRule="auto"/>
              <w:ind w:firstLine="85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ПРИЛОЖЕНИЕ №6</w:t>
            </w:r>
          </w:p>
          <w:p w:rsidR="003E0523" w:rsidRDefault="003E0523" w:rsidP="003E0523">
            <w:pPr>
              <w:spacing w:after="0" w:line="240" w:lineRule="auto"/>
              <w:ind w:firstLine="85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УТВЕРЖДЕНЫ</w:t>
            </w:r>
          </w:p>
          <w:p w:rsidR="003E0523" w:rsidRDefault="003E0523" w:rsidP="003E0523">
            <w:pPr>
              <w:spacing w:after="0" w:line="240" w:lineRule="auto"/>
              <w:ind w:firstLine="851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решением Совета Днепровского</w:t>
            </w:r>
          </w:p>
          <w:p w:rsidR="003E0523" w:rsidRDefault="003E0523" w:rsidP="003E0523">
            <w:pPr>
              <w:spacing w:after="0" w:line="240" w:lineRule="auto"/>
              <w:ind w:firstLine="85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сельского поселения</w:t>
            </w:r>
          </w:p>
          <w:p w:rsidR="003E0523" w:rsidRDefault="003E0523" w:rsidP="003E0523">
            <w:pPr>
              <w:spacing w:after="0" w:line="240" w:lineRule="auto"/>
              <w:ind w:firstLine="85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Тимашевского района</w:t>
            </w:r>
          </w:p>
          <w:p w:rsidR="00BE343A" w:rsidRDefault="003E0523" w:rsidP="00BE343A">
            <w:pPr>
              <w:spacing w:after="0" w:line="240" w:lineRule="auto"/>
              <w:ind w:firstLine="85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 </w:t>
            </w:r>
          </w:p>
          <w:p w:rsidR="00617CB4" w:rsidRPr="003E0523" w:rsidRDefault="00617CB4" w:rsidP="00BE343A">
            <w:pPr>
              <w:spacing w:after="0" w:line="240" w:lineRule="auto"/>
              <w:ind w:firstLine="851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/>
                <w:bCs/>
                <w:sz w:val="24"/>
                <w:szCs w:val="24"/>
              </w:rPr>
              <w:t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бюджетов на 2017 год</w:t>
            </w:r>
          </w:p>
        </w:tc>
      </w:tr>
      <w:tr w:rsidR="00617CB4" w:rsidRPr="003E0523" w:rsidTr="003E0523">
        <w:trPr>
          <w:gridBefore w:val="1"/>
          <w:gridAfter w:val="1"/>
          <w:wBefore w:w="187" w:type="dxa"/>
          <w:wAfter w:w="521" w:type="dxa"/>
          <w:trHeight w:val="300"/>
        </w:trPr>
        <w:tc>
          <w:tcPr>
            <w:tcW w:w="32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8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(тыс.рублей)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720"/>
        </w:trPr>
        <w:tc>
          <w:tcPr>
            <w:tcW w:w="42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Рз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19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Сумма на год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375"/>
        </w:trPr>
        <w:tc>
          <w:tcPr>
            <w:tcW w:w="42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31 619,1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390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8 877,1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975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720,3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900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50 0 00 00000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720,3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915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Высшее должностное лицо (глава) Днепровского сельского поселения Тимашевского района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50 1 00 00000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720,3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660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50 1 00 00190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720,3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1545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50 1 00 00190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720,3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930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3,9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630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представительного органа местного самоуправления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51 0 00 00000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3,9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930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Обеспечение функционирования Совета Днепровского сельского поселения Тимашевского района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51 1 00 00000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3,9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645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51 1 00 00190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3,9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630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51 1 00 00190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3,6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330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51 1 00 00190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0,3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1290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5 999,6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1020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администрации Днепровского сельского  поселения Тимашевского района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52 0 00 00000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5 999,6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945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Обеспечение функционирования  администрации Днепровского    сельского поселения Тимашевского района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52 1 00 00000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5 961,2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630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52 1 00 00190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5 961,2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1950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52 1 00 00190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3 645,9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630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52 1 00 00190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2 256,6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405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52 1 00 00190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58,7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630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Обеспечение функционирования административной комиссии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52 2 00 00000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3,8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945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52 2 00 60190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3,8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630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52 2 00 60190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3,8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690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Обеспечение выполнения функций в области  финансового надзора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52 5 00 00000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34,6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1260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Иные межбюджетные трансферты на реализацию полномочий поселения по осуществлению внутреннего муниципального финансового контроля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52 5 00 20020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34,6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360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52 5 00 20020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34,6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900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60,2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630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Обеспечение выполнения функций в области  финансового надзора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51 2 00 00000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60,2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1260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Иные межбюджетные трансферты на реализацию полномочий поселения по осуществлению внешнего муниципального финансового контроля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51 2 00 20010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60,2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360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51 2 00 20010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60,2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690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372,0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405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Финансовое обеспечение проведения выборов 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53 0 00 00000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372,0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945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Расходы на проведение выборов главы Днепровского сельского поселения Тимашевского района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53 0 00 10010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372,0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630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53 0 00 10010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372,0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360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Резервные фонды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630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Финансовое обеспечение непредвиденных расходов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52 3 00 00000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945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Резервные фонды администрации Днепровского сельского поселения Тимашевского района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52 3 00 20590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360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52 3 00 20590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360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1 711,1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1575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Днепровского сельского поселения Тимашевского района "Повышение качества управления муниципальными финансами" на 2015-2017 годы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1 619,1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1620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Отдельные мероприятия муниципальной программы Днепровского сельского поселения Тимашевского района "Повышение качества управления муниципальными финансами" на 2015-2017 годы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01 1 00 00000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1 619,1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1590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Финансовое обеспечение деятельности  муниципального казенного учреждения «Финансово-расчетное  учреждение» Днепровского сельского поселения Тимашевского района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01 1 01 00000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1 619,1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630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01 1 01 00590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1 468,6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1575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01 1 01 00590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1 411,9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630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01 1 01 00590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54,3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360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01 1 01 00590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2,4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1260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lastRenderedPageBreak/>
              <w:t>Обслуживание программных продуктов для обеспечения функциональных возможностей автоматизации процесса учета доходов и расходов бюджета поселения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01 1 01 10030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150,5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630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01 1 01 10030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150,5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1260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Муниципальная программа Днепровского сельского поселения Тимашевского района "Управление муниципальным имуществом" на 2015-2017 годы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05 0 00 00000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1590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Отдельные мероприятия муниципальной программы Днепровского сельского поселения Тимашевского района "Управление муниципальным имуществом" на 2015-2017 годы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05 1 00 00000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630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Мероприятия в рамках управления муниципальным имуществом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05 1 01 00000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630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Проведение рыночной оценки объектов недвижимости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05 1 01 10140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630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05 1 01 10140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630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Реализация муниципальных функций, связанная с муниципальным управлением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52 4 00 00000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72,0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1260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Прочие обязательства муниципального образования в части компенсационных выплат органам территориального общественного самоуправления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52 4 00 10040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72,0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660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52 4 00 10040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72,0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435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186,0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360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186,0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630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Российской Федерации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54 0 00 00000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186,0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1020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54 0 00 00000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186,0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945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54 0 00 51180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186,0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1605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54 0 00 51180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186,0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825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35,0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435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25,0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1245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Днепровского сельского поселения Тимашевского района "Защита населения и территории Днепровского сельского поселения Тимашевского района от чрезвычайных ситуаций, обеспечение пожарной безопасности" на 2015-2017 годы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02 0 00 00000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25,0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675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Обеспечение первичных мер пожарной безопасности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02 1 01 10060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675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02 1 01 10060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525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Предупреждение возникновения пожаров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02 1 01 10070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660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02 1 01 10070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975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3105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Муниципальная программа Днепровского сельского поселения Тимашевского района "Об укреплении правопорядка, профилактике правонарушений, экстремистских, террористических проявлений, усилению борьбы с преступностью, противодействию коррупции, незаконному потреблению и обороту наркотических средств в Днепровском сельском поселении Тимашевского района"</w:t>
            </w:r>
            <w:r w:rsidRPr="003E0523">
              <w:rPr>
                <w:rFonts w:ascii="Arial" w:hAnsi="Arial" w:cs="Arial"/>
                <w:sz w:val="24"/>
                <w:szCs w:val="24"/>
              </w:rPr>
              <w:br/>
              <w:t>на 2015-2017 годы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03 0 00 00000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2490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lastRenderedPageBreak/>
              <w:t>Отдельные мероприятия по  укреплении правопорядка, профилактике правонарушений, экстремистских, террористических проявлений, усилению борьбы с преступностью, противодействию коррупции, незаконному потреблению и обороту наркотических средств в Днепровском сельском поселении Тимашевского района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03 1 00 00000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2250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 xml:space="preserve">Информационное обеспечение профилактики укрепления правопорядка, профилактике правонарушений, экстремистских, террористических проявлений, усилению борьбы с преступностью, противодействию коррупции, незаконному потреблению и обороту наркотических средств 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03 1 01 00000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480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Проведение организационных мероприятий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03 1 01 10080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675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03 1 01 10080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465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Меры по профилактике правонарушений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03 1 01 10090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645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03 1 01 10090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705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Меры противодействия незаконному потреблению и обороту наркотических средств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03 1 01 10110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690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03 1 01 10110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315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8 339,5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315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Дорожное хозяйство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8 254,5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1260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Муниципальная программа Днепровского сельского поселения Тимашевского района "Развитие дорожного хозяйства и транспортной системы на 2015-2017 годы"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04 0 00 00000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8 254,5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1260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Отдельные мероприятия муниципальной программы Днепровского сельского поселения "Развитие дорожного хозяйства и транспортной системы "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04 1 00 00000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8 254,5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480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Развитие дорожной инфраструктуры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04 1 01 00000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8 254,5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630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и ремонт автомобильных дорог местного значения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04 1 01 10120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4 858,1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630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04 1 01 10120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4 858,1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405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Приобретение дорожных знаков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04 1 01 10130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75,0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630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04 1 01 10130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75,0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660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Текущий ремонт и обслуживание автомобильных дорог местного значения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04 1 01 10340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855,3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780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04 1 01 10340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855,3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780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04 1 01 62440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2 342,7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780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04 1 01 62440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2 342,7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1260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Расходы на софинансирование мероприятий по капитальному ремонту и ремонту автомобильных дорог общего пользования  местного значения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 xml:space="preserve">04 1 01 S2440 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123,4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720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 xml:space="preserve">04 1 01 S2440 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123,4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630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85,0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1260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Днепровского сельского поселения Тимашевского района "Управление муниципальным имуществом" на 2015-2017 годы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05 0 00 00000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735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05 1 01 10150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630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05 1 01 10150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35,0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360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05 1 01 10150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15,0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1260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Муниципальная программа Днепровского сельского поселения Тимашевского района «Развитие малого и среднего предпринимательства» на 2015-2017 годы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06 0 00 00000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35,0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1260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Отдельные мероприятия муниципальной прграммы Днепровского сельского поселения  «Развитие малого и среднего предпринимательства»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06 1 00 00000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35,0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720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lastRenderedPageBreak/>
              <w:t>Мероприятия по поддержке малого и среднего предпринимательства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06 1 01 00000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35,0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885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Информационно-консультационная поддержка малого и среднего предпринимательства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06 1 01 10160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630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06 1 01 10160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630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субъектам малого и среднего предпринимательства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06 1 01 10210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1590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 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06 1 01 10210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360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4 862,9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360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 xml:space="preserve"> Коммунальное хозяйство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3 070,2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1260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Муниципальная программа Днепровского сельского поселения Тимашевского района  "Развитие коммунального хозяйства" на 2015-2017 годы  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07 0 00 00000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3 070,2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975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Отдельные мероприятия муниципальной программы Днепровского сельского поселения  "Развитие коммунального хозяйства"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07 1 00 00000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3 070,2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465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 xml:space="preserve">Мероприятия в области газификации 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07 1 01 00000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1 262,0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945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 xml:space="preserve"> Строительство и реконструкция газопроводов высокого и низкого давления, в том числе проектно-изыскательские работы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07 1 01 10170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1 262,0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945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07 1 01 10170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1 262,0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615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Мероприятия в области водоснабжения и водоотведения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07 1 02 00000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1 778,2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945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Строительство и реконструкция объектов водоснабжения и водоотведения, в том числе проектно-изыскательские работы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07 1 02 10180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853,0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945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07 1 02 10180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853,0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630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Прочие мероприятия в области водоснабжения и водоотведения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07 1 02 10190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116,6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630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07 1 02  10190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116,6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360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Неисполненные обязательства прошлых лет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52 9 00  99900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808,6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630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52 9 00  99900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808,6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660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07 1 03 00000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615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Прочие мероприятия в области коммунального хозяйства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07 1 03 10410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630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07 1 03 10410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360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Благоустройство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1 792,7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1575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Днепровского сельского поселения Тимашевского района "Организация благоустройства территории Днепровского сельского поселения Тимашевского района"  на 2015-2017 годы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08 0 00 00000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1 792,7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1320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 xml:space="preserve">Отдельные мероприятия муниципальной прграммы Днепровского сельского поселения  "Организация благоустройства территории Днепровского сельского поселения" 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08 1 00 00000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1 792,7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390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Мероприятия по уличному освещению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08 1 01 00000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456,5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630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ремонт объектов уличного освещения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08 1 01 10200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456,5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630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08 1 01 10200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456,5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360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Благоустройство поселения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08 1 02 00000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1 336,2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690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Обустройство, содержание и ремонт объектов благоустройства и мест общего пользования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08 1 02 10220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1 336,2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720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08 1 02 10220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1 336,2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360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50,0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360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Молодежная политика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1215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Днепровского сельского поселения Тимашевского района "Молодежь Днепровского сельского поселения Тимашевского района" на 2015-2017 годы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09 0 00 00000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1275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lastRenderedPageBreak/>
              <w:t>Отдельные мероприятия муниципальной прграммы Днепровского сельского поселения    "Молодежь Днепровского сельского поселения Тимашевского района"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09 1 00 00000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915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Мероприятия по реализации муниципальной программы "Молодежь Днепровского сельского поселения Тимашевского района"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09 1 01 00000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945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Организация временного трудоустройства несовершеннолетних и работы дворовых площадок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09 1 01 10230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630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09 1 01 10230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345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Покупка спортивного инвентаря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09 1 01 10240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14,0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615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09 1 01 10240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14,0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315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Ремонт летних площадок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09 1 01 10250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6,0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675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09 1 01 10250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6,0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660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 по гражданскому и патриотическому воспитанию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09 1 01 10330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675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09 1 01 10330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1605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мероприятий, направленных на пропаганду здорового образа жизни, мероприятий по первичной профилактике наркомании в молодежной среде, профилактике безнадзорности и правонарушений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09 1 01 10340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675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09 1 01 10340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495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Организация досуговых мероприятий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09 1 01  10350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675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09 1 01 10350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375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8 495,8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360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Культура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8 495,8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1020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Муниципальная программа Днепровского сельского поселения Тимашевского района "Развитие культуры" на 2015-2017 годы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10 0 00 00000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8 495,8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900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lastRenderedPageBreak/>
              <w:t>Отдельные мероприятия муниципальной прграммы Днепровского сельского поселения   "Развитие культуры"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10 1 00 00000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80,0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630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10 1 01 00000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80,0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330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Сохранение памятников истории и культуры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10 1 01 10260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630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10 1 01 10260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 xml:space="preserve">200 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705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10 1 01 10270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705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10 1 01 10270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405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домов культуры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 xml:space="preserve">10 2 00 00000 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6 819,2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705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10 2 01 00590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2 798,8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945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10 2 01 00590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2 798,8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1125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Поэтапное повышение уровня средней заработной платы работников муниципальных учреждений отрасли "Культура"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10 2 01 60120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2 850,5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615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10 2 01 60120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2 850,5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975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Поэтапное повышение уровня средней заработной платы работников муниципальных учреждений отрасли "Культура"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10 2 01 S0120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1 169,9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945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10 2 01 S0120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1 169,9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315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10 3 00 00000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1 596,6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690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10 3 01 00590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704,4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945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10 3 01 00590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704,4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945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lastRenderedPageBreak/>
              <w:t>Поэтапное повышение уровня средней заработной платы работников муниципальных учреждений отрасли "Культура"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10 3 01 60120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560,0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990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10 3 01 60120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560,0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960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Поэтапное повышение уровня средней заработной платы работников муниципальных учреждений отрасли "Культура"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10 3 01 S0120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332,2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945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10 3 01 S0120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332,2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360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Социальное обеспечение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12,0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315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855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Социальная поддержка граждан Днепровского сельского поселения Тимашевского района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56 0 00 00000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990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Социальная поддержка почетных граждан Днепровского сельского поселения Тимашевского района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56 0 00 10380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765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 xml:space="preserve">03 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56 0 00 10380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435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730,0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360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Физическая культура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730,0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1260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Муниципальная программа Днепровского сельского поселения Тимашевского района "Развитие физической культуры и спорта" на 2015-2017 годы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12 0 00 00000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730,0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870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Отдельные мероприятия муниципальной прграммы Днепровского сельского поселения  "Развитие физической культуры и спорта"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12 1 00 00000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730,0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675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12 1 01 00000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600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Организация и проведение спортивных мероприятий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12 1 01 10300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705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12 1 01 10300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705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Расходы на строительство вспомогательных объектов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12 1 02 00000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720,0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630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Благоустройство, ремонт и содержание спортивных объектов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12 1 02 10430</w:t>
            </w:r>
          </w:p>
        </w:tc>
        <w:tc>
          <w:tcPr>
            <w:tcW w:w="9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720,0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645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9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12 1 02 10430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720,0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345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12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30,0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390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1890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 xml:space="preserve">Муниципальная программа Днепровского сельского поселения Тимашевского района  "Обеспечение доведения официальной информации до жителей Днепровского сельского поселения Тимашевского района"  на 2015-2017 годы 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13 0 00 00000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1575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Отдельные мероприятия муниципальной прграммы Днепровского сельского поселения  "Обеспечение доведения официальной информации до жителей Днепровского сельского поселения Тимашевского района"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13 1 00 00000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630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Опубликование информационных материалов в периодических печатных изданиях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13 1 01 00000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360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Оплата услуг периодической печати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13 1 01 10310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615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13 1 01 10310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615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 xml:space="preserve">Обслуживание государственного  и муниципального долга 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0,8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615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 xml:space="preserve">Обслуживание государственного внутреннего и муниципального долга 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0,8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615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Процентные платежи по муниципальному долгу Днепровского сельского поселения Тимашевского района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55 0 00 10320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0,8</w:t>
            </w:r>
          </w:p>
        </w:tc>
      </w:tr>
      <w:tr w:rsidR="00617CB4" w:rsidRPr="003E0523" w:rsidTr="003E0523">
        <w:trPr>
          <w:gridBefore w:val="1"/>
          <w:gridAfter w:val="2"/>
          <w:wBefore w:w="187" w:type="dxa"/>
          <w:wAfter w:w="671" w:type="dxa"/>
          <w:trHeight w:val="615"/>
        </w:trPr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 xml:space="preserve">Обслуживание государственного (муниципального) долга  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9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55 0 00 10320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700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0,8</w:t>
            </w:r>
          </w:p>
        </w:tc>
      </w:tr>
      <w:tr w:rsidR="00617CB4" w:rsidRPr="003E0523" w:rsidTr="003E0523">
        <w:trPr>
          <w:trHeight w:val="525"/>
        </w:trPr>
        <w:tc>
          <w:tcPr>
            <w:tcW w:w="8249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3E0523" w:rsidRDefault="003E0523" w:rsidP="003E052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3E0523" w:rsidRDefault="003E0523" w:rsidP="003E0523">
            <w:pPr>
              <w:spacing w:after="0" w:line="240" w:lineRule="auto"/>
              <w:ind w:right="-2"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</w:p>
          <w:p w:rsidR="003E0523" w:rsidRDefault="003E0523" w:rsidP="003E0523">
            <w:pPr>
              <w:spacing w:after="0" w:line="240" w:lineRule="auto"/>
              <w:ind w:right="-2"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Днепровского сельского поселения </w:t>
            </w:r>
          </w:p>
          <w:p w:rsidR="003E0523" w:rsidRDefault="003E0523" w:rsidP="003E0523">
            <w:pPr>
              <w:spacing w:after="0" w:line="240" w:lineRule="auto"/>
              <w:ind w:right="-2" w:firstLine="85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Тимашевского района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</w:p>
          <w:p w:rsidR="003E0523" w:rsidRDefault="003E0523" w:rsidP="003E0523">
            <w:pPr>
              <w:spacing w:after="0" w:line="240" w:lineRule="auto"/>
              <w:ind w:right="-2" w:firstLine="85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В.А.Ледовский</w:t>
            </w:r>
          </w:p>
          <w:p w:rsidR="003E0523" w:rsidRDefault="003E0523" w:rsidP="003E0523">
            <w:pPr>
              <w:spacing w:after="0" w:line="240" w:lineRule="auto"/>
              <w:ind w:firstLine="85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E0523" w:rsidRDefault="003E0523" w:rsidP="003E0523">
            <w:pPr>
              <w:spacing w:after="0" w:line="240" w:lineRule="auto"/>
              <w:ind w:firstLine="85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E0523" w:rsidRDefault="003E0523" w:rsidP="003E0523">
            <w:pPr>
              <w:spacing w:after="0" w:line="240" w:lineRule="auto"/>
              <w:ind w:firstLine="85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E0523" w:rsidRDefault="003E0523" w:rsidP="003E0523">
            <w:pPr>
              <w:spacing w:after="0" w:line="240" w:lineRule="auto"/>
              <w:ind w:firstLine="85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ПРИЛОЖЕНИЕ №5 </w:t>
            </w:r>
          </w:p>
          <w:p w:rsidR="003E0523" w:rsidRDefault="003E0523" w:rsidP="003E0523">
            <w:pPr>
              <w:spacing w:after="0" w:line="240" w:lineRule="auto"/>
              <w:ind w:firstLine="851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решением Совета Днепровского</w:t>
            </w:r>
          </w:p>
          <w:p w:rsidR="003E0523" w:rsidRDefault="003E0523" w:rsidP="003E0523">
            <w:pPr>
              <w:spacing w:after="0" w:line="240" w:lineRule="auto"/>
              <w:ind w:firstLine="85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сельского поселения</w:t>
            </w:r>
          </w:p>
          <w:p w:rsidR="003E0523" w:rsidRDefault="003E0523" w:rsidP="003E0523">
            <w:pPr>
              <w:spacing w:after="0" w:line="240" w:lineRule="auto"/>
              <w:ind w:firstLine="85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Тимашевского района</w:t>
            </w:r>
          </w:p>
          <w:p w:rsidR="003E0523" w:rsidRDefault="003E0523" w:rsidP="003E0523">
            <w:pPr>
              <w:spacing w:after="0" w:line="240" w:lineRule="auto"/>
              <w:ind w:firstLine="85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от </w:t>
            </w:r>
          </w:p>
          <w:p w:rsidR="003E0523" w:rsidRDefault="003E0523" w:rsidP="003E0523">
            <w:pPr>
              <w:spacing w:after="0" w:line="240" w:lineRule="auto"/>
              <w:ind w:firstLine="85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E0523" w:rsidRDefault="003E0523" w:rsidP="003E0523">
            <w:pPr>
              <w:spacing w:after="0" w:line="240" w:lineRule="auto"/>
              <w:ind w:firstLine="85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E0523" w:rsidRDefault="003E0523" w:rsidP="003E0523">
            <w:pPr>
              <w:spacing w:after="0" w:line="240" w:lineRule="auto"/>
              <w:ind w:firstLine="85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ПРИЛОЖЕНИЕ №7</w:t>
            </w:r>
          </w:p>
          <w:p w:rsidR="003E0523" w:rsidRDefault="003E0523" w:rsidP="003E0523">
            <w:pPr>
              <w:spacing w:after="0" w:line="240" w:lineRule="auto"/>
              <w:ind w:firstLine="85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УТВЕРЖДЕНЫ</w:t>
            </w:r>
          </w:p>
          <w:p w:rsidR="003E0523" w:rsidRDefault="003E0523" w:rsidP="003E0523">
            <w:pPr>
              <w:spacing w:after="0" w:line="240" w:lineRule="auto"/>
              <w:ind w:firstLine="851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решением Совета Днепровского</w:t>
            </w:r>
          </w:p>
          <w:p w:rsidR="003E0523" w:rsidRDefault="003E0523" w:rsidP="003E0523">
            <w:pPr>
              <w:spacing w:after="0" w:line="240" w:lineRule="auto"/>
              <w:ind w:firstLine="85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сельского поселения</w:t>
            </w:r>
          </w:p>
          <w:p w:rsidR="003E0523" w:rsidRDefault="003E0523" w:rsidP="003E0523">
            <w:pPr>
              <w:spacing w:after="0" w:line="240" w:lineRule="auto"/>
              <w:ind w:firstLine="85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Тимашевского района</w:t>
            </w:r>
          </w:p>
          <w:p w:rsidR="003E0523" w:rsidRDefault="003E0523" w:rsidP="003E0523">
            <w:pPr>
              <w:spacing w:after="0" w:line="240" w:lineRule="auto"/>
              <w:ind w:firstLine="85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 </w:t>
            </w:r>
          </w:p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/>
                <w:bCs/>
                <w:sz w:val="24"/>
                <w:szCs w:val="24"/>
              </w:rPr>
              <w:t>Ведомственная структура расходов местного бюджета на 2017 год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7CB4" w:rsidRPr="003E0523" w:rsidTr="003E0523">
        <w:trPr>
          <w:trHeight w:val="300"/>
        </w:trPr>
        <w:tc>
          <w:tcPr>
            <w:tcW w:w="27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1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(тыс.рублей)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0523" w:rsidRPr="003E0523" w:rsidTr="003E0523">
        <w:trPr>
          <w:trHeight w:val="720"/>
        </w:trPr>
        <w:tc>
          <w:tcPr>
            <w:tcW w:w="2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Вед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Рз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17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Сумма на год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Изменения</w:t>
            </w:r>
          </w:p>
        </w:tc>
        <w:tc>
          <w:tcPr>
            <w:tcW w:w="13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Уточненный бюджет</w:t>
            </w:r>
          </w:p>
        </w:tc>
      </w:tr>
      <w:tr w:rsidR="00617CB4" w:rsidRPr="003E0523" w:rsidTr="003E0523">
        <w:trPr>
          <w:trHeight w:val="375"/>
        </w:trPr>
        <w:tc>
          <w:tcPr>
            <w:tcW w:w="44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29 276,4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2 342,7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31 619,1</w:t>
            </w:r>
          </w:p>
        </w:tc>
      </w:tr>
      <w:tr w:rsidR="003E0523" w:rsidRPr="003E0523" w:rsidTr="003E0523">
        <w:trPr>
          <w:trHeight w:val="375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Совет поселения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991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64,1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64,1</w:t>
            </w:r>
          </w:p>
        </w:tc>
      </w:tr>
      <w:tr w:rsidR="003E0523" w:rsidRPr="003E0523" w:rsidTr="003E0523">
        <w:trPr>
          <w:trHeight w:val="930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3,9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3,9</w:t>
            </w:r>
          </w:p>
        </w:tc>
      </w:tr>
      <w:tr w:rsidR="003E0523" w:rsidRPr="003E0523" w:rsidTr="003E0523">
        <w:trPr>
          <w:trHeight w:val="675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представительного органа местного самоуправления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51 0 00 00000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3,9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3,9</w:t>
            </w:r>
          </w:p>
        </w:tc>
      </w:tr>
      <w:tr w:rsidR="003E0523" w:rsidRPr="003E0523" w:rsidTr="003E0523">
        <w:trPr>
          <w:trHeight w:val="900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Обеспечение функционирования Совета Днепровского сельского поселения Тимашевского района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51 1 00 00000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3,9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3,9</w:t>
            </w:r>
          </w:p>
        </w:tc>
      </w:tr>
      <w:tr w:rsidR="003E0523" w:rsidRPr="003E0523" w:rsidTr="003E0523">
        <w:trPr>
          <w:trHeight w:val="660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51 1 00 00190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3,9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3,9</w:t>
            </w:r>
          </w:p>
        </w:tc>
      </w:tr>
      <w:tr w:rsidR="003E0523" w:rsidRPr="003E0523" w:rsidTr="003E0523">
        <w:trPr>
          <w:trHeight w:val="660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51 1 00 00190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3,6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3,6</w:t>
            </w:r>
          </w:p>
        </w:tc>
      </w:tr>
      <w:tr w:rsidR="003E0523" w:rsidRPr="003E0523" w:rsidTr="003E0523">
        <w:trPr>
          <w:trHeight w:val="420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51 1 00 00190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0,3</w:t>
            </w:r>
          </w:p>
        </w:tc>
      </w:tr>
      <w:tr w:rsidR="003E0523" w:rsidRPr="003E0523" w:rsidTr="003E0523">
        <w:trPr>
          <w:trHeight w:val="975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 xml:space="preserve">Обеспечение деятельности финансовых, налоговых и таможенных органов </w:t>
            </w: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и органов финансового (финансово-бюджетного) надзора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991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60,2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60,2</w:t>
            </w:r>
          </w:p>
        </w:tc>
      </w:tr>
      <w:tr w:rsidR="003E0523" w:rsidRPr="003E0523" w:rsidTr="003E0523">
        <w:trPr>
          <w:trHeight w:val="630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Обеспечение выполнения функций в области  финансового надзора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51 2 00 00000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60,2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60,2</w:t>
            </w:r>
          </w:p>
        </w:tc>
      </w:tr>
      <w:tr w:rsidR="003E0523" w:rsidRPr="003E0523" w:rsidTr="003E0523">
        <w:trPr>
          <w:trHeight w:val="1260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Иные межбюджетные трансферты на реализацию полномочий поселения по осуществлению внешнего муниципального финансового контроля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51 2 00 20010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60,2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60,2</w:t>
            </w:r>
          </w:p>
        </w:tc>
      </w:tr>
      <w:tr w:rsidR="003E0523" w:rsidRPr="003E0523" w:rsidTr="003E0523">
        <w:trPr>
          <w:trHeight w:val="360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51 2 00 20010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60,2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60,2</w:t>
            </w:r>
          </w:p>
        </w:tc>
      </w:tr>
      <w:tr w:rsidR="003E0523" w:rsidRPr="003E0523" w:rsidTr="003E0523">
        <w:trPr>
          <w:trHeight w:val="375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Администрация поселения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29 212,3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2 342,7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31 555,0</w:t>
            </w:r>
          </w:p>
        </w:tc>
      </w:tr>
      <w:tr w:rsidR="003E0523" w:rsidRPr="003E0523" w:rsidTr="003E0523">
        <w:trPr>
          <w:trHeight w:val="390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8 813,0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8 813,0</w:t>
            </w:r>
          </w:p>
        </w:tc>
      </w:tr>
      <w:tr w:rsidR="003E0523" w:rsidRPr="003E0523" w:rsidTr="003E0523">
        <w:trPr>
          <w:trHeight w:val="975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720,3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720,3</w:t>
            </w:r>
          </w:p>
        </w:tc>
      </w:tr>
      <w:tr w:rsidR="003E0523" w:rsidRPr="003E0523" w:rsidTr="003E0523">
        <w:trPr>
          <w:trHeight w:val="1005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50 0 00 00000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720,3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720,3</w:t>
            </w:r>
          </w:p>
        </w:tc>
      </w:tr>
      <w:tr w:rsidR="003E0523" w:rsidRPr="003E0523" w:rsidTr="003E0523">
        <w:trPr>
          <w:trHeight w:val="915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Высшее должностное лицо (глава) Днепровского сельского поселения Тимашевского района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50 1 00 00000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720,3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720,3</w:t>
            </w:r>
          </w:p>
        </w:tc>
      </w:tr>
      <w:tr w:rsidR="003E0523" w:rsidRPr="003E0523" w:rsidTr="003E0523">
        <w:trPr>
          <w:trHeight w:val="660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50 1 00 00190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720,3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720,3</w:t>
            </w:r>
          </w:p>
        </w:tc>
      </w:tr>
      <w:tr w:rsidR="003E0523" w:rsidRPr="003E0523" w:rsidTr="003E0523">
        <w:trPr>
          <w:trHeight w:val="1545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государственными внебюджетными фондами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50 1 00 00190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720,3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720,3</w:t>
            </w:r>
          </w:p>
        </w:tc>
      </w:tr>
      <w:tr w:rsidR="003E0523" w:rsidRPr="003E0523" w:rsidTr="003E0523">
        <w:trPr>
          <w:trHeight w:val="1290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5 999,6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5 999,6</w:t>
            </w:r>
          </w:p>
        </w:tc>
      </w:tr>
      <w:tr w:rsidR="003E0523" w:rsidRPr="003E0523" w:rsidTr="003E0523">
        <w:trPr>
          <w:trHeight w:val="1020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администрации Днепровского сельского  поселения Тимашевского района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52 0 00 00000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5 999,6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5 999,6</w:t>
            </w:r>
          </w:p>
        </w:tc>
      </w:tr>
      <w:tr w:rsidR="003E0523" w:rsidRPr="003E0523" w:rsidTr="003E0523">
        <w:trPr>
          <w:trHeight w:val="945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Обеспечение функционирования  администрации Днепровского    сельского поселения Тимашевского района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52 1 00 00000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5 961,2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5 961,2</w:t>
            </w:r>
          </w:p>
        </w:tc>
      </w:tr>
      <w:tr w:rsidR="003E0523" w:rsidRPr="003E0523" w:rsidTr="003E0523">
        <w:trPr>
          <w:trHeight w:val="630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52 1 00 00190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5 961,2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5 961,2</w:t>
            </w:r>
          </w:p>
        </w:tc>
      </w:tr>
      <w:tr w:rsidR="003E0523" w:rsidRPr="003E0523" w:rsidTr="003E0523">
        <w:trPr>
          <w:trHeight w:val="1950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52 1 00 00190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3 645,9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3 645,9</w:t>
            </w:r>
          </w:p>
        </w:tc>
      </w:tr>
      <w:tr w:rsidR="003E0523" w:rsidRPr="003E0523" w:rsidTr="003E0523">
        <w:trPr>
          <w:trHeight w:val="630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52 1 00 00190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2 256,6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2 256,6</w:t>
            </w:r>
          </w:p>
        </w:tc>
      </w:tr>
      <w:tr w:rsidR="003E0523" w:rsidRPr="003E0523" w:rsidTr="003E0523">
        <w:trPr>
          <w:trHeight w:val="405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52 1 00 00190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58,7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58,7</w:t>
            </w:r>
          </w:p>
        </w:tc>
      </w:tr>
      <w:tr w:rsidR="003E0523" w:rsidRPr="003E0523" w:rsidTr="003E0523">
        <w:trPr>
          <w:trHeight w:val="630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 xml:space="preserve">Обеспечение функционирования административной </w:t>
            </w: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комиссии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52 2 00 00000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3,8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3,8</w:t>
            </w:r>
          </w:p>
        </w:tc>
      </w:tr>
      <w:tr w:rsidR="003E0523" w:rsidRPr="003E0523" w:rsidTr="003E0523">
        <w:trPr>
          <w:trHeight w:val="945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52 2 00 60190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3,8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3,8</w:t>
            </w:r>
          </w:p>
        </w:tc>
      </w:tr>
      <w:tr w:rsidR="003E0523" w:rsidRPr="003E0523" w:rsidTr="003E0523">
        <w:trPr>
          <w:trHeight w:val="630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52 2 00 60190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3,8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3,8</w:t>
            </w:r>
          </w:p>
        </w:tc>
      </w:tr>
      <w:tr w:rsidR="003E0523" w:rsidRPr="003E0523" w:rsidTr="003E0523">
        <w:trPr>
          <w:trHeight w:val="690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Обеспечение выполнения функций в области  финансового надзора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52 5 00 00000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34,6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34,6</w:t>
            </w:r>
          </w:p>
        </w:tc>
      </w:tr>
      <w:tr w:rsidR="003E0523" w:rsidRPr="003E0523" w:rsidTr="003E0523">
        <w:trPr>
          <w:trHeight w:val="1260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Иные межбюджетные трансферты на реализацию полномочий поселения по осуществлению внутреннего муниципального финансового контроля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52 5 00 20020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34,6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34,6</w:t>
            </w:r>
          </w:p>
        </w:tc>
      </w:tr>
      <w:tr w:rsidR="003E0523" w:rsidRPr="003E0523" w:rsidTr="003E0523">
        <w:trPr>
          <w:trHeight w:val="360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52 5 00 20020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34,6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34,6</w:t>
            </w:r>
          </w:p>
        </w:tc>
      </w:tr>
      <w:tr w:rsidR="003E0523" w:rsidRPr="003E0523" w:rsidTr="003E0523">
        <w:trPr>
          <w:trHeight w:val="690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372,0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372,0</w:t>
            </w:r>
          </w:p>
        </w:tc>
      </w:tr>
      <w:tr w:rsidR="003E0523" w:rsidRPr="003E0523" w:rsidTr="003E0523">
        <w:trPr>
          <w:trHeight w:val="405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 xml:space="preserve">Финансовое обеспечение проведения выборов 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53 0 00 00000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372,0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372,0</w:t>
            </w:r>
          </w:p>
        </w:tc>
      </w:tr>
      <w:tr w:rsidR="003E0523" w:rsidRPr="003E0523" w:rsidTr="003E0523">
        <w:trPr>
          <w:trHeight w:val="945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Расходы на проведение выборов главы Днепрвского сельского поселения Тимашевского района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53 0 00 10010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372,0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372,0</w:t>
            </w:r>
          </w:p>
        </w:tc>
      </w:tr>
      <w:tr w:rsidR="003E0523" w:rsidRPr="003E0523" w:rsidTr="003E0523">
        <w:trPr>
          <w:trHeight w:val="630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53 0 00 10010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372,0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372,0</w:t>
            </w:r>
          </w:p>
        </w:tc>
      </w:tr>
      <w:tr w:rsidR="003E0523" w:rsidRPr="003E0523" w:rsidTr="003E0523">
        <w:trPr>
          <w:trHeight w:val="360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Резервные фонды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3E0523" w:rsidRPr="003E0523" w:rsidTr="003E0523">
        <w:trPr>
          <w:trHeight w:val="630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Финансовое обеспечение непредвиденных расходов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52 3 00 00000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3E0523" w:rsidRPr="003E0523" w:rsidTr="003E0523">
        <w:trPr>
          <w:trHeight w:val="945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lastRenderedPageBreak/>
              <w:t>Резервные фонды администрации Днепровского сельского поселения Тимашевского района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52 3 00 20590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3E0523" w:rsidRPr="003E0523" w:rsidTr="003E0523">
        <w:trPr>
          <w:trHeight w:val="360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52 3 00 20590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3E0523" w:rsidRPr="003E0523" w:rsidTr="003E0523">
        <w:trPr>
          <w:trHeight w:val="360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1 711,1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1 711,1</w:t>
            </w:r>
          </w:p>
        </w:tc>
      </w:tr>
      <w:tr w:rsidR="003E0523" w:rsidRPr="003E0523" w:rsidTr="003E0523">
        <w:trPr>
          <w:trHeight w:val="1575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Днепровского сельского поселения Тимашевского района "Повышение качества управления муниципальными финансами" на 2015-2017 годы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1 619,1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1 619,1</w:t>
            </w:r>
          </w:p>
        </w:tc>
      </w:tr>
      <w:tr w:rsidR="003E0523" w:rsidRPr="003E0523" w:rsidTr="003E0523">
        <w:trPr>
          <w:trHeight w:val="1620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Отдельные мероприятия муниципальной программы Днепровского сельского поселения Тимашевского района "Повышение качества управления муниципальными финансами" на 2015-2017 годы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01 1 00 00000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1 619,1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1 619,1</w:t>
            </w:r>
          </w:p>
        </w:tc>
      </w:tr>
      <w:tr w:rsidR="00617CB4" w:rsidRPr="003E0523" w:rsidTr="003E0523">
        <w:trPr>
          <w:trHeight w:val="1590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Финансовое обеспечение деятельности  муниципального казенного учреждения «Финансово-расчетное  учреждение» Днепровского сельского поселения Тимашевского района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01 1 01 00000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1 619,1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1 619,1</w:t>
            </w:r>
          </w:p>
        </w:tc>
      </w:tr>
      <w:tr w:rsidR="003E0523" w:rsidRPr="003E0523" w:rsidTr="003E0523">
        <w:trPr>
          <w:trHeight w:val="630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01 1 01 00590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1 468,6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1 468,6</w:t>
            </w:r>
          </w:p>
        </w:tc>
      </w:tr>
      <w:tr w:rsidR="003E0523" w:rsidRPr="003E0523" w:rsidTr="003E0523">
        <w:trPr>
          <w:trHeight w:val="1575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01 1 01 00590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1 411,9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1 411,9</w:t>
            </w:r>
          </w:p>
        </w:tc>
      </w:tr>
      <w:tr w:rsidR="003E0523" w:rsidRPr="003E0523" w:rsidTr="003E0523">
        <w:trPr>
          <w:trHeight w:val="630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01 1 01 00590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54,3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54,3</w:t>
            </w:r>
          </w:p>
        </w:tc>
      </w:tr>
      <w:tr w:rsidR="003E0523" w:rsidRPr="003E0523" w:rsidTr="003E0523">
        <w:trPr>
          <w:trHeight w:val="360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01 1 01 00590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2,4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2,4</w:t>
            </w:r>
          </w:p>
        </w:tc>
      </w:tr>
      <w:tr w:rsidR="003E0523" w:rsidRPr="003E0523" w:rsidTr="003E0523">
        <w:trPr>
          <w:trHeight w:val="1260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Обслуживание программных продуктов для обеспечения функциональных возможностей автоматизации процесса учета доходов и расходов бюджета поселения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01 1 01 10030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150,5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150,5</w:t>
            </w:r>
          </w:p>
        </w:tc>
      </w:tr>
      <w:tr w:rsidR="003E0523" w:rsidRPr="003E0523" w:rsidTr="003E0523">
        <w:trPr>
          <w:trHeight w:val="630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01 1 01 10030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150,5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150,5</w:t>
            </w:r>
          </w:p>
        </w:tc>
      </w:tr>
      <w:tr w:rsidR="003E0523" w:rsidRPr="003E0523" w:rsidTr="003E0523">
        <w:trPr>
          <w:trHeight w:val="1260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Муниципальная программа Днепровского сельского поселения Тимашевского района "Управление муниципальным имуществом" на 2015-2017 годы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05 0 00 00000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</w:tr>
      <w:tr w:rsidR="003E0523" w:rsidRPr="003E0523" w:rsidTr="003E0523">
        <w:trPr>
          <w:trHeight w:val="1590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Отдельные мероприятия муниципальной программы Днепровского сельского поселения Тимашевского района "Управление муниципальным имуществом" на 2015-2017 годы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05 1 00 00000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</w:tr>
      <w:tr w:rsidR="003E0523" w:rsidRPr="003E0523" w:rsidTr="003E0523">
        <w:trPr>
          <w:trHeight w:val="810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lastRenderedPageBreak/>
              <w:t>Мероприятия в рамках управления муниципальным имуществом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05 1 01 00000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</w:tr>
      <w:tr w:rsidR="003E0523" w:rsidRPr="003E0523" w:rsidTr="003E0523">
        <w:trPr>
          <w:trHeight w:val="630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Проведение рыночной оценки объектов недвижимости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05 1 01 10140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</w:tr>
      <w:tr w:rsidR="003E0523" w:rsidRPr="003E0523" w:rsidTr="003E0523">
        <w:trPr>
          <w:trHeight w:val="630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05 1 01 10140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</w:tr>
      <w:tr w:rsidR="003E0523" w:rsidRPr="003E0523" w:rsidTr="003E0523">
        <w:trPr>
          <w:trHeight w:val="630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Реализация муниципальных функций, связанная с муниципальным управлением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52 4 00 00000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72,0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72,0</w:t>
            </w:r>
          </w:p>
        </w:tc>
      </w:tr>
      <w:tr w:rsidR="003E0523" w:rsidRPr="003E0523" w:rsidTr="003E0523">
        <w:trPr>
          <w:trHeight w:val="1260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Прочие обязательства муниципального образования в части компенсационных выплат органам территориального общественного самоуправления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52 4 00 10040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72,0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72,0</w:t>
            </w:r>
          </w:p>
        </w:tc>
      </w:tr>
      <w:tr w:rsidR="003E0523" w:rsidRPr="003E0523" w:rsidTr="003E0523">
        <w:trPr>
          <w:trHeight w:val="660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52 4 00 10040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72,0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72,0</w:t>
            </w:r>
          </w:p>
        </w:tc>
      </w:tr>
      <w:tr w:rsidR="003E0523" w:rsidRPr="003E0523" w:rsidTr="003E0523">
        <w:trPr>
          <w:trHeight w:val="435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186,0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186,0</w:t>
            </w:r>
          </w:p>
        </w:tc>
      </w:tr>
      <w:tr w:rsidR="003E0523" w:rsidRPr="003E0523" w:rsidTr="003E0523">
        <w:trPr>
          <w:trHeight w:val="360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186,0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186,0</w:t>
            </w:r>
          </w:p>
        </w:tc>
      </w:tr>
      <w:tr w:rsidR="003E0523" w:rsidRPr="003E0523" w:rsidTr="003E0523">
        <w:trPr>
          <w:trHeight w:val="630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Российской Федерации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54 0 00 00000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186,0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186,0</w:t>
            </w:r>
          </w:p>
        </w:tc>
      </w:tr>
      <w:tr w:rsidR="003E0523" w:rsidRPr="003E0523" w:rsidTr="003E0523">
        <w:trPr>
          <w:trHeight w:val="1020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54 0 00 00000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186,0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186,0</w:t>
            </w:r>
          </w:p>
        </w:tc>
      </w:tr>
      <w:tr w:rsidR="003E0523" w:rsidRPr="003E0523" w:rsidTr="003E0523">
        <w:trPr>
          <w:trHeight w:val="945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 xml:space="preserve">Осуществление первичного воинского учета на территориях, где отсутствуют военные </w:t>
            </w: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комиссариаты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54 0 00 51180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186,0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186,0</w:t>
            </w:r>
          </w:p>
        </w:tc>
      </w:tr>
      <w:tr w:rsidR="003E0523" w:rsidRPr="003E0523" w:rsidTr="003E0523">
        <w:trPr>
          <w:trHeight w:val="1605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54 0 00 51180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186,0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186,0</w:t>
            </w:r>
          </w:p>
        </w:tc>
      </w:tr>
      <w:tr w:rsidR="003E0523" w:rsidRPr="003E0523" w:rsidTr="003E0523">
        <w:trPr>
          <w:trHeight w:val="825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35,0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35,0</w:t>
            </w:r>
          </w:p>
        </w:tc>
      </w:tr>
      <w:tr w:rsidR="003E0523" w:rsidRPr="003E0523" w:rsidTr="003E0523">
        <w:trPr>
          <w:trHeight w:val="390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25,0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25,0</w:t>
            </w:r>
          </w:p>
        </w:tc>
      </w:tr>
      <w:tr w:rsidR="003E0523" w:rsidRPr="003E0523" w:rsidTr="003E0523">
        <w:trPr>
          <w:trHeight w:val="1845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Днепровского сельского поселения Тимашевского района "Защита населения и территории Днепровского сельского поселения Тимашевского района от чрезвычайных ситуаций, обеспечение пожарной безопасности" на 2015-2017 годы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02 0 00 00000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25,0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25,0</w:t>
            </w:r>
          </w:p>
        </w:tc>
      </w:tr>
      <w:tr w:rsidR="003E0523" w:rsidRPr="003E0523" w:rsidTr="003E0523">
        <w:trPr>
          <w:trHeight w:val="735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Обеспечение первичных мер пожарной безопасности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02 1 01 10060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3E0523" w:rsidRPr="003E0523" w:rsidTr="003E0523">
        <w:trPr>
          <w:trHeight w:val="600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02 1 01 10060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3E0523" w:rsidRPr="003E0523" w:rsidTr="003E0523">
        <w:trPr>
          <w:trHeight w:val="405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Предупреждение возникновения пожаров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02 1 01 10070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</w:tr>
      <w:tr w:rsidR="003E0523" w:rsidRPr="003E0523" w:rsidTr="003E0523">
        <w:trPr>
          <w:trHeight w:val="660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02 1 01 10070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</w:tr>
      <w:tr w:rsidR="003E0523" w:rsidRPr="003E0523" w:rsidTr="003E0523">
        <w:trPr>
          <w:trHeight w:val="1065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3E0523" w:rsidRPr="003E0523" w:rsidTr="003E0523">
        <w:trPr>
          <w:trHeight w:val="3105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Муниципальная программа Днепровского сельского поселения Тимашевского района "Об укреплении правопорядка, профилактике правонарушений, экстремистских, террористических проявлений, усилению борьбы с преступностью, противодействию коррупции, незаконному потреблению и обороту наркотических средств в Днепровском сельском поселении Тимашевского района"</w:t>
            </w:r>
            <w:r w:rsidRPr="003E0523">
              <w:rPr>
                <w:rFonts w:ascii="Arial" w:hAnsi="Arial" w:cs="Arial"/>
                <w:sz w:val="24"/>
                <w:szCs w:val="24"/>
              </w:rPr>
              <w:br/>
              <w:t>на 2015-2017 годы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03 0 00 00000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3E0523" w:rsidRPr="003E0523" w:rsidTr="003E0523">
        <w:trPr>
          <w:trHeight w:val="2490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Отдельные мероприятия по  укреплении правопорядка, профилактике правонарушений, экстремистских, террористических проявлений, усилению борьбы с преступностью, противодействию коррупции, незаконному потреблению и обороту наркотических средств в Днепровском сельском поселении Тимашевского района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03 1 00 00000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3E0523" w:rsidRPr="003E0523" w:rsidTr="003E0523">
        <w:trPr>
          <w:trHeight w:val="2250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lastRenderedPageBreak/>
              <w:t xml:space="preserve">Информационное обеспечение профилактики укрепления правопорядка, профилактике правонарушений, экстремистских, террористических проявлений, усилению борьбы с преступностью, противодействию коррупции, незаконному потреблению и обороту наркотических средств 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03 1 01 00000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3E0523" w:rsidRPr="003E0523" w:rsidTr="003E0523">
        <w:trPr>
          <w:trHeight w:val="480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Проведение организационных мероприятий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03 1 01 10080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</w:tr>
      <w:tr w:rsidR="003E0523" w:rsidRPr="003E0523" w:rsidTr="003E0523">
        <w:trPr>
          <w:trHeight w:val="675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03 1 01 10080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</w:tr>
      <w:tr w:rsidR="003E0523" w:rsidRPr="003E0523" w:rsidTr="003E0523">
        <w:trPr>
          <w:trHeight w:val="465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Меры по профилактике правонарушений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03 1 01 10090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</w:tr>
      <w:tr w:rsidR="003E0523" w:rsidRPr="003E0523" w:rsidTr="003E0523">
        <w:trPr>
          <w:trHeight w:val="645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03 1 01 10090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</w:tr>
      <w:tr w:rsidR="003E0523" w:rsidRPr="003E0523" w:rsidTr="003E0523">
        <w:trPr>
          <w:trHeight w:val="705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Меры противодействия незаконному потреблению и обороту наркотических средств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03 1 01 10110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3E0523" w:rsidRPr="003E0523" w:rsidTr="003E0523">
        <w:trPr>
          <w:trHeight w:val="690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03 1 01 10110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3E0523" w:rsidRPr="003E0523" w:rsidTr="003E0523">
        <w:trPr>
          <w:trHeight w:val="315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5 996,8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2 342,7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8 339,5</w:t>
            </w:r>
          </w:p>
        </w:tc>
      </w:tr>
      <w:tr w:rsidR="003E0523" w:rsidRPr="003E0523" w:rsidTr="003E0523">
        <w:trPr>
          <w:trHeight w:val="315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Дорожное хозяйство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5 911,8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2 342,7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8 254,5</w:t>
            </w:r>
          </w:p>
        </w:tc>
      </w:tr>
      <w:tr w:rsidR="003E0523" w:rsidRPr="003E0523" w:rsidTr="003E0523">
        <w:trPr>
          <w:trHeight w:val="1260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 xml:space="preserve">Муниципальная программа Днепровского сельского поселения Тимашевского района </w:t>
            </w:r>
            <w:r w:rsidRPr="003E0523">
              <w:rPr>
                <w:rFonts w:ascii="Arial" w:hAnsi="Arial" w:cs="Arial"/>
                <w:sz w:val="24"/>
                <w:szCs w:val="24"/>
              </w:rPr>
              <w:lastRenderedPageBreak/>
              <w:t>"Развитие дорожного хозяйства и транспортной системы на 2015-2017 годы"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04 0 00 00000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5 911,8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2 342,7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8 254,5</w:t>
            </w:r>
          </w:p>
        </w:tc>
      </w:tr>
      <w:tr w:rsidR="003E0523" w:rsidRPr="003E0523" w:rsidTr="003E0523">
        <w:trPr>
          <w:trHeight w:val="1260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lastRenderedPageBreak/>
              <w:t>Отдельные мероприятия муниципальной программы Днепровского сельского поселения "Развитие дорожного хозяйства и транспортной системы 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04 1 00 00000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5 911,8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2 342,7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8 254,5</w:t>
            </w:r>
          </w:p>
        </w:tc>
      </w:tr>
      <w:tr w:rsidR="003E0523" w:rsidRPr="003E0523" w:rsidTr="003E0523">
        <w:trPr>
          <w:trHeight w:val="480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Развитие дорожной инфраструктуры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04 1 01 00000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5 911,8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2 342,7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8 254,5</w:t>
            </w:r>
          </w:p>
        </w:tc>
      </w:tr>
      <w:tr w:rsidR="003E0523" w:rsidRPr="003E0523" w:rsidTr="003E0523">
        <w:trPr>
          <w:trHeight w:val="630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и ремонт автомобильных дорог местного значения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04 1 01 10120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4 981,5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-123,4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4 858,1</w:t>
            </w:r>
          </w:p>
        </w:tc>
      </w:tr>
      <w:tr w:rsidR="003E0523" w:rsidRPr="003E0523" w:rsidTr="003E0523">
        <w:trPr>
          <w:trHeight w:val="630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04 1 01 10120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4 981,5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-123,4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4 858,1</w:t>
            </w:r>
          </w:p>
        </w:tc>
      </w:tr>
      <w:tr w:rsidR="003E0523" w:rsidRPr="003E0523" w:rsidTr="003E0523">
        <w:trPr>
          <w:trHeight w:val="465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Приобретение дорожных знаков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04 1 01 10130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75,0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75,0</w:t>
            </w:r>
          </w:p>
        </w:tc>
      </w:tr>
      <w:tr w:rsidR="003E0523" w:rsidRPr="003E0523" w:rsidTr="003E0523">
        <w:trPr>
          <w:trHeight w:val="630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04 1 01 10130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75,0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75,0</w:t>
            </w:r>
          </w:p>
        </w:tc>
      </w:tr>
      <w:tr w:rsidR="003E0523" w:rsidRPr="003E0523" w:rsidTr="003E0523">
        <w:trPr>
          <w:trHeight w:val="660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Текущий ремонт и обслуживание автомобильных дорог местного значения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04 1 01 10340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855,3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855,3</w:t>
            </w:r>
          </w:p>
        </w:tc>
      </w:tr>
      <w:tr w:rsidR="003E0523" w:rsidRPr="003E0523" w:rsidTr="003E0523">
        <w:trPr>
          <w:trHeight w:val="780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04 1 01 10340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855,3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855,3</w:t>
            </w:r>
          </w:p>
        </w:tc>
      </w:tr>
      <w:tr w:rsidR="003E0523" w:rsidRPr="003E0523" w:rsidTr="003E0523">
        <w:trPr>
          <w:trHeight w:val="780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04 1 01 62440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2 342,7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2 342,7</w:t>
            </w:r>
          </w:p>
        </w:tc>
      </w:tr>
      <w:tr w:rsidR="003E0523" w:rsidRPr="003E0523" w:rsidTr="003E0523">
        <w:trPr>
          <w:trHeight w:val="780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04 1 01 62440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2 342,7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2 342,7</w:t>
            </w:r>
          </w:p>
        </w:tc>
      </w:tr>
      <w:tr w:rsidR="003E0523" w:rsidRPr="003E0523" w:rsidTr="003E0523">
        <w:trPr>
          <w:trHeight w:val="1260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lastRenderedPageBreak/>
              <w:t>Расходы на софинансирование мероприятий по капитальному ремонту и ремонту автомобильных дорог общего пользования  местного значения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 xml:space="preserve">04 1 01 S2440 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123,4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123,4</w:t>
            </w:r>
          </w:p>
        </w:tc>
      </w:tr>
      <w:tr w:rsidR="003E0523" w:rsidRPr="003E0523" w:rsidTr="003E0523">
        <w:trPr>
          <w:trHeight w:val="720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 xml:space="preserve">04 1 01 S2440 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123,4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123,4</w:t>
            </w:r>
          </w:p>
        </w:tc>
      </w:tr>
      <w:tr w:rsidR="003E0523" w:rsidRPr="003E0523" w:rsidTr="003E0523">
        <w:trPr>
          <w:trHeight w:val="630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85,0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85,0</w:t>
            </w:r>
          </w:p>
        </w:tc>
      </w:tr>
      <w:tr w:rsidR="003E0523" w:rsidRPr="003E0523" w:rsidTr="003E0523">
        <w:trPr>
          <w:trHeight w:val="1260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Днепровского сельского поселения Тимашевского района "Управление муниципальным имуществом" на 2015-2017 годы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05 0 00 00000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</w:tr>
      <w:tr w:rsidR="003E0523" w:rsidRPr="003E0523" w:rsidTr="003E0523">
        <w:trPr>
          <w:trHeight w:val="735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05 1 01 10150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</w:tr>
      <w:tr w:rsidR="003E0523" w:rsidRPr="003E0523" w:rsidTr="003E0523">
        <w:trPr>
          <w:trHeight w:val="630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05 1 01 10150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35,0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35,0</w:t>
            </w:r>
          </w:p>
        </w:tc>
      </w:tr>
      <w:tr w:rsidR="003E0523" w:rsidRPr="003E0523" w:rsidTr="003E0523">
        <w:trPr>
          <w:trHeight w:val="360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05 1 01 10150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15,0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15,0</w:t>
            </w:r>
          </w:p>
        </w:tc>
      </w:tr>
      <w:tr w:rsidR="003E0523" w:rsidRPr="003E0523" w:rsidTr="003E0523">
        <w:trPr>
          <w:trHeight w:val="1260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Муниципальная программа Днепровского сельского поселения Тимашевского района «Развитие малого и среднего предпринимательства» на 2015-2017 годы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06 0 00 00000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35,0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35,0</w:t>
            </w:r>
          </w:p>
        </w:tc>
      </w:tr>
      <w:tr w:rsidR="003E0523" w:rsidRPr="003E0523" w:rsidTr="003E0523">
        <w:trPr>
          <w:trHeight w:val="1260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Отдельные мероприятия муниципальной прграммы Днепровского сельского поселения  «Развитие малого и среднего предпринимательства»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06 1 00 00000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35,0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35,0</w:t>
            </w:r>
          </w:p>
        </w:tc>
      </w:tr>
      <w:tr w:rsidR="003E0523" w:rsidRPr="003E0523" w:rsidTr="003E0523">
        <w:trPr>
          <w:trHeight w:val="720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lastRenderedPageBreak/>
              <w:t>Мероприятия по поддержке малого и среднего предпринимательства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06 1 01 00000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35,0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35,0</w:t>
            </w:r>
          </w:p>
        </w:tc>
      </w:tr>
      <w:tr w:rsidR="003E0523" w:rsidRPr="003E0523" w:rsidTr="003E0523">
        <w:trPr>
          <w:trHeight w:val="885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Информационно-консультационная поддержка малого и среднего предпринимательства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06 1 01 10160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3E0523" w:rsidRPr="003E0523" w:rsidTr="003E0523">
        <w:trPr>
          <w:trHeight w:val="630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06 1 01 10160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3E0523" w:rsidRPr="003E0523" w:rsidTr="003E0523">
        <w:trPr>
          <w:trHeight w:val="630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субъектам малого и среднего предпринимательства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06 1 01 10210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</w:tr>
      <w:tr w:rsidR="003E0523" w:rsidRPr="003E0523" w:rsidTr="003E0523">
        <w:trPr>
          <w:trHeight w:val="1590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 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06 1 01 10210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</w:tr>
      <w:tr w:rsidR="003E0523" w:rsidRPr="003E0523" w:rsidTr="003E0523">
        <w:trPr>
          <w:trHeight w:val="360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4 802,9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60,0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4 862,9</w:t>
            </w:r>
          </w:p>
        </w:tc>
      </w:tr>
      <w:tr w:rsidR="003E0523" w:rsidRPr="003E0523" w:rsidTr="003E0523">
        <w:trPr>
          <w:trHeight w:val="360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 xml:space="preserve"> Коммунальное хозяйство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3 331,4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-261,2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3 070,2</w:t>
            </w:r>
          </w:p>
        </w:tc>
      </w:tr>
      <w:tr w:rsidR="003E0523" w:rsidRPr="003E0523" w:rsidTr="003E0523">
        <w:trPr>
          <w:trHeight w:val="1260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Муниципальная программа Днепровского сельского поселения Тимашевского района  "Развитие коммунального хозяйства" на 2015-2017 годы  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07 0 00 00000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2 311,6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-50,0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2 261,6</w:t>
            </w:r>
          </w:p>
        </w:tc>
      </w:tr>
      <w:tr w:rsidR="003E0523" w:rsidRPr="003E0523" w:rsidTr="003E0523">
        <w:trPr>
          <w:trHeight w:val="975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Отдельные мероприятия муниципальной прграммы Днепровского сельского поселения  "Развитие коммунального хозяйства"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07 1 00 00000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2 311,6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-50,0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2 261,6</w:t>
            </w:r>
          </w:p>
        </w:tc>
      </w:tr>
      <w:tr w:rsidR="003E0523" w:rsidRPr="003E0523" w:rsidTr="003E0523">
        <w:trPr>
          <w:trHeight w:val="465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lastRenderedPageBreak/>
              <w:t xml:space="preserve">Мероприятия в области газификации 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07 1 01 00000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1 262,0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1 262,0</w:t>
            </w:r>
          </w:p>
        </w:tc>
      </w:tr>
      <w:tr w:rsidR="003E0523" w:rsidRPr="003E0523" w:rsidTr="003E0523">
        <w:trPr>
          <w:trHeight w:val="945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 xml:space="preserve"> Строительство и реконструкция газопроводов высокого и низкого давления, в том числе проектно-изыскательские работы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07 1 01 10170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1 262,0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1 262,0</w:t>
            </w:r>
          </w:p>
        </w:tc>
      </w:tr>
      <w:tr w:rsidR="003E0523" w:rsidRPr="003E0523" w:rsidTr="003E0523">
        <w:trPr>
          <w:trHeight w:val="945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07 1 01 10170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1 262,0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1 262,0</w:t>
            </w:r>
          </w:p>
        </w:tc>
      </w:tr>
      <w:tr w:rsidR="003E0523" w:rsidRPr="003E0523" w:rsidTr="003E0523">
        <w:trPr>
          <w:trHeight w:val="615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Мероприятия в области области водоснабжения и водоотведения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07 1 02 00000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1 019,6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-50,0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969,6</w:t>
            </w:r>
          </w:p>
        </w:tc>
      </w:tr>
      <w:tr w:rsidR="003E0523" w:rsidRPr="003E0523" w:rsidTr="003E0523">
        <w:trPr>
          <w:trHeight w:val="945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Строительство и реконструкция объектов водоснабжения и водоотведения, в том числе проектно-изыскательские работы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07 1 02 10180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853,0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853,0</w:t>
            </w:r>
          </w:p>
        </w:tc>
      </w:tr>
      <w:tr w:rsidR="003E0523" w:rsidRPr="003E0523" w:rsidTr="003E0523">
        <w:trPr>
          <w:trHeight w:val="945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07 1 02 10180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853,0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853,0</w:t>
            </w:r>
          </w:p>
        </w:tc>
      </w:tr>
      <w:tr w:rsidR="003E0523" w:rsidRPr="003E0523" w:rsidTr="003E0523">
        <w:trPr>
          <w:trHeight w:val="630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Прочие мероприятия в области водоснабжения и водоотведения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07 1 02 10190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166,6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-50,0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116,6</w:t>
            </w:r>
          </w:p>
        </w:tc>
      </w:tr>
      <w:tr w:rsidR="003E0523" w:rsidRPr="003E0523" w:rsidTr="003E0523">
        <w:trPr>
          <w:trHeight w:val="630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07 1 02  10190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166,6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-50,0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116,6</w:t>
            </w:r>
          </w:p>
        </w:tc>
      </w:tr>
      <w:tr w:rsidR="003E0523" w:rsidRPr="003E0523" w:rsidTr="003E0523">
        <w:trPr>
          <w:trHeight w:val="360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Неисполненные обязательства прошлых лет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52 9 00  99900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1 019,8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-211,2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808,6</w:t>
            </w:r>
          </w:p>
        </w:tc>
      </w:tr>
      <w:tr w:rsidR="003E0523" w:rsidRPr="003E0523" w:rsidTr="003E0523">
        <w:trPr>
          <w:trHeight w:val="630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52 9 00  99900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969,8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-161,2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808,6</w:t>
            </w:r>
          </w:p>
        </w:tc>
      </w:tr>
      <w:tr w:rsidR="003E0523" w:rsidRPr="003E0523" w:rsidTr="003E0523">
        <w:trPr>
          <w:trHeight w:val="945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52 9 00  99900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-50,0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3E0523" w:rsidRPr="003E0523" w:rsidTr="003E0523">
        <w:trPr>
          <w:trHeight w:val="660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07 1 03 00000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</w:tr>
      <w:tr w:rsidR="003E0523" w:rsidRPr="003E0523" w:rsidTr="003E0523">
        <w:trPr>
          <w:trHeight w:val="615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Прочие мероприятия в области коммунального хозяйства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07 1 03 10410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</w:tr>
      <w:tr w:rsidR="003E0523" w:rsidRPr="003E0523" w:rsidTr="003E0523">
        <w:trPr>
          <w:trHeight w:val="630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07 1 03 10410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</w:tr>
      <w:tr w:rsidR="003E0523" w:rsidRPr="003E0523" w:rsidTr="003E0523">
        <w:trPr>
          <w:trHeight w:val="360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Благоустройство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1 471,5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321,2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1 792,7</w:t>
            </w:r>
          </w:p>
        </w:tc>
      </w:tr>
      <w:tr w:rsidR="003E0523" w:rsidRPr="003E0523" w:rsidTr="003E0523">
        <w:trPr>
          <w:trHeight w:val="1575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Днепровского сельского поселения Тимашевского района "Организация благоустройства территории Днепровского сельского поселения Тимашевского района"  на 2015-2017 годы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08 0 00 00000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1 471,5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321,2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1 792,7</w:t>
            </w:r>
          </w:p>
        </w:tc>
      </w:tr>
      <w:tr w:rsidR="00617CB4" w:rsidRPr="003E0523" w:rsidTr="003E0523">
        <w:trPr>
          <w:trHeight w:val="1320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 xml:space="preserve">Отдельные мероприятия муниципальной прграммы Днепровского сельского поселения  "Организация благоустройства территории Днепровского сельского поселения" 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08 1 00 00000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1 471,5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321,2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1 792,7</w:t>
            </w:r>
          </w:p>
        </w:tc>
      </w:tr>
      <w:tr w:rsidR="003E0523" w:rsidRPr="003E0523" w:rsidTr="003E0523">
        <w:trPr>
          <w:trHeight w:val="660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Мероприятия по уличному освещению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08 1 01 00000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456,5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456,5</w:t>
            </w:r>
          </w:p>
        </w:tc>
      </w:tr>
      <w:tr w:rsidR="003E0523" w:rsidRPr="003E0523" w:rsidTr="003E0523">
        <w:trPr>
          <w:trHeight w:val="630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ремонт объектов уличного освещения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08 1 01 10200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456,5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456,5</w:t>
            </w:r>
          </w:p>
        </w:tc>
      </w:tr>
      <w:tr w:rsidR="003E0523" w:rsidRPr="003E0523" w:rsidTr="003E0523">
        <w:trPr>
          <w:trHeight w:val="630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 xml:space="preserve">Закупка товаров, работ и услуг для государственных (муниципальных) </w:t>
            </w:r>
            <w:r w:rsidRPr="003E0523">
              <w:rPr>
                <w:rFonts w:ascii="Arial" w:hAnsi="Arial" w:cs="Arial"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08 1 01 10200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456,5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456,5</w:t>
            </w:r>
          </w:p>
        </w:tc>
      </w:tr>
      <w:tr w:rsidR="003E0523" w:rsidRPr="003E0523" w:rsidTr="003E0523">
        <w:trPr>
          <w:trHeight w:val="360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lastRenderedPageBreak/>
              <w:t>Благоустройство поселения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08 1 02 00000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1 015,0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321,2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1 336,2</w:t>
            </w:r>
          </w:p>
        </w:tc>
      </w:tr>
      <w:tr w:rsidR="003E0523" w:rsidRPr="003E0523" w:rsidTr="003E0523">
        <w:trPr>
          <w:trHeight w:val="690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Обустройство, содержание и ремонт объектов благоустройства и мест общего пользования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08 1 02 10220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1 015,0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321,2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1 336,2</w:t>
            </w:r>
          </w:p>
        </w:tc>
      </w:tr>
      <w:tr w:rsidR="003E0523" w:rsidRPr="003E0523" w:rsidTr="003E0523">
        <w:trPr>
          <w:trHeight w:val="720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08 1 02 10220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1 015,0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321,2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1 336,2</w:t>
            </w:r>
          </w:p>
        </w:tc>
      </w:tr>
      <w:tr w:rsidR="003E0523" w:rsidRPr="003E0523" w:rsidTr="003E0523">
        <w:trPr>
          <w:trHeight w:val="360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50,0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</w:tr>
      <w:tr w:rsidR="003E0523" w:rsidRPr="003E0523" w:rsidTr="003E0523">
        <w:trPr>
          <w:trHeight w:val="360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 xml:space="preserve">Молодежная политика 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</w:tr>
      <w:tr w:rsidR="003E0523" w:rsidRPr="003E0523" w:rsidTr="003E0523">
        <w:trPr>
          <w:trHeight w:val="1215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Днепровского сельского поселения Тимашевского района "Молодежь Днепровского сельского поселения Тимашевского района" на 2015-2017 годы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09 0 00 00000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</w:tr>
      <w:tr w:rsidR="003E0523" w:rsidRPr="003E0523" w:rsidTr="003E0523">
        <w:trPr>
          <w:trHeight w:val="1275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Отдельные мероприятия муниципальной прграммы Днепровского сельского поселения    "Молодежь Днепровского сельского поселения Тимашевского района"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09 1 00 00000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</w:tr>
      <w:tr w:rsidR="003E0523" w:rsidRPr="003E0523" w:rsidTr="003E0523">
        <w:trPr>
          <w:trHeight w:val="915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Мероприятия по реализации муниципальной программы "Молодежь Днепровского сельского поселения Тимашевского района"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09 1 01 00000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</w:tr>
      <w:tr w:rsidR="003E0523" w:rsidRPr="003E0523" w:rsidTr="003E0523">
        <w:trPr>
          <w:trHeight w:val="945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 xml:space="preserve">Организация временного трудоустройства несовершеннолетних и работы дворовых </w:t>
            </w: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площадок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09 1 01 10230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</w:tr>
      <w:tr w:rsidR="003E0523" w:rsidRPr="003E0523" w:rsidTr="003E0523">
        <w:trPr>
          <w:trHeight w:val="630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09 1 01 10230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</w:tr>
      <w:tr w:rsidR="003E0523" w:rsidRPr="003E0523" w:rsidTr="003E0523">
        <w:trPr>
          <w:trHeight w:val="345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Покупка спортивного инвентаря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09 1 01 10240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14,0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14,0</w:t>
            </w:r>
          </w:p>
        </w:tc>
      </w:tr>
      <w:tr w:rsidR="003E0523" w:rsidRPr="003E0523" w:rsidTr="003E0523">
        <w:trPr>
          <w:trHeight w:val="615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09 1 01 10240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14,0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14,0</w:t>
            </w:r>
          </w:p>
        </w:tc>
      </w:tr>
      <w:tr w:rsidR="003E0523" w:rsidRPr="003E0523" w:rsidTr="003E0523">
        <w:trPr>
          <w:trHeight w:val="375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Ремонт летних площадок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09 1 01 10250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6,0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6,0</w:t>
            </w:r>
          </w:p>
        </w:tc>
      </w:tr>
      <w:tr w:rsidR="003E0523" w:rsidRPr="003E0523" w:rsidTr="003E0523">
        <w:trPr>
          <w:trHeight w:val="675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09 1 01 10250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6,0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6,0</w:t>
            </w:r>
          </w:p>
        </w:tc>
      </w:tr>
      <w:tr w:rsidR="003E0523" w:rsidRPr="003E0523" w:rsidTr="003E0523">
        <w:trPr>
          <w:trHeight w:val="660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 по гражданскому и патриотическому воспитанию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09 1 01 10330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</w:tr>
      <w:tr w:rsidR="003E0523" w:rsidRPr="003E0523" w:rsidTr="003E0523">
        <w:trPr>
          <w:trHeight w:val="675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09 1 01 10330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</w:tr>
      <w:tr w:rsidR="003E0523" w:rsidRPr="003E0523" w:rsidTr="003E0523">
        <w:trPr>
          <w:trHeight w:val="1605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меропритиятий, направленных на пропаганду здорового образа жизни, мероприятий по первичной профилактике наркомании в молодежной среде, профилактике безнадзорности и правонарушений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09 1 01 10340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</w:tr>
      <w:tr w:rsidR="003E0523" w:rsidRPr="003E0523" w:rsidTr="003E0523">
        <w:trPr>
          <w:trHeight w:val="675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09 1 01 10340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</w:tr>
      <w:tr w:rsidR="003E0523" w:rsidRPr="003E0523" w:rsidTr="003E0523">
        <w:trPr>
          <w:trHeight w:val="495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Организация досуговых мероприятий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09 1 01  10350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3E0523" w:rsidRPr="003E0523" w:rsidTr="003E0523">
        <w:trPr>
          <w:trHeight w:val="675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09 1 01 10350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3E0523" w:rsidRPr="003E0523" w:rsidTr="003E0523">
        <w:trPr>
          <w:trHeight w:val="375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8 495,8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8 495,8</w:t>
            </w:r>
          </w:p>
        </w:tc>
      </w:tr>
      <w:tr w:rsidR="003E0523" w:rsidRPr="003E0523" w:rsidTr="003E0523">
        <w:trPr>
          <w:trHeight w:val="360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Культура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8 495,8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8 495,8</w:t>
            </w:r>
          </w:p>
        </w:tc>
      </w:tr>
      <w:tr w:rsidR="003E0523" w:rsidRPr="003E0523" w:rsidTr="003E0523">
        <w:trPr>
          <w:trHeight w:val="1020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Муниципальная программа Днепровского сельского поселения Тимашевского района "Развитие культуры" на 2015-2017 годы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10 0 00 00000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8 495,8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8 495,8</w:t>
            </w:r>
          </w:p>
        </w:tc>
      </w:tr>
      <w:tr w:rsidR="003E0523" w:rsidRPr="003E0523" w:rsidTr="003E0523">
        <w:trPr>
          <w:trHeight w:val="1050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Отдельные мероприятия муниципальной прграммы Днепровского сельского поселения   "Развитие культуры"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10 1 00 00000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80,0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80,0</w:t>
            </w:r>
          </w:p>
        </w:tc>
      </w:tr>
      <w:tr w:rsidR="003E0523" w:rsidRPr="003E0523" w:rsidTr="003E0523">
        <w:trPr>
          <w:trHeight w:val="675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10 1 01 00000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80,0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80,0</w:t>
            </w:r>
          </w:p>
        </w:tc>
      </w:tr>
      <w:tr w:rsidR="003E0523" w:rsidRPr="003E0523" w:rsidTr="003E0523">
        <w:trPr>
          <w:trHeight w:val="480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Сохранение памятников истории и культуры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10 1 01 10260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</w:tr>
      <w:tr w:rsidR="003E0523" w:rsidRPr="003E0523" w:rsidTr="003E0523">
        <w:trPr>
          <w:trHeight w:val="630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10 1 01 10260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 xml:space="preserve">200 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</w:tr>
      <w:tr w:rsidR="003E0523" w:rsidRPr="003E0523" w:rsidTr="003E0523">
        <w:trPr>
          <w:trHeight w:val="705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10 1 01 10270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</w:tr>
      <w:tr w:rsidR="003E0523" w:rsidRPr="003E0523" w:rsidTr="003E0523">
        <w:trPr>
          <w:trHeight w:val="705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10 1 01 10270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</w:tr>
      <w:tr w:rsidR="00617CB4" w:rsidRPr="003E0523" w:rsidTr="003E0523">
        <w:trPr>
          <w:trHeight w:val="405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домов культуры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 xml:space="preserve">10 2 00 00000 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6 819,2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6 819,2</w:t>
            </w:r>
          </w:p>
        </w:tc>
      </w:tr>
      <w:tr w:rsidR="003E0523" w:rsidRPr="003E0523" w:rsidTr="003E0523">
        <w:trPr>
          <w:trHeight w:val="705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10 2 01 00590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2 798,8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2 798,8</w:t>
            </w:r>
          </w:p>
        </w:tc>
      </w:tr>
      <w:tr w:rsidR="003E0523" w:rsidRPr="003E0523" w:rsidTr="003E0523">
        <w:trPr>
          <w:trHeight w:val="945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10 2 01 00590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2 798,8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2 798,8</w:t>
            </w:r>
          </w:p>
        </w:tc>
      </w:tr>
      <w:tr w:rsidR="003E0523" w:rsidRPr="003E0523" w:rsidTr="003E0523">
        <w:trPr>
          <w:trHeight w:val="1125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Поэтапное повышение уровня средней заработной платы работников муниципальных учреждений отрасли "Культура"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10 2 01 60120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2 850,5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2 850,5</w:t>
            </w:r>
          </w:p>
        </w:tc>
      </w:tr>
      <w:tr w:rsidR="003E0523" w:rsidRPr="003E0523" w:rsidTr="003E0523">
        <w:trPr>
          <w:trHeight w:val="615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10 2 01 60120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2 850,5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2 850,5</w:t>
            </w:r>
          </w:p>
        </w:tc>
      </w:tr>
      <w:tr w:rsidR="003E0523" w:rsidRPr="003E0523" w:rsidTr="003E0523">
        <w:trPr>
          <w:trHeight w:val="975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Поэтапное повышение уровня средней заработной платы работников муниципальных учреждений отрасли "Культура"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10 2 01 S0120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1 169,9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1 169,9</w:t>
            </w:r>
          </w:p>
        </w:tc>
      </w:tr>
      <w:tr w:rsidR="003E0523" w:rsidRPr="003E0523" w:rsidTr="003E0523">
        <w:trPr>
          <w:trHeight w:val="945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10 2 01 S0120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1 169,9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1 169,9</w:t>
            </w:r>
          </w:p>
        </w:tc>
      </w:tr>
      <w:tr w:rsidR="003E0523" w:rsidRPr="003E0523" w:rsidTr="003E0523">
        <w:trPr>
          <w:trHeight w:val="480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10 3 00 00000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1 596,6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1 596,6</w:t>
            </w:r>
          </w:p>
        </w:tc>
      </w:tr>
      <w:tr w:rsidR="003E0523" w:rsidRPr="003E0523" w:rsidTr="003E0523">
        <w:trPr>
          <w:trHeight w:val="690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10 3 01 00590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704,4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704,4</w:t>
            </w:r>
          </w:p>
        </w:tc>
      </w:tr>
      <w:tr w:rsidR="003E0523" w:rsidRPr="003E0523" w:rsidTr="003E0523">
        <w:trPr>
          <w:trHeight w:val="945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10 3 01 00590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704,4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704,4</w:t>
            </w:r>
          </w:p>
        </w:tc>
      </w:tr>
      <w:tr w:rsidR="003E0523" w:rsidRPr="003E0523" w:rsidTr="003E0523">
        <w:trPr>
          <w:trHeight w:val="945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Поэтапное повышение уровня средней заработной платы работников муниципальных учреждений отрасли "Культура"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10 3 01 60120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560,0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560,0</w:t>
            </w:r>
          </w:p>
        </w:tc>
      </w:tr>
      <w:tr w:rsidR="003E0523" w:rsidRPr="003E0523" w:rsidTr="003E0523">
        <w:trPr>
          <w:trHeight w:val="990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10 3 01 60120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560,0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560,0</w:t>
            </w:r>
          </w:p>
        </w:tc>
      </w:tr>
      <w:tr w:rsidR="003E0523" w:rsidRPr="003E0523" w:rsidTr="003E0523">
        <w:trPr>
          <w:trHeight w:val="960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Поэтапное повышение уровня средней заработной платы работников муниципальных учреждений отрасли "Культура"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10 3 01 S0120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332,2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332,2</w:t>
            </w:r>
          </w:p>
        </w:tc>
      </w:tr>
      <w:tr w:rsidR="003E0523" w:rsidRPr="003E0523" w:rsidTr="003E0523">
        <w:trPr>
          <w:trHeight w:val="945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10 3 01 S0120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332,2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332,2</w:t>
            </w:r>
          </w:p>
        </w:tc>
      </w:tr>
      <w:tr w:rsidR="003E0523" w:rsidRPr="003E0523" w:rsidTr="003E0523">
        <w:trPr>
          <w:trHeight w:val="360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Социальное обеспечение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32,0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-20,0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12,0</w:t>
            </w:r>
          </w:p>
        </w:tc>
      </w:tr>
      <w:tr w:rsidR="003E0523" w:rsidRPr="003E0523" w:rsidTr="003E0523">
        <w:trPr>
          <w:trHeight w:val="315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32,0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-20,0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</w:tr>
      <w:tr w:rsidR="003E0523" w:rsidRPr="003E0523" w:rsidTr="003E0523">
        <w:trPr>
          <w:trHeight w:val="1575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Муниципальная программа Днепровского сельского поселения Тимашевского района  "Социальная поддержка граждан, попавших в трудную жизненную ситуацию" на 2015-2017 годы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11 0 00 00000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-20,0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3E0523" w:rsidRPr="003E0523" w:rsidTr="003E0523">
        <w:trPr>
          <w:trHeight w:val="1245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 xml:space="preserve">Отдельные мероприятия муниципальной прграммы Днепровского сельского поселения   "Социальная поддержка граждан, попавших в трудную жизненную ситуацию" 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11 1 00 00000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-20,0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3E0523" w:rsidRPr="003E0523" w:rsidTr="003E0523">
        <w:trPr>
          <w:trHeight w:val="1035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 xml:space="preserve">Мероприятия в области социальной поддержки граждан, попавших в трудную жизненную ситуацию 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11 1 01 00000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-20,0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3E0523" w:rsidRPr="003E0523" w:rsidTr="003E0523">
        <w:trPr>
          <w:trHeight w:val="360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Предоставление социальных выплат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11 1 01 10290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-20,0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3E0523" w:rsidRPr="003E0523" w:rsidTr="003E0523">
        <w:trPr>
          <w:trHeight w:val="630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11 1 01 10290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-20,0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3E0523" w:rsidRPr="003E0523" w:rsidTr="003E0523">
        <w:trPr>
          <w:trHeight w:val="855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Социальная поддержка граждан Днепровского сельского поселения Тимашевского района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56 0 00 00000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</w:tr>
      <w:tr w:rsidR="003E0523" w:rsidRPr="003E0523" w:rsidTr="003E0523">
        <w:trPr>
          <w:trHeight w:val="1275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Социальная поддержка почетных граждан Днепровского сельского поселения Тимашевского района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56 0 00 10380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</w:tr>
      <w:tr w:rsidR="003E0523" w:rsidRPr="003E0523" w:rsidTr="003E0523">
        <w:trPr>
          <w:trHeight w:val="765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 xml:space="preserve">03 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56 0 00 10380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</w:tr>
      <w:tr w:rsidR="003E0523" w:rsidRPr="003E0523" w:rsidTr="003E0523">
        <w:trPr>
          <w:trHeight w:val="435"/>
        </w:trPr>
        <w:tc>
          <w:tcPr>
            <w:tcW w:w="2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770,0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-40,0</w:t>
            </w:r>
          </w:p>
        </w:tc>
        <w:tc>
          <w:tcPr>
            <w:tcW w:w="13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730,0</w:t>
            </w:r>
          </w:p>
        </w:tc>
      </w:tr>
      <w:tr w:rsidR="003E0523" w:rsidRPr="003E0523" w:rsidTr="003E0523">
        <w:trPr>
          <w:trHeight w:val="360"/>
        </w:trPr>
        <w:tc>
          <w:tcPr>
            <w:tcW w:w="2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Физическая культура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770,0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-40,0</w:t>
            </w:r>
          </w:p>
        </w:tc>
        <w:tc>
          <w:tcPr>
            <w:tcW w:w="13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730,0</w:t>
            </w:r>
          </w:p>
        </w:tc>
      </w:tr>
      <w:tr w:rsidR="003E0523" w:rsidRPr="003E0523" w:rsidTr="003E0523">
        <w:trPr>
          <w:trHeight w:val="1260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Муниципальная программа Днепровского сельского поселения Тимашевского района "Развитие физической культуры и спорта" на 2015-2017 годы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12 0 00 00000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770,0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-40,0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730,0</w:t>
            </w:r>
          </w:p>
        </w:tc>
      </w:tr>
      <w:tr w:rsidR="003E0523" w:rsidRPr="003E0523" w:rsidTr="003E0523">
        <w:trPr>
          <w:trHeight w:val="990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Отдельные мероприятия муниципальной прграммы Днепровского сельского поселения  "Развитие физической культуры и спорта"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12 1 00 00000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770,0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-40,0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730,0</w:t>
            </w:r>
          </w:p>
        </w:tc>
      </w:tr>
      <w:tr w:rsidR="003E0523" w:rsidRPr="003E0523" w:rsidTr="003E0523">
        <w:trPr>
          <w:trHeight w:val="750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12 1 01 00000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-40,0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3E0523" w:rsidRPr="003E0523" w:rsidTr="003E0523">
        <w:trPr>
          <w:trHeight w:val="600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Организация и проведение спортивных мероприятий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12 1 01 10300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-40,0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3E0523" w:rsidRPr="003E0523" w:rsidTr="003E0523">
        <w:trPr>
          <w:trHeight w:val="630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12 1 01 10300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-40,0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3E0523" w:rsidRPr="003E0523" w:rsidTr="003E0523">
        <w:trPr>
          <w:trHeight w:val="630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Расходы на строительство вспомогательных объектов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12 1 02 00000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720,0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720,0</w:t>
            </w:r>
          </w:p>
        </w:tc>
      </w:tr>
      <w:tr w:rsidR="003E0523" w:rsidRPr="003E0523" w:rsidTr="003E0523">
        <w:trPr>
          <w:trHeight w:val="645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Благоустройство, ремонт и содержание спортивных объектов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12 1 02 10430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720,0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720,0</w:t>
            </w:r>
          </w:p>
        </w:tc>
      </w:tr>
      <w:tr w:rsidR="003E0523" w:rsidRPr="003E0523" w:rsidTr="003E0523">
        <w:trPr>
          <w:trHeight w:val="660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12 1 02 10430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720,0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720,0</w:t>
            </w:r>
          </w:p>
        </w:tc>
      </w:tr>
      <w:tr w:rsidR="003E0523" w:rsidRPr="003E0523" w:rsidTr="003E0523">
        <w:trPr>
          <w:trHeight w:val="345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12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30,0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</w:tr>
      <w:tr w:rsidR="003E0523" w:rsidRPr="003E0523" w:rsidTr="003E0523">
        <w:trPr>
          <w:trHeight w:val="390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</w:tr>
      <w:tr w:rsidR="003E0523" w:rsidRPr="003E0523" w:rsidTr="003E0523">
        <w:trPr>
          <w:trHeight w:val="1890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 xml:space="preserve">Муниципальная программа Днепровского сельского поселения Тимашевского района  "Обеспечение доведения официальной информации до жителей Днепровского сельского поселения Тимашевского района"  на 2015-2017 годы 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13 0 00 00000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</w:tr>
      <w:tr w:rsidR="003E0523" w:rsidRPr="003E0523" w:rsidTr="003E0523">
        <w:trPr>
          <w:trHeight w:val="1575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Отдельные мероприятия муниципальной прграммы Днепровского сельского поселения  "Обеспечение доведения официальной информации до жителей Днепровского сельского поселения Тимашевского района"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13 1 00 00000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</w:tr>
      <w:tr w:rsidR="003E0523" w:rsidRPr="003E0523" w:rsidTr="003E0523">
        <w:trPr>
          <w:trHeight w:val="630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Опубликование информационных материалов в периодических печатных изданиях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13 1 01 00000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</w:tr>
      <w:tr w:rsidR="003E0523" w:rsidRPr="003E0523" w:rsidTr="003E0523">
        <w:trPr>
          <w:trHeight w:val="360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Оплата услуг периодической печати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13 1 01 10310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</w:tr>
      <w:tr w:rsidR="003E0523" w:rsidRPr="003E0523" w:rsidTr="003E0523">
        <w:trPr>
          <w:trHeight w:val="615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13 1 01 10310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</w:tr>
      <w:tr w:rsidR="003E0523" w:rsidRPr="003E0523" w:rsidTr="003E0523">
        <w:trPr>
          <w:trHeight w:val="615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 xml:space="preserve">Обслуживание государственного  и муниципального долга 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0,8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0,8</w:t>
            </w:r>
          </w:p>
        </w:tc>
      </w:tr>
      <w:tr w:rsidR="003E0523" w:rsidRPr="003E0523" w:rsidTr="003E0523">
        <w:trPr>
          <w:trHeight w:val="615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 xml:space="preserve">Обслуживание государственного внутреннего и муниципального долга 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0,8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0,8</w:t>
            </w:r>
          </w:p>
        </w:tc>
      </w:tr>
      <w:tr w:rsidR="003E0523" w:rsidRPr="003E0523" w:rsidTr="003E0523">
        <w:trPr>
          <w:trHeight w:val="930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Процентные платежи по муниципальному долгу Днепровского сельского поселения Тимашевского района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55 0 00 10320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0,8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0,8</w:t>
            </w:r>
          </w:p>
        </w:tc>
      </w:tr>
      <w:tr w:rsidR="003E0523" w:rsidRPr="003E0523" w:rsidTr="003E0523">
        <w:trPr>
          <w:trHeight w:val="615"/>
        </w:trPr>
        <w:tc>
          <w:tcPr>
            <w:tcW w:w="27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 xml:space="preserve">Обслуживание государственного (муниципального) долга  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0523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55 0 00 10320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700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0,8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0,8</w:t>
            </w:r>
          </w:p>
        </w:tc>
      </w:tr>
    </w:tbl>
    <w:p w:rsidR="003E0523" w:rsidRDefault="003E0523" w:rsidP="003E0523">
      <w:pPr>
        <w:spacing w:after="0" w:line="240" w:lineRule="auto"/>
        <w:ind w:right="-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</w:p>
    <w:p w:rsidR="003E0523" w:rsidRDefault="003E0523" w:rsidP="003E0523">
      <w:pPr>
        <w:spacing w:after="0" w:line="240" w:lineRule="auto"/>
        <w:ind w:right="-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Днепровского сельского поселения </w:t>
      </w:r>
    </w:p>
    <w:p w:rsidR="003E0523" w:rsidRDefault="003E0523" w:rsidP="003E0523">
      <w:pPr>
        <w:spacing w:after="0" w:line="240" w:lineRule="auto"/>
        <w:ind w:right="-2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Тимашевского района</w:t>
      </w:r>
      <w:r>
        <w:rPr>
          <w:rFonts w:ascii="Times New Roman" w:hAnsi="Times New Roman" w:cs="Times New Roman"/>
          <w:bCs/>
          <w:sz w:val="28"/>
          <w:szCs w:val="28"/>
        </w:rPr>
        <w:tab/>
      </w:r>
    </w:p>
    <w:p w:rsidR="003E0523" w:rsidRDefault="003E0523" w:rsidP="003E0523">
      <w:pPr>
        <w:spacing w:after="0" w:line="240" w:lineRule="auto"/>
        <w:ind w:right="-2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В.А.Ледовский</w:t>
      </w:r>
    </w:p>
    <w:p w:rsidR="003E0523" w:rsidRDefault="003E0523" w:rsidP="003E0523">
      <w:pPr>
        <w:spacing w:after="0" w:line="240" w:lineRule="auto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</w:p>
    <w:p w:rsidR="003E0523" w:rsidRDefault="003E0523" w:rsidP="003E0523">
      <w:pPr>
        <w:spacing w:after="0" w:line="240" w:lineRule="auto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</w:p>
    <w:p w:rsidR="003E0523" w:rsidRDefault="003E0523" w:rsidP="003E0523">
      <w:pPr>
        <w:spacing w:after="0" w:line="240" w:lineRule="auto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</w:p>
    <w:p w:rsidR="003E0523" w:rsidRDefault="003E0523" w:rsidP="003E0523">
      <w:pPr>
        <w:spacing w:after="0" w:line="240" w:lineRule="auto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 №6 </w:t>
      </w:r>
    </w:p>
    <w:p w:rsidR="003E0523" w:rsidRDefault="003E0523" w:rsidP="003E0523">
      <w:pPr>
        <w:spacing w:after="0" w:line="240" w:lineRule="auto"/>
        <w:ind w:firstLine="851"/>
      </w:pPr>
      <w:r>
        <w:rPr>
          <w:rFonts w:ascii="Times New Roman" w:hAnsi="Times New Roman" w:cs="Times New Roman"/>
          <w:color w:val="000000"/>
          <w:sz w:val="28"/>
          <w:szCs w:val="28"/>
        </w:rPr>
        <w:t>решением Совета Днепровского</w:t>
      </w:r>
    </w:p>
    <w:p w:rsidR="003E0523" w:rsidRDefault="003E0523" w:rsidP="003E0523">
      <w:pPr>
        <w:spacing w:after="0" w:line="240" w:lineRule="auto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сельского поселения</w:t>
      </w:r>
    </w:p>
    <w:p w:rsidR="003E0523" w:rsidRDefault="003E0523" w:rsidP="003E0523">
      <w:pPr>
        <w:spacing w:after="0" w:line="240" w:lineRule="auto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Тимашевского района</w:t>
      </w:r>
    </w:p>
    <w:p w:rsidR="003E0523" w:rsidRDefault="003E0523" w:rsidP="003E0523">
      <w:pPr>
        <w:spacing w:after="0" w:line="240" w:lineRule="auto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</w:p>
    <w:p w:rsidR="003E0523" w:rsidRDefault="003E0523" w:rsidP="003E0523">
      <w:pPr>
        <w:spacing w:after="0" w:line="240" w:lineRule="auto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</w:p>
    <w:p w:rsidR="003E0523" w:rsidRDefault="003E0523" w:rsidP="003E0523">
      <w:pPr>
        <w:spacing w:after="0" w:line="240" w:lineRule="auto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</w:p>
    <w:p w:rsidR="003E0523" w:rsidRDefault="003E0523" w:rsidP="003E0523">
      <w:pPr>
        <w:spacing w:after="0" w:line="240" w:lineRule="auto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ПРИЛОЖЕНИЕ №8</w:t>
      </w:r>
    </w:p>
    <w:p w:rsidR="003E0523" w:rsidRDefault="003E0523" w:rsidP="003E0523">
      <w:pPr>
        <w:spacing w:after="0" w:line="240" w:lineRule="auto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УТВЕРЖДЕНЫ</w:t>
      </w:r>
    </w:p>
    <w:p w:rsidR="003E0523" w:rsidRDefault="003E0523" w:rsidP="003E0523">
      <w:pPr>
        <w:spacing w:after="0" w:line="240" w:lineRule="auto"/>
        <w:ind w:firstLine="851"/>
      </w:pPr>
      <w:r>
        <w:rPr>
          <w:rFonts w:ascii="Times New Roman" w:hAnsi="Times New Roman" w:cs="Times New Roman"/>
          <w:color w:val="000000"/>
          <w:sz w:val="28"/>
          <w:szCs w:val="28"/>
        </w:rPr>
        <w:t>решением Совета Днепровского</w:t>
      </w:r>
    </w:p>
    <w:p w:rsidR="003E0523" w:rsidRDefault="003E0523" w:rsidP="003E0523">
      <w:pPr>
        <w:spacing w:after="0" w:line="240" w:lineRule="auto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сельского поселения</w:t>
      </w:r>
    </w:p>
    <w:p w:rsidR="003E0523" w:rsidRDefault="003E0523" w:rsidP="003E0523">
      <w:pPr>
        <w:spacing w:after="0" w:line="240" w:lineRule="auto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Тимашевского района</w:t>
      </w:r>
    </w:p>
    <w:p w:rsidR="003E0523" w:rsidRDefault="003E0523" w:rsidP="003E0523">
      <w:pPr>
        <w:spacing w:after="0" w:line="240" w:lineRule="auto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</w:p>
    <w:p w:rsidR="00617CB4" w:rsidRPr="003E0523" w:rsidRDefault="00617CB4" w:rsidP="003E0523">
      <w:pPr>
        <w:tabs>
          <w:tab w:val="left" w:pos="5103"/>
          <w:tab w:val="left" w:pos="9653"/>
        </w:tabs>
        <w:spacing w:after="0" w:line="240" w:lineRule="auto"/>
        <w:ind w:left="5103"/>
        <w:rPr>
          <w:rFonts w:ascii="Arial" w:hAnsi="Arial" w:cs="Arial"/>
          <w:sz w:val="24"/>
          <w:szCs w:val="24"/>
        </w:rPr>
      </w:pPr>
    </w:p>
    <w:tbl>
      <w:tblPr>
        <w:tblW w:w="9460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4"/>
        <w:gridCol w:w="4596"/>
        <w:gridCol w:w="1320"/>
      </w:tblGrid>
      <w:tr w:rsidR="00617CB4" w:rsidRPr="003E0523">
        <w:trPr>
          <w:trHeight w:val="660"/>
        </w:trPr>
        <w:tc>
          <w:tcPr>
            <w:tcW w:w="9460" w:type="dxa"/>
            <w:gridSpan w:val="3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Источники внутреннего финансирования дефицита местного  бюджета, перечень статей и видов источников финансирования дефицитов бюджетов </w:t>
            </w:r>
          </w:p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/>
                <w:bCs/>
                <w:sz w:val="24"/>
                <w:szCs w:val="24"/>
              </w:rPr>
              <w:t>на 2017 год</w:t>
            </w:r>
          </w:p>
        </w:tc>
      </w:tr>
      <w:tr w:rsidR="00617CB4" w:rsidRPr="003E0523">
        <w:trPr>
          <w:trHeight w:val="330"/>
        </w:trPr>
        <w:tc>
          <w:tcPr>
            <w:tcW w:w="3544" w:type="dxa"/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16" w:type="dxa"/>
            <w:gridSpan w:val="2"/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(тыс. рублей)</w:t>
            </w:r>
          </w:p>
        </w:tc>
      </w:tr>
      <w:tr w:rsidR="00617CB4" w:rsidRPr="003E0523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Код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17CB4" w:rsidRPr="003E0523" w:rsidRDefault="00617CB4" w:rsidP="003E052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Наименование групп, подгрупп, статей, подстатей, элементов, программ (подпрограмм),</w:t>
            </w:r>
            <w:r w:rsidRPr="003E0523">
              <w:rPr>
                <w:rFonts w:ascii="Arial" w:hAnsi="Arial" w:cs="Arial"/>
                <w:spacing w:val="-6"/>
                <w:sz w:val="24"/>
                <w:szCs w:val="24"/>
              </w:rPr>
              <w:t>кодов экономической классификации</w:t>
            </w:r>
            <w:r w:rsidRPr="003E0523">
              <w:rPr>
                <w:rFonts w:ascii="Arial" w:hAnsi="Arial" w:cs="Arial"/>
                <w:sz w:val="24"/>
                <w:szCs w:val="24"/>
              </w:rPr>
              <w:t xml:space="preserve"> источников внутреннего финансирования дефицита бюджета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Сумма</w:t>
            </w:r>
          </w:p>
        </w:tc>
      </w:tr>
    </w:tbl>
    <w:p w:rsidR="00617CB4" w:rsidRPr="003E0523" w:rsidRDefault="00617CB4" w:rsidP="003E0523">
      <w:pPr>
        <w:pStyle w:val="a3"/>
        <w:tabs>
          <w:tab w:val="num" w:pos="1134"/>
        </w:tabs>
        <w:spacing w:after="0"/>
        <w:rPr>
          <w:rFonts w:ascii="Arial" w:hAnsi="Arial" w:cs="Arial"/>
        </w:rPr>
      </w:pPr>
    </w:p>
    <w:tbl>
      <w:tblPr>
        <w:tblW w:w="9524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3545"/>
        <w:gridCol w:w="4703"/>
        <w:gridCol w:w="1276"/>
      </w:tblGrid>
      <w:tr w:rsidR="00617CB4" w:rsidRPr="003E0523">
        <w:trPr>
          <w:trHeight w:val="300"/>
          <w:tblHeader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CB4" w:rsidRPr="003E0523" w:rsidRDefault="00617CB4" w:rsidP="003E0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617CB4" w:rsidRPr="003E0523">
        <w:trPr>
          <w:trHeight w:val="51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000 01 00 00 00 00 0000 000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Источники внутреннего         финансирования дефицитов бюджетов,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4 902,4</w:t>
            </w:r>
          </w:p>
        </w:tc>
      </w:tr>
      <w:tr w:rsidR="00617CB4" w:rsidRPr="003E0523">
        <w:tblPrEx>
          <w:tblCellMar>
            <w:left w:w="0" w:type="dxa"/>
            <w:right w:w="0" w:type="dxa"/>
          </w:tblCellMar>
        </w:tblPrEx>
        <w:trPr>
          <w:trHeight w:val="33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 xml:space="preserve">  000 01 03 00 00 00 0000 000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17CB4" w:rsidRPr="003E0523" w:rsidRDefault="00617CB4" w:rsidP="003E0523">
            <w:pPr>
              <w:spacing w:after="0" w:line="240" w:lineRule="auto"/>
              <w:ind w:left="127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17CB4" w:rsidRPr="003E0523" w:rsidRDefault="00617CB4" w:rsidP="003E0523">
            <w:pPr>
              <w:spacing w:after="0" w:line="240" w:lineRule="auto"/>
              <w:ind w:right="127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700,0</w:t>
            </w:r>
          </w:p>
        </w:tc>
      </w:tr>
      <w:tr w:rsidR="00617CB4" w:rsidRPr="003E0523">
        <w:tblPrEx>
          <w:tblCellMar>
            <w:left w:w="0" w:type="dxa"/>
            <w:right w:w="0" w:type="dxa"/>
          </w:tblCellMar>
        </w:tblPrEx>
        <w:trPr>
          <w:trHeight w:val="33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 xml:space="preserve">  000 01 03 01 00 00 0000 000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17CB4" w:rsidRPr="003E0523" w:rsidRDefault="00617CB4" w:rsidP="003E0523">
            <w:pPr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17CB4" w:rsidRPr="003E0523" w:rsidRDefault="00617CB4" w:rsidP="003E0523">
            <w:pPr>
              <w:spacing w:after="0" w:line="240" w:lineRule="auto"/>
              <w:ind w:right="127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700,0</w:t>
            </w:r>
          </w:p>
        </w:tc>
      </w:tr>
      <w:tr w:rsidR="00617CB4" w:rsidRPr="003E0523">
        <w:tblPrEx>
          <w:tblCellMar>
            <w:left w:w="0" w:type="dxa"/>
            <w:right w:w="0" w:type="dxa"/>
          </w:tblCellMar>
        </w:tblPrEx>
        <w:trPr>
          <w:trHeight w:val="33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 xml:space="preserve">  000 01 03 01 00 00 0000 700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17CB4" w:rsidRPr="003E0523" w:rsidRDefault="00617CB4" w:rsidP="003E0523">
            <w:pPr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17CB4" w:rsidRPr="003E0523" w:rsidRDefault="00617CB4" w:rsidP="003E0523">
            <w:pPr>
              <w:spacing w:after="0" w:line="240" w:lineRule="auto"/>
              <w:ind w:right="127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700,0</w:t>
            </w:r>
          </w:p>
        </w:tc>
      </w:tr>
      <w:tr w:rsidR="00617CB4" w:rsidRPr="003E0523">
        <w:tblPrEx>
          <w:tblCellMar>
            <w:left w:w="0" w:type="dxa"/>
            <w:right w:w="0" w:type="dxa"/>
          </w:tblCellMar>
        </w:tblPrEx>
        <w:trPr>
          <w:trHeight w:val="33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 xml:space="preserve">  000 01 03 01 00 10 0000 710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17CB4" w:rsidRPr="003E0523" w:rsidRDefault="00617CB4" w:rsidP="003E0523">
            <w:pPr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Получение кредитов от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17CB4" w:rsidRPr="003E0523" w:rsidRDefault="00617CB4" w:rsidP="003E0523">
            <w:pPr>
              <w:spacing w:after="0" w:line="240" w:lineRule="auto"/>
              <w:ind w:right="127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700,0</w:t>
            </w:r>
          </w:p>
        </w:tc>
      </w:tr>
      <w:tr w:rsidR="00617CB4" w:rsidRPr="003E0523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000 01 05 00 00 00 0000 000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bCs/>
                <w:spacing w:val="-2"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pacing w:val="-2"/>
                <w:sz w:val="24"/>
                <w:szCs w:val="24"/>
              </w:rPr>
              <w:t>Изменение остатков средств на счетах по учету средств 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3E0523">
              <w:rPr>
                <w:rFonts w:ascii="Arial" w:hAnsi="Arial" w:cs="Arial"/>
                <w:bCs/>
                <w:sz w:val="24"/>
                <w:szCs w:val="24"/>
              </w:rPr>
              <w:t>4 202,4</w:t>
            </w:r>
          </w:p>
        </w:tc>
      </w:tr>
      <w:tr w:rsidR="00617CB4" w:rsidRPr="003E0523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000 01 05 00 00 00 0000 500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- 27 416,7</w:t>
            </w:r>
          </w:p>
        </w:tc>
      </w:tr>
      <w:tr w:rsidR="00617CB4" w:rsidRPr="003E0523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000 01 05 02 00 00 0000 500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 xml:space="preserve"> - 27 416,7</w:t>
            </w:r>
          </w:p>
        </w:tc>
      </w:tr>
      <w:tr w:rsidR="00617CB4" w:rsidRPr="003E0523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000 01 05 02 01 00 0000 510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- 27 416,7</w:t>
            </w:r>
          </w:p>
        </w:tc>
      </w:tr>
      <w:tr w:rsidR="00617CB4" w:rsidRPr="003E0523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000 01 05 02 01 10 0000 510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- 27 416,7</w:t>
            </w:r>
          </w:p>
        </w:tc>
      </w:tr>
      <w:tr w:rsidR="00617CB4" w:rsidRPr="003E0523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000 01 05 00 00 00 0000 600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31 619,1</w:t>
            </w:r>
          </w:p>
        </w:tc>
      </w:tr>
      <w:tr w:rsidR="00617CB4" w:rsidRPr="003E0523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000 01 05 02 00 00 0000 600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31 619,1</w:t>
            </w:r>
          </w:p>
        </w:tc>
      </w:tr>
      <w:tr w:rsidR="00617CB4" w:rsidRPr="003E0523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000 01 05 02 01 00 0000 610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31 619,1</w:t>
            </w:r>
          </w:p>
        </w:tc>
      </w:tr>
      <w:tr w:rsidR="00617CB4" w:rsidRPr="003E0523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000 01 05 02 01 10 0000 610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7CB4" w:rsidRPr="003E0523" w:rsidRDefault="00617CB4" w:rsidP="003E05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B4" w:rsidRPr="003E0523" w:rsidRDefault="00617CB4" w:rsidP="003E05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523">
              <w:rPr>
                <w:rFonts w:ascii="Arial" w:hAnsi="Arial" w:cs="Arial"/>
                <w:sz w:val="24"/>
                <w:szCs w:val="24"/>
              </w:rPr>
              <w:t>31 619,1</w:t>
            </w:r>
          </w:p>
        </w:tc>
      </w:tr>
    </w:tbl>
    <w:p w:rsidR="00617CB4" w:rsidRPr="003E0523" w:rsidRDefault="00617CB4" w:rsidP="003E05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17CB4" w:rsidRPr="003E0523" w:rsidRDefault="00617CB4" w:rsidP="003E05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17CB4" w:rsidRPr="003E0523" w:rsidRDefault="00617CB4" w:rsidP="003E0523">
      <w:pPr>
        <w:autoSpaceDE w:val="0"/>
        <w:autoSpaceDN w:val="0"/>
        <w:adjustRightInd w:val="0"/>
        <w:spacing w:after="0" w:line="240" w:lineRule="auto"/>
        <w:ind w:left="-284" w:firstLine="1135"/>
        <w:rPr>
          <w:rFonts w:ascii="Arial" w:hAnsi="Arial" w:cs="Arial"/>
          <w:sz w:val="24"/>
          <w:szCs w:val="24"/>
        </w:rPr>
      </w:pPr>
      <w:r w:rsidRPr="003E0523">
        <w:rPr>
          <w:rFonts w:ascii="Arial" w:hAnsi="Arial" w:cs="Arial"/>
          <w:sz w:val="24"/>
          <w:szCs w:val="24"/>
        </w:rPr>
        <w:t>Глава Днепровского</w:t>
      </w:r>
    </w:p>
    <w:p w:rsidR="00617CB4" w:rsidRPr="003E0523" w:rsidRDefault="00617CB4" w:rsidP="003E0523">
      <w:pPr>
        <w:autoSpaceDE w:val="0"/>
        <w:autoSpaceDN w:val="0"/>
        <w:adjustRightInd w:val="0"/>
        <w:spacing w:after="0" w:line="240" w:lineRule="auto"/>
        <w:ind w:left="-284" w:firstLine="1135"/>
        <w:rPr>
          <w:rFonts w:ascii="Arial" w:hAnsi="Arial" w:cs="Arial"/>
          <w:sz w:val="24"/>
          <w:szCs w:val="24"/>
        </w:rPr>
      </w:pPr>
      <w:r w:rsidRPr="003E0523">
        <w:rPr>
          <w:rFonts w:ascii="Arial" w:hAnsi="Arial" w:cs="Arial"/>
          <w:sz w:val="24"/>
          <w:szCs w:val="24"/>
        </w:rPr>
        <w:t xml:space="preserve">сельского поселения </w:t>
      </w:r>
    </w:p>
    <w:p w:rsidR="003E0523" w:rsidRDefault="00617CB4" w:rsidP="003E0523">
      <w:pPr>
        <w:autoSpaceDE w:val="0"/>
        <w:autoSpaceDN w:val="0"/>
        <w:adjustRightInd w:val="0"/>
        <w:spacing w:after="0" w:line="240" w:lineRule="auto"/>
        <w:ind w:left="-284" w:firstLine="1135"/>
        <w:rPr>
          <w:rFonts w:ascii="Arial" w:hAnsi="Arial" w:cs="Arial"/>
          <w:sz w:val="24"/>
          <w:szCs w:val="24"/>
        </w:rPr>
      </w:pPr>
      <w:r w:rsidRPr="003E0523">
        <w:rPr>
          <w:rFonts w:ascii="Arial" w:hAnsi="Arial" w:cs="Arial"/>
          <w:sz w:val="24"/>
          <w:szCs w:val="24"/>
        </w:rPr>
        <w:t>Тимашевского района</w:t>
      </w:r>
    </w:p>
    <w:p w:rsidR="00617CB4" w:rsidRPr="003E0523" w:rsidRDefault="00617CB4" w:rsidP="003E0523">
      <w:pPr>
        <w:autoSpaceDE w:val="0"/>
        <w:autoSpaceDN w:val="0"/>
        <w:adjustRightInd w:val="0"/>
        <w:spacing w:after="0" w:line="240" w:lineRule="auto"/>
        <w:ind w:left="-284" w:firstLine="1135"/>
        <w:rPr>
          <w:rFonts w:ascii="Arial" w:hAnsi="Arial" w:cs="Arial"/>
          <w:sz w:val="24"/>
          <w:szCs w:val="24"/>
        </w:rPr>
      </w:pPr>
      <w:r w:rsidRPr="003E0523">
        <w:rPr>
          <w:rFonts w:ascii="Arial" w:hAnsi="Arial" w:cs="Arial"/>
          <w:sz w:val="24"/>
          <w:szCs w:val="24"/>
        </w:rPr>
        <w:t>В.А. Ледовский</w:t>
      </w:r>
    </w:p>
    <w:p w:rsidR="00617CB4" w:rsidRPr="003E0523" w:rsidRDefault="00617CB4" w:rsidP="003E052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17CB4" w:rsidRPr="003E0523" w:rsidRDefault="00617CB4" w:rsidP="003E052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17CB4" w:rsidRPr="003E0523" w:rsidRDefault="00617CB4" w:rsidP="003E052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17CB4" w:rsidRPr="003E0523" w:rsidRDefault="00617CB4" w:rsidP="003E0523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617CB4" w:rsidRPr="003E0523" w:rsidSect="007E064C">
      <w:pgSz w:w="11909" w:h="16834"/>
      <w:pgMar w:top="567" w:right="567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91B03"/>
    <w:multiLevelType w:val="hybridMultilevel"/>
    <w:tmpl w:val="4ED240AE"/>
    <w:lvl w:ilvl="0" w:tplc="C9A2E7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123D7"/>
    <w:rsid w:val="000123D7"/>
    <w:rsid w:val="000804B5"/>
    <w:rsid w:val="0009157F"/>
    <w:rsid w:val="000C4ADA"/>
    <w:rsid w:val="000E147C"/>
    <w:rsid w:val="00151CE0"/>
    <w:rsid w:val="00177779"/>
    <w:rsid w:val="00177FC0"/>
    <w:rsid w:val="00192C63"/>
    <w:rsid w:val="001B24EE"/>
    <w:rsid w:val="001C4810"/>
    <w:rsid w:val="001E6077"/>
    <w:rsid w:val="00226350"/>
    <w:rsid w:val="0026250F"/>
    <w:rsid w:val="00271486"/>
    <w:rsid w:val="00274931"/>
    <w:rsid w:val="002B1617"/>
    <w:rsid w:val="00312C4A"/>
    <w:rsid w:val="00323958"/>
    <w:rsid w:val="00325390"/>
    <w:rsid w:val="0032698E"/>
    <w:rsid w:val="00351DA2"/>
    <w:rsid w:val="003E0523"/>
    <w:rsid w:val="00411BAC"/>
    <w:rsid w:val="004413FD"/>
    <w:rsid w:val="0044651B"/>
    <w:rsid w:val="00454E28"/>
    <w:rsid w:val="004618F2"/>
    <w:rsid w:val="004B205D"/>
    <w:rsid w:val="00525736"/>
    <w:rsid w:val="005777C7"/>
    <w:rsid w:val="005F7174"/>
    <w:rsid w:val="006107F5"/>
    <w:rsid w:val="00617CB4"/>
    <w:rsid w:val="0063514F"/>
    <w:rsid w:val="0064483F"/>
    <w:rsid w:val="0068166A"/>
    <w:rsid w:val="00690991"/>
    <w:rsid w:val="006A5CD4"/>
    <w:rsid w:val="006B5E19"/>
    <w:rsid w:val="006D0273"/>
    <w:rsid w:val="006E7B5D"/>
    <w:rsid w:val="00744A49"/>
    <w:rsid w:val="00746D2E"/>
    <w:rsid w:val="00765CBC"/>
    <w:rsid w:val="00772FC7"/>
    <w:rsid w:val="00792FBA"/>
    <w:rsid w:val="007E064C"/>
    <w:rsid w:val="00851351"/>
    <w:rsid w:val="00860157"/>
    <w:rsid w:val="008778A0"/>
    <w:rsid w:val="008B68B4"/>
    <w:rsid w:val="009037D8"/>
    <w:rsid w:val="00946EEF"/>
    <w:rsid w:val="00982FF5"/>
    <w:rsid w:val="00985D08"/>
    <w:rsid w:val="009F361C"/>
    <w:rsid w:val="009F4DE6"/>
    <w:rsid w:val="00A044C7"/>
    <w:rsid w:val="00A55BE9"/>
    <w:rsid w:val="00A72873"/>
    <w:rsid w:val="00A73357"/>
    <w:rsid w:val="00AB3D4C"/>
    <w:rsid w:val="00AB76D7"/>
    <w:rsid w:val="00AC56C5"/>
    <w:rsid w:val="00AD7543"/>
    <w:rsid w:val="00B34CE1"/>
    <w:rsid w:val="00B97C1A"/>
    <w:rsid w:val="00BE343A"/>
    <w:rsid w:val="00C102F2"/>
    <w:rsid w:val="00C16647"/>
    <w:rsid w:val="00C609DB"/>
    <w:rsid w:val="00CA7E3F"/>
    <w:rsid w:val="00CF7F83"/>
    <w:rsid w:val="00D0736B"/>
    <w:rsid w:val="00D34412"/>
    <w:rsid w:val="00D52462"/>
    <w:rsid w:val="00E02A34"/>
    <w:rsid w:val="00E02DD6"/>
    <w:rsid w:val="00E1135B"/>
    <w:rsid w:val="00E31552"/>
    <w:rsid w:val="00E46401"/>
    <w:rsid w:val="00E5698F"/>
    <w:rsid w:val="00E71796"/>
    <w:rsid w:val="00E74DE6"/>
    <w:rsid w:val="00EB402B"/>
    <w:rsid w:val="00EC288B"/>
    <w:rsid w:val="00F21AF7"/>
    <w:rsid w:val="00F467B0"/>
    <w:rsid w:val="00F632F6"/>
    <w:rsid w:val="00F869F6"/>
    <w:rsid w:val="00F92ACF"/>
    <w:rsid w:val="00FF41E8"/>
    <w:rsid w:val="00FF6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9CDC75C-41F3-42C5-8E76-D1989F9BB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0523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0123D7"/>
    <w:pPr>
      <w:keepNext/>
      <w:spacing w:after="0" w:line="240" w:lineRule="auto"/>
      <w:ind w:left="6840"/>
      <w:outlineLvl w:val="0"/>
    </w:pPr>
    <w:rPr>
      <w:rFonts w:ascii="Times New Roman" w:hAnsi="Times New Roman" w:cs="Times New Roman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0123D7"/>
    <w:pPr>
      <w:keepNext/>
      <w:keepLines/>
      <w:spacing w:before="200" w:after="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123D7"/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link w:val="2"/>
    <w:uiPriority w:val="99"/>
    <w:semiHidden/>
    <w:locked/>
    <w:rsid w:val="000123D7"/>
    <w:rPr>
      <w:rFonts w:ascii="Cambria" w:hAnsi="Cambria" w:cs="Cambria"/>
      <w:b/>
      <w:bCs/>
      <w:color w:val="4F81BD"/>
      <w:sz w:val="26"/>
      <w:szCs w:val="26"/>
    </w:rPr>
  </w:style>
  <w:style w:type="paragraph" w:customStyle="1" w:styleId="ConsPlusNormal">
    <w:name w:val="ConsPlusNormal"/>
    <w:uiPriority w:val="99"/>
    <w:rsid w:val="000123D7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3">
    <w:name w:val="Body Text Indent"/>
    <w:basedOn w:val="a"/>
    <w:link w:val="a4"/>
    <w:uiPriority w:val="99"/>
    <w:rsid w:val="000123D7"/>
    <w:pPr>
      <w:spacing w:after="120" w:line="240" w:lineRule="auto"/>
      <w:ind w:left="283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link w:val="a3"/>
    <w:uiPriority w:val="99"/>
    <w:locked/>
    <w:rsid w:val="000123D7"/>
    <w:rPr>
      <w:rFonts w:ascii="Times New Roman" w:hAnsi="Times New Roman"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0123D7"/>
    <w:pPr>
      <w:spacing w:after="120" w:line="480" w:lineRule="auto"/>
      <w:ind w:left="283"/>
    </w:pPr>
    <w:rPr>
      <w:rFonts w:ascii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link w:val="21"/>
    <w:uiPriority w:val="99"/>
    <w:locked/>
    <w:rsid w:val="000123D7"/>
    <w:rPr>
      <w:rFonts w:ascii="Times New Roman" w:hAnsi="Times New Roman" w:cs="Times New Roman"/>
      <w:sz w:val="24"/>
      <w:szCs w:val="24"/>
    </w:rPr>
  </w:style>
  <w:style w:type="paragraph" w:styleId="a5">
    <w:name w:val="Plain Text"/>
    <w:basedOn w:val="a"/>
    <w:link w:val="a6"/>
    <w:uiPriority w:val="99"/>
    <w:rsid w:val="000123D7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link w:val="a5"/>
    <w:uiPriority w:val="99"/>
    <w:locked/>
    <w:rsid w:val="000123D7"/>
    <w:rPr>
      <w:rFonts w:ascii="Courier New" w:hAnsi="Courier New" w:cs="Courier New"/>
      <w:sz w:val="20"/>
      <w:szCs w:val="20"/>
    </w:rPr>
  </w:style>
  <w:style w:type="paragraph" w:customStyle="1" w:styleId="a7">
    <w:name w:val="Прижатый влево"/>
    <w:basedOn w:val="a"/>
    <w:next w:val="a"/>
    <w:uiPriority w:val="99"/>
    <w:rsid w:val="000123D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table" w:styleId="a8">
    <w:name w:val="Table Grid"/>
    <w:basedOn w:val="a1"/>
    <w:uiPriority w:val="99"/>
    <w:rsid w:val="000123D7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uiPriority w:val="99"/>
    <w:semiHidden/>
    <w:rsid w:val="002B1617"/>
    <w:rPr>
      <w:color w:val="0000FF"/>
      <w:u w:val="single"/>
    </w:rPr>
  </w:style>
  <w:style w:type="character" w:styleId="aa">
    <w:name w:val="FollowedHyperlink"/>
    <w:uiPriority w:val="99"/>
    <w:semiHidden/>
    <w:rsid w:val="002B1617"/>
    <w:rPr>
      <w:color w:val="800080"/>
      <w:u w:val="single"/>
    </w:rPr>
  </w:style>
  <w:style w:type="paragraph" w:customStyle="1" w:styleId="font5">
    <w:name w:val="font5"/>
    <w:basedOn w:val="a"/>
    <w:uiPriority w:val="99"/>
    <w:rsid w:val="002B1617"/>
    <w:pPr>
      <w:spacing w:before="100" w:beforeAutospacing="1" w:after="100" w:afterAutospacing="1" w:line="240" w:lineRule="auto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6">
    <w:name w:val="font6"/>
    <w:basedOn w:val="a"/>
    <w:uiPriority w:val="99"/>
    <w:rsid w:val="002B1617"/>
    <w:pPr>
      <w:spacing w:before="100" w:beforeAutospacing="1" w:after="100" w:afterAutospacing="1" w:line="240" w:lineRule="auto"/>
    </w:pPr>
    <w:rPr>
      <w:rFonts w:ascii="Tahoma" w:hAnsi="Tahoma" w:cs="Tahoma"/>
      <w:color w:val="000000"/>
      <w:sz w:val="16"/>
      <w:szCs w:val="16"/>
    </w:rPr>
  </w:style>
  <w:style w:type="paragraph" w:customStyle="1" w:styleId="xl66">
    <w:name w:val="xl66"/>
    <w:basedOn w:val="a"/>
    <w:uiPriority w:val="99"/>
    <w:rsid w:val="002B1617"/>
    <w:pPr>
      <w:spacing w:before="100" w:beforeAutospacing="1" w:after="100" w:afterAutospacing="1" w:line="240" w:lineRule="auto"/>
    </w:pPr>
    <w:rPr>
      <w:rFonts w:ascii="Arial" w:hAnsi="Arial" w:cs="Arial"/>
      <w:sz w:val="28"/>
      <w:szCs w:val="28"/>
    </w:rPr>
  </w:style>
  <w:style w:type="paragraph" w:customStyle="1" w:styleId="xl67">
    <w:name w:val="xl67"/>
    <w:basedOn w:val="a"/>
    <w:uiPriority w:val="99"/>
    <w:rsid w:val="002B161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xl68">
    <w:name w:val="xl68"/>
    <w:basedOn w:val="a"/>
    <w:uiPriority w:val="99"/>
    <w:rsid w:val="002B161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xl69">
    <w:name w:val="xl69"/>
    <w:basedOn w:val="a"/>
    <w:uiPriority w:val="99"/>
    <w:rsid w:val="002B1617"/>
    <w:pPr>
      <w:spacing w:before="100" w:beforeAutospacing="1" w:after="100" w:afterAutospacing="1" w:line="240" w:lineRule="auto"/>
    </w:pPr>
    <w:rPr>
      <w:rFonts w:ascii="Arial CYR" w:hAnsi="Arial CYR" w:cs="Arial CYR"/>
      <w:sz w:val="24"/>
      <w:szCs w:val="24"/>
    </w:rPr>
  </w:style>
  <w:style w:type="paragraph" w:customStyle="1" w:styleId="xl70">
    <w:name w:val="xl70"/>
    <w:basedOn w:val="a"/>
    <w:uiPriority w:val="99"/>
    <w:rsid w:val="002B1617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  <w:u w:val="single"/>
    </w:rPr>
  </w:style>
  <w:style w:type="paragraph" w:customStyle="1" w:styleId="xl71">
    <w:name w:val="xl71"/>
    <w:basedOn w:val="a"/>
    <w:uiPriority w:val="99"/>
    <w:rsid w:val="002B1617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72">
    <w:name w:val="xl72"/>
    <w:basedOn w:val="a"/>
    <w:uiPriority w:val="99"/>
    <w:rsid w:val="002B1617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sz w:val="28"/>
      <w:szCs w:val="28"/>
    </w:rPr>
  </w:style>
  <w:style w:type="paragraph" w:customStyle="1" w:styleId="xl73">
    <w:name w:val="xl73"/>
    <w:basedOn w:val="a"/>
    <w:uiPriority w:val="99"/>
    <w:rsid w:val="002B1617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xl74">
    <w:name w:val="xl74"/>
    <w:basedOn w:val="a"/>
    <w:uiPriority w:val="99"/>
    <w:rsid w:val="002B1617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75">
    <w:name w:val="xl75"/>
    <w:basedOn w:val="a"/>
    <w:uiPriority w:val="99"/>
    <w:rsid w:val="002B1617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xl76">
    <w:name w:val="xl76"/>
    <w:basedOn w:val="a"/>
    <w:uiPriority w:val="99"/>
    <w:rsid w:val="002B1617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7">
    <w:name w:val="xl77"/>
    <w:basedOn w:val="a"/>
    <w:uiPriority w:val="99"/>
    <w:rsid w:val="002B1617"/>
    <w:pPr>
      <w:spacing w:before="100" w:beforeAutospacing="1" w:after="100" w:afterAutospacing="1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xl78">
    <w:name w:val="xl78"/>
    <w:basedOn w:val="a"/>
    <w:uiPriority w:val="99"/>
    <w:rsid w:val="002B1617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xl79">
    <w:name w:val="xl79"/>
    <w:basedOn w:val="a"/>
    <w:uiPriority w:val="99"/>
    <w:rsid w:val="002B1617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xl80">
    <w:name w:val="xl80"/>
    <w:basedOn w:val="a"/>
    <w:uiPriority w:val="99"/>
    <w:rsid w:val="002B1617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81">
    <w:name w:val="xl81"/>
    <w:basedOn w:val="a"/>
    <w:uiPriority w:val="99"/>
    <w:rsid w:val="002B1617"/>
    <w:pPr>
      <w:spacing w:before="100" w:beforeAutospacing="1" w:after="100" w:afterAutospacing="1" w:line="240" w:lineRule="auto"/>
    </w:pPr>
    <w:rPr>
      <w:rFonts w:ascii="Arial CYR" w:hAnsi="Arial CYR" w:cs="Arial CYR"/>
      <w:b/>
      <w:bCs/>
      <w:sz w:val="24"/>
      <w:szCs w:val="24"/>
    </w:rPr>
  </w:style>
  <w:style w:type="paragraph" w:customStyle="1" w:styleId="xl82">
    <w:name w:val="xl82"/>
    <w:basedOn w:val="a"/>
    <w:uiPriority w:val="99"/>
    <w:rsid w:val="002B1617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"/>
    <w:uiPriority w:val="99"/>
    <w:rsid w:val="002B16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xl84">
    <w:name w:val="xl84"/>
    <w:basedOn w:val="a"/>
    <w:uiPriority w:val="99"/>
    <w:rsid w:val="002B16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85">
    <w:name w:val="xl85"/>
    <w:basedOn w:val="a"/>
    <w:uiPriority w:val="99"/>
    <w:rsid w:val="002B161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86">
    <w:name w:val="xl86"/>
    <w:basedOn w:val="a"/>
    <w:uiPriority w:val="99"/>
    <w:rsid w:val="002B1617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87">
    <w:name w:val="xl87"/>
    <w:basedOn w:val="a"/>
    <w:uiPriority w:val="99"/>
    <w:rsid w:val="002B1617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88">
    <w:name w:val="xl88"/>
    <w:basedOn w:val="a"/>
    <w:uiPriority w:val="99"/>
    <w:rsid w:val="002B161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u w:val="single"/>
    </w:rPr>
  </w:style>
  <w:style w:type="paragraph" w:customStyle="1" w:styleId="xl89">
    <w:name w:val="xl89"/>
    <w:basedOn w:val="a"/>
    <w:uiPriority w:val="99"/>
    <w:rsid w:val="002B161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90">
    <w:name w:val="xl90"/>
    <w:basedOn w:val="a"/>
    <w:uiPriority w:val="99"/>
    <w:rsid w:val="002B16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xl91">
    <w:name w:val="xl91"/>
    <w:basedOn w:val="a"/>
    <w:uiPriority w:val="99"/>
    <w:rsid w:val="002B1617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sz w:val="28"/>
      <w:szCs w:val="28"/>
    </w:rPr>
  </w:style>
  <w:style w:type="paragraph" w:customStyle="1" w:styleId="xl92">
    <w:name w:val="xl92"/>
    <w:basedOn w:val="a"/>
    <w:uiPriority w:val="99"/>
    <w:rsid w:val="002B1617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93">
    <w:name w:val="xl93"/>
    <w:basedOn w:val="a"/>
    <w:uiPriority w:val="99"/>
    <w:rsid w:val="002B1617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color w:val="000000"/>
      <w:sz w:val="28"/>
      <w:szCs w:val="28"/>
    </w:rPr>
  </w:style>
  <w:style w:type="paragraph" w:customStyle="1" w:styleId="xl94">
    <w:name w:val="xl94"/>
    <w:basedOn w:val="a"/>
    <w:uiPriority w:val="99"/>
    <w:rsid w:val="002B1617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color w:val="000000"/>
      <w:sz w:val="28"/>
      <w:szCs w:val="28"/>
    </w:rPr>
  </w:style>
  <w:style w:type="paragraph" w:customStyle="1" w:styleId="xl95">
    <w:name w:val="xl95"/>
    <w:basedOn w:val="a"/>
    <w:uiPriority w:val="99"/>
    <w:rsid w:val="002B16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xl96">
    <w:name w:val="xl96"/>
    <w:basedOn w:val="a"/>
    <w:uiPriority w:val="99"/>
    <w:rsid w:val="002B16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xl97">
    <w:name w:val="xl97"/>
    <w:basedOn w:val="a"/>
    <w:uiPriority w:val="99"/>
    <w:rsid w:val="002B16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xl98">
    <w:name w:val="xl98"/>
    <w:basedOn w:val="a"/>
    <w:uiPriority w:val="99"/>
    <w:rsid w:val="002B16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xl99">
    <w:name w:val="xl99"/>
    <w:basedOn w:val="a"/>
    <w:uiPriority w:val="99"/>
    <w:rsid w:val="002B16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00">
    <w:name w:val="xl100"/>
    <w:basedOn w:val="a"/>
    <w:uiPriority w:val="99"/>
    <w:rsid w:val="002B16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01">
    <w:name w:val="xl101"/>
    <w:basedOn w:val="a"/>
    <w:uiPriority w:val="99"/>
    <w:rsid w:val="002B16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102">
    <w:name w:val="xl102"/>
    <w:basedOn w:val="a"/>
    <w:uiPriority w:val="99"/>
    <w:rsid w:val="002B16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xl103">
    <w:name w:val="xl103"/>
    <w:basedOn w:val="a"/>
    <w:uiPriority w:val="99"/>
    <w:rsid w:val="002B16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"/>
    <w:uiPriority w:val="99"/>
    <w:rsid w:val="002B16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a"/>
    <w:uiPriority w:val="99"/>
    <w:rsid w:val="002B16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6">
    <w:name w:val="xl106"/>
    <w:basedOn w:val="a"/>
    <w:uiPriority w:val="99"/>
    <w:rsid w:val="002B16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107">
    <w:name w:val="xl107"/>
    <w:basedOn w:val="a"/>
    <w:uiPriority w:val="99"/>
    <w:rsid w:val="002B16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8">
    <w:name w:val="xl108"/>
    <w:basedOn w:val="a"/>
    <w:uiPriority w:val="99"/>
    <w:rsid w:val="002B16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109">
    <w:name w:val="xl109"/>
    <w:basedOn w:val="a"/>
    <w:uiPriority w:val="99"/>
    <w:rsid w:val="002B16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10">
    <w:name w:val="xl110"/>
    <w:basedOn w:val="a"/>
    <w:uiPriority w:val="99"/>
    <w:rsid w:val="002B16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1">
    <w:name w:val="xl111"/>
    <w:basedOn w:val="a"/>
    <w:uiPriority w:val="99"/>
    <w:rsid w:val="002B16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12">
    <w:name w:val="xl112"/>
    <w:basedOn w:val="a"/>
    <w:uiPriority w:val="99"/>
    <w:rsid w:val="002B16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xl113">
    <w:name w:val="xl113"/>
    <w:basedOn w:val="a"/>
    <w:uiPriority w:val="99"/>
    <w:rsid w:val="002B16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14">
    <w:name w:val="xl114"/>
    <w:basedOn w:val="a"/>
    <w:uiPriority w:val="99"/>
    <w:rsid w:val="002B16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15">
    <w:name w:val="xl115"/>
    <w:basedOn w:val="a"/>
    <w:uiPriority w:val="99"/>
    <w:rsid w:val="002B16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16">
    <w:name w:val="xl116"/>
    <w:basedOn w:val="a"/>
    <w:uiPriority w:val="99"/>
    <w:rsid w:val="002B16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117">
    <w:name w:val="xl117"/>
    <w:basedOn w:val="a"/>
    <w:uiPriority w:val="99"/>
    <w:rsid w:val="002B16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xl118">
    <w:name w:val="xl118"/>
    <w:basedOn w:val="a"/>
    <w:uiPriority w:val="99"/>
    <w:rsid w:val="002B1617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19">
    <w:name w:val="xl119"/>
    <w:basedOn w:val="a"/>
    <w:uiPriority w:val="99"/>
    <w:rsid w:val="002B16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20">
    <w:name w:val="xl120"/>
    <w:basedOn w:val="a"/>
    <w:uiPriority w:val="99"/>
    <w:rsid w:val="002B16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xl121">
    <w:name w:val="xl121"/>
    <w:basedOn w:val="a"/>
    <w:uiPriority w:val="99"/>
    <w:rsid w:val="002B16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22">
    <w:name w:val="xl122"/>
    <w:basedOn w:val="a"/>
    <w:uiPriority w:val="99"/>
    <w:rsid w:val="002B161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xl123">
    <w:name w:val="xl123"/>
    <w:basedOn w:val="a"/>
    <w:uiPriority w:val="99"/>
    <w:rsid w:val="002B16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4">
    <w:name w:val="xl124"/>
    <w:basedOn w:val="a"/>
    <w:uiPriority w:val="99"/>
    <w:rsid w:val="002B16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b/>
      <w:bCs/>
      <w:color w:val="000000"/>
      <w:sz w:val="28"/>
      <w:szCs w:val="28"/>
    </w:rPr>
  </w:style>
  <w:style w:type="paragraph" w:customStyle="1" w:styleId="xl125">
    <w:name w:val="xl125"/>
    <w:basedOn w:val="a"/>
    <w:uiPriority w:val="99"/>
    <w:rsid w:val="002B16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26">
    <w:name w:val="xl126"/>
    <w:basedOn w:val="a"/>
    <w:uiPriority w:val="99"/>
    <w:rsid w:val="002B16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27">
    <w:name w:val="xl127"/>
    <w:basedOn w:val="a"/>
    <w:uiPriority w:val="99"/>
    <w:rsid w:val="002B161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8">
    <w:name w:val="xl128"/>
    <w:basedOn w:val="a"/>
    <w:uiPriority w:val="99"/>
    <w:rsid w:val="002B161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8"/>
      <w:szCs w:val="28"/>
    </w:rPr>
  </w:style>
  <w:style w:type="paragraph" w:customStyle="1" w:styleId="xl129">
    <w:name w:val="xl129"/>
    <w:basedOn w:val="a"/>
    <w:uiPriority w:val="99"/>
    <w:rsid w:val="002B161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xl130">
    <w:name w:val="xl130"/>
    <w:basedOn w:val="a"/>
    <w:uiPriority w:val="99"/>
    <w:rsid w:val="002B16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b/>
      <w:bCs/>
      <w:color w:val="000000"/>
      <w:sz w:val="28"/>
      <w:szCs w:val="28"/>
    </w:rPr>
  </w:style>
  <w:style w:type="paragraph" w:customStyle="1" w:styleId="xl131">
    <w:name w:val="xl131"/>
    <w:basedOn w:val="a"/>
    <w:uiPriority w:val="99"/>
    <w:rsid w:val="002B16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000000"/>
      <w:sz w:val="28"/>
      <w:szCs w:val="28"/>
    </w:rPr>
  </w:style>
  <w:style w:type="paragraph" w:customStyle="1" w:styleId="xl132">
    <w:name w:val="xl132"/>
    <w:basedOn w:val="a"/>
    <w:uiPriority w:val="99"/>
    <w:rsid w:val="002B16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xl133">
    <w:name w:val="xl133"/>
    <w:basedOn w:val="a"/>
    <w:uiPriority w:val="99"/>
    <w:rsid w:val="002B16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xl134">
    <w:name w:val="xl134"/>
    <w:basedOn w:val="a"/>
    <w:uiPriority w:val="99"/>
    <w:rsid w:val="002B1617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35">
    <w:name w:val="xl135"/>
    <w:basedOn w:val="a"/>
    <w:uiPriority w:val="99"/>
    <w:rsid w:val="002B161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xl136">
    <w:name w:val="xl136"/>
    <w:basedOn w:val="a"/>
    <w:uiPriority w:val="99"/>
    <w:rsid w:val="002B161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xl137">
    <w:name w:val="xl137"/>
    <w:basedOn w:val="a"/>
    <w:uiPriority w:val="99"/>
    <w:rsid w:val="002B161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ConsNormal">
    <w:name w:val="ConsNormal"/>
    <w:uiPriority w:val="99"/>
    <w:rsid w:val="001B24E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b">
    <w:name w:val="List Paragraph"/>
    <w:basedOn w:val="a"/>
    <w:uiPriority w:val="99"/>
    <w:qFormat/>
    <w:rsid w:val="001B24EE"/>
    <w:pPr>
      <w:ind w:left="720"/>
    </w:pPr>
    <w:rPr>
      <w:lang w:eastAsia="en-US"/>
    </w:rPr>
  </w:style>
  <w:style w:type="paragraph" w:customStyle="1" w:styleId="xl138">
    <w:name w:val="xl138"/>
    <w:basedOn w:val="a"/>
    <w:uiPriority w:val="99"/>
    <w:rsid w:val="00C609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39">
    <w:name w:val="xl139"/>
    <w:basedOn w:val="a"/>
    <w:uiPriority w:val="99"/>
    <w:rsid w:val="00C609DB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40">
    <w:name w:val="xl140"/>
    <w:basedOn w:val="a"/>
    <w:uiPriority w:val="99"/>
    <w:rsid w:val="00C609D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xl141">
    <w:name w:val="xl141"/>
    <w:basedOn w:val="a"/>
    <w:uiPriority w:val="99"/>
    <w:rsid w:val="00C609D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xl142">
    <w:name w:val="xl142"/>
    <w:basedOn w:val="a"/>
    <w:uiPriority w:val="99"/>
    <w:rsid w:val="00C609DB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24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1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1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1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1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1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1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1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1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1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1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1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1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1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1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1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1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8649</Words>
  <Characters>49300</Characters>
  <Application>Microsoft Office Word</Application>
  <DocSecurity>0</DocSecurity>
  <Lines>410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Administracia</Company>
  <LinksUpToDate>false</LinksUpToDate>
  <CharactersWithSpaces>57834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МКУ_ФРУ</dc:creator>
  <cp:keywords/>
  <dc:description/>
  <cp:lastModifiedBy>Urist</cp:lastModifiedBy>
  <cp:revision>28</cp:revision>
  <dcterms:created xsi:type="dcterms:W3CDTF">2016-12-22T05:22:00Z</dcterms:created>
  <dcterms:modified xsi:type="dcterms:W3CDTF">2017-06-08T14:02:00Z</dcterms:modified>
</cp:coreProperties>
</file>