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46473456" w14:textId="77777777" w:rsidR="00884436" w:rsidRPr="00884436" w:rsidRDefault="00884436" w:rsidP="0088443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4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обязанности потребителя при выполнении для него работ</w:t>
      </w:r>
    </w:p>
    <w:p w14:paraId="52DF7B8A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>В случае выполнения для потребителя работ по договору подряда потребитель обязан, в частности:</w:t>
      </w:r>
    </w:p>
    <w:p w14:paraId="62934D73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 xml:space="preserve">принять и оплатить выполненную работу (п. 1 ст. 702, п. 1 ст. 730 ГК РФ; ч. 2 ст. 37 Закона N 2300-1); </w:t>
      </w:r>
    </w:p>
    <w:p w14:paraId="480F1955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 xml:space="preserve">оказывать подрядчику содействие в выполнении работы (п. 1 ст. 718 ГК РФ); </w:t>
      </w:r>
    </w:p>
    <w:p w14:paraId="064BA295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 xml:space="preserve">предоставить материалы, оборудование, техническую документацию или подлежащие переработке (обработке) вещи, если предусмотрено выполнение работ с использованием материалов, оборудования, технической документации, вещей, которые находятся у потребителя (п. 1 ст. 719 ГК РФ); </w:t>
      </w:r>
    </w:p>
    <w:p w14:paraId="1EA8D34C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 xml:space="preserve">оплатить подрядчику часть установленной цены пропорционально части работы, выполненной до уведомления об отказе от исполнения договора, и возместить подрядчику расходы, произведенные до этого момента в целях исполнения договора, если они не входят в указанную часть цены работы (п. 2 ст. 731 ГК РФ; ст. 32 Закона N 2300-1); </w:t>
      </w:r>
    </w:p>
    <w:p w14:paraId="4DBEC1AE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 xml:space="preserve">возвратить результат работы, если это возможно по ее характеру, в случае отказа от исполнения договора и заявления требования о возврате уплаченной за работу суммы в связи с непредоставлением подрядчиком возможности незамедлительно при заключении договора получить информацию о работе (п. 1 ст. 12 Закона N 2300-1); </w:t>
      </w:r>
    </w:p>
    <w:p w14:paraId="2A191D75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 xml:space="preserve">при обнаружении отступлений от договора, ухудшающих результат работы, или иных недостатков в работе немедленно заявить об этом подрядчику (п. 1 ст. 720 ГК РФ); </w:t>
      </w:r>
    </w:p>
    <w:p w14:paraId="208BE4E7" w14:textId="77777777" w:rsidR="00884436" w:rsidRPr="00884436" w:rsidRDefault="00884436" w:rsidP="0088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36">
        <w:rPr>
          <w:rFonts w:ascii="Times New Roman" w:hAnsi="Times New Roman" w:cs="Times New Roman"/>
          <w:sz w:val="28"/>
          <w:szCs w:val="28"/>
        </w:rPr>
        <w:t xml:space="preserve">в случае обнаружения после приемки работы отступлений в ней от договора или иных недостатков, которые не могли быть установлены при обычном способе приемки (скрытых недостатков), в том числе таких, которые были умышленно скрыты подрядчиком, известить об этом подрядчика в разумный срок по их обнаружении (п. 4 ст. 720 ГК РФ). </w:t>
      </w:r>
    </w:p>
    <w:p w14:paraId="4591C566" w14:textId="4C18EF50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04665" w14:textId="77777777" w:rsidR="000F0FA7" w:rsidRDefault="000F0FA7" w:rsidP="00F878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5FBBAF7" w:rsidR="006153A9" w:rsidRDefault="00FB706F" w:rsidP="00F22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54AD3EE5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72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884436">
      <w:pgSz w:w="11906" w:h="16838"/>
      <w:pgMar w:top="426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63047"/>
    <w:rsid w:val="00072524"/>
    <w:rsid w:val="00092F5D"/>
    <w:rsid w:val="000B4365"/>
    <w:rsid w:val="000F0FA7"/>
    <w:rsid w:val="00101ED5"/>
    <w:rsid w:val="001120F8"/>
    <w:rsid w:val="00144021"/>
    <w:rsid w:val="001B5F93"/>
    <w:rsid w:val="001E7A39"/>
    <w:rsid w:val="0022316B"/>
    <w:rsid w:val="00224265"/>
    <w:rsid w:val="0028632E"/>
    <w:rsid w:val="00375E42"/>
    <w:rsid w:val="00387771"/>
    <w:rsid w:val="003A194A"/>
    <w:rsid w:val="003B56AA"/>
    <w:rsid w:val="003D1001"/>
    <w:rsid w:val="003D2A1A"/>
    <w:rsid w:val="003F3C2E"/>
    <w:rsid w:val="00413AC6"/>
    <w:rsid w:val="00436BD3"/>
    <w:rsid w:val="00467194"/>
    <w:rsid w:val="00470E41"/>
    <w:rsid w:val="004724E0"/>
    <w:rsid w:val="004B5710"/>
    <w:rsid w:val="004F2C7A"/>
    <w:rsid w:val="004F70A8"/>
    <w:rsid w:val="004F76DF"/>
    <w:rsid w:val="00552087"/>
    <w:rsid w:val="0056597A"/>
    <w:rsid w:val="00580332"/>
    <w:rsid w:val="005A48A6"/>
    <w:rsid w:val="005B3E61"/>
    <w:rsid w:val="006153A9"/>
    <w:rsid w:val="00615D25"/>
    <w:rsid w:val="006A06A1"/>
    <w:rsid w:val="006C53F8"/>
    <w:rsid w:val="006E0B02"/>
    <w:rsid w:val="007219F6"/>
    <w:rsid w:val="0072332D"/>
    <w:rsid w:val="00727C17"/>
    <w:rsid w:val="0077555B"/>
    <w:rsid w:val="00787F0C"/>
    <w:rsid w:val="007D2D26"/>
    <w:rsid w:val="007F31EB"/>
    <w:rsid w:val="008252BD"/>
    <w:rsid w:val="00826481"/>
    <w:rsid w:val="00833B3E"/>
    <w:rsid w:val="00840FF9"/>
    <w:rsid w:val="00854F2D"/>
    <w:rsid w:val="008555F1"/>
    <w:rsid w:val="008633EB"/>
    <w:rsid w:val="00884436"/>
    <w:rsid w:val="008A331F"/>
    <w:rsid w:val="008B6469"/>
    <w:rsid w:val="008E2AFF"/>
    <w:rsid w:val="0091080D"/>
    <w:rsid w:val="009114B8"/>
    <w:rsid w:val="00957B64"/>
    <w:rsid w:val="009D1D63"/>
    <w:rsid w:val="009D4223"/>
    <w:rsid w:val="00A14C1F"/>
    <w:rsid w:val="00A65144"/>
    <w:rsid w:val="00A7549C"/>
    <w:rsid w:val="00A925F8"/>
    <w:rsid w:val="00A94CF2"/>
    <w:rsid w:val="00AD5253"/>
    <w:rsid w:val="00AE5506"/>
    <w:rsid w:val="00B44948"/>
    <w:rsid w:val="00B83AF9"/>
    <w:rsid w:val="00C000AB"/>
    <w:rsid w:val="00C07811"/>
    <w:rsid w:val="00C11D75"/>
    <w:rsid w:val="00C802E3"/>
    <w:rsid w:val="00C85840"/>
    <w:rsid w:val="00CD5B19"/>
    <w:rsid w:val="00D33CA0"/>
    <w:rsid w:val="00DE5AF2"/>
    <w:rsid w:val="00E155CC"/>
    <w:rsid w:val="00E47D0C"/>
    <w:rsid w:val="00EF024F"/>
    <w:rsid w:val="00F22E9D"/>
    <w:rsid w:val="00F75C5D"/>
    <w:rsid w:val="00F87800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2024-11-27T16:45:00Z</cp:lastPrinted>
  <dcterms:created xsi:type="dcterms:W3CDTF">2024-11-27T16:46:00Z</dcterms:created>
  <dcterms:modified xsi:type="dcterms:W3CDTF">2024-11-29T05:49:00Z</dcterms:modified>
</cp:coreProperties>
</file>