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DC50E1C" wp14:editId="5BBB040A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7BD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4847BD" w:rsidRPr="001E6077" w:rsidRDefault="004847BD" w:rsidP="004847B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6D27E" wp14:editId="251603F7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740" w:rsidRDefault="00B40740" w:rsidP="004847BD">
                            <w:pPr>
                              <w:jc w:val="right"/>
                              <w:rPr>
                                <w:rFonts w:ascii="Times New Roman" w:eastAsia="Times New Roman" w:hAnsi="Times New Roman" w:cs="Times New Roman"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40740" w:rsidRDefault="00B40740" w:rsidP="004847BD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6D27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B40740" w:rsidRDefault="00B40740" w:rsidP="004847BD">
                      <w:pPr>
                        <w:jc w:val="right"/>
                        <w:rPr>
                          <w:rFonts w:ascii="Times New Roman" w:eastAsia="Times New Roman" w:hAnsi="Times New Roman" w:cs="Times New Roman"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B40740" w:rsidRDefault="00B40740" w:rsidP="004847BD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4847BD" w:rsidRPr="001E6077" w:rsidRDefault="004847BD" w:rsidP="004847B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012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23 декабря 2021 </w:t>
      </w:r>
      <w:r w:rsidRPr="003B01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37</w:t>
      </w: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3012" w:rsidRPr="001E6077" w:rsidRDefault="00D63012" w:rsidP="00D630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23 декабря 2021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</w:t>
      </w:r>
    </w:p>
    <w:p w:rsidR="00D63012" w:rsidRPr="001E6077" w:rsidRDefault="00D63012" w:rsidP="00D6301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D63012" w:rsidRPr="001E6077" w:rsidRDefault="00D63012" w:rsidP="00D63012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D63012" w:rsidRPr="001E6077" w:rsidRDefault="00D63012" w:rsidP="00D6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бюджете Днепровского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63012" w:rsidRPr="001E6077" w:rsidRDefault="00D63012" w:rsidP="00D630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012" w:rsidRDefault="00D63012" w:rsidP="00D6301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D63012" w:rsidRPr="00B21F5F" w:rsidRDefault="00D63012" w:rsidP="00D63012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декабря 2020 года № 55 «О бюджете Днепровского сельского поселения Тимашевского района на 2021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63012" w:rsidRPr="00B21F5F" w:rsidRDefault="00D63012" w:rsidP="00D6301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38 336,1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D63012" w:rsidRPr="001E6077" w:rsidRDefault="00D63012" w:rsidP="00D6301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40 798,7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D63012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45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Днепровского сельского поселения Тимашевского 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2 462,6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63012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24 изложить в новой редакции: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«24.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0,0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Изложить приложения № 4,5,6,7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1- 4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«Днепровские вести».</w:t>
      </w:r>
    </w:p>
    <w:p w:rsidR="00D63012" w:rsidRPr="001E6077" w:rsidRDefault="00D63012" w:rsidP="00D63012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012" w:rsidRDefault="00D63012" w:rsidP="00D6301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12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D63012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D63012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D63012" w:rsidRPr="001E6077" w:rsidRDefault="00D63012" w:rsidP="00D6301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12" w:rsidRDefault="00D63012" w:rsidP="00D6301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D63012" w:rsidRPr="001E6077" w:rsidRDefault="00D63012" w:rsidP="00D63012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63012" w:rsidRDefault="00D63012" w:rsidP="00D63012">
      <w:pPr>
        <w:spacing w:after="0"/>
        <w:ind w:right="-2"/>
        <w:jc w:val="both"/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О. А. Кодинец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6E70" w:rsidRPr="00850687" w:rsidRDefault="00B66E70" w:rsidP="00F25B37">
      <w:pPr>
        <w:keepNext/>
        <w:spacing w:after="0" w:line="240" w:lineRule="auto"/>
        <w:ind w:left="4248" w:firstLine="70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B66E70" w:rsidRPr="00850687" w:rsidRDefault="00B66E70" w:rsidP="00B66E70">
      <w:pPr>
        <w:ind w:left="4956" w:firstLine="6"/>
      </w:pPr>
    </w:p>
    <w:p w:rsidR="00B66E70" w:rsidRPr="00850687" w:rsidRDefault="00B66E70" w:rsidP="00B66E70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B66E70" w:rsidRPr="00850687" w:rsidRDefault="00B66E70" w:rsidP="00B66E70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B66E70" w:rsidRPr="00850687" w:rsidRDefault="00B66E70" w:rsidP="00B66E70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B66E70" w:rsidRPr="00850687" w:rsidRDefault="00B66E70" w:rsidP="00B66E70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B66E70" w:rsidRPr="00850687" w:rsidRDefault="00B66E70" w:rsidP="00B66E70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 декабря 2021 года  №100</w:t>
      </w:r>
    </w:p>
    <w:p w:rsidR="00B66E70" w:rsidRPr="00850687" w:rsidRDefault="00B66E70" w:rsidP="00B66E70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66E70" w:rsidRPr="00850687" w:rsidRDefault="00B66E70" w:rsidP="00B66E70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B66E70" w:rsidRPr="00850687" w:rsidRDefault="00B66E70" w:rsidP="00B66E70">
      <w:pPr>
        <w:ind w:left="4956" w:firstLine="6"/>
      </w:pPr>
    </w:p>
    <w:p w:rsidR="00B66E70" w:rsidRPr="00850687" w:rsidRDefault="00B66E70" w:rsidP="00B66E70">
      <w:pPr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B66E70" w:rsidRPr="00850687" w:rsidRDefault="00B66E70" w:rsidP="00B66E70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Совета Днепровского</w:t>
      </w:r>
    </w:p>
    <w:p w:rsidR="00B66E70" w:rsidRPr="00850687" w:rsidRDefault="00B66E70" w:rsidP="00B66E70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850687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B66E70" w:rsidRPr="00850687" w:rsidRDefault="00B66E70" w:rsidP="00B66E70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</w:rPr>
      </w:pPr>
      <w:r w:rsidRPr="00850687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B66E70" w:rsidRPr="00850687" w:rsidRDefault="00B66E70" w:rsidP="00B66E70">
      <w:pPr>
        <w:tabs>
          <w:tab w:val="left" w:pos="5103"/>
          <w:tab w:val="left" w:pos="9653"/>
        </w:tabs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gramStart"/>
      <w:r w:rsidRPr="00850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50687">
        <w:rPr>
          <w:rFonts w:ascii="Times New Roman" w:hAnsi="Times New Roman" w:cs="Times New Roman"/>
          <w:sz w:val="28"/>
          <w:szCs w:val="28"/>
        </w:rPr>
        <w:t xml:space="preserve"> 10 декабря 2020  года  № 55</w:t>
      </w:r>
    </w:p>
    <w:p w:rsidR="00B66E70" w:rsidRDefault="00B66E70" w:rsidP="00B66E70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B66E70" w:rsidRPr="00E02DD6" w:rsidRDefault="00B66E70" w:rsidP="00B66E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E02DD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B66E70" w:rsidRPr="00D0736B" w:rsidTr="001A1B9B">
        <w:trPr>
          <w:trHeight w:val="609"/>
        </w:trPr>
        <w:tc>
          <w:tcPr>
            <w:tcW w:w="2660" w:type="dxa"/>
          </w:tcPr>
          <w:p w:rsidR="00B66E70" w:rsidRPr="00D0736B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B66E70" w:rsidRPr="00D0736B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B66E70" w:rsidRPr="00D0736B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6E70" w:rsidRPr="00D0736B" w:rsidTr="001A1B9B">
        <w:trPr>
          <w:trHeight w:val="225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10000000000000000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19 227,4</w:t>
            </w:r>
          </w:p>
        </w:tc>
      </w:tr>
      <w:tr w:rsidR="00B66E70" w:rsidRPr="00D0736B" w:rsidTr="001A1B9B">
        <w:trPr>
          <w:trHeight w:val="227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1010201001</w:t>
            </w: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000110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6 419,0</w:t>
            </w:r>
          </w:p>
        </w:tc>
      </w:tr>
      <w:tr w:rsidR="00B66E70" w:rsidRPr="00D0736B" w:rsidTr="001A1B9B">
        <w:trPr>
          <w:trHeight w:val="302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rPr>
          <w:trHeight w:val="302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10302000011000110</w:t>
            </w:r>
          </w:p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4 717,3</w:t>
            </w:r>
          </w:p>
        </w:tc>
      </w:tr>
      <w:tr w:rsidR="00B66E70" w:rsidRPr="00BA1090" w:rsidTr="001A1B9B">
        <w:trPr>
          <w:trHeight w:val="302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BA1090" w:rsidTr="001A1B9B">
        <w:trPr>
          <w:trHeight w:val="302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10503010010000110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490,5</w:t>
            </w:r>
          </w:p>
        </w:tc>
      </w:tr>
      <w:tr w:rsidR="00B66E70" w:rsidRPr="00D0736B" w:rsidTr="001A1B9B">
        <w:trPr>
          <w:trHeight w:val="321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rPr>
          <w:trHeight w:val="934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10601030000000110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981,1</w:t>
            </w:r>
          </w:p>
        </w:tc>
      </w:tr>
      <w:tr w:rsidR="00B66E70" w:rsidRPr="00D0736B" w:rsidTr="001A1B9B">
        <w:trPr>
          <w:trHeight w:val="517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10606000100000110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5 512,0</w:t>
            </w:r>
          </w:p>
        </w:tc>
      </w:tr>
      <w:tr w:rsidR="00B66E70" w:rsidRPr="00D0736B" w:rsidTr="001A1B9B">
        <w:trPr>
          <w:trHeight w:val="299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11105035100000120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855,0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03255E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11302065100000</w:t>
            </w:r>
            <w:r w:rsidRPr="0003255E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55E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11,4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11302995100000</w:t>
            </w:r>
            <w:r w:rsidRPr="001B2558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558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30,9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A91C69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11601154010000</w:t>
            </w:r>
            <w:r w:rsidRPr="00A91C69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1C6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11402053100000</w:t>
            </w:r>
            <w:r w:rsidRPr="003471BA">
              <w:rPr>
                <w:rFonts w:ascii="Times New Roman" w:eastAsia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1BA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119,6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11607010100000</w:t>
            </w: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11607090100000</w:t>
            </w: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B66E70" w:rsidRPr="00205ED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205ED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(муниципальным казенным учреждением) сельского поселения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1,0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1C547B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C54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11705050100000180</w:t>
            </w:r>
          </w:p>
        </w:tc>
        <w:tc>
          <w:tcPr>
            <w:tcW w:w="5811" w:type="dxa"/>
          </w:tcPr>
          <w:p w:rsidR="00B66E70" w:rsidRPr="001C547B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C54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B66E70" w:rsidRPr="001C547B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C54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6,9</w:t>
            </w:r>
          </w:p>
        </w:tc>
      </w:tr>
      <w:tr w:rsidR="00B66E70" w:rsidRPr="00EE307F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20000000000000000</w:t>
            </w:r>
          </w:p>
        </w:tc>
        <w:tc>
          <w:tcPr>
            <w:tcW w:w="5811" w:type="dxa"/>
          </w:tcPr>
          <w:p w:rsidR="00B66E70" w:rsidRPr="001E7E56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E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260" w:type="dxa"/>
          </w:tcPr>
          <w:p w:rsidR="00B66E70" w:rsidRPr="001E7E56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E7E5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19 108,7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  <w:tc>
          <w:tcPr>
            <w:tcW w:w="1260" w:type="dxa"/>
          </w:tcPr>
          <w:p w:rsidR="00B66E70" w:rsidRPr="00654863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rPr>
          <w:trHeight w:val="595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rPr>
          <w:trHeight w:val="595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20200000000000000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B66E70" w:rsidRPr="00654863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17 215,4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20210000000000150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66E70" w:rsidRPr="00654863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10 143,4</w:t>
            </w:r>
          </w:p>
        </w:tc>
      </w:tr>
      <w:tr w:rsidR="00B66E70" w:rsidRPr="00D0736B" w:rsidTr="001A1B9B"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20220000000000150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Субсидии 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бюджетам бюджетной системы Российской Федерации</w:t>
            </w:r>
          </w:p>
        </w:tc>
        <w:tc>
          <w:tcPr>
            <w:tcW w:w="1260" w:type="dxa"/>
          </w:tcPr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8 434,7</w:t>
            </w:r>
          </w:p>
          <w:p w:rsidR="00B66E7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66E70" w:rsidRPr="00D0736B" w:rsidTr="001A1B9B">
        <w:trPr>
          <w:trHeight w:val="519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0000000000150</w:t>
            </w:r>
          </w:p>
        </w:tc>
        <w:tc>
          <w:tcPr>
            <w:tcW w:w="5811" w:type="dxa"/>
          </w:tcPr>
          <w:p w:rsidR="00B66E70" w:rsidRPr="00BA1090" w:rsidRDefault="00B66E70" w:rsidP="001A1B9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B66E70" w:rsidRPr="00654863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249,1</w:t>
            </w:r>
          </w:p>
        </w:tc>
      </w:tr>
      <w:tr w:rsidR="00B66E70" w:rsidRPr="00D0736B" w:rsidTr="001A1B9B">
        <w:trPr>
          <w:trHeight w:val="519"/>
        </w:trPr>
        <w:tc>
          <w:tcPr>
            <w:tcW w:w="2660" w:type="dxa"/>
          </w:tcPr>
          <w:p w:rsidR="00B66E70" w:rsidRPr="00EE307F" w:rsidRDefault="00B66E70" w:rsidP="001A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07F">
              <w:rPr>
                <w:rFonts w:ascii="Times New Roman" w:hAnsi="Times New Roman" w:cs="Times New Roman"/>
                <w:sz w:val="28"/>
                <w:szCs w:val="28"/>
              </w:rPr>
              <w:t>20700000000000150</w:t>
            </w:r>
          </w:p>
        </w:tc>
        <w:tc>
          <w:tcPr>
            <w:tcW w:w="5811" w:type="dxa"/>
          </w:tcPr>
          <w:p w:rsidR="00B66E70" w:rsidRPr="00EE307F" w:rsidRDefault="00B66E70" w:rsidP="001A1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07F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260" w:type="dxa"/>
          </w:tcPr>
          <w:p w:rsidR="00B66E70" w:rsidRPr="00EE307F" w:rsidRDefault="00B66E70" w:rsidP="001A1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07F">
              <w:rPr>
                <w:rFonts w:ascii="Times New Roman" w:hAnsi="Times New Roman" w:cs="Times New Roman"/>
                <w:sz w:val="28"/>
                <w:szCs w:val="28"/>
              </w:rPr>
              <w:t>281,5</w:t>
            </w:r>
          </w:p>
        </w:tc>
      </w:tr>
      <w:tr w:rsidR="00B66E70" w:rsidRPr="00D0736B" w:rsidTr="001A1B9B">
        <w:trPr>
          <w:trHeight w:val="356"/>
        </w:trPr>
        <w:tc>
          <w:tcPr>
            <w:tcW w:w="26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B66E70" w:rsidRPr="00BA1090" w:rsidRDefault="00B66E70" w:rsidP="001A1B9B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proofErr w:type="gramStart"/>
            <w:r w:rsidRPr="00BA1090">
              <w:rPr>
                <w:b/>
                <w:bCs/>
                <w:sz w:val="26"/>
                <w:szCs w:val="26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B66E70" w:rsidRPr="00BA1090" w:rsidRDefault="00B66E70" w:rsidP="001A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38 336,1</w:t>
            </w:r>
          </w:p>
        </w:tc>
      </w:tr>
    </w:tbl>
    <w:p w:rsidR="00B66E70" w:rsidRDefault="00B66E70" w:rsidP="00B66E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66E70" w:rsidRDefault="00B66E70" w:rsidP="00B66E7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1090">
        <w:rPr>
          <w:rFonts w:ascii="Times New Roman" w:hAnsi="Times New Roman"/>
          <w:szCs w:val="20"/>
        </w:rPr>
        <w:t>*</w:t>
      </w:r>
      <w:r w:rsidRPr="00BA1090">
        <w:rPr>
          <w:rFonts w:ascii="Times New Roman" w:hAnsi="Times New Roman"/>
          <w:sz w:val="20"/>
          <w:szCs w:val="28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BA1090">
        <w:rPr>
          <w:rFonts w:ascii="Times New Roman" w:hAnsi="Times New Roman"/>
          <w:sz w:val="20"/>
          <w:szCs w:val="28"/>
        </w:rPr>
        <w:t xml:space="preserve">классификации,  </w:t>
      </w:r>
      <w:r w:rsidRPr="00BA1090">
        <w:rPr>
          <w:rFonts w:ascii="Times New Roman" w:hAnsi="Times New Roman"/>
          <w:sz w:val="20"/>
          <w:szCs w:val="20"/>
        </w:rPr>
        <w:t>зачисляемым</w:t>
      </w:r>
      <w:proofErr w:type="gramEnd"/>
      <w:r w:rsidRPr="00BA1090">
        <w:rPr>
          <w:rFonts w:ascii="Times New Roman" w:hAnsi="Times New Roman"/>
          <w:sz w:val="20"/>
          <w:szCs w:val="20"/>
        </w:rPr>
        <w:t xml:space="preserve"> в местный бюджет</w:t>
      </w:r>
      <w:r w:rsidRPr="00BA1090">
        <w:rPr>
          <w:rFonts w:ascii="Times New Roman" w:hAnsi="Times New Roman"/>
          <w:sz w:val="20"/>
          <w:szCs w:val="28"/>
        </w:rPr>
        <w:t xml:space="preserve"> в соответствии с законодательством Российской Федерации</w:t>
      </w:r>
      <w:r w:rsidRPr="00BA1090">
        <w:rPr>
          <w:rFonts w:ascii="Times New Roman" w:hAnsi="Times New Roman"/>
          <w:sz w:val="20"/>
          <w:szCs w:val="20"/>
        </w:rPr>
        <w:t>.</w:t>
      </w:r>
    </w:p>
    <w:p w:rsidR="00B66E70" w:rsidRPr="00BA1090" w:rsidRDefault="00B66E70" w:rsidP="00B66E7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B66E70" w:rsidRDefault="00B66E70" w:rsidP="00B66E70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B66E70" w:rsidRPr="001E6077" w:rsidRDefault="00B66E70" w:rsidP="00B66E70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B66E70" w:rsidRPr="00D0736B" w:rsidRDefault="00B66E70" w:rsidP="00B66E70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О. А. Кодинец</w:t>
      </w: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6E70" w:rsidRPr="00F467B0" w:rsidRDefault="00B66E70" w:rsidP="00B66E70">
      <w:pPr>
        <w:pStyle w:val="1"/>
        <w:tabs>
          <w:tab w:val="left" w:pos="5387"/>
        </w:tabs>
        <w:ind w:firstLine="5387"/>
      </w:pPr>
      <w:r>
        <w:t>ПРИЛОЖЕНИЕ № 2</w:t>
      </w:r>
    </w:p>
    <w:p w:rsidR="00B66E70" w:rsidRPr="00F467B0" w:rsidRDefault="00B66E70" w:rsidP="00B66E70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B66E70" w:rsidRDefault="00B66E70" w:rsidP="00B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B66E70" w:rsidRPr="00F467B0" w:rsidRDefault="00B66E70" w:rsidP="00B66E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6E70" w:rsidRDefault="00B66E70" w:rsidP="00B66E70">
      <w:pPr>
        <w:pStyle w:val="22"/>
        <w:spacing w:after="0" w:line="240" w:lineRule="auto"/>
        <w:ind w:left="4956" w:firstLine="431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B66E70" w:rsidRDefault="00B66E70" w:rsidP="00B66E70">
      <w:pPr>
        <w:pStyle w:val="22"/>
        <w:spacing w:after="0" w:line="240" w:lineRule="auto"/>
        <w:ind w:left="4956" w:firstLine="431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B66E70" w:rsidRDefault="00B66E70" w:rsidP="00B66E70">
      <w:pPr>
        <w:pStyle w:val="22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B66E70" w:rsidRPr="00F467B0" w:rsidRDefault="00B66E70" w:rsidP="00B66E70">
      <w:pPr>
        <w:pStyle w:val="a8"/>
        <w:tabs>
          <w:tab w:val="left" w:pos="5103"/>
          <w:tab w:val="left" w:pos="5387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23 декабря 2021  года  №100  </w:t>
      </w:r>
    </w:p>
    <w:p w:rsidR="00B66E70" w:rsidRPr="00F467B0" w:rsidRDefault="00B66E70" w:rsidP="00B66E70">
      <w:pPr>
        <w:pStyle w:val="ab"/>
        <w:ind w:firstLine="6"/>
        <w:rPr>
          <w:rFonts w:ascii="Times New Roman" w:hAnsi="Times New Roman"/>
          <w:sz w:val="28"/>
          <w:szCs w:val="28"/>
        </w:rPr>
      </w:pPr>
    </w:p>
    <w:p w:rsidR="00B66E70" w:rsidRDefault="00B66E70" w:rsidP="00B66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B66E70" w:rsidRDefault="00B66E70" w:rsidP="00B66E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2021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B66E70" w:rsidRPr="00FF6402" w:rsidTr="001A1B9B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B66E70" w:rsidRPr="00AB3D4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</w:t>
            </w:r>
            <w:proofErr w:type="spellEnd"/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B66E70" w:rsidRPr="00FF6402" w:rsidTr="001A1B9B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FF6402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B66E70" w:rsidRPr="00FF6402" w:rsidTr="001A1B9B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10 143,4</w:t>
            </w:r>
          </w:p>
        </w:tc>
      </w:tr>
      <w:tr w:rsidR="00B66E70" w:rsidRPr="00860157" w:rsidTr="001A1B9B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70" w:rsidRPr="002477E5" w:rsidRDefault="00B66E70" w:rsidP="001A1B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9 459,5</w:t>
            </w:r>
          </w:p>
        </w:tc>
      </w:tr>
      <w:tr w:rsidR="00B66E70" w:rsidRPr="00860157" w:rsidTr="001A1B9B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202160011000001</w:t>
            </w:r>
            <w:r w:rsidRPr="00B0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70" w:rsidRPr="002477E5" w:rsidRDefault="00B66E70" w:rsidP="001A1B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683,9</w:t>
            </w:r>
          </w:p>
        </w:tc>
      </w:tr>
      <w:tr w:rsidR="00B66E70" w:rsidRPr="00860157" w:rsidTr="001A1B9B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BD1C5D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1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20220000000000015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BD1C5D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C5D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70" w:rsidRPr="00BD1C5D" w:rsidRDefault="00B66E70" w:rsidP="001A1B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8 434,7</w:t>
            </w:r>
          </w:p>
        </w:tc>
      </w:tr>
      <w:tr w:rsidR="00B66E70" w:rsidRPr="00860157" w:rsidTr="001A1B9B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BD1C5D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251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70" w:rsidRDefault="00B66E70" w:rsidP="001A1B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1 611,8</w:t>
            </w:r>
          </w:p>
        </w:tc>
      </w:tr>
      <w:tr w:rsidR="00B66E70" w:rsidRPr="00860157" w:rsidTr="001A1B9B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20220077100000150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1C5D">
              <w:rPr>
                <w:rFonts w:ascii="Times New Roman" w:hAnsi="Times New Roman" w:cs="Times New Roman"/>
                <w:sz w:val="28"/>
                <w:szCs w:val="28"/>
              </w:rPr>
              <w:t>Субсидии на организацию газоснабжения населения (поселений) строительство подводящих газопроводов, распределительных газопроводов)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6E70" w:rsidRDefault="00B66E70" w:rsidP="001A1B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6 822,9</w:t>
            </w:r>
          </w:p>
        </w:tc>
      </w:tr>
      <w:tr w:rsidR="00B66E70" w:rsidRPr="00FF6402" w:rsidTr="001A1B9B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249,1</w:t>
            </w:r>
          </w:p>
        </w:tc>
      </w:tr>
      <w:tr w:rsidR="00B66E70" w:rsidRPr="00860157" w:rsidTr="001A1B9B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245,3</w:t>
            </w:r>
          </w:p>
        </w:tc>
      </w:tr>
      <w:tr w:rsidR="00B66E70" w:rsidRPr="00860157" w:rsidTr="001A1B9B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B66E70" w:rsidRPr="00860157" w:rsidTr="001A1B9B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281,5</w:t>
            </w:r>
          </w:p>
        </w:tc>
      </w:tr>
      <w:tr w:rsidR="00B66E70" w:rsidRPr="00860157" w:rsidTr="001A1B9B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57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</w:tr>
      <w:tr w:rsidR="00B66E70" w:rsidRPr="00860157" w:rsidTr="001A1B9B">
        <w:trPr>
          <w:trHeight w:val="93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783178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269,5</w:t>
            </w:r>
          </w:p>
        </w:tc>
      </w:tr>
      <w:tr w:rsidR="00B66E70" w:rsidRPr="00FF6402" w:rsidTr="001A1B9B">
        <w:trPr>
          <w:trHeight w:val="29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E70" w:rsidRPr="00DE536C" w:rsidRDefault="00B66E70" w:rsidP="001A1B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19 108,7</w:t>
            </w:r>
          </w:p>
        </w:tc>
      </w:tr>
    </w:tbl>
    <w:p w:rsidR="00B66E70" w:rsidRDefault="00B66E70" w:rsidP="00B66E70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E70" w:rsidRDefault="00B66E70" w:rsidP="00B66E70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B66E70" w:rsidRPr="001E6077" w:rsidRDefault="00B66E70" w:rsidP="00B66E70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B66E70" w:rsidRPr="00FF6402" w:rsidRDefault="00B66E70" w:rsidP="00B66E70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О. А. Кодинец</w:t>
      </w:r>
    </w:p>
    <w:p w:rsidR="004B6133" w:rsidRDefault="004B6133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84"/>
        <w:gridCol w:w="5773"/>
        <w:gridCol w:w="494"/>
        <w:gridCol w:w="1764"/>
        <w:gridCol w:w="1309"/>
      </w:tblGrid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ind w:left="4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декабря 2021  года  №100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156216">
            <w:pPr>
              <w:spacing w:after="0" w:line="240" w:lineRule="auto"/>
              <w:ind w:left="2152" w:hanging="4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</w:t>
            </w:r>
            <w:r w:rsidR="00156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УТВЕРЖД</w:t>
            </w: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B66E70" w:rsidRPr="00B66E70" w:rsidTr="00B66E70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66E70" w:rsidRPr="00B66E70" w:rsidTr="00B66E70">
        <w:trPr>
          <w:trHeight w:val="288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7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40 798,7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8 659,4</w:t>
            </w:r>
          </w:p>
        </w:tc>
      </w:tr>
      <w:tr w:rsidR="00B66E70" w:rsidRPr="00B66E70" w:rsidTr="00B66E70">
        <w:trPr>
          <w:trHeight w:val="10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811,6</w:t>
            </w:r>
          </w:p>
        </w:tc>
      </w:tr>
      <w:tr w:rsidR="00B66E70" w:rsidRPr="00B66E70" w:rsidTr="00B66E70">
        <w:trPr>
          <w:trHeight w:val="144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B66E70" w:rsidRPr="00B66E70" w:rsidTr="00B66E70">
        <w:trPr>
          <w:trHeight w:val="147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5 143,0</w:t>
            </w:r>
          </w:p>
        </w:tc>
      </w:tr>
      <w:tr w:rsidR="00B66E70" w:rsidRPr="00B66E70" w:rsidTr="00B66E70">
        <w:trPr>
          <w:trHeight w:val="1185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2 603,1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B66E70" w:rsidRPr="00B66E70" w:rsidTr="00B66E70">
        <w:trPr>
          <w:trHeight w:val="696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327,2</w:t>
            </w:r>
          </w:p>
        </w:tc>
      </w:tr>
      <w:tr w:rsidR="00B66E70" w:rsidRPr="00B66E70" w:rsidTr="00B66E70">
        <w:trPr>
          <w:trHeight w:val="108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312,7</w:t>
            </w:r>
          </w:p>
        </w:tc>
      </w:tr>
      <w:tr w:rsidR="00B66E70" w:rsidRPr="00B66E70" w:rsidTr="00B66E70">
        <w:trPr>
          <w:trHeight w:val="759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5 984,3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B66E70" w:rsidRPr="00B66E70" w:rsidTr="00B66E70">
        <w:trPr>
          <w:trHeight w:val="7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23,1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13 979,5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11 631,0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69,9</w:t>
            </w:r>
          </w:p>
        </w:tc>
      </w:tr>
      <w:tr w:rsidR="00B66E70" w:rsidRPr="00B66E70" w:rsidTr="00B66E70">
        <w:trPr>
          <w:trHeight w:val="72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2 278,6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10 184,3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10 184,3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1 152,7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1 152,7</w:t>
            </w:r>
          </w:p>
        </w:tc>
      </w:tr>
      <w:tr w:rsidR="00B66E70" w:rsidRPr="00B66E70" w:rsidTr="00B66E70">
        <w:trPr>
          <w:trHeight w:val="348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B66E70" w:rsidRPr="00B66E70" w:rsidTr="00B66E70">
        <w:trPr>
          <w:trHeight w:val="36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6E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6E70" w:rsidRPr="00B66E70" w:rsidRDefault="00B66E70" w:rsidP="00B66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B66E70" w:rsidRPr="00B66E70" w:rsidTr="00B66E70">
        <w:trPr>
          <w:trHeight w:val="25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996"/>
        </w:trPr>
        <w:tc>
          <w:tcPr>
            <w:tcW w:w="6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Исполняющий обязанности                                                        главы Днепровского сельского поселения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E70" w:rsidRPr="00B66E70" w:rsidTr="00B66E70">
        <w:trPr>
          <w:trHeight w:val="360"/>
        </w:trPr>
        <w:tc>
          <w:tcPr>
            <w:tcW w:w="6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6E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О.А.Кодинец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E70" w:rsidRPr="00B66E70" w:rsidRDefault="00B66E70" w:rsidP="00B66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30400" w:rsidRDefault="00330400" w:rsidP="00FE566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400" w:rsidRDefault="00330400" w:rsidP="00FE5664"/>
    <w:tbl>
      <w:tblPr>
        <w:tblW w:w="14010" w:type="dxa"/>
        <w:tblLook w:val="04A0" w:firstRow="1" w:lastRow="0" w:firstColumn="1" w:lastColumn="0" w:noHBand="0" w:noVBand="1"/>
      </w:tblPr>
      <w:tblGrid>
        <w:gridCol w:w="5600"/>
        <w:gridCol w:w="861"/>
        <w:gridCol w:w="600"/>
        <w:gridCol w:w="620"/>
        <w:gridCol w:w="1400"/>
        <w:gridCol w:w="260"/>
        <w:gridCol w:w="576"/>
        <w:gridCol w:w="605"/>
        <w:gridCol w:w="1199"/>
        <w:gridCol w:w="824"/>
        <w:gridCol w:w="597"/>
        <w:gridCol w:w="1613"/>
      </w:tblGrid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E196"/>
            <w:bookmarkEnd w:id="1"/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25B37" w:rsidRDefault="00F25B37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1E2A" w:rsidRDefault="00521E2A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1E2A" w:rsidRDefault="00521E2A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1E2A" w:rsidRDefault="00521E2A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1E2A" w:rsidRDefault="00521E2A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56216" w:rsidRDefault="00156216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23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декабря 2021 года  №100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255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77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27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45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1545"/>
        </w:trPr>
        <w:tc>
          <w:tcPr>
            <w:tcW w:w="120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 бюджетов на 2021 год</w:t>
            </w:r>
          </w:p>
        </w:tc>
      </w:tr>
      <w:tr w:rsidR="009C77B9" w:rsidRPr="009C77B9" w:rsidTr="009C77B9">
        <w:trPr>
          <w:gridAfter w:val="2"/>
          <w:wAfter w:w="1947" w:type="dxa"/>
          <w:trHeight w:val="30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C77B9" w:rsidRPr="009C77B9" w:rsidTr="009C77B9">
        <w:trPr>
          <w:gridAfter w:val="2"/>
          <w:wAfter w:w="1947" w:type="dxa"/>
          <w:trHeight w:val="720"/>
        </w:trPr>
        <w:tc>
          <w:tcPr>
            <w:tcW w:w="6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9C77B9" w:rsidRPr="009C77B9" w:rsidTr="009C77B9">
        <w:trPr>
          <w:gridAfter w:val="2"/>
          <w:wAfter w:w="1947" w:type="dxa"/>
          <w:trHeight w:val="37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40 798,7</w:t>
            </w:r>
          </w:p>
        </w:tc>
      </w:tr>
      <w:tr w:rsidR="009C77B9" w:rsidRPr="009C77B9" w:rsidTr="009C77B9">
        <w:trPr>
          <w:gridAfter w:val="2"/>
          <w:wAfter w:w="1947" w:type="dxa"/>
          <w:trHeight w:val="127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2 531,2</w:t>
            </w:r>
          </w:p>
        </w:tc>
      </w:tr>
      <w:tr w:rsidR="009C77B9" w:rsidRPr="009C77B9" w:rsidTr="009C77B9">
        <w:trPr>
          <w:gridAfter w:val="2"/>
          <w:wAfter w:w="1947" w:type="dxa"/>
          <w:trHeight w:val="129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</w:tr>
      <w:tr w:rsidR="009C77B9" w:rsidRPr="009C77B9" w:rsidTr="009C77B9">
        <w:trPr>
          <w:gridAfter w:val="2"/>
          <w:wAfter w:w="1947" w:type="dxa"/>
          <w:trHeight w:val="9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2 531,2</w:t>
            </w:r>
          </w:p>
        </w:tc>
      </w:tr>
      <w:tr w:rsidR="009C77B9" w:rsidRPr="009C77B9" w:rsidTr="009C77B9">
        <w:trPr>
          <w:gridAfter w:val="2"/>
          <w:wAfter w:w="1947" w:type="dxa"/>
          <w:trHeight w:val="64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2 346,2</w:t>
            </w:r>
          </w:p>
        </w:tc>
      </w:tr>
      <w:tr w:rsidR="009C77B9" w:rsidRPr="009C77B9" w:rsidTr="009C77B9">
        <w:trPr>
          <w:gridAfter w:val="2"/>
          <w:wAfter w:w="1947" w:type="dxa"/>
          <w:trHeight w:val="129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</w:tr>
      <w:tr w:rsidR="009C77B9" w:rsidRPr="009C77B9" w:rsidTr="009C77B9">
        <w:trPr>
          <w:gridAfter w:val="2"/>
          <w:wAfter w:w="1947" w:type="dxa"/>
          <w:trHeight w:val="63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238,0</w:t>
            </w:r>
          </w:p>
        </w:tc>
      </w:tr>
      <w:tr w:rsidR="009C77B9" w:rsidRPr="009C77B9" w:rsidTr="009C77B9">
        <w:trPr>
          <w:gridAfter w:val="2"/>
          <w:wAfter w:w="1947" w:type="dxa"/>
          <w:trHeight w:val="49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C77B9" w:rsidRPr="009C77B9" w:rsidTr="009C77B9">
        <w:trPr>
          <w:gridAfter w:val="2"/>
          <w:wAfter w:w="1947" w:type="dxa"/>
          <w:trHeight w:val="91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C77B9" w:rsidRPr="009C77B9" w:rsidTr="009C77B9">
        <w:trPr>
          <w:gridAfter w:val="2"/>
          <w:wAfter w:w="1947" w:type="dxa"/>
          <w:trHeight w:val="69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C77B9" w:rsidRPr="009C77B9" w:rsidTr="009C77B9">
        <w:trPr>
          <w:gridAfter w:val="2"/>
          <w:wAfter w:w="1947" w:type="dxa"/>
          <w:trHeight w:val="170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9C77B9" w:rsidRPr="009C77B9" w:rsidTr="009C77B9">
        <w:trPr>
          <w:gridAfter w:val="2"/>
          <w:wAfter w:w="1947" w:type="dxa"/>
          <w:trHeight w:val="134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9C77B9" w:rsidRPr="009C77B9" w:rsidTr="009C77B9">
        <w:trPr>
          <w:gridAfter w:val="2"/>
          <w:wAfter w:w="1947" w:type="dxa"/>
          <w:trHeight w:val="6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  <w:tr w:rsidR="009C77B9" w:rsidRPr="009C77B9" w:rsidTr="009C77B9">
        <w:trPr>
          <w:gridAfter w:val="2"/>
          <w:wAfter w:w="1947" w:type="dxa"/>
          <w:trHeight w:val="44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7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52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9C77B9" w:rsidRPr="009C77B9" w:rsidTr="009C77B9">
        <w:trPr>
          <w:gridAfter w:val="2"/>
          <w:wAfter w:w="1947" w:type="dxa"/>
          <w:trHeight w:val="6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9C77B9" w:rsidRPr="009C77B9" w:rsidTr="009C77B9">
        <w:trPr>
          <w:gridAfter w:val="2"/>
          <w:wAfter w:w="1947" w:type="dxa"/>
          <w:trHeight w:val="49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C77B9" w:rsidRPr="009C77B9" w:rsidTr="009C77B9">
        <w:trPr>
          <w:gridAfter w:val="2"/>
          <w:wAfter w:w="1947" w:type="dxa"/>
          <w:trHeight w:val="72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gridAfter w:val="2"/>
          <w:wAfter w:w="1947" w:type="dxa"/>
          <w:trHeight w:val="9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gridAfter w:val="2"/>
          <w:wAfter w:w="1947" w:type="dxa"/>
          <w:trHeight w:val="45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gridAfter w:val="2"/>
          <w:wAfter w:w="1947" w:type="dxa"/>
          <w:trHeight w:val="72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C77B9" w:rsidRPr="009C77B9" w:rsidTr="009C77B9">
        <w:trPr>
          <w:gridAfter w:val="2"/>
          <w:wAfter w:w="1947" w:type="dxa"/>
          <w:trHeight w:val="64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C77B9" w:rsidRPr="009C77B9" w:rsidTr="009C77B9">
        <w:trPr>
          <w:gridAfter w:val="2"/>
          <w:wAfter w:w="1947" w:type="dxa"/>
          <w:trHeight w:val="31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Приобретение, установка и ремонт дорожных знаков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C77B9" w:rsidRPr="009C77B9" w:rsidTr="009C77B9">
        <w:trPr>
          <w:gridAfter w:val="2"/>
          <w:wAfter w:w="1947" w:type="dxa"/>
          <w:trHeight w:val="68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gridAfter w:val="2"/>
          <w:wAfter w:w="1947" w:type="dxa"/>
          <w:trHeight w:val="97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11 577,0</w:t>
            </w:r>
          </w:p>
        </w:tc>
      </w:tr>
      <w:tr w:rsidR="009C77B9" w:rsidRPr="009C77B9" w:rsidTr="009C77B9">
        <w:trPr>
          <w:gridAfter w:val="2"/>
          <w:wAfter w:w="1947" w:type="dxa"/>
          <w:trHeight w:val="111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7 420,9</w:t>
            </w:r>
          </w:p>
        </w:tc>
      </w:tr>
      <w:tr w:rsidR="009C77B9" w:rsidRPr="009C77B9" w:rsidTr="009C77B9">
        <w:trPr>
          <w:gridAfter w:val="2"/>
          <w:wAfter w:w="1947" w:type="dxa"/>
          <w:trHeight w:val="46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7 420,9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</w:t>
            </w:r>
          </w:p>
        </w:tc>
      </w:tr>
      <w:tr w:rsidR="009C77B9" w:rsidRPr="009C77B9" w:rsidTr="009C77B9">
        <w:trPr>
          <w:gridAfter w:val="2"/>
          <w:wAfter w:w="1947" w:type="dxa"/>
          <w:trHeight w:val="98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1 987,1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развитие водоснабжения населенных пунктов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1 799,9</w:t>
            </w:r>
          </w:p>
        </w:tc>
      </w:tr>
      <w:tr w:rsidR="009C77B9" w:rsidRPr="009C77B9" w:rsidTr="009C77B9">
        <w:trPr>
          <w:gridAfter w:val="2"/>
          <w:wAfter w:w="1947" w:type="dxa"/>
          <w:trHeight w:val="70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1 799,9</w:t>
            </w:r>
          </w:p>
        </w:tc>
      </w:tr>
      <w:tr w:rsidR="009C77B9" w:rsidRPr="009C77B9" w:rsidTr="009C77B9">
        <w:trPr>
          <w:gridAfter w:val="2"/>
          <w:wAfter w:w="1947" w:type="dxa"/>
          <w:trHeight w:val="68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8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мероприятия в области водоснабжения и водоотведения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9C77B9" w:rsidRPr="009C77B9" w:rsidTr="009C77B9">
        <w:trPr>
          <w:gridAfter w:val="2"/>
          <w:wAfter w:w="1947" w:type="dxa"/>
          <w:trHeight w:val="48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9C77B9" w:rsidRPr="009C77B9" w:rsidTr="009C77B9">
        <w:trPr>
          <w:gridAfter w:val="2"/>
          <w:wAfter w:w="1947" w:type="dxa"/>
          <w:trHeight w:val="12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2 348,5</w:t>
            </w:r>
          </w:p>
        </w:tc>
      </w:tr>
      <w:tr w:rsidR="009C77B9" w:rsidRPr="009C77B9" w:rsidTr="009C77B9">
        <w:trPr>
          <w:gridAfter w:val="2"/>
          <w:wAfter w:w="1947" w:type="dxa"/>
          <w:trHeight w:val="46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2 348,5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gridAfter w:val="2"/>
          <w:wAfter w:w="1947" w:type="dxa"/>
          <w:trHeight w:val="6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gridAfter w:val="2"/>
          <w:wAfter w:w="1947" w:type="dxa"/>
          <w:trHeight w:val="12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9C77B9" w:rsidRPr="009C77B9" w:rsidTr="009C77B9">
        <w:trPr>
          <w:gridAfter w:val="2"/>
          <w:wAfter w:w="1947" w:type="dxa"/>
          <w:trHeight w:val="45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9C77B9" w:rsidRPr="009C77B9" w:rsidTr="009C77B9">
        <w:trPr>
          <w:gridAfter w:val="2"/>
          <w:wAfter w:w="1947" w:type="dxa"/>
          <w:trHeight w:val="9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4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56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10 184,3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40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40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0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7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76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9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9C77B9" w:rsidRPr="009C77B9" w:rsidTr="009C77B9">
        <w:trPr>
          <w:gridAfter w:val="2"/>
          <w:wAfter w:w="1947" w:type="dxa"/>
          <w:trHeight w:val="67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9C77B9" w:rsidRPr="009C77B9" w:rsidTr="009C77B9">
        <w:trPr>
          <w:gridAfter w:val="2"/>
          <w:wAfter w:w="1947" w:type="dxa"/>
          <w:trHeight w:val="31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9C77B9" w:rsidRPr="009C77B9" w:rsidTr="009C77B9">
        <w:trPr>
          <w:gridAfter w:val="2"/>
          <w:wAfter w:w="1947" w:type="dxa"/>
          <w:trHeight w:val="67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9C77B9" w:rsidRPr="009C77B9" w:rsidTr="009C77B9">
        <w:trPr>
          <w:gridAfter w:val="2"/>
          <w:wAfter w:w="1947" w:type="dxa"/>
          <w:trHeight w:val="6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9C77B9" w:rsidRPr="009C77B9" w:rsidTr="009C77B9">
        <w:trPr>
          <w:gridAfter w:val="2"/>
          <w:wAfter w:w="1947" w:type="dxa"/>
          <w:trHeight w:val="102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1 152,7</w:t>
            </w:r>
          </w:p>
        </w:tc>
      </w:tr>
      <w:tr w:rsidR="009C77B9" w:rsidRPr="009C77B9" w:rsidTr="009C77B9">
        <w:trPr>
          <w:gridAfter w:val="2"/>
          <w:wAfter w:w="1947" w:type="dxa"/>
          <w:trHeight w:val="3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9C77B9" w:rsidRPr="009C77B9" w:rsidTr="009C77B9">
        <w:trPr>
          <w:gridAfter w:val="2"/>
          <w:wAfter w:w="1947" w:type="dxa"/>
          <w:trHeight w:val="37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gridAfter w:val="2"/>
          <w:wAfter w:w="1947" w:type="dxa"/>
          <w:trHeight w:val="38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gridAfter w:val="2"/>
          <w:wAfter w:w="1947" w:type="dxa"/>
          <w:trHeight w:val="72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gridAfter w:val="2"/>
          <w:wAfter w:w="1947" w:type="dxa"/>
          <w:trHeight w:val="3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C77B9" w:rsidRPr="009C77B9" w:rsidTr="009C77B9">
        <w:trPr>
          <w:gridAfter w:val="2"/>
          <w:wAfter w:w="1947" w:type="dxa"/>
          <w:trHeight w:val="40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9C77B9" w:rsidRPr="009C77B9" w:rsidTr="009C77B9">
        <w:trPr>
          <w:gridAfter w:val="2"/>
          <w:wAfter w:w="1947" w:type="dxa"/>
          <w:trHeight w:val="45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gridAfter w:val="2"/>
          <w:wAfter w:w="1947" w:type="dxa"/>
          <w:trHeight w:val="12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gridAfter w:val="2"/>
          <w:wAfter w:w="1947" w:type="dxa"/>
          <w:trHeight w:val="6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9C77B9" w:rsidRPr="009C77B9" w:rsidTr="009C77B9">
        <w:trPr>
          <w:gridAfter w:val="2"/>
          <w:wAfter w:w="1947" w:type="dxa"/>
          <w:trHeight w:val="56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C77B9" w:rsidRPr="009C77B9" w:rsidTr="009C77B9">
        <w:trPr>
          <w:gridAfter w:val="2"/>
          <w:wAfter w:w="1947" w:type="dxa"/>
          <w:trHeight w:val="6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9C77B9" w:rsidRPr="009C77B9" w:rsidTr="009C77B9">
        <w:trPr>
          <w:gridAfter w:val="2"/>
          <w:wAfter w:w="1947" w:type="dxa"/>
          <w:trHeight w:val="75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C77B9" w:rsidRPr="009C77B9" w:rsidTr="009C77B9">
        <w:trPr>
          <w:gridAfter w:val="2"/>
          <w:wAfter w:w="1947" w:type="dxa"/>
          <w:trHeight w:val="42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9C77B9" w:rsidRPr="009C77B9" w:rsidTr="009C77B9">
        <w:trPr>
          <w:gridAfter w:val="2"/>
          <w:wAfter w:w="1947" w:type="dxa"/>
          <w:trHeight w:val="7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gridAfter w:val="2"/>
          <w:wAfter w:w="1947" w:type="dxa"/>
          <w:trHeight w:val="31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gridAfter w:val="2"/>
          <w:wAfter w:w="1947" w:type="dxa"/>
          <w:trHeight w:val="91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5 297,0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5 094,3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5 094,3</w:t>
            </w:r>
          </w:p>
        </w:tc>
      </w:tr>
      <w:tr w:rsidR="009C77B9" w:rsidRPr="009C77B9" w:rsidTr="009C77B9">
        <w:trPr>
          <w:gridAfter w:val="2"/>
          <w:wAfter w:w="1947" w:type="dxa"/>
          <w:trHeight w:val="12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4 010,6</w:t>
            </w:r>
          </w:p>
        </w:tc>
      </w:tr>
      <w:tr w:rsidR="009C77B9" w:rsidRPr="009C77B9" w:rsidTr="009C77B9">
        <w:trPr>
          <w:gridAfter w:val="2"/>
          <w:wAfter w:w="1947" w:type="dxa"/>
          <w:trHeight w:val="58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1 008,7</w:t>
            </w:r>
          </w:p>
        </w:tc>
      </w:tr>
      <w:tr w:rsidR="009C77B9" w:rsidRPr="009C77B9" w:rsidTr="009C77B9">
        <w:trPr>
          <w:gridAfter w:val="2"/>
          <w:wAfter w:w="1947" w:type="dxa"/>
          <w:trHeight w:val="44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9C77B9" w:rsidRPr="009C77B9" w:rsidTr="009C77B9">
        <w:trPr>
          <w:gridAfter w:val="2"/>
          <w:wAfter w:w="1947" w:type="dxa"/>
          <w:trHeight w:val="38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612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3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gridAfter w:val="2"/>
          <w:wAfter w:w="1947" w:type="dxa"/>
          <w:trHeight w:val="64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gridAfter w:val="2"/>
          <w:wAfter w:w="1947" w:type="dxa"/>
          <w:trHeight w:val="45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gridAfter w:val="2"/>
          <w:wAfter w:w="1947" w:type="dxa"/>
          <w:trHeight w:val="64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9C77B9" w:rsidRPr="009C77B9" w:rsidTr="009C77B9">
        <w:trPr>
          <w:gridAfter w:val="2"/>
          <w:wAfter w:w="1947" w:type="dxa"/>
          <w:trHeight w:val="61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9C77B9" w:rsidRPr="009C77B9" w:rsidTr="009C77B9">
        <w:trPr>
          <w:gridAfter w:val="2"/>
          <w:wAfter w:w="1947" w:type="dxa"/>
          <w:trHeight w:val="141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3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9C77B9" w:rsidRPr="009C77B9" w:rsidTr="009C77B9">
        <w:trPr>
          <w:gridAfter w:val="2"/>
          <w:wAfter w:w="1947" w:type="dxa"/>
          <w:trHeight w:val="72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Тимашевского района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gridAfter w:val="2"/>
          <w:wAfter w:w="1947" w:type="dxa"/>
          <w:trHeight w:val="57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gridAfter w:val="2"/>
          <w:wAfter w:w="1947" w:type="dxa"/>
          <w:trHeight w:val="57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gridAfter w:val="2"/>
          <w:wAfter w:w="1947" w:type="dxa"/>
          <w:trHeight w:val="405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99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gridAfter w:val="2"/>
          <w:wAfter w:w="1947" w:type="dxa"/>
          <w:trHeight w:val="12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</w:tr>
      <w:tr w:rsidR="009C77B9" w:rsidRPr="009C77B9" w:rsidTr="009C77B9">
        <w:trPr>
          <w:gridAfter w:val="2"/>
          <w:wAfter w:w="1947" w:type="dxa"/>
          <w:trHeight w:val="6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gridAfter w:val="2"/>
          <w:wAfter w:w="1947" w:type="dxa"/>
          <w:trHeight w:val="69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gridAfter w:val="2"/>
          <w:wAfter w:w="1947" w:type="dxa"/>
          <w:trHeight w:val="936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gridAfter w:val="2"/>
          <w:wAfter w:w="1947" w:type="dxa"/>
          <w:trHeight w:val="60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gridAfter w:val="2"/>
          <w:wAfter w:w="1947" w:type="dxa"/>
          <w:trHeight w:val="660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gridAfter w:val="2"/>
          <w:wAfter w:w="1947" w:type="dxa"/>
          <w:trHeight w:val="348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624"/>
        </w:trPr>
        <w:tc>
          <w:tcPr>
            <w:tcW w:w="64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gridAfter w:val="2"/>
          <w:wAfter w:w="1947" w:type="dxa"/>
          <w:trHeight w:val="795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77B9" w:rsidRPr="009C77B9" w:rsidTr="009C77B9">
        <w:trPr>
          <w:gridAfter w:val="2"/>
          <w:wAfter w:w="1947" w:type="dxa"/>
          <w:trHeight w:val="720"/>
        </w:trPr>
        <w:tc>
          <w:tcPr>
            <w:tcW w:w="9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                                                       Днепровского сельского поселения 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gridAfter w:val="2"/>
          <w:wAfter w:w="1947" w:type="dxa"/>
          <w:trHeight w:val="39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О.А.Кодинец</w:t>
            </w:r>
            <w:proofErr w:type="spellEnd"/>
          </w:p>
        </w:tc>
      </w:tr>
      <w:tr w:rsidR="009C77B9" w:rsidRPr="009C77B9" w:rsidTr="009C77B9">
        <w:trPr>
          <w:gridAfter w:val="2"/>
          <w:wAfter w:w="1947" w:type="dxa"/>
          <w:trHeight w:val="240"/>
        </w:trPr>
        <w:tc>
          <w:tcPr>
            <w:tcW w:w="6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B1:J246"/>
            <w:bookmarkEnd w:id="2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23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декабря  2021  года  №100</w:t>
            </w:r>
          </w:p>
        </w:tc>
      </w:tr>
      <w:tr w:rsidR="009C77B9" w:rsidRPr="009C77B9" w:rsidTr="009C77B9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9C77B9" w:rsidRPr="009C77B9" w:rsidTr="009C77B9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45"/>
        </w:trPr>
        <w:tc>
          <w:tcPr>
            <w:tcW w:w="113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9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F25B37" w:rsidRPr="009C77B9" w:rsidTr="009C77B9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43 100,8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-2 302,1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40 798,7</w:t>
            </w:r>
          </w:p>
        </w:tc>
      </w:tr>
      <w:tr w:rsidR="009C77B9" w:rsidRPr="009C77B9" w:rsidTr="009C77B9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9C77B9" w:rsidRPr="009C77B9" w:rsidTr="009C77B9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C77B9" w:rsidRPr="009C77B9" w:rsidTr="009C77B9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C77B9" w:rsidRPr="009C77B9" w:rsidTr="009C77B9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C77B9" w:rsidRPr="009C77B9" w:rsidTr="009C77B9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9C77B9" w:rsidRPr="009C77B9" w:rsidTr="009C77B9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43 009,1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-2 302,1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40 707,0</w:t>
            </w:r>
          </w:p>
        </w:tc>
      </w:tr>
      <w:tr w:rsidR="009C77B9" w:rsidRPr="009C77B9" w:rsidTr="009C77B9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8 538,0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8 567,7</w:t>
            </w:r>
          </w:p>
        </w:tc>
      </w:tr>
      <w:tr w:rsidR="009C77B9" w:rsidRPr="009C77B9" w:rsidTr="009C77B9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811,6</w:t>
            </w:r>
          </w:p>
        </w:tc>
      </w:tr>
      <w:tr w:rsidR="009C77B9" w:rsidRPr="009C77B9" w:rsidTr="009C77B9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5 143,0</w:t>
            </w:r>
          </w:p>
        </w:tc>
      </w:tr>
      <w:tr w:rsidR="009C77B9" w:rsidRPr="009C77B9" w:rsidTr="009C77B9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5 143,0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5 094,3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5 094,3</w:t>
            </w:r>
          </w:p>
        </w:tc>
      </w:tr>
      <w:tr w:rsidR="009C77B9" w:rsidRPr="009C77B9" w:rsidTr="009C77B9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4 010,6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4 010,6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1 008,7</w:t>
            </w:r>
          </w:p>
        </w:tc>
      </w:tr>
      <w:tr w:rsidR="009C77B9" w:rsidRPr="009C77B9" w:rsidTr="009C77B9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9C77B9" w:rsidRPr="009C77B9" w:rsidTr="009C77B9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2 573,4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2 603,1</w:t>
            </w:r>
          </w:p>
        </w:tc>
      </w:tr>
      <w:tr w:rsidR="009C77B9" w:rsidRPr="009C77B9" w:rsidTr="009C77B9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2 531,2</w:t>
            </w:r>
          </w:p>
        </w:tc>
      </w:tr>
      <w:tr w:rsidR="009C77B9" w:rsidRPr="009C77B9" w:rsidTr="009C77B9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2 531,2</w:t>
            </w:r>
          </w:p>
        </w:tc>
      </w:tr>
      <w:tr w:rsidR="009C77B9" w:rsidRPr="009C77B9" w:rsidTr="009C77B9">
        <w:trPr>
          <w:trHeight w:val="12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2 531,2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2 346,2</w:t>
            </w:r>
          </w:p>
        </w:tc>
      </w:tr>
      <w:tr w:rsidR="009C77B9" w:rsidRPr="009C77B9" w:rsidTr="009C77B9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C77B9" w:rsidRPr="009C77B9" w:rsidTr="009C77B9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9C77B9" w:rsidRPr="009C77B9" w:rsidTr="009C77B9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</w:p>
        </w:tc>
      </w:tr>
      <w:tr w:rsidR="009C77B9" w:rsidRPr="009C77B9" w:rsidTr="009C77B9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56,9</w:t>
            </w:r>
          </w:p>
        </w:tc>
      </w:tr>
      <w:tr w:rsidR="009C77B9" w:rsidRPr="009C77B9" w:rsidTr="009C77B9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9C77B9" w:rsidRPr="009C77B9" w:rsidTr="009C77B9">
        <w:trPr>
          <w:trHeight w:val="16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9C77B9" w:rsidRPr="009C77B9" w:rsidTr="009C77B9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327,2</w:t>
            </w:r>
          </w:p>
        </w:tc>
      </w:tr>
      <w:tr w:rsidR="009C77B9" w:rsidRPr="009C77B9" w:rsidTr="009C77B9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312,7</w:t>
            </w:r>
          </w:p>
        </w:tc>
      </w:tr>
      <w:tr w:rsidR="009C77B9" w:rsidRPr="009C77B9" w:rsidTr="009C77B9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9C77B9" w:rsidRPr="009C77B9" w:rsidTr="009C77B9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C77B9" w:rsidRPr="009C77B9" w:rsidTr="009C77B9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C77B9" w:rsidRPr="009C77B9" w:rsidTr="009C77B9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9C77B9" w:rsidRPr="009C77B9" w:rsidTr="009C77B9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C77B9" w:rsidRPr="009C77B9" w:rsidTr="009C77B9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C77B9" w:rsidRPr="009C77B9" w:rsidTr="009C77B9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5 984,3</w:t>
            </w:r>
          </w:p>
        </w:tc>
      </w:tr>
      <w:tr w:rsidR="009C77B9" w:rsidRPr="009C77B9" w:rsidTr="009C77B9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9C77B9" w:rsidRPr="009C77B9" w:rsidTr="009C77B9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9C77B9" w:rsidRPr="009C77B9" w:rsidTr="009C77B9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23,1</w:t>
            </w:r>
          </w:p>
        </w:tc>
      </w:tr>
      <w:tr w:rsidR="009C77B9" w:rsidRPr="009C77B9" w:rsidTr="009C77B9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9C77B9" w:rsidRPr="009C77B9" w:rsidTr="009C77B9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15 219,4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-1 239,9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13 979,5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9 941,0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-1 300,2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8 640,8</w:t>
            </w:r>
          </w:p>
        </w:tc>
      </w:tr>
      <w:tr w:rsidR="009C77B9" w:rsidRPr="009C77B9" w:rsidTr="009C77B9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9 887,0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-1 300,2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8 586,8</w:t>
            </w:r>
          </w:p>
        </w:tc>
      </w:tr>
      <w:tr w:rsidR="009C77B9" w:rsidRPr="009C77B9" w:rsidTr="009C77B9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7 420,9</w:t>
            </w:r>
          </w:p>
        </w:tc>
      </w:tr>
      <w:tr w:rsidR="009C77B9" w:rsidRPr="009C77B9" w:rsidTr="009C77B9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7 420,9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162,5</w:t>
            </w:r>
          </w:p>
        </w:tc>
      </w:tr>
      <w:tr w:rsidR="009C77B9" w:rsidRPr="009C77B9" w:rsidTr="009C77B9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9C77B9" w:rsidRPr="009C77B9" w:rsidTr="009C77B9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-1 333,6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796,8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водоснабжения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-1 333,6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S0330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3 133,5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-1 333,6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1 799,9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2 130,4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1 987,1</w:t>
            </w:r>
          </w:p>
        </w:tc>
      </w:tr>
      <w:tr w:rsidR="009C77B9" w:rsidRPr="009C77B9" w:rsidTr="009C77B9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9C77B9" w:rsidRPr="009C77B9" w:rsidTr="009C77B9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369,1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9C77B9" w:rsidRPr="009C77B9" w:rsidTr="009C77B9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-119,2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9C77B9" w:rsidRPr="009C77B9" w:rsidTr="009C77B9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9C77B9" w:rsidRPr="009C77B9" w:rsidTr="009C77B9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-77,6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9C77B9" w:rsidRPr="009C77B9" w:rsidTr="009C77B9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B9" w:rsidRPr="009C77B9" w:rsidRDefault="009C77B9" w:rsidP="009C7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2 307,5</w:t>
            </w:r>
          </w:p>
        </w:tc>
      </w:tr>
      <w:tr w:rsidR="009C77B9" w:rsidRPr="009C77B9" w:rsidTr="009C77B9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2 307,5</w:t>
            </w:r>
          </w:p>
        </w:tc>
      </w:tr>
      <w:tr w:rsidR="009C77B9" w:rsidRPr="009C77B9" w:rsidTr="009C77B9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2 307,5</w:t>
            </w:r>
          </w:p>
        </w:tc>
      </w:tr>
      <w:tr w:rsidR="009C77B9" w:rsidRPr="009C77B9" w:rsidTr="009C77B9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2 307,5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2 128,0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2 307,5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2 278,6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9C77B9" w:rsidRPr="009C77B9" w:rsidTr="009C77B9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10 813,0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-628,7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</w:tr>
      <w:tr w:rsidR="009C77B9" w:rsidRPr="009C77B9" w:rsidTr="009C77B9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10 813,0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10 184,3</w:t>
            </w:r>
          </w:p>
        </w:tc>
      </w:tr>
      <w:tr w:rsidR="009C77B9" w:rsidRPr="009C77B9" w:rsidTr="009C77B9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9C77B9" w:rsidRPr="009C77B9" w:rsidTr="009C77B9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9C77B9" w:rsidRPr="009C77B9" w:rsidTr="009C77B9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-628,7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864,3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9C77B9" w:rsidRPr="009C77B9" w:rsidTr="009C77B9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C77B9" w:rsidRPr="009C77B9" w:rsidTr="009C77B9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C77B9" w:rsidRPr="009C77B9" w:rsidTr="009C77B9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C77B9" w:rsidRPr="009C77B9" w:rsidTr="009C77B9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9C77B9" w:rsidRPr="009C77B9" w:rsidTr="009C77B9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-430,2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9C77B9" w:rsidRPr="009C77B9" w:rsidTr="009C77B9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9C77B9" w:rsidRPr="009C77B9" w:rsidTr="009C77B9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1 582,9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-430,2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1 152,7</w:t>
            </w:r>
          </w:p>
        </w:tc>
      </w:tr>
      <w:tr w:rsidR="009C77B9" w:rsidRPr="009C77B9" w:rsidTr="009C77B9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9C77B9" w:rsidRPr="009C77B9" w:rsidTr="009C77B9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373,3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838,1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-442,2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395,9</w:t>
            </w:r>
          </w:p>
        </w:tc>
      </w:tr>
      <w:tr w:rsidR="009C77B9" w:rsidRPr="009C77B9" w:rsidTr="009C77B9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9C77B9" w:rsidRPr="009C77B9" w:rsidTr="009C77B9">
        <w:trPr>
          <w:trHeight w:val="564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главы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7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Днепровского сельского поселения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77B9" w:rsidRPr="009C77B9" w:rsidTr="009C77B9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C77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О.А.Кодинец</w:t>
            </w:r>
            <w:proofErr w:type="spellEnd"/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77B9" w:rsidRPr="009C77B9" w:rsidRDefault="009C77B9" w:rsidP="009C7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186621">
          <w:pgSz w:w="11909" w:h="16834"/>
          <w:pgMar w:top="567" w:right="567" w:bottom="851" w:left="1418" w:header="720" w:footer="720" w:gutter="0"/>
          <w:cols w:space="720"/>
          <w:docGrid w:linePitch="299"/>
        </w:sectPr>
      </w:pPr>
    </w:p>
    <w:p w:rsidR="009C77B9" w:rsidRPr="00575F80" w:rsidRDefault="009C77B9" w:rsidP="009C77B9">
      <w:pPr>
        <w:pStyle w:val="1"/>
        <w:ind w:left="4956" w:firstLine="708"/>
      </w:pPr>
      <w:r>
        <w:lastRenderedPageBreak/>
        <w:t>ПРИЛОЖЕНИЕ № 6</w:t>
      </w:r>
    </w:p>
    <w:p w:rsidR="009C77B9" w:rsidRPr="008778A0" w:rsidRDefault="009C77B9" w:rsidP="009C77B9">
      <w:pPr>
        <w:spacing w:line="240" w:lineRule="auto"/>
      </w:pPr>
    </w:p>
    <w:p w:rsidR="009C77B9" w:rsidRPr="00A72873" w:rsidRDefault="009C77B9" w:rsidP="009C77B9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9C77B9" w:rsidRDefault="009C77B9" w:rsidP="009C77B9">
      <w:pPr>
        <w:pStyle w:val="2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9C77B9" w:rsidRDefault="009C77B9" w:rsidP="009C77B9">
      <w:pPr>
        <w:pStyle w:val="2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9C77B9" w:rsidRDefault="009C77B9" w:rsidP="009C77B9">
      <w:pPr>
        <w:pStyle w:val="2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77B9" w:rsidRPr="00E02A34" w:rsidRDefault="009C77B9" w:rsidP="009C77B9">
      <w:pPr>
        <w:tabs>
          <w:tab w:val="left" w:pos="9653"/>
        </w:tabs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 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декабря 2021 года  №100</w:t>
      </w:r>
    </w:p>
    <w:p w:rsidR="009C77B9" w:rsidRDefault="009C77B9" w:rsidP="009C77B9">
      <w:pPr>
        <w:pStyle w:val="1"/>
        <w:ind w:left="4956" w:firstLine="708"/>
      </w:pPr>
    </w:p>
    <w:p w:rsidR="009C77B9" w:rsidRDefault="009C77B9" w:rsidP="009C77B9">
      <w:pPr>
        <w:pStyle w:val="1"/>
        <w:ind w:left="4956" w:firstLine="708"/>
      </w:pPr>
      <w:r>
        <w:t>«ПРИЛОЖЕНИЕ № 7</w:t>
      </w:r>
    </w:p>
    <w:p w:rsidR="009C77B9" w:rsidRPr="00A72873" w:rsidRDefault="009C77B9" w:rsidP="009C77B9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9C77B9" w:rsidRDefault="009C77B9" w:rsidP="009C77B9">
      <w:pPr>
        <w:pStyle w:val="2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решением</w:t>
      </w:r>
      <w:proofErr w:type="gramEnd"/>
      <w:r>
        <w:rPr>
          <w:sz w:val="28"/>
          <w:szCs w:val="28"/>
        </w:rPr>
        <w:t xml:space="preserve"> Совета Днепровского</w:t>
      </w:r>
    </w:p>
    <w:p w:rsidR="009C77B9" w:rsidRDefault="009C77B9" w:rsidP="009C77B9">
      <w:pPr>
        <w:pStyle w:val="22"/>
        <w:spacing w:after="0" w:line="24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</w:t>
      </w:r>
    </w:p>
    <w:p w:rsidR="009C77B9" w:rsidRDefault="009C77B9" w:rsidP="009C77B9">
      <w:pPr>
        <w:pStyle w:val="2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9C77B9" w:rsidRDefault="009C77B9" w:rsidP="009C77B9">
      <w:pPr>
        <w:tabs>
          <w:tab w:val="left" w:pos="9653"/>
        </w:tabs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F261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F2618">
        <w:rPr>
          <w:rFonts w:ascii="Times New Roman" w:hAnsi="Times New Roman" w:cs="Times New Roman"/>
          <w:sz w:val="28"/>
          <w:szCs w:val="28"/>
        </w:rPr>
        <w:t xml:space="preserve"> 10 декабря 2020  года  № 55</w:t>
      </w:r>
    </w:p>
    <w:p w:rsidR="009C77B9" w:rsidRPr="00E02A34" w:rsidRDefault="009C77B9" w:rsidP="009C77B9">
      <w:pPr>
        <w:tabs>
          <w:tab w:val="left" w:pos="9653"/>
        </w:tabs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10075" w:type="dxa"/>
        <w:tblInd w:w="-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086"/>
        <w:gridCol w:w="31"/>
        <w:gridCol w:w="5657"/>
        <w:gridCol w:w="10"/>
        <w:gridCol w:w="851"/>
        <w:gridCol w:w="415"/>
        <w:gridCol w:w="15"/>
      </w:tblGrid>
      <w:tr w:rsidR="009C77B9" w:rsidRPr="00A72873" w:rsidTr="001A1B9B">
        <w:trPr>
          <w:gridAfter w:val="1"/>
          <w:wAfter w:w="15" w:type="dxa"/>
          <w:trHeight w:val="660"/>
        </w:trPr>
        <w:tc>
          <w:tcPr>
            <w:tcW w:w="10060" w:type="dxa"/>
            <w:gridSpan w:val="7"/>
            <w:vAlign w:val="bottom"/>
          </w:tcPr>
          <w:p w:rsidR="009C77B9" w:rsidRDefault="009C77B9" w:rsidP="001A1B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9C77B9" w:rsidRPr="00A72873" w:rsidRDefault="009C77B9" w:rsidP="001A1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gramEnd"/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C77B9" w:rsidRPr="00A72873" w:rsidTr="001A1B9B">
        <w:trPr>
          <w:gridAfter w:val="2"/>
          <w:wAfter w:w="430" w:type="dxa"/>
          <w:trHeight w:val="235"/>
        </w:trPr>
        <w:tc>
          <w:tcPr>
            <w:tcW w:w="3127" w:type="dxa"/>
            <w:gridSpan w:val="3"/>
            <w:vAlign w:val="bottom"/>
          </w:tcPr>
          <w:p w:rsidR="009C77B9" w:rsidRPr="00A72873" w:rsidRDefault="009C77B9" w:rsidP="001A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8" w:type="dxa"/>
            <w:gridSpan w:val="3"/>
            <w:vAlign w:val="bottom"/>
          </w:tcPr>
          <w:p w:rsidR="009C77B9" w:rsidRPr="00A72873" w:rsidRDefault="009C77B9" w:rsidP="001A1B9B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proofErr w:type="gramEnd"/>
            <w:r w:rsidRPr="00A72873">
              <w:rPr>
                <w:rFonts w:ascii="Times New Roman" w:hAnsi="Times New Roman" w:cs="Times New Roman"/>
                <w:sz w:val="28"/>
                <w:szCs w:val="28"/>
              </w:rPr>
              <w:t xml:space="preserve"> рублей)</w:t>
            </w:r>
          </w:p>
        </w:tc>
      </w:tr>
      <w:tr w:rsidR="009C77B9" w:rsidRPr="006107F5" w:rsidTr="001A1B9B">
        <w:trPr>
          <w:gridAfter w:val="1"/>
          <w:wAfter w:w="15" w:type="dxa"/>
          <w:trHeight w:val="55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7B9" w:rsidRPr="006107F5" w:rsidRDefault="009C77B9" w:rsidP="001A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77B9" w:rsidRPr="006107F5" w:rsidRDefault="009C77B9" w:rsidP="001A1B9B">
            <w:pPr>
              <w:spacing w:after="0" w:line="240" w:lineRule="auto"/>
              <w:ind w:left="141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1AE0">
              <w:rPr>
                <w:rFonts w:ascii="Times New Roman" w:hAnsi="Times New Roman" w:cs="Times New Roman"/>
                <w:szCs w:val="24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431AE0">
              <w:rPr>
                <w:rFonts w:ascii="Times New Roman" w:hAnsi="Times New Roman" w:cs="Times New Roman"/>
                <w:szCs w:val="24"/>
              </w:rPr>
              <w:t>),</w:t>
            </w:r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>кодов</w:t>
            </w:r>
            <w:proofErr w:type="gramEnd"/>
            <w:r w:rsidRPr="00431AE0">
              <w:rPr>
                <w:rFonts w:ascii="Times New Roman" w:hAnsi="Times New Roman" w:cs="Times New Roman"/>
                <w:spacing w:val="-6"/>
                <w:szCs w:val="24"/>
              </w:rPr>
              <w:t xml:space="preserve"> экономической классификации</w:t>
            </w:r>
            <w:r w:rsidRPr="00431AE0">
              <w:rPr>
                <w:rFonts w:ascii="Times New Roman" w:hAnsi="Times New Roman" w:cs="Times New Roman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77B9" w:rsidRPr="006107F5" w:rsidRDefault="009C77B9" w:rsidP="001A1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300"/>
          <w:tblHeader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B9" w:rsidRPr="006107F5" w:rsidRDefault="009C77B9" w:rsidP="001A1B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B9" w:rsidRPr="006107F5" w:rsidRDefault="009C77B9" w:rsidP="001A1B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B9" w:rsidRPr="006107F5" w:rsidRDefault="009C77B9" w:rsidP="001A1B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515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000 01 00 00 00 00 0000 000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2 462,6 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четах по учету средств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2 462,6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72565A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72565A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72565A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72565A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72565A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9C77B9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7B9" w:rsidRPr="005D28AA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5D28AA" w:rsidRDefault="009C77B9" w:rsidP="001A1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000 01 05 00 00 00 0000 000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5D28AA" w:rsidRDefault="009C77B9" w:rsidP="001A1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5D28A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5D28AA" w:rsidRDefault="009C77B9" w:rsidP="001A1B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8AA">
              <w:rPr>
                <w:rFonts w:ascii="Times New Roman" w:hAnsi="Times New Roman" w:cs="Times New Roman"/>
                <w:b/>
                <w:sz w:val="24"/>
                <w:szCs w:val="24"/>
              </w:rPr>
              <w:t>1 662,6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3E04DB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-39 136,1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3E04DB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-39 136,1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3E04DB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-39 136,1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3E04DB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-39 136,1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3E04DB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40 798,7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Default="009C77B9" w:rsidP="001A1B9B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40 798,7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Default="009C77B9" w:rsidP="001A1B9B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40 798,7</w:t>
            </w:r>
          </w:p>
        </w:tc>
      </w:tr>
      <w:tr w:rsidR="009C77B9" w:rsidRPr="006107F5" w:rsidTr="001A1B9B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77B9" w:rsidRPr="006107F5" w:rsidRDefault="009C77B9" w:rsidP="001A1B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B9" w:rsidRPr="003E04DB" w:rsidRDefault="009C77B9" w:rsidP="001A1B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40 798,7</w:t>
            </w:r>
          </w:p>
        </w:tc>
      </w:tr>
    </w:tbl>
    <w:p w:rsidR="009C77B9" w:rsidRDefault="009C77B9" w:rsidP="009C77B9">
      <w:pPr>
        <w:spacing w:after="0"/>
        <w:ind w:left="567" w:hanging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77B9" w:rsidRDefault="009C77B9" w:rsidP="009C77B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9C77B9" w:rsidRDefault="009C77B9" w:rsidP="009C77B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Днепровского сельского </w:t>
      </w:r>
    </w:p>
    <w:p w:rsidR="009C77B9" w:rsidRPr="003B1AB1" w:rsidRDefault="009C77B9" w:rsidP="009C77B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1AB1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proofErr w:type="gramEnd"/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 Тимашевского района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О. А. Кодинец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Default="00FE5664" w:rsidP="00FE5664"/>
    <w:sectPr w:rsidR="00FE5664" w:rsidSect="00521E2A">
      <w:pgSz w:w="16834" w:h="11909" w:orient="landscape"/>
      <w:pgMar w:top="1418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0474C3"/>
    <w:rsid w:val="00083B6E"/>
    <w:rsid w:val="000A6407"/>
    <w:rsid w:val="00100CAD"/>
    <w:rsid w:val="00136F74"/>
    <w:rsid w:val="00156216"/>
    <w:rsid w:val="00186621"/>
    <w:rsid w:val="001B1259"/>
    <w:rsid w:val="001B1FDD"/>
    <w:rsid w:val="00237D23"/>
    <w:rsid w:val="00264C48"/>
    <w:rsid w:val="00265D34"/>
    <w:rsid w:val="00273A62"/>
    <w:rsid w:val="002829EC"/>
    <w:rsid w:val="003055DE"/>
    <w:rsid w:val="00330400"/>
    <w:rsid w:val="00345ADC"/>
    <w:rsid w:val="00353FD4"/>
    <w:rsid w:val="0044177F"/>
    <w:rsid w:val="00442DDE"/>
    <w:rsid w:val="00455BBD"/>
    <w:rsid w:val="004847BD"/>
    <w:rsid w:val="00493951"/>
    <w:rsid w:val="004B6133"/>
    <w:rsid w:val="00521E2A"/>
    <w:rsid w:val="00580DF9"/>
    <w:rsid w:val="005B028A"/>
    <w:rsid w:val="005E34A3"/>
    <w:rsid w:val="006B160A"/>
    <w:rsid w:val="006E1B06"/>
    <w:rsid w:val="006F7EFB"/>
    <w:rsid w:val="00742869"/>
    <w:rsid w:val="00742D7F"/>
    <w:rsid w:val="007535E3"/>
    <w:rsid w:val="00800761"/>
    <w:rsid w:val="0090487B"/>
    <w:rsid w:val="009C4B21"/>
    <w:rsid w:val="009C77B9"/>
    <w:rsid w:val="00A976AD"/>
    <w:rsid w:val="00B40740"/>
    <w:rsid w:val="00B66E70"/>
    <w:rsid w:val="00B95995"/>
    <w:rsid w:val="00C35AD9"/>
    <w:rsid w:val="00CA4282"/>
    <w:rsid w:val="00CA5EB2"/>
    <w:rsid w:val="00CF47F4"/>
    <w:rsid w:val="00D063FD"/>
    <w:rsid w:val="00D63012"/>
    <w:rsid w:val="00E31247"/>
    <w:rsid w:val="00E42878"/>
    <w:rsid w:val="00EE6087"/>
    <w:rsid w:val="00F25B37"/>
    <w:rsid w:val="00F82449"/>
    <w:rsid w:val="00F91565"/>
    <w:rsid w:val="00FA5E87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133"/>
  </w:style>
  <w:style w:type="paragraph" w:styleId="1">
    <w:name w:val="heading 1"/>
    <w:basedOn w:val="a"/>
    <w:next w:val="a"/>
    <w:link w:val="10"/>
    <w:uiPriority w:val="9"/>
    <w:qFormat/>
    <w:rsid w:val="009C4B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9C4B21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B1FDD"/>
  </w:style>
  <w:style w:type="character" w:styleId="a5">
    <w:name w:val="Hyperlink"/>
    <w:basedOn w:val="a0"/>
    <w:uiPriority w:val="99"/>
    <w:semiHidden/>
    <w:unhideWhenUsed/>
    <w:rsid w:val="001B1FD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B1FDD"/>
    <w:rPr>
      <w:color w:val="800080"/>
      <w:u w:val="single"/>
    </w:rPr>
  </w:style>
  <w:style w:type="paragraph" w:customStyle="1" w:styleId="xl66">
    <w:name w:val="xl66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B1F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1F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1F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B1FD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B1F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5">
    <w:name w:val="xl7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B1F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1B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B1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1B1FD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B1F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7">
    <w:name w:val="Table Grid"/>
    <w:basedOn w:val="a1"/>
    <w:rsid w:val="00C35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442D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42DD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53FD4"/>
  </w:style>
  <w:style w:type="character" w:customStyle="1" w:styleId="10">
    <w:name w:val="Заголовок 1 Знак"/>
    <w:basedOn w:val="a0"/>
    <w:link w:val="1"/>
    <w:uiPriority w:val="9"/>
    <w:rsid w:val="009C4B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C4B2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264C48"/>
  </w:style>
  <w:style w:type="paragraph" w:styleId="aa">
    <w:name w:val="List Paragraph"/>
    <w:basedOn w:val="a"/>
    <w:uiPriority w:val="34"/>
    <w:qFormat/>
    <w:rsid w:val="004847BD"/>
    <w:pPr>
      <w:spacing w:after="200" w:line="276" w:lineRule="auto"/>
      <w:ind w:left="720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4B613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B6133"/>
  </w:style>
  <w:style w:type="paragraph" w:styleId="ab">
    <w:name w:val="Plain Text"/>
    <w:basedOn w:val="a"/>
    <w:link w:val="ac"/>
    <w:rsid w:val="00B66E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B66E7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C77B9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9C77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9C7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9C7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9C77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9C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9C7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9C77B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9C77B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9C77B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9C77B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30</Pages>
  <Words>8464</Words>
  <Characters>48246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54</cp:revision>
  <cp:lastPrinted>2021-05-12T05:43:00Z</cp:lastPrinted>
  <dcterms:created xsi:type="dcterms:W3CDTF">2021-04-29T12:57:00Z</dcterms:created>
  <dcterms:modified xsi:type="dcterms:W3CDTF">2021-12-29T11:55:00Z</dcterms:modified>
</cp:coreProperties>
</file>