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FB" w:rsidRPr="001E6077" w:rsidRDefault="00193EFB" w:rsidP="00123837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8C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72B4E72" wp14:editId="536D580F">
            <wp:simplePos x="0" y="0"/>
            <wp:positionH relativeFrom="column">
              <wp:posOffset>2859405</wp:posOffset>
            </wp:positionH>
            <wp:positionV relativeFrom="paragraph">
              <wp:posOffset>59055</wp:posOffset>
            </wp:positionV>
            <wp:extent cx="571500" cy="685800"/>
            <wp:effectExtent l="19050" t="0" r="0" b="0"/>
            <wp:wrapNone/>
            <wp:docPr id="2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D81FFA" wp14:editId="124F7C36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EFB" w:rsidRDefault="00193EFB" w:rsidP="00193EF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93EFB" w:rsidRDefault="00193EFB" w:rsidP="00193EF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193EFB" w:rsidRDefault="00193EFB" w:rsidP="00193EF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193EFB" w:rsidRDefault="00193EFB" w:rsidP="00193EFB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ПРОЕКТ 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3EFB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12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12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3EFB" w:rsidRPr="001E6077" w:rsidRDefault="00193EFB" w:rsidP="00193EF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21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B21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r w:rsidRPr="00B21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2020 года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№ </w:t>
      </w:r>
      <w:r w:rsidR="0012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193EFB" w:rsidRPr="001E6077" w:rsidRDefault="00193EFB" w:rsidP="00193EF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193EFB" w:rsidRPr="001E6077" w:rsidRDefault="00193EFB" w:rsidP="00193EF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93EFB" w:rsidRPr="001E6077" w:rsidRDefault="00193EFB" w:rsidP="00193E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3EFB" w:rsidRDefault="00193EFB" w:rsidP="00193E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EFB" w:rsidRDefault="00193EFB" w:rsidP="00193EF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193EFB" w:rsidRPr="00B21F5F" w:rsidRDefault="00193EFB" w:rsidP="00193E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193EFB" w:rsidRPr="00B21F5F" w:rsidRDefault="00193EFB" w:rsidP="00193EF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193EFB" w:rsidRPr="001E6077" w:rsidRDefault="00193EFB" w:rsidP="00193EF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45 460,</w:t>
      </w:r>
      <w:r w:rsidR="00AF19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193EFB" w:rsidRPr="001E6077" w:rsidRDefault="00193EFB" w:rsidP="00193EF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50 740,</w:t>
      </w:r>
      <w:r w:rsidR="00AF19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5 280,7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приложения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,5,6,7 в новой редакции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193EFB" w:rsidRPr="001E6077" w:rsidRDefault="00193EFB" w:rsidP="00193EF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EFB" w:rsidRDefault="00193EFB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Default="00E36D27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Default="00E36D27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Pr="00B12313" w:rsidRDefault="00E36D27" w:rsidP="00E3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Днепровского</w:t>
      </w:r>
    </w:p>
    <w:p w:rsidR="00E36D27" w:rsidRPr="00B12313" w:rsidRDefault="00E36D27" w:rsidP="00E3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</w:t>
      </w:r>
      <w:proofErr w:type="gramEnd"/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</w:t>
      </w:r>
    </w:p>
    <w:p w:rsidR="00E36D27" w:rsidRPr="00B12313" w:rsidRDefault="00E36D27" w:rsidP="00E3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313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                                                                     В.Н. Лазаренко</w:t>
      </w:r>
    </w:p>
    <w:p w:rsidR="00193EFB" w:rsidRDefault="00193EFB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Default="00E36D27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27" w:rsidRPr="001E6077" w:rsidRDefault="00E36D27" w:rsidP="00193E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B" w:rsidRDefault="00193EFB" w:rsidP="00193EFB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193EFB" w:rsidRPr="001E6077" w:rsidRDefault="00193EFB" w:rsidP="00193EFB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193EFB" w:rsidRDefault="00193EFB" w:rsidP="00193EFB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700736" w:rsidRDefault="00700736"/>
    <w:p w:rsidR="00193EFB" w:rsidRDefault="00193EFB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E36D27" w:rsidRDefault="00E36D27"/>
    <w:p w:rsidR="00193EFB" w:rsidRPr="00193EFB" w:rsidRDefault="00193EFB" w:rsidP="00193EFB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1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FB" w:rsidRPr="00193EFB" w:rsidRDefault="00193EFB" w:rsidP="00193EFB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93EFB" w:rsidRPr="00193EFB" w:rsidRDefault="00193EFB" w:rsidP="00193EFB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 года  № </w:t>
      </w:r>
      <w:r w:rsidR="00123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FB" w:rsidRPr="00193EFB" w:rsidRDefault="00193EFB" w:rsidP="00193EFB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FB" w:rsidRPr="00193EFB" w:rsidRDefault="00193EFB" w:rsidP="00193EFB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93EFB" w:rsidRPr="00193EFB" w:rsidRDefault="00193EFB" w:rsidP="00193EFB">
      <w:pPr>
        <w:tabs>
          <w:tab w:val="left" w:pos="504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93EFB" w:rsidRPr="00193EFB" w:rsidRDefault="00193EFB" w:rsidP="00193EF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№ 24</w:t>
      </w:r>
    </w:p>
    <w:p w:rsidR="00193EFB" w:rsidRPr="00193EFB" w:rsidRDefault="00193EFB" w:rsidP="00193EFB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B" w:rsidRPr="00193EFB" w:rsidRDefault="00193EFB" w:rsidP="0019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193EFB" w:rsidRPr="00193EFB" w:rsidRDefault="00123837" w:rsidP="0019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history="1">
        <w:proofErr w:type="gramStart"/>
        <w:r w:rsidR="00193EFB" w:rsidRPr="00193EFB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перечень</w:t>
        </w:r>
        <w:proofErr w:type="gramEnd"/>
      </w:hyperlink>
      <w:r w:rsidR="00193EFB" w:rsidRPr="0019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на 2020 год </w:t>
      </w:r>
    </w:p>
    <w:p w:rsidR="00193EFB" w:rsidRPr="00193EFB" w:rsidRDefault="00193EFB" w:rsidP="0019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153"/>
        <w:gridCol w:w="143"/>
      </w:tblGrid>
      <w:tr w:rsidR="00193EFB" w:rsidRPr="00193EFB" w:rsidTr="00037DA1">
        <w:trPr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вида дохода </w:t>
            </w: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93EFB" w:rsidRPr="00193EFB" w:rsidTr="00037DA1"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Код и </w:t>
            </w:r>
            <w:r w:rsidRPr="00193EFB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5387" w:type="dxa"/>
            <w:gridSpan w:val="3"/>
            <w:vMerge/>
            <w:tcBorders>
              <w:top w:val="nil"/>
            </w:tcBorders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c>
          <w:tcPr>
            <w:tcW w:w="1816" w:type="dxa"/>
            <w:gridSpan w:val="4"/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экономики</w:t>
            </w: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Краснодарского края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Департамент по обеспечению деятельности мировых судей Краснодарского края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836 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1 16 01153 01 000 140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</w:t>
            </w: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19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94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1 16 01194 01 0000 140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Днепровского сельского поселения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1 08 07175 01 0000 110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1 13 01995  10 0000 130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1 13 02065  10 0000 130</w:t>
            </w:r>
          </w:p>
        </w:tc>
        <w:tc>
          <w:tcPr>
            <w:tcW w:w="5296" w:type="dxa"/>
            <w:gridSpan w:val="2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02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1 16 07090 10 0000 140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1 16 10061 10 0000 140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1 16 10062 10 0000 140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1 16 10081 10 0000 140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EFB" w:rsidRPr="00193EFB" w:rsidRDefault="00193EFB" w:rsidP="0019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93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EFB" w:rsidRPr="00193EFB" w:rsidRDefault="00193EFB" w:rsidP="0019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93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EFB" w:rsidRPr="00193EFB" w:rsidRDefault="00193EFB" w:rsidP="0019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93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2 02 25519 10 0000 150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EFB" w:rsidRPr="00193EFB" w:rsidRDefault="00193EFB" w:rsidP="00193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93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Субсидия бюджетам сельских поселений на поддержку отрасли культуры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2  18  60010 10 0000 150</w:t>
            </w:r>
          </w:p>
        </w:tc>
        <w:tc>
          <w:tcPr>
            <w:tcW w:w="5387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назначение, прошлых лет из бюджетов сельских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01 02 00 00 10 0000 710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193EFB" w:rsidRPr="00193EFB" w:rsidTr="0003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93EFB" w:rsidRPr="00193EFB" w:rsidRDefault="00193EFB" w:rsidP="001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387" w:type="dxa"/>
            <w:gridSpan w:val="3"/>
            <w:vAlign w:val="bottom"/>
          </w:tcPr>
          <w:p w:rsidR="00193EFB" w:rsidRPr="00193EFB" w:rsidRDefault="00193EFB" w:rsidP="0019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193EFB" w:rsidRPr="00193EFB" w:rsidRDefault="00193EFB" w:rsidP="00193EF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93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том числе по видам и подвидам доходов, входящим в соответствующий группировочный код бюджетной классификации, зачисляемый в бюджет поселения в соответствии с законодательством Российской Федерации.</w:t>
      </w:r>
    </w:p>
    <w:p w:rsidR="00193EFB" w:rsidRPr="00193EFB" w:rsidRDefault="00193EFB" w:rsidP="00193E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EFB" w:rsidRPr="00193EFB" w:rsidRDefault="00193EFB" w:rsidP="00193E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EFB" w:rsidRPr="00193EFB" w:rsidRDefault="00193EFB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Днепровского</w:t>
      </w:r>
    </w:p>
    <w:p w:rsidR="00193EFB" w:rsidRPr="00193EFB" w:rsidRDefault="00193EFB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</w:t>
      </w:r>
      <w:proofErr w:type="gramEnd"/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</w:p>
    <w:p w:rsidR="00193EFB" w:rsidRDefault="00193EFB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Тимашевского района </w:t>
      </w:r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              </w:t>
      </w:r>
      <w:proofErr w:type="spellStart"/>
      <w:r w:rsidRPr="00193EFB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В.А.Ледовский</w:t>
      </w:r>
      <w:proofErr w:type="spellEnd"/>
    </w:p>
    <w:p w:rsidR="0063156D" w:rsidRDefault="0063156D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P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63156D" w:rsidRPr="0063156D" w:rsidRDefault="0063156D" w:rsidP="0063156D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№ </w:t>
      </w:r>
      <w:r w:rsidR="00123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3156D" w:rsidRP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156D" w:rsidRPr="0063156D" w:rsidRDefault="0063156D" w:rsidP="0063156D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63156D" w:rsidRPr="0063156D" w:rsidRDefault="0063156D" w:rsidP="0063156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63156D" w:rsidRPr="0063156D" w:rsidRDefault="0063156D" w:rsidP="0063156D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63156D" w:rsidRPr="0063156D" w:rsidRDefault="0063156D" w:rsidP="0063156D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63156D" w:rsidRPr="0063156D" w:rsidRDefault="0063156D" w:rsidP="00631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63156D" w:rsidRPr="0063156D" w:rsidRDefault="0063156D" w:rsidP="00631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63156D" w:rsidRPr="0063156D" w:rsidTr="00037DA1">
        <w:trPr>
          <w:trHeight w:val="609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156D" w:rsidRPr="0063156D" w:rsidTr="00037DA1">
        <w:trPr>
          <w:trHeight w:val="225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21 427,1</w:t>
            </w:r>
          </w:p>
        </w:tc>
      </w:tr>
      <w:tr w:rsidR="0063156D" w:rsidRPr="0063156D" w:rsidTr="00037DA1">
        <w:trPr>
          <w:trHeight w:val="227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63156D" w:rsidRPr="0063156D" w:rsidTr="00037DA1">
        <w:trPr>
          <w:trHeight w:val="302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156D" w:rsidRPr="0063156D" w:rsidTr="00037DA1">
        <w:trPr>
          <w:trHeight w:val="302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63156D" w:rsidRPr="0063156D" w:rsidTr="00037DA1">
        <w:trPr>
          <w:trHeight w:val="302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606,0</w:t>
            </w:r>
          </w:p>
        </w:tc>
      </w:tr>
      <w:tr w:rsidR="0063156D" w:rsidRPr="0063156D" w:rsidTr="00037DA1">
        <w:trPr>
          <w:trHeight w:val="321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156D" w:rsidRPr="0063156D" w:rsidTr="00037DA1">
        <w:trPr>
          <w:trHeight w:val="934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63156D" w:rsidRPr="0063156D" w:rsidTr="00037DA1">
        <w:trPr>
          <w:trHeight w:val="517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1 1601154010000140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11607010100000140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19,3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11607090100000140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63156D" w:rsidRPr="0063156D" w:rsidRDefault="0063156D" w:rsidP="004F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  <w:r w:rsidR="004F22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033,0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156D" w:rsidRPr="0063156D" w:rsidTr="00037DA1">
        <w:trPr>
          <w:trHeight w:val="595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24 032,9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63156D" w:rsidRPr="0063156D" w:rsidTr="00037DA1"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9 231,7</w:t>
            </w:r>
          </w:p>
        </w:tc>
      </w:tr>
      <w:tr w:rsidR="0063156D" w:rsidRPr="0063156D" w:rsidTr="00037DA1">
        <w:trPr>
          <w:trHeight w:val="519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216,1</w:t>
            </w:r>
          </w:p>
        </w:tc>
      </w:tr>
      <w:tr w:rsidR="0063156D" w:rsidRPr="0063156D" w:rsidTr="00037DA1">
        <w:trPr>
          <w:trHeight w:val="519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60" w:type="dxa"/>
          </w:tcPr>
          <w:p w:rsidR="0063156D" w:rsidRPr="0063156D" w:rsidRDefault="0063156D" w:rsidP="004F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F2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851,0</w:t>
            </w:r>
          </w:p>
        </w:tc>
      </w:tr>
      <w:tr w:rsidR="0063156D" w:rsidRPr="0063156D" w:rsidTr="00037DA1">
        <w:trPr>
          <w:trHeight w:val="356"/>
        </w:trPr>
        <w:tc>
          <w:tcPr>
            <w:tcW w:w="2660" w:type="dxa"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63156D" w:rsidRPr="0063156D" w:rsidRDefault="0063156D" w:rsidP="0063156D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63156D" w:rsidRPr="0063156D" w:rsidRDefault="0063156D" w:rsidP="004F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45 460,</w:t>
            </w:r>
            <w:r w:rsidR="004F22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</w:tr>
    </w:tbl>
    <w:p w:rsidR="0063156D" w:rsidRPr="0063156D" w:rsidRDefault="0063156D" w:rsidP="00631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3156D" w:rsidRPr="0063156D" w:rsidRDefault="0063156D" w:rsidP="00631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56D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63156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63156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классификации,  </w:t>
      </w:r>
      <w:r w:rsidRPr="0063156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</w:t>
      </w:r>
      <w:proofErr w:type="gramEnd"/>
      <w:r w:rsidRPr="00631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63156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63156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3156D" w:rsidRPr="0063156D" w:rsidRDefault="0063156D" w:rsidP="00631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56D" w:rsidRP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63156D" w:rsidRP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</w:t>
      </w:r>
      <w:proofErr w:type="gramEnd"/>
      <w:r w:rsidRPr="0063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63156D" w:rsidRP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56D" w:rsidRPr="0063156D" w:rsidRDefault="0063156D" w:rsidP="006315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6" w:type="dxa"/>
        <w:tblLook w:val="04A0" w:firstRow="1" w:lastRow="0" w:firstColumn="1" w:lastColumn="0" w:noHBand="0" w:noVBand="1"/>
      </w:tblPr>
      <w:tblGrid>
        <w:gridCol w:w="594"/>
        <w:gridCol w:w="5076"/>
        <w:gridCol w:w="992"/>
        <w:gridCol w:w="1505"/>
        <w:gridCol w:w="1289"/>
      </w:tblGrid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D7153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12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3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123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20595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375"/>
        </w:trPr>
        <w:tc>
          <w:tcPr>
            <w:tcW w:w="94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63156D" w:rsidRPr="0063156D" w:rsidTr="0063156D">
        <w:trPr>
          <w:trHeight w:val="375"/>
        </w:trPr>
        <w:tc>
          <w:tcPr>
            <w:tcW w:w="94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6D" w:rsidRPr="0063156D" w:rsidTr="0063156D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6D" w:rsidRPr="0063156D" w:rsidRDefault="0063156D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50 740,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8 655,2</w:t>
            </w:r>
          </w:p>
        </w:tc>
      </w:tr>
      <w:tr w:rsidR="0063156D" w:rsidRPr="0063156D" w:rsidTr="0063156D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63156D" w:rsidRPr="0063156D" w:rsidTr="0063156D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3156D" w:rsidRPr="0063156D" w:rsidTr="0063156D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4 796,9</w:t>
            </w:r>
          </w:p>
        </w:tc>
      </w:tr>
      <w:tr w:rsidR="0063156D" w:rsidRPr="0063156D" w:rsidTr="0063156D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2 933,2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63156D" w:rsidRPr="0063156D" w:rsidTr="0063156D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339,9</w:t>
            </w:r>
          </w:p>
        </w:tc>
      </w:tr>
      <w:tr w:rsidR="0063156D" w:rsidRPr="0063156D" w:rsidTr="0063156D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337,7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63156D" w:rsidRPr="0063156D" w:rsidTr="0063156D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18 628,0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63156D" w:rsidRPr="0063156D" w:rsidTr="0063156D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9 135,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1 660,3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4 985,</w:t>
            </w:r>
            <w:r w:rsidR="00274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3156D" w:rsidRPr="0063156D" w:rsidTr="0063156D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2 489,3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13 419,5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13 419,5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63156D" w:rsidRPr="0063156D" w:rsidTr="0063156D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63156D" w:rsidRPr="0063156D" w:rsidTr="0063156D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63156D" w:rsidRPr="0063156D" w:rsidTr="0063156D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631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6315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63156D" w:rsidRPr="0063156D" w:rsidTr="0063156D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5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63156D" w:rsidRPr="0063156D" w:rsidTr="0063156D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63156D">
        <w:trPr>
          <w:trHeight w:val="100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56D" w:rsidRPr="0063156D" w:rsidTr="00016BD1">
        <w:trPr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6D" w:rsidRPr="0063156D" w:rsidRDefault="0063156D" w:rsidP="0063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63156D" w:rsidRPr="00193EFB" w:rsidRDefault="0063156D" w:rsidP="0019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3EFB" w:rsidRPr="00193EFB" w:rsidRDefault="00193EFB" w:rsidP="00193E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2744DF" w:rsidRPr="00E26E26" w:rsidTr="00C8736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DF" w:rsidRPr="00E26E26" w:rsidRDefault="002744DF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9"/>
            <w:bookmarkEnd w:id="0"/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DF" w:rsidRPr="00E26E26" w:rsidRDefault="002744DF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  <w:p w:rsidR="002744DF" w:rsidRPr="00E26E26" w:rsidRDefault="002744DF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A63F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755F2C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652041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1238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3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123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744DF" w:rsidRPr="00E26E26" w:rsidTr="00067522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DF" w:rsidRPr="00E26E26" w:rsidRDefault="002744DF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DF" w:rsidRPr="00E26E26" w:rsidRDefault="002744DF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  <w:p w:rsidR="002744DF" w:rsidRPr="00E26E26" w:rsidRDefault="002744DF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895A1D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541D37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130BF2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154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E26E26" w:rsidRPr="00E26E26" w:rsidTr="00E26E2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E26E26" w:rsidRPr="00E26E26" w:rsidTr="00E26E26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50 740,8</w:t>
            </w:r>
          </w:p>
        </w:tc>
      </w:tr>
      <w:tr w:rsidR="00E26E26" w:rsidRPr="00E26E26" w:rsidTr="00E26E26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</w:tr>
      <w:tr w:rsidR="00E26E26" w:rsidRPr="00E26E26" w:rsidTr="00E26E26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</w:tr>
      <w:tr w:rsidR="00E26E26" w:rsidRPr="00E26E26" w:rsidTr="00E26E26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E26E26" w:rsidRPr="00E26E26" w:rsidTr="00E26E26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E26E26" w:rsidRPr="00E26E26" w:rsidTr="00E26E26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E26E26" w:rsidRPr="00E26E26" w:rsidTr="00E26E26">
        <w:trPr>
          <w:trHeight w:val="15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338,5</w:t>
            </w:r>
          </w:p>
        </w:tc>
      </w:tr>
      <w:tr w:rsidR="00E26E26" w:rsidRPr="00E26E26" w:rsidTr="00E26E26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</w:t>
            </w:r>
          </w:p>
        </w:tc>
      </w:tr>
      <w:tr w:rsidR="00E26E26" w:rsidRPr="00E26E26" w:rsidTr="00E26E26">
        <w:trPr>
          <w:trHeight w:val="7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19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19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укреплению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E26E26" w:rsidRPr="00E26E26" w:rsidTr="00E26E26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E26E26" w:rsidRPr="00E26E26" w:rsidTr="00E26E26">
        <w:trPr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9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коммунального хозяйства"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906,0</w:t>
            </w:r>
          </w:p>
        </w:tc>
      </w:tr>
      <w:tr w:rsidR="00E26E26" w:rsidRPr="00E26E26" w:rsidTr="00E26E26">
        <w:trPr>
          <w:trHeight w:val="9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4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поселения Тимашевского района"</w:t>
            </w: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4 917,4</w:t>
            </w:r>
          </w:p>
        </w:tc>
      </w:tr>
      <w:tr w:rsidR="00E26E26" w:rsidRPr="00E26E26" w:rsidTr="00E26E26">
        <w:trPr>
          <w:trHeight w:val="13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епровского сельского поселения </w:t>
            </w: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4 917,4</w:t>
            </w:r>
          </w:p>
        </w:tc>
      </w:tr>
      <w:tr w:rsidR="00E26E26" w:rsidRPr="00E26E26" w:rsidTr="00E26E26">
        <w:trPr>
          <w:trHeight w:val="3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4 866,3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</w:t>
            </w: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3 551,0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1 315,4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1 315,4</w:t>
            </w:r>
          </w:p>
        </w:tc>
      </w:tr>
      <w:tr w:rsidR="00E26E26" w:rsidRPr="00E26E26" w:rsidTr="00E26E26">
        <w:trPr>
          <w:trHeight w:val="12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13 419,9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E26E26" w:rsidRPr="00E26E26" w:rsidTr="00E26E26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E26E26" w:rsidRPr="00E26E26" w:rsidTr="00E26E26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E26E26" w:rsidRPr="00E26E26" w:rsidTr="00E26E26">
        <w:trPr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E26E26" w:rsidRPr="00E26E26" w:rsidTr="00E26E26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поселения Тимашевского района </w:t>
            </w: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"Социальная поддержка граждан, попавших в трудную жизненную ситуацию"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2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10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территорий общего пользования 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15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E26E26" w:rsidRPr="00E26E26" w:rsidTr="00E26E26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кций в области 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страции Днепровского сельского </w:t>
            </w: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8 853,3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администрации Днепровского 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E26E26" w:rsidRPr="00E26E26" w:rsidTr="00E26E26">
        <w:trPr>
          <w:trHeight w:val="15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E26E26" w:rsidRPr="00E26E26" w:rsidTr="00E26E26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полнения функций в области 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</w:tr>
      <w:tr w:rsidR="00E26E26" w:rsidRPr="00E26E26" w:rsidTr="00E26E26">
        <w:trPr>
          <w:trHeight w:val="7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E26E26" w:rsidRPr="00E26E26" w:rsidTr="00E26E26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E26E26" w:rsidRPr="00E26E26" w:rsidTr="00E26E26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1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совое обеспечение деятельности </w:t>
            </w: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E26E26" w:rsidRPr="00E26E26" w:rsidTr="00E26E26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E26E26" w:rsidRPr="00E26E26" w:rsidTr="00E26E26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7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7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6E26" w:rsidRPr="00E26E26" w:rsidTr="00736CB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193EFB" w:rsidRDefault="00193EFB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>
      <w:pPr>
        <w:sectPr w:rsidR="00E26E26" w:rsidSect="007E064C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775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918"/>
        <w:gridCol w:w="1320"/>
        <w:gridCol w:w="1497"/>
      </w:tblGrid>
      <w:tr w:rsidR="00E26E26" w:rsidRPr="00E26E26" w:rsidTr="00E26E26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9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12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3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123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E26E26" w:rsidRPr="00E26E26" w:rsidTr="00E26E26">
        <w:trPr>
          <w:trHeight w:val="345"/>
        </w:trPr>
        <w:tc>
          <w:tcPr>
            <w:tcW w:w="11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E26E26" w:rsidRPr="00E26E26" w:rsidTr="00E26E26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47 143,5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3 597,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50 740,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6E26" w:rsidRPr="00E26E26" w:rsidTr="00E26E26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E26E26" w:rsidRPr="00E26E26" w:rsidTr="00E26E26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E26E26" w:rsidRPr="00E26E26" w:rsidTr="00E26E26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E26E26" w:rsidRPr="00E26E26" w:rsidTr="00E26E26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47 051,8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3 598,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50 649,</w:t>
            </w:r>
            <w:r w:rsidR="00274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26E26" w:rsidRPr="00E26E26" w:rsidTr="00E26E26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8 713,1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-148,8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8 564,3</w:t>
            </w:r>
          </w:p>
        </w:tc>
      </w:tr>
      <w:tr w:rsidR="00E26E26" w:rsidRPr="00E26E26" w:rsidTr="00E26E26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E26E26" w:rsidRPr="00E26E26" w:rsidTr="00E26E26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</w:tr>
      <w:tr w:rsidR="00E26E26" w:rsidRPr="00E26E26" w:rsidTr="00E26E26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E26E26" w:rsidRPr="00E26E26" w:rsidTr="00E26E26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E26E26" w:rsidRPr="00E26E26" w:rsidTr="00E26E26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E26E26" w:rsidRPr="00E26E26" w:rsidTr="00E26E26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-88,8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2 933,2</w:t>
            </w:r>
          </w:p>
        </w:tc>
      </w:tr>
      <w:tr w:rsidR="00E26E26" w:rsidRPr="00E26E26" w:rsidTr="00E26E26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</w:tr>
      <w:tr w:rsidR="00E26E26" w:rsidRPr="00E26E26" w:rsidTr="00E26E26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E26E26" w:rsidRPr="00E26E26" w:rsidTr="00E26E26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E26E26" w:rsidRPr="00E26E26" w:rsidTr="00E26E26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E26E26" w:rsidRPr="00E26E26" w:rsidTr="00E26E26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E26E26" w:rsidRPr="00E26E26" w:rsidTr="00E26E26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339,9</w:t>
            </w:r>
          </w:p>
        </w:tc>
      </w:tr>
      <w:tr w:rsidR="00E26E26" w:rsidRPr="00E26E26" w:rsidTr="00E26E26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E26E26" w:rsidRPr="00E26E26" w:rsidTr="00E26E26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26E26" w:rsidRPr="00E26E26" w:rsidTr="00E26E26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E26E26" w:rsidRPr="00E26E26" w:rsidTr="00E26E26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18 628,0</w:t>
            </w:r>
          </w:p>
        </w:tc>
      </w:tr>
      <w:tr w:rsidR="00E26E26" w:rsidRPr="00E26E26" w:rsidTr="00E26E26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E26E26" w:rsidRPr="00E26E26" w:rsidTr="00E26E26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E26E26" w:rsidRPr="00E26E26" w:rsidTr="00E26E26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E26E26" w:rsidRPr="00E26E26" w:rsidTr="00E26E26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E26E26" w:rsidRPr="00E26E26" w:rsidTr="00E26E26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E26E26" w:rsidRPr="00E26E26" w:rsidTr="00E26E26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5 336,0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3 798,9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9 134,9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1 660,3</w:t>
            </w:r>
          </w:p>
        </w:tc>
      </w:tr>
      <w:tr w:rsidR="00E26E26" w:rsidRPr="00E26E26" w:rsidTr="00E26E26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906,0</w:t>
            </w:r>
          </w:p>
        </w:tc>
      </w:tr>
      <w:tr w:rsidR="00E26E26" w:rsidRPr="00E26E26" w:rsidTr="00E26E26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 водоснабжения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4 985,3</w:t>
            </w:r>
          </w:p>
        </w:tc>
      </w:tr>
      <w:tr w:rsidR="00E26E26" w:rsidRPr="00E26E26" w:rsidTr="00E26E26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4 917,3</w:t>
            </w:r>
          </w:p>
        </w:tc>
      </w:tr>
      <w:tr w:rsidR="00E26E26" w:rsidRPr="00E26E26" w:rsidTr="00E26E26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833,0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2744DF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4 866,4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территорий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E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551,0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551,0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551,0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274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551,0</w:t>
            </w:r>
          </w:p>
        </w:tc>
      </w:tr>
      <w:tr w:rsidR="00E26E26" w:rsidRPr="00E26E26" w:rsidTr="00E26E26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1 315,4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1 315,4</w:t>
            </w:r>
          </w:p>
        </w:tc>
      </w:tr>
      <w:tr w:rsidR="00E26E26" w:rsidRPr="00E26E26" w:rsidTr="00E26E26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E26E26" w:rsidRPr="00E26E26" w:rsidTr="00E26E26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13 419,9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13 419,9</w:t>
            </w:r>
          </w:p>
        </w:tc>
      </w:tr>
      <w:tr w:rsidR="00E26E26" w:rsidRPr="00E26E26" w:rsidTr="00E26E26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13 419,9</w:t>
            </w:r>
          </w:p>
        </w:tc>
      </w:tr>
      <w:tr w:rsidR="00E26E26" w:rsidRPr="00E26E26" w:rsidTr="00E26E26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6E26" w:rsidRPr="00E26E26" w:rsidTr="00E26E26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12 129,9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E26E26" w:rsidRPr="00E26E26" w:rsidTr="00E26E26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E26E26" w:rsidRPr="00E26E26" w:rsidTr="00E26E26">
        <w:trPr>
          <w:trHeight w:val="12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26E26" w:rsidRPr="00E26E26" w:rsidTr="00E26E26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26E26" w:rsidRPr="00E26E26" w:rsidTr="00E26E26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E26E26" w:rsidRPr="00E26E26" w:rsidTr="00E26E26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E26E26" w:rsidRPr="00E26E26" w:rsidTr="00E26E26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E26E26" w:rsidRPr="00E26E26" w:rsidTr="00E26E26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26E26" w:rsidRPr="00E26E26" w:rsidTr="00E26E26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26E26" w:rsidRPr="00E26E26" w:rsidTr="00E26E26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6E26" w:rsidRPr="00E26E26" w:rsidTr="00E26E26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E26" w:rsidRPr="00E26E26" w:rsidTr="00E26E26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6E26" w:rsidRPr="00E26E26" w:rsidRDefault="00E26E26" w:rsidP="00E2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/>
    <w:p w:rsidR="00E26E26" w:rsidRDefault="00E26E26">
      <w:pPr>
        <w:sectPr w:rsidR="00E26E26" w:rsidSect="00E26E26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8637EC" w:rsidRPr="008637EC" w:rsidRDefault="008637EC" w:rsidP="008637E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8637EC" w:rsidRPr="008637EC" w:rsidRDefault="008637EC" w:rsidP="008637EC">
      <w:pPr>
        <w:rPr>
          <w:rFonts w:ascii="Calibri" w:eastAsia="Times New Roman" w:hAnsi="Calibri" w:cs="Times New Roman"/>
          <w:lang w:eastAsia="ru-RU"/>
        </w:rPr>
      </w:pPr>
    </w:p>
    <w:p w:rsidR="008637EC" w:rsidRPr="008637EC" w:rsidRDefault="008637EC" w:rsidP="008637EC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637EC" w:rsidRPr="008637EC" w:rsidRDefault="008637EC" w:rsidP="008637E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3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2020  года  № __</w:t>
      </w:r>
      <w:bookmarkStart w:id="2" w:name="_GoBack"/>
      <w:bookmarkEnd w:id="2"/>
    </w:p>
    <w:p w:rsidR="008637EC" w:rsidRPr="008637EC" w:rsidRDefault="008637EC" w:rsidP="008637E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EC" w:rsidRPr="008637EC" w:rsidRDefault="008637EC" w:rsidP="008637E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EC" w:rsidRPr="008637EC" w:rsidRDefault="008637EC" w:rsidP="008637E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8637EC" w:rsidRPr="008637EC" w:rsidRDefault="008637EC" w:rsidP="008637EC">
      <w:pPr>
        <w:rPr>
          <w:rFonts w:ascii="Calibri" w:eastAsia="Times New Roman" w:hAnsi="Calibri" w:cs="Times New Roman"/>
          <w:lang w:eastAsia="ru-RU"/>
        </w:rPr>
      </w:pPr>
    </w:p>
    <w:p w:rsidR="008637EC" w:rsidRPr="008637EC" w:rsidRDefault="008637EC" w:rsidP="008637EC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637EC" w:rsidRPr="008637EC" w:rsidRDefault="008637EC" w:rsidP="008637E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637EC" w:rsidRPr="008637EC" w:rsidRDefault="008637EC" w:rsidP="008637EC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8637EC" w:rsidRPr="008637EC" w:rsidTr="00037DA1">
        <w:trPr>
          <w:trHeight w:val="660"/>
        </w:trPr>
        <w:tc>
          <w:tcPr>
            <w:tcW w:w="10065" w:type="dxa"/>
            <w:gridSpan w:val="3"/>
            <w:vAlign w:val="bottom"/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637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8637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8637EC" w:rsidRPr="008637EC" w:rsidTr="00037DA1">
        <w:trPr>
          <w:trHeight w:val="330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8637EC" w:rsidRPr="008637EC" w:rsidRDefault="008637EC" w:rsidP="008637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bottom"/>
          </w:tcPr>
          <w:p w:rsidR="008637EC" w:rsidRPr="008637EC" w:rsidRDefault="008637EC" w:rsidP="008637E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63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863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8637EC" w:rsidRPr="008637EC" w:rsidTr="00037DA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8637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8637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8637EC" w:rsidRPr="008637EC" w:rsidRDefault="008637EC" w:rsidP="008637EC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8637EC" w:rsidRPr="008637EC" w:rsidTr="00037DA1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EC" w:rsidRPr="008637EC" w:rsidRDefault="008637EC" w:rsidP="00863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37EC" w:rsidRPr="008637EC" w:rsidTr="00037DA1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- 45 460,1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- 45 460,1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- 45 460,1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- 45 460,1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51 340,8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51 340,8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51 340,8</w:t>
            </w:r>
          </w:p>
        </w:tc>
      </w:tr>
      <w:tr w:rsidR="008637EC" w:rsidRPr="008637EC" w:rsidTr="00037DA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7EC" w:rsidRPr="008637EC" w:rsidRDefault="008637EC" w:rsidP="00863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EC" w:rsidRPr="008637EC" w:rsidRDefault="008637EC" w:rsidP="008637EC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63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51 340,8</w:t>
            </w:r>
          </w:p>
        </w:tc>
      </w:tr>
    </w:tbl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8637EC" w:rsidRPr="008637EC" w:rsidRDefault="008637EC" w:rsidP="008637E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E26" w:rsidRDefault="00E26E26"/>
    <w:p w:rsidR="00E26E26" w:rsidRDefault="00E26E26"/>
    <w:sectPr w:rsidR="00E26E26" w:rsidSect="00212330">
      <w:pgSz w:w="11909" w:h="16834"/>
      <w:pgMar w:top="993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6"/>
    <w:rsid w:val="00123837"/>
    <w:rsid w:val="00193EFB"/>
    <w:rsid w:val="00212330"/>
    <w:rsid w:val="002744DF"/>
    <w:rsid w:val="004F220A"/>
    <w:rsid w:val="0063156D"/>
    <w:rsid w:val="00700736"/>
    <w:rsid w:val="008637EC"/>
    <w:rsid w:val="00AF1919"/>
    <w:rsid w:val="00E26E26"/>
    <w:rsid w:val="00E36D27"/>
    <w:rsid w:val="00E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22CED-A2D7-497B-86DA-659E3312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E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6E2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6E26"/>
    <w:rPr>
      <w:color w:val="800080"/>
      <w:u w:val="single"/>
    </w:rPr>
  </w:style>
  <w:style w:type="paragraph" w:customStyle="1" w:styleId="xl66">
    <w:name w:val="xl66"/>
    <w:basedOn w:val="a"/>
    <w:rsid w:val="00E26E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26E2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E26E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E26E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26E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26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26E2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26E2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26E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26E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26E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26E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E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26E2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E26E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26E2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E26E2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E26E2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26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26E2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26E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26E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D8BFB3527D2687122DD455843B0BEEA16A49CCE5906E5C21EF5C9C4131000FA9F2F405E79035DF08232E49v0T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43</Pages>
  <Words>10283</Words>
  <Characters>58618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11</cp:revision>
  <dcterms:created xsi:type="dcterms:W3CDTF">2020-07-31T06:35:00Z</dcterms:created>
  <dcterms:modified xsi:type="dcterms:W3CDTF">2020-08-04T06:43:00Z</dcterms:modified>
</cp:coreProperties>
</file>