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0A" w:rsidRDefault="00462B0A" w:rsidP="00462B0A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17B355B" wp14:editId="6EBA9296">
            <wp:extent cx="571500" cy="662940"/>
            <wp:effectExtent l="0" t="0" r="0" b="0"/>
            <wp:docPr id="2" name="Рисунок 2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B0A" w:rsidRPr="001E6077" w:rsidRDefault="00462B0A" w:rsidP="00462B0A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B0A" w:rsidRDefault="00462B0A" w:rsidP="00462B0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62B0A" w:rsidRDefault="00462B0A" w:rsidP="00462B0A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" filled="f" stroked="f">
                <v:textbox>
                  <w:txbxContent>
                    <w:p w:rsidR="00462B0A" w:rsidRDefault="00462B0A" w:rsidP="00462B0A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462B0A" w:rsidRDefault="00462B0A" w:rsidP="00462B0A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B0A" w:rsidRPr="001E6077" w:rsidRDefault="00462B0A" w:rsidP="00462B0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462B0A" w:rsidRPr="001E6077" w:rsidRDefault="00462B0A" w:rsidP="00462B0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462B0A" w:rsidRPr="001E6077" w:rsidRDefault="00462B0A" w:rsidP="00462B0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462B0A" w:rsidRPr="001E6077" w:rsidRDefault="00462B0A" w:rsidP="00462B0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462B0A" w:rsidRPr="001E6077" w:rsidRDefault="00462B0A" w:rsidP="00462B0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B0A" w:rsidRPr="001E6077" w:rsidRDefault="00462B0A" w:rsidP="00462B0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12 мая 2022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44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462B0A" w:rsidRPr="001E6077" w:rsidRDefault="00462B0A" w:rsidP="00462B0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462B0A" w:rsidRPr="001E6077" w:rsidRDefault="00462B0A" w:rsidP="00462B0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B0A" w:rsidRPr="001E6077" w:rsidRDefault="00462B0A" w:rsidP="00462B0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12 мая 2022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117</w:t>
      </w:r>
    </w:p>
    <w:p w:rsidR="00462B0A" w:rsidRPr="001E6077" w:rsidRDefault="00462B0A" w:rsidP="00462B0A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462B0A" w:rsidRPr="001E6077" w:rsidRDefault="00462B0A" w:rsidP="00462B0A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462B0A" w:rsidRPr="001E6077" w:rsidRDefault="00462B0A" w:rsidP="00462B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Днепровского сельского поселения Тимашевского района от 16 декабря 2021 года № 96 «О бюджете Днепровского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462B0A" w:rsidRPr="001E6077" w:rsidRDefault="00462B0A" w:rsidP="00462B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2B0A" w:rsidRDefault="00462B0A" w:rsidP="00462B0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462B0A" w:rsidRDefault="00462B0A" w:rsidP="00462B0A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решение Совета Днепровского сельского поселения Тимашевского района 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Днепровского сельского поселения Тимашевского района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2B0A" w:rsidRPr="00B21F5F" w:rsidRDefault="00462B0A" w:rsidP="00462B0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462B0A" w:rsidRPr="001E6077" w:rsidRDefault="00462B0A" w:rsidP="00462B0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основные характеристики бюджета Днепровского сельского поселения Тимашевского района (далее по тексту – местный бюджет)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462B0A" w:rsidRPr="001E6077" w:rsidRDefault="00462B0A" w:rsidP="00462B0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29 608,7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462B0A" w:rsidRDefault="00462B0A" w:rsidP="00462B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31 894,9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462B0A" w:rsidRPr="001E6077" w:rsidRDefault="00462B0A" w:rsidP="00462B0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 муниципального внутреннего долга Днепровского сельского поселения Тимашевского района на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462B0A" w:rsidRPr="001E6077" w:rsidRDefault="00462B0A" w:rsidP="00462B0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45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профицит (дефицит)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Днепровского сельского поселения Тимашевского района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2 286,2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462B0A" w:rsidRDefault="00462B0A" w:rsidP="00462B0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«24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 предельный объем муниципального долга Днепровского сельского поселения Тимашевского района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—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 w:rsidRPr="00861A42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62B0A" w:rsidRPr="001E6077" w:rsidRDefault="00462B0A" w:rsidP="00462B0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</w:t>
      </w:r>
      <w:r w:rsidRPr="00A24C81">
        <w:rPr>
          <w:rFonts w:ascii="Times New Roman" w:eastAsia="Times New Roman" w:hAnsi="Times New Roman" w:cs="Times New Roman"/>
          <w:sz w:val="28"/>
          <w:szCs w:val="28"/>
          <w:lang w:eastAsia="ru-RU"/>
        </w:rPr>
        <w:t>3,4,5,6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редакции                        </w:t>
      </w:r>
      <w:proofErr w:type="gramStart"/>
      <w:r w:rsidRPr="00A2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A24C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1- 7).</w:t>
      </w:r>
    </w:p>
    <w:p w:rsidR="00462B0A" w:rsidRPr="001E6077" w:rsidRDefault="00462B0A" w:rsidP="00462B0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«Днепровские вести».</w:t>
      </w:r>
    </w:p>
    <w:p w:rsidR="00462B0A" w:rsidRDefault="00462B0A" w:rsidP="00462B0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опубликования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B0A" w:rsidRDefault="00462B0A" w:rsidP="00462B0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0A" w:rsidRPr="001E6077" w:rsidRDefault="00462B0A" w:rsidP="00462B0A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0A" w:rsidRDefault="00462B0A" w:rsidP="00462B0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462B0A" w:rsidRDefault="00462B0A" w:rsidP="00462B0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462B0A" w:rsidRDefault="00462B0A" w:rsidP="00462B0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462B0A" w:rsidRPr="001E6077" w:rsidRDefault="00462B0A" w:rsidP="00462B0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0A" w:rsidRPr="001E6077" w:rsidRDefault="00462B0A" w:rsidP="00462B0A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462B0A" w:rsidRDefault="00462B0A" w:rsidP="00462B0A">
      <w:pPr>
        <w:spacing w:after="0"/>
        <w:ind w:right="-2"/>
        <w:jc w:val="both"/>
      </w:pP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В. А. Ледовский</w:t>
      </w:r>
    </w:p>
    <w:p w:rsidR="00282AA9" w:rsidRDefault="00282AA9" w:rsidP="00905149"/>
    <w:tbl>
      <w:tblPr>
        <w:tblW w:w="9689" w:type="dxa"/>
        <w:tblLook w:val="04A0" w:firstRow="1" w:lastRow="0" w:firstColumn="1" w:lastColumn="0" w:noHBand="0" w:noVBand="1"/>
      </w:tblPr>
      <w:tblGrid>
        <w:gridCol w:w="594"/>
        <w:gridCol w:w="5725"/>
        <w:gridCol w:w="496"/>
        <w:gridCol w:w="2034"/>
        <w:gridCol w:w="1308"/>
      </w:tblGrid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 мая 2022 года № 117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 декабря 2021 года № 96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25010B">
        <w:trPr>
          <w:trHeight w:val="375"/>
        </w:trPr>
        <w:tc>
          <w:tcPr>
            <w:tcW w:w="96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2022 год</w:t>
            </w:r>
          </w:p>
        </w:tc>
      </w:tr>
      <w:tr w:rsidR="0025010B" w:rsidRPr="0025010B" w:rsidTr="0025010B">
        <w:trPr>
          <w:trHeight w:val="375"/>
        </w:trPr>
        <w:tc>
          <w:tcPr>
            <w:tcW w:w="96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25010B">
        <w:trPr>
          <w:trHeight w:val="288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25010B">
        <w:trPr>
          <w:trHeight w:val="7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5010B" w:rsidRPr="0025010B" w:rsidTr="0025010B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31 894,9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8 955,5</w:t>
            </w:r>
          </w:p>
        </w:tc>
      </w:tr>
      <w:tr w:rsidR="0025010B" w:rsidRPr="0025010B" w:rsidTr="0025010B">
        <w:trPr>
          <w:trHeight w:val="10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825,2</w:t>
            </w:r>
          </w:p>
        </w:tc>
      </w:tr>
      <w:tr w:rsidR="0025010B" w:rsidRPr="0025010B" w:rsidTr="0025010B">
        <w:trPr>
          <w:trHeight w:val="14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</w:tr>
      <w:tr w:rsidR="0025010B" w:rsidRPr="0025010B" w:rsidTr="0025010B">
        <w:trPr>
          <w:trHeight w:val="147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5 139,2</w:t>
            </w:r>
          </w:p>
        </w:tc>
      </w:tr>
      <w:tr w:rsidR="0025010B" w:rsidRPr="0025010B" w:rsidTr="0025010B">
        <w:trPr>
          <w:trHeight w:val="11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164,7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2 812,1</w:t>
            </w:r>
          </w:p>
        </w:tc>
      </w:tr>
      <w:tr w:rsidR="0025010B" w:rsidRPr="0025010B" w:rsidTr="0025010B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246,0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246,0</w:t>
            </w:r>
          </w:p>
        </w:tc>
      </w:tr>
      <w:tr w:rsidR="0025010B" w:rsidRPr="0025010B" w:rsidTr="0025010B">
        <w:trPr>
          <w:trHeight w:val="69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308,0</w:t>
            </w:r>
          </w:p>
        </w:tc>
      </w:tr>
      <w:tr w:rsidR="0025010B" w:rsidRPr="0025010B" w:rsidTr="0025010B">
        <w:trPr>
          <w:trHeight w:val="10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305,0</w:t>
            </w:r>
          </w:p>
        </w:tc>
      </w:tr>
      <w:tr w:rsidR="0025010B" w:rsidRPr="0025010B" w:rsidTr="0025010B">
        <w:trPr>
          <w:trHeight w:val="759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25010B" w:rsidRPr="0025010B" w:rsidTr="0025010B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7 988,8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7 974,6</w:t>
            </w:r>
          </w:p>
        </w:tc>
      </w:tr>
      <w:tr w:rsidR="0025010B" w:rsidRPr="0025010B" w:rsidTr="0025010B">
        <w:trPr>
          <w:trHeight w:val="7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14,2</w:t>
            </w:r>
          </w:p>
        </w:tc>
      </w:tr>
      <w:tr w:rsidR="0025010B" w:rsidRPr="0025010B" w:rsidTr="0025010B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3 367,1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800,0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2 557,1</w:t>
            </w:r>
          </w:p>
        </w:tc>
      </w:tr>
      <w:tr w:rsidR="0025010B" w:rsidRPr="0025010B" w:rsidTr="0025010B">
        <w:trPr>
          <w:trHeight w:val="7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27,3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27,3</w:t>
            </w:r>
          </w:p>
        </w:tc>
      </w:tr>
      <w:tr w:rsidR="0025010B" w:rsidRPr="0025010B" w:rsidTr="0025010B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10 198,6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10 198,6</w:t>
            </w:r>
          </w:p>
        </w:tc>
      </w:tr>
      <w:tr w:rsidR="0025010B" w:rsidRPr="0025010B" w:rsidTr="0025010B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8. 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98,0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</w:t>
            </w:r>
          </w:p>
        </w:tc>
      </w:tr>
      <w:tr w:rsidR="0025010B" w:rsidRPr="0025010B" w:rsidTr="0025010B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539,8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539,8</w:t>
            </w:r>
          </w:p>
        </w:tc>
      </w:tr>
      <w:tr w:rsidR="0025010B" w:rsidRPr="0025010B" w:rsidTr="0025010B">
        <w:trPr>
          <w:trHeight w:val="34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165,0</w:t>
            </w:r>
          </w:p>
        </w:tc>
      </w:tr>
      <w:tr w:rsidR="0025010B" w:rsidRPr="0025010B" w:rsidTr="0025010B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165,0</w:t>
            </w:r>
          </w:p>
        </w:tc>
      </w:tr>
      <w:tr w:rsidR="0025010B" w:rsidRPr="0025010B" w:rsidTr="0025010B">
        <w:trPr>
          <w:trHeight w:val="1044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25010B" w:rsidRPr="0025010B" w:rsidTr="0025010B">
        <w:trPr>
          <w:trHeight w:val="636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25010B" w:rsidRPr="0025010B" w:rsidTr="0025010B">
        <w:trPr>
          <w:trHeight w:val="255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1005"/>
        </w:trPr>
        <w:tc>
          <w:tcPr>
            <w:tcW w:w="6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6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В.А.Ледовский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62DC7" w:rsidRPr="00B62DC7" w:rsidRDefault="00B62DC7" w:rsidP="00B62DC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49" w:rsidRPr="00905149" w:rsidRDefault="00905149" w:rsidP="0090514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49" w:rsidRDefault="00905149" w:rsidP="00905149"/>
    <w:p w:rsidR="00905149" w:rsidRDefault="00905149" w:rsidP="00905149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946"/>
        <w:gridCol w:w="2835"/>
      </w:tblGrid>
      <w:tr w:rsidR="00905149" w:rsidRPr="00905149" w:rsidTr="00DC4D4E">
        <w:trPr>
          <w:trHeight w:val="36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Pr="00905149" w:rsidRDefault="00905149" w:rsidP="00905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Pr="00905149" w:rsidRDefault="00905149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05149" w:rsidRDefault="00905149" w:rsidP="00DC4D4E">
      <w:pPr>
        <w:jc w:val="right"/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245"/>
        <w:gridCol w:w="567"/>
        <w:gridCol w:w="1418"/>
        <w:gridCol w:w="283"/>
        <w:gridCol w:w="709"/>
        <w:gridCol w:w="142"/>
        <w:gridCol w:w="1134"/>
        <w:gridCol w:w="567"/>
      </w:tblGrid>
      <w:tr w:rsidR="005249E4" w:rsidRPr="005249E4" w:rsidTr="0025010B">
        <w:trPr>
          <w:gridAfter w:val="1"/>
          <w:wAfter w:w="567" w:type="dxa"/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177"/>
            <w:bookmarkEnd w:id="0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49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 мая 2022 года  № 117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25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 декабря 2021 года  № 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27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4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1545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2022 год</w:t>
            </w:r>
          </w:p>
        </w:tc>
      </w:tr>
      <w:tr w:rsidR="0025010B" w:rsidRPr="0025010B" w:rsidTr="0025010B">
        <w:trPr>
          <w:trHeight w:val="30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5010B" w:rsidRPr="0025010B" w:rsidTr="0025010B">
        <w:trPr>
          <w:trHeight w:val="7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25010B" w:rsidRPr="0025010B" w:rsidTr="0025010B">
        <w:trPr>
          <w:trHeight w:val="3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31 894,9</w:t>
            </w:r>
          </w:p>
        </w:tc>
      </w:tr>
      <w:tr w:rsidR="0025010B" w:rsidRPr="0025010B" w:rsidTr="0025010B">
        <w:trPr>
          <w:trHeight w:val="12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2 579,0</w:t>
            </w:r>
          </w:p>
        </w:tc>
      </w:tr>
      <w:tr w:rsidR="0025010B" w:rsidRPr="0025010B" w:rsidTr="0025010B">
        <w:trPr>
          <w:trHeight w:val="12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</w:tr>
      <w:tr w:rsidR="0025010B" w:rsidRPr="0025010B" w:rsidTr="0025010B">
        <w:trPr>
          <w:trHeight w:val="9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</w:tr>
      <w:tr w:rsidR="0025010B" w:rsidRPr="0025010B" w:rsidTr="0025010B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2 386,0</w:t>
            </w:r>
          </w:p>
        </w:tc>
      </w:tr>
      <w:tr w:rsidR="0025010B" w:rsidRPr="0025010B" w:rsidTr="0025010B">
        <w:trPr>
          <w:trHeight w:val="12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2 191,6</w:t>
            </w:r>
          </w:p>
        </w:tc>
      </w:tr>
      <w:tr w:rsidR="0025010B" w:rsidRPr="0025010B" w:rsidTr="0025010B">
        <w:trPr>
          <w:trHeight w:val="6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189,4</w:t>
            </w:r>
          </w:p>
        </w:tc>
      </w:tr>
      <w:tr w:rsidR="0025010B" w:rsidRPr="0025010B" w:rsidTr="0025010B">
        <w:trPr>
          <w:trHeight w:val="49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9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25010B" w:rsidRPr="0025010B" w:rsidTr="0025010B">
        <w:trPr>
          <w:trHeight w:val="6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25010B" w:rsidRPr="0025010B" w:rsidTr="0025010B">
        <w:trPr>
          <w:trHeight w:val="170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25010B" w:rsidRPr="0025010B" w:rsidTr="0025010B">
        <w:trPr>
          <w:trHeight w:val="134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5010B" w:rsidRPr="0025010B" w:rsidTr="0025010B">
        <w:trPr>
          <w:trHeight w:val="6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5010B" w:rsidRPr="0025010B" w:rsidTr="0025010B">
        <w:trPr>
          <w:trHeight w:val="44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010B" w:rsidRPr="0025010B" w:rsidTr="0025010B">
        <w:trPr>
          <w:trHeight w:val="6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010B" w:rsidRPr="0025010B" w:rsidTr="0025010B">
        <w:trPr>
          <w:trHeight w:val="52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010B" w:rsidRPr="0025010B" w:rsidTr="0025010B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010B" w:rsidRPr="0025010B" w:rsidTr="0025010B">
        <w:trPr>
          <w:trHeight w:val="49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010B" w:rsidRPr="0025010B" w:rsidTr="0025010B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7 974,6</w:t>
            </w:r>
          </w:p>
        </w:tc>
      </w:tr>
      <w:tr w:rsidR="0025010B" w:rsidRPr="0025010B" w:rsidTr="0025010B">
        <w:trPr>
          <w:trHeight w:val="9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25010B" w:rsidRPr="0025010B" w:rsidTr="0025010B">
        <w:trPr>
          <w:trHeight w:val="45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25010B" w:rsidRPr="0025010B" w:rsidTr="0025010B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5010B" w:rsidRPr="0025010B" w:rsidTr="0025010B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5010B" w:rsidRPr="0025010B" w:rsidTr="0025010B">
        <w:trPr>
          <w:trHeight w:val="31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</w:tr>
      <w:tr w:rsidR="0025010B" w:rsidRPr="0025010B" w:rsidTr="0025010B">
        <w:trPr>
          <w:trHeight w:val="68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</w:tr>
      <w:tr w:rsidR="0025010B" w:rsidRPr="0025010B" w:rsidTr="0025010B">
        <w:trPr>
          <w:trHeight w:val="97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2018-2021 годы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800,0</w:t>
            </w:r>
          </w:p>
        </w:tc>
      </w:tr>
      <w:tr w:rsidR="0025010B" w:rsidRPr="0025010B" w:rsidTr="0025010B">
        <w:trPr>
          <w:trHeight w:val="111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5010B" w:rsidRPr="0025010B" w:rsidTr="0025010B">
        <w:trPr>
          <w:trHeight w:val="46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795,0</w:t>
            </w:r>
          </w:p>
        </w:tc>
      </w:tr>
      <w:tr w:rsidR="0025010B" w:rsidRPr="0025010B" w:rsidTr="0025010B">
        <w:trPr>
          <w:trHeight w:val="68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48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12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2 432,1</w:t>
            </w:r>
          </w:p>
        </w:tc>
      </w:tr>
      <w:tr w:rsidR="0025010B" w:rsidRPr="0025010B" w:rsidTr="0025010B">
        <w:trPr>
          <w:trHeight w:val="46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2 432,1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5010B" w:rsidRPr="0025010B" w:rsidTr="0025010B">
        <w:trPr>
          <w:trHeight w:val="6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25010B" w:rsidRPr="0025010B" w:rsidTr="0025010B">
        <w:trPr>
          <w:trHeight w:val="46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5010B" w:rsidRPr="0025010B" w:rsidTr="0025010B">
        <w:trPr>
          <w:trHeight w:val="12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45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по благоустройству поселения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2 372,1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2 372,1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744,8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благоустройства сельских территорий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L5766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L5766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</w:tr>
      <w:tr w:rsidR="0025010B" w:rsidRPr="0025010B" w:rsidTr="0025010B">
        <w:trPr>
          <w:trHeight w:val="9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135,0</w:t>
            </w:r>
          </w:p>
        </w:tc>
      </w:tr>
      <w:tr w:rsidR="0025010B" w:rsidRPr="0025010B" w:rsidTr="0025010B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6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56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5010B" w:rsidRPr="0025010B" w:rsidTr="0025010B">
        <w:trPr>
          <w:trHeight w:val="6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10 198,6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</w:tr>
      <w:tr w:rsidR="0025010B" w:rsidRPr="0025010B" w:rsidTr="0025010B">
        <w:trPr>
          <w:trHeight w:val="40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</w:tr>
      <w:tr w:rsidR="0025010B" w:rsidRPr="0025010B" w:rsidTr="0025010B">
        <w:trPr>
          <w:trHeight w:val="40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оформление памятников истории и культуры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</w:tr>
      <w:tr w:rsidR="0025010B" w:rsidRPr="0025010B" w:rsidTr="0025010B">
        <w:trPr>
          <w:trHeight w:val="60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</w:tr>
      <w:tr w:rsidR="0025010B" w:rsidRPr="0025010B" w:rsidTr="0025010B">
        <w:trPr>
          <w:trHeight w:val="67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76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39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25010B" w:rsidRPr="0025010B" w:rsidTr="0025010B">
        <w:trPr>
          <w:trHeight w:val="67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25010B" w:rsidRPr="0025010B" w:rsidTr="0025010B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25010B" w:rsidRPr="0025010B" w:rsidTr="0025010B">
        <w:trPr>
          <w:trHeight w:val="6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25010B" w:rsidRPr="0025010B" w:rsidTr="0025010B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25010B" w:rsidRPr="0025010B" w:rsidTr="0025010B">
        <w:trPr>
          <w:trHeight w:val="10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539,8</w:t>
            </w:r>
          </w:p>
        </w:tc>
      </w:tr>
      <w:tr w:rsidR="0025010B" w:rsidRPr="0025010B" w:rsidTr="0025010B">
        <w:trPr>
          <w:trHeight w:val="3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</w:tr>
      <w:tr w:rsidR="0025010B" w:rsidRPr="0025010B" w:rsidTr="0025010B">
        <w:trPr>
          <w:trHeight w:val="37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38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5010B" w:rsidRPr="0025010B" w:rsidTr="0025010B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25010B" w:rsidRPr="0025010B" w:rsidTr="0025010B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25010B" w:rsidRPr="0025010B" w:rsidTr="0025010B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25010B" w:rsidRPr="0025010B" w:rsidTr="0025010B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825,2</w:t>
            </w:r>
          </w:p>
        </w:tc>
      </w:tr>
      <w:tr w:rsidR="0025010B" w:rsidRPr="0025010B" w:rsidTr="0025010B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</w:tr>
      <w:tr w:rsidR="0025010B" w:rsidRPr="0025010B" w:rsidTr="0025010B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</w:tr>
      <w:tr w:rsidR="0025010B" w:rsidRPr="0025010B" w:rsidTr="0025010B">
        <w:trPr>
          <w:trHeight w:val="12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</w:tr>
      <w:tr w:rsidR="0025010B" w:rsidRPr="0025010B" w:rsidTr="0025010B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25010B" w:rsidRPr="0025010B" w:rsidTr="0025010B">
        <w:trPr>
          <w:trHeight w:val="56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25010B" w:rsidRPr="0025010B" w:rsidTr="0025010B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25010B" w:rsidRPr="0025010B" w:rsidTr="0025010B">
        <w:trPr>
          <w:trHeight w:val="7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25010B" w:rsidRPr="0025010B" w:rsidTr="0025010B">
        <w:trPr>
          <w:trHeight w:val="4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25010B" w:rsidRPr="0025010B" w:rsidTr="0025010B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25010B" w:rsidRPr="0025010B" w:rsidTr="0025010B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25010B" w:rsidRPr="0025010B" w:rsidTr="0025010B">
        <w:trPr>
          <w:trHeight w:val="91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5 392,3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5 179,7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5 179,7</w:t>
            </w:r>
          </w:p>
        </w:tc>
      </w:tr>
      <w:tr w:rsidR="0025010B" w:rsidRPr="0025010B" w:rsidTr="0025010B">
        <w:trPr>
          <w:trHeight w:val="12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4 369,7</w:t>
            </w:r>
          </w:p>
        </w:tc>
      </w:tr>
      <w:tr w:rsidR="0025010B" w:rsidRPr="0025010B" w:rsidTr="0025010B">
        <w:trPr>
          <w:trHeight w:val="58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25010B" w:rsidRPr="0025010B" w:rsidTr="0025010B">
        <w:trPr>
          <w:trHeight w:val="44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25010B" w:rsidRPr="0025010B" w:rsidTr="0025010B">
        <w:trPr>
          <w:trHeight w:val="38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25010B" w:rsidRPr="0025010B" w:rsidTr="0025010B">
        <w:trPr>
          <w:trHeight w:val="61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25010B" w:rsidRPr="0025010B" w:rsidTr="0025010B">
        <w:trPr>
          <w:trHeight w:val="3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45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25010B" w:rsidRPr="0025010B" w:rsidTr="0025010B">
        <w:trPr>
          <w:trHeight w:val="6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5010B" w:rsidRPr="0025010B" w:rsidTr="0025010B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6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57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25010B" w:rsidRPr="0025010B" w:rsidTr="0025010B">
        <w:trPr>
          <w:trHeight w:val="4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мер пожарной безопасности на территории Днепровского сельского поселения </w:t>
            </w:r>
            <w:proofErr w:type="spellStart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39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246,0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25010B" w:rsidRPr="0025010B" w:rsidTr="0025010B">
        <w:trPr>
          <w:trHeight w:val="12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98,0</w:t>
            </w:r>
          </w:p>
        </w:tc>
      </w:tr>
      <w:tr w:rsidR="0025010B" w:rsidRPr="0025010B" w:rsidTr="0025010B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5010B" w:rsidRPr="0025010B" w:rsidTr="0025010B">
        <w:trPr>
          <w:trHeight w:val="6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25010B" w:rsidRPr="0025010B" w:rsidTr="0025010B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25010B" w:rsidRPr="0025010B" w:rsidTr="0025010B">
        <w:trPr>
          <w:trHeight w:val="60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25010B" w:rsidRPr="0025010B" w:rsidTr="0025010B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27,3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5010B" w:rsidRPr="0025010B" w:rsidTr="0025010B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5010B" w:rsidRPr="0025010B" w:rsidTr="0025010B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5010B" w:rsidRPr="0025010B" w:rsidTr="0025010B">
        <w:trPr>
          <w:trHeight w:val="79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010B" w:rsidRPr="0025010B" w:rsidTr="0025010B">
        <w:trPr>
          <w:trHeight w:val="7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Глава Днепровского сельского поселения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25010B">
        <w:trPr>
          <w:trHeight w:val="39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  <w:tr w:rsidR="0025010B" w:rsidRPr="0025010B" w:rsidTr="0025010B">
        <w:trPr>
          <w:trHeight w:val="24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/>
    <w:p w:rsidR="005249E4" w:rsidRDefault="005249E4" w:rsidP="00905149">
      <w:pPr>
        <w:sectPr w:rsidR="005249E4" w:rsidSect="0025010B">
          <w:pgSz w:w="11909" w:h="16834"/>
          <w:pgMar w:top="567" w:right="852" w:bottom="851" w:left="1701" w:header="720" w:footer="720" w:gutter="0"/>
          <w:cols w:space="720"/>
        </w:sectPr>
      </w:pPr>
    </w:p>
    <w:tbl>
      <w:tblPr>
        <w:tblW w:w="15416" w:type="dxa"/>
        <w:tblLook w:val="04A0" w:firstRow="1" w:lastRow="0" w:firstColumn="1" w:lastColumn="0" w:noHBand="0" w:noVBand="1"/>
      </w:tblPr>
      <w:tblGrid>
        <w:gridCol w:w="5423"/>
        <w:gridCol w:w="55"/>
        <w:gridCol w:w="789"/>
        <w:gridCol w:w="61"/>
        <w:gridCol w:w="531"/>
        <w:gridCol w:w="65"/>
        <w:gridCol w:w="547"/>
        <w:gridCol w:w="69"/>
        <w:gridCol w:w="606"/>
        <w:gridCol w:w="839"/>
        <w:gridCol w:w="119"/>
        <w:gridCol w:w="77"/>
        <w:gridCol w:w="518"/>
        <w:gridCol w:w="55"/>
        <w:gridCol w:w="178"/>
        <w:gridCol w:w="398"/>
        <w:gridCol w:w="1358"/>
        <w:gridCol w:w="28"/>
        <w:gridCol w:w="914"/>
        <w:gridCol w:w="484"/>
        <w:gridCol w:w="336"/>
        <w:gridCol w:w="103"/>
        <w:gridCol w:w="1315"/>
        <w:gridCol w:w="318"/>
        <w:gridCol w:w="230"/>
      </w:tblGrid>
      <w:tr w:rsidR="005249E4" w:rsidRPr="005249E4" w:rsidTr="00CF01DC">
        <w:trPr>
          <w:trHeight w:val="360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H223"/>
            <w:bookmarkEnd w:id="1"/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9E4" w:rsidRPr="005249E4" w:rsidRDefault="005249E4" w:rsidP="0052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C7" w:rsidRPr="005F47C7" w:rsidTr="00CF01DC">
        <w:trPr>
          <w:gridAfter w:val="1"/>
          <w:wAfter w:w="235" w:type="dxa"/>
          <w:trHeight w:val="360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B1:J240"/>
            <w:bookmarkEnd w:id="2"/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7C7" w:rsidRPr="005F47C7" w:rsidRDefault="005F47C7" w:rsidP="005F4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 мая 2022 года  № 117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 декабря 2021 года  № 96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12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45"/>
        </w:trPr>
        <w:tc>
          <w:tcPr>
            <w:tcW w:w="118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2022 год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0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1D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1D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1D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720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CF01DC" w:rsidRPr="00CF01DC" w:rsidTr="00CF01DC">
        <w:trPr>
          <w:gridAfter w:val="2"/>
          <w:wAfter w:w="561" w:type="dxa"/>
          <w:trHeight w:val="375"/>
        </w:trPr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31 894,9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31 894,9</w:t>
            </w:r>
          </w:p>
        </w:tc>
      </w:tr>
      <w:tr w:rsidR="00CF01DC" w:rsidRPr="00CF01DC" w:rsidTr="00CF01DC">
        <w:trPr>
          <w:gridAfter w:val="2"/>
          <w:wAfter w:w="561" w:type="dxa"/>
          <w:trHeight w:val="3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169,0</w:t>
            </w:r>
          </w:p>
        </w:tc>
      </w:tr>
      <w:tr w:rsidR="00CF01DC" w:rsidRPr="00CF01DC" w:rsidTr="00CF01DC">
        <w:trPr>
          <w:gridAfter w:val="2"/>
          <w:wAfter w:w="561" w:type="dxa"/>
          <w:trHeight w:val="93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CF01DC" w:rsidRPr="00CF01DC" w:rsidTr="00CF01DC">
        <w:trPr>
          <w:gridAfter w:val="2"/>
          <w:wAfter w:w="561" w:type="dxa"/>
          <w:trHeight w:val="6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CF01DC" w:rsidRPr="00CF01DC" w:rsidTr="00CF01DC">
        <w:trPr>
          <w:gridAfter w:val="2"/>
          <w:wAfter w:w="561" w:type="dxa"/>
          <w:trHeight w:val="9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CF01DC" w:rsidRPr="00CF01DC" w:rsidTr="00CF01DC">
        <w:trPr>
          <w:gridAfter w:val="2"/>
          <w:wAfter w:w="561" w:type="dxa"/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CF01DC" w:rsidRPr="00CF01DC" w:rsidTr="00CF01DC">
        <w:trPr>
          <w:gridAfter w:val="2"/>
          <w:wAfter w:w="561" w:type="dxa"/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F01DC" w:rsidRPr="00CF01DC" w:rsidTr="00CF01DC">
        <w:trPr>
          <w:gridAfter w:val="2"/>
          <w:wAfter w:w="561" w:type="dxa"/>
          <w:trHeight w:val="4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CF01DC" w:rsidRPr="00CF01DC" w:rsidTr="00CF01DC">
        <w:trPr>
          <w:gridAfter w:val="2"/>
          <w:wAfter w:w="561" w:type="dxa"/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CF01DC" w:rsidRPr="00CF01DC" w:rsidTr="00CF01DC">
        <w:trPr>
          <w:gridAfter w:val="2"/>
          <w:wAfter w:w="561" w:type="dxa"/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31 725,9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31 725,9</w:t>
            </w:r>
          </w:p>
        </w:tc>
      </w:tr>
      <w:tr w:rsidR="00CF01DC" w:rsidRPr="00CF01DC" w:rsidTr="00CF01DC">
        <w:trPr>
          <w:gridAfter w:val="2"/>
          <w:wAfter w:w="561" w:type="dxa"/>
          <w:trHeight w:val="39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8 681,4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8 786,5</w:t>
            </w:r>
          </w:p>
        </w:tc>
      </w:tr>
      <w:tr w:rsidR="00CF01DC" w:rsidRPr="00CF01DC" w:rsidTr="00CF01DC">
        <w:trPr>
          <w:gridAfter w:val="2"/>
          <w:wAfter w:w="561" w:type="dxa"/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CF01DC" w:rsidRPr="00CF01DC" w:rsidTr="00CF01DC">
        <w:trPr>
          <w:gridAfter w:val="2"/>
          <w:wAfter w:w="561" w:type="dxa"/>
          <w:trHeight w:val="6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CF01DC" w:rsidRPr="00CF01DC" w:rsidTr="00CF01DC">
        <w:trPr>
          <w:gridAfter w:val="2"/>
          <w:wAfter w:w="561" w:type="dxa"/>
          <w:trHeight w:val="70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CF01DC" w:rsidRPr="00CF01DC" w:rsidTr="00CF01DC">
        <w:trPr>
          <w:gridAfter w:val="2"/>
          <w:wAfter w:w="561" w:type="dxa"/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CF01DC" w:rsidRPr="00CF01DC" w:rsidTr="00CF01DC">
        <w:trPr>
          <w:gridAfter w:val="2"/>
          <w:wAfter w:w="561" w:type="dxa"/>
          <w:trHeight w:val="15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825,2</w:t>
            </w:r>
          </w:p>
        </w:tc>
      </w:tr>
      <w:tr w:rsidR="00CF01DC" w:rsidRPr="00CF01DC" w:rsidTr="00CF01DC">
        <w:trPr>
          <w:gridAfter w:val="2"/>
          <w:wAfter w:w="561" w:type="dxa"/>
          <w:trHeight w:val="129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5 139,2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5 139,2</w:t>
            </w:r>
          </w:p>
        </w:tc>
      </w:tr>
      <w:tr w:rsidR="00CF01DC" w:rsidRPr="00CF01DC" w:rsidTr="00CF01DC">
        <w:trPr>
          <w:gridAfter w:val="2"/>
          <w:wAfter w:w="561" w:type="dxa"/>
          <w:trHeight w:val="10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5 139,2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5 139,2</w:t>
            </w:r>
          </w:p>
        </w:tc>
      </w:tr>
      <w:tr w:rsidR="00CF01DC" w:rsidRPr="00CF01DC" w:rsidTr="00CF01DC">
        <w:trPr>
          <w:gridAfter w:val="2"/>
          <w:wAfter w:w="561" w:type="dxa"/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5 079,7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5 079,7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5 079,7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5 079,7</w:t>
            </w:r>
          </w:p>
        </w:tc>
      </w:tr>
      <w:tr w:rsidR="00CF01DC" w:rsidRPr="00CF01DC" w:rsidTr="00CF01DC">
        <w:trPr>
          <w:gridAfter w:val="2"/>
          <w:wAfter w:w="561" w:type="dxa"/>
          <w:trHeight w:val="15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4 369,7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4 369,7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CF01DC" w:rsidRPr="00CF01DC" w:rsidTr="00CF01DC">
        <w:trPr>
          <w:gridAfter w:val="2"/>
          <w:wAfter w:w="561" w:type="dxa"/>
          <w:trHeight w:val="40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CF01DC" w:rsidRPr="00CF01DC" w:rsidTr="00CF01DC">
        <w:trPr>
          <w:gridAfter w:val="2"/>
          <w:wAfter w:w="561" w:type="dxa"/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CF01DC" w:rsidRPr="00CF01DC" w:rsidTr="00CF01DC">
        <w:trPr>
          <w:gridAfter w:val="2"/>
          <w:wAfter w:w="561" w:type="dxa"/>
          <w:trHeight w:val="69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CF01DC" w:rsidRPr="00CF01DC" w:rsidTr="00CF01DC">
        <w:trPr>
          <w:gridAfter w:val="2"/>
          <w:wAfter w:w="561" w:type="dxa"/>
          <w:trHeight w:val="9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2 707,0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2 812,1</w:t>
            </w:r>
          </w:p>
        </w:tc>
      </w:tr>
      <w:tr w:rsidR="00CF01DC" w:rsidRPr="00CF01DC" w:rsidTr="00CF01DC">
        <w:trPr>
          <w:gridAfter w:val="2"/>
          <w:wAfter w:w="561" w:type="dxa"/>
          <w:trHeight w:val="130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2 579,0</w:t>
            </w:r>
          </w:p>
        </w:tc>
      </w:tr>
      <w:tr w:rsidR="00CF01DC" w:rsidRPr="00CF01DC" w:rsidTr="00CF01DC">
        <w:trPr>
          <w:gridAfter w:val="2"/>
          <w:wAfter w:w="561" w:type="dxa"/>
          <w:trHeight w:val="16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2 579,0</w:t>
            </w:r>
          </w:p>
        </w:tc>
      </w:tr>
      <w:tr w:rsidR="00CF01DC" w:rsidRPr="00CF01DC" w:rsidTr="00CF01DC">
        <w:trPr>
          <w:gridAfter w:val="2"/>
          <w:wAfter w:w="561" w:type="dxa"/>
          <w:trHeight w:val="117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2 579,0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2 386,0</w:t>
            </w:r>
          </w:p>
        </w:tc>
      </w:tr>
      <w:tr w:rsidR="00CF01DC" w:rsidRPr="00CF01DC" w:rsidTr="00CF01DC">
        <w:trPr>
          <w:gridAfter w:val="2"/>
          <w:wAfter w:w="561" w:type="dxa"/>
          <w:trHeight w:val="15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2 191,6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2 191,6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189,4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12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CF01DC" w:rsidRPr="00CF01DC" w:rsidTr="00CF01DC">
        <w:trPr>
          <w:gridAfter w:val="2"/>
          <w:wAfter w:w="561" w:type="dxa"/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01DC" w:rsidRPr="00CF01DC" w:rsidTr="00CF01DC">
        <w:trPr>
          <w:gridAfter w:val="2"/>
          <w:wAfter w:w="561" w:type="dxa"/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F01DC" w:rsidRPr="00CF01DC" w:rsidTr="00CF01DC">
        <w:trPr>
          <w:gridAfter w:val="2"/>
          <w:wAfter w:w="561" w:type="dxa"/>
          <w:trHeight w:val="91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F01DC" w:rsidRPr="00CF01DC" w:rsidTr="00CF01DC">
        <w:trPr>
          <w:gridAfter w:val="2"/>
          <w:wAfter w:w="561" w:type="dxa"/>
          <w:trHeight w:val="759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F01DC" w:rsidRPr="00CF01DC" w:rsidTr="00CF01DC">
        <w:trPr>
          <w:gridAfter w:val="2"/>
          <w:wAfter w:w="561" w:type="dxa"/>
          <w:trHeight w:val="118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91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CF01DC" w:rsidRPr="00CF01DC" w:rsidTr="00CF01DC">
        <w:trPr>
          <w:gridAfter w:val="2"/>
          <w:wAfter w:w="561" w:type="dxa"/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CF01DC" w:rsidRPr="00CF01DC" w:rsidTr="00CF01DC">
        <w:trPr>
          <w:gridAfter w:val="2"/>
          <w:wAfter w:w="561" w:type="dxa"/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CF01DC" w:rsidRPr="00CF01DC" w:rsidTr="00CF01DC">
        <w:trPr>
          <w:gridAfter w:val="2"/>
          <w:wAfter w:w="561" w:type="dxa"/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рыночной оценки объектов муниципального имущества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CF01DC" w:rsidRPr="00CF01DC" w:rsidTr="00CF01DC">
        <w:trPr>
          <w:gridAfter w:val="2"/>
          <w:wAfter w:w="561" w:type="dxa"/>
          <w:trHeight w:val="43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CF01DC" w:rsidRPr="00CF01DC" w:rsidTr="00CF01DC">
        <w:trPr>
          <w:gridAfter w:val="2"/>
          <w:wAfter w:w="561" w:type="dxa"/>
          <w:trHeight w:val="10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CF01DC" w:rsidRPr="00CF01DC" w:rsidTr="00CF01DC">
        <w:trPr>
          <w:gridAfter w:val="2"/>
          <w:wAfter w:w="561" w:type="dxa"/>
          <w:trHeight w:val="6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CF01DC" w:rsidRPr="00CF01DC" w:rsidTr="00CF01DC">
        <w:trPr>
          <w:gridAfter w:val="2"/>
          <w:wAfter w:w="561" w:type="dxa"/>
          <w:trHeight w:val="15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CF01DC" w:rsidRPr="00CF01DC" w:rsidTr="00CF01DC">
        <w:trPr>
          <w:gridAfter w:val="2"/>
          <w:wAfter w:w="561" w:type="dxa"/>
          <w:trHeight w:val="61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308,0</w:t>
            </w:r>
          </w:p>
        </w:tc>
      </w:tr>
      <w:tr w:rsidR="00CF01DC" w:rsidRPr="00CF01DC" w:rsidTr="00CF01DC">
        <w:trPr>
          <w:gridAfter w:val="2"/>
          <w:wAfter w:w="561" w:type="dxa"/>
          <w:trHeight w:val="9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CF01DC" w:rsidRPr="00CF01DC" w:rsidTr="00CF01DC">
        <w:trPr>
          <w:gridAfter w:val="2"/>
          <w:wAfter w:w="561" w:type="dxa"/>
          <w:trHeight w:val="67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F01DC" w:rsidRPr="00CF01DC" w:rsidTr="00CF01DC">
        <w:trPr>
          <w:gridAfter w:val="2"/>
          <w:wAfter w:w="561" w:type="dxa"/>
          <w:trHeight w:val="98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F01DC" w:rsidRPr="00CF01DC" w:rsidTr="00CF01DC">
        <w:trPr>
          <w:gridAfter w:val="2"/>
          <w:wAfter w:w="561" w:type="dxa"/>
          <w:trHeight w:val="6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F01DC" w:rsidRPr="00CF01DC" w:rsidTr="00CF01DC">
        <w:trPr>
          <w:gridAfter w:val="2"/>
          <w:wAfter w:w="561" w:type="dxa"/>
          <w:trHeight w:val="9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58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6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9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CF01DC" w:rsidRPr="00CF01DC" w:rsidTr="00CF01DC">
        <w:trPr>
          <w:gridAfter w:val="2"/>
          <w:wAfter w:w="561" w:type="dxa"/>
          <w:trHeight w:val="158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F01DC" w:rsidRPr="00CF01DC" w:rsidTr="00CF01DC">
        <w:trPr>
          <w:gridAfter w:val="2"/>
          <w:wAfter w:w="561" w:type="dxa"/>
          <w:trHeight w:val="160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F01DC" w:rsidRPr="00CF01DC" w:rsidTr="00CF01DC">
        <w:trPr>
          <w:gridAfter w:val="2"/>
          <w:wAfter w:w="561" w:type="dxa"/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F01DC" w:rsidRPr="00CF01DC" w:rsidTr="00CF01DC">
        <w:trPr>
          <w:gridAfter w:val="2"/>
          <w:wAfter w:w="561" w:type="dxa"/>
          <w:trHeight w:val="48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F01DC" w:rsidRPr="00CF01DC" w:rsidTr="00CF01DC">
        <w:trPr>
          <w:gridAfter w:val="2"/>
          <w:wAfter w:w="561" w:type="dxa"/>
          <w:trHeight w:val="6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F01DC" w:rsidRPr="00CF01DC" w:rsidTr="00CF01DC">
        <w:trPr>
          <w:gridAfter w:val="2"/>
          <w:wAfter w:w="561" w:type="dxa"/>
          <w:trHeight w:val="46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F01DC" w:rsidRPr="00CF01DC" w:rsidTr="00CF01DC">
        <w:trPr>
          <w:gridAfter w:val="2"/>
          <w:wAfter w:w="561" w:type="dxa"/>
          <w:trHeight w:val="6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F01DC" w:rsidRPr="00CF01DC" w:rsidTr="00CF01DC">
        <w:trPr>
          <w:gridAfter w:val="2"/>
          <w:wAfter w:w="561" w:type="dxa"/>
          <w:trHeight w:val="339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F01DC" w:rsidRPr="00CF01DC" w:rsidTr="00CF01DC">
        <w:trPr>
          <w:gridAfter w:val="2"/>
          <w:wAfter w:w="561" w:type="dxa"/>
          <w:trHeight w:val="6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F01DC" w:rsidRPr="00CF01DC" w:rsidTr="00CF01DC">
        <w:trPr>
          <w:gridAfter w:val="2"/>
          <w:wAfter w:w="561" w:type="dxa"/>
          <w:trHeight w:val="31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7 988,8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7 988,8</w:t>
            </w:r>
          </w:p>
        </w:tc>
      </w:tr>
      <w:tr w:rsidR="00CF01DC" w:rsidRPr="00CF01DC" w:rsidTr="00CF01DC">
        <w:trPr>
          <w:gridAfter w:val="2"/>
          <w:wAfter w:w="561" w:type="dxa"/>
          <w:trHeight w:val="31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CF01DC" w:rsidRPr="00CF01DC" w:rsidTr="00CF01DC">
        <w:trPr>
          <w:gridAfter w:val="2"/>
          <w:wAfter w:w="561" w:type="dxa"/>
          <w:trHeight w:val="12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CF01DC" w:rsidRPr="00CF01DC" w:rsidTr="00CF01DC">
        <w:trPr>
          <w:gridAfter w:val="2"/>
          <w:wAfter w:w="561" w:type="dxa"/>
          <w:trHeight w:val="139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CF01DC" w:rsidRPr="00CF01DC" w:rsidTr="00CF01DC">
        <w:trPr>
          <w:gridAfter w:val="2"/>
          <w:wAfter w:w="561" w:type="dxa"/>
          <w:trHeight w:val="43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F01DC" w:rsidRPr="00CF01DC" w:rsidTr="00CF01DC">
        <w:trPr>
          <w:gridAfter w:val="2"/>
          <w:wAfter w:w="561" w:type="dxa"/>
          <w:trHeight w:val="63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</w:tr>
      <w:tr w:rsidR="00CF01DC" w:rsidRPr="00CF01DC" w:rsidTr="00CF01DC">
        <w:trPr>
          <w:gridAfter w:val="2"/>
          <w:wAfter w:w="561" w:type="dxa"/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</w:tr>
      <w:tr w:rsidR="00CF01DC" w:rsidRPr="00CF01DC" w:rsidTr="00CF01DC">
        <w:trPr>
          <w:gridAfter w:val="2"/>
          <w:wAfter w:w="561" w:type="dxa"/>
          <w:trHeight w:val="78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</w:tr>
      <w:tr w:rsidR="00CF01DC" w:rsidRPr="00CF01DC" w:rsidTr="00CF01DC">
        <w:trPr>
          <w:gridAfter w:val="2"/>
          <w:wAfter w:w="561" w:type="dxa"/>
          <w:trHeight w:val="3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CF01DC" w:rsidRPr="00CF01DC" w:rsidTr="00CF01DC">
        <w:trPr>
          <w:gridAfter w:val="2"/>
          <w:wAfter w:w="561" w:type="dxa"/>
          <w:trHeight w:val="9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6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73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130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CF01DC" w:rsidRPr="00CF01DC" w:rsidTr="00CF01DC">
        <w:trPr>
          <w:gridAfter w:val="2"/>
          <w:wAfter w:w="561" w:type="dxa"/>
          <w:trHeight w:val="9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CF01DC" w:rsidRPr="00CF01DC" w:rsidTr="00CF01DC">
        <w:trPr>
          <w:gridAfter w:val="2"/>
          <w:wAfter w:w="561" w:type="dxa"/>
          <w:trHeight w:val="7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CF01DC" w:rsidRPr="00CF01DC" w:rsidTr="00CF01DC">
        <w:trPr>
          <w:gridAfter w:val="2"/>
          <w:wAfter w:w="561" w:type="dxa"/>
          <w:trHeight w:val="9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3 325,9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3 367,1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CF01DC" w:rsidRPr="00CF01DC" w:rsidTr="00CF01DC">
        <w:trPr>
          <w:gridAfter w:val="2"/>
          <w:wAfter w:w="561" w:type="dxa"/>
          <w:trHeight w:val="109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CF01DC" w:rsidRPr="00CF01DC" w:rsidTr="00CF01DC">
        <w:trPr>
          <w:gridAfter w:val="2"/>
          <w:wAfter w:w="561" w:type="dxa"/>
          <w:trHeight w:val="61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CF01DC" w:rsidRPr="00CF01DC" w:rsidTr="00CF01DC">
        <w:trPr>
          <w:gridAfter w:val="2"/>
          <w:wAfter w:w="561" w:type="dxa"/>
          <w:trHeight w:val="9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1DC" w:rsidRPr="00CF01DC" w:rsidTr="00CF01DC">
        <w:trPr>
          <w:gridAfter w:val="2"/>
          <w:wAfter w:w="561" w:type="dxa"/>
          <w:trHeight w:val="9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CF01DC" w:rsidRPr="00CF01DC" w:rsidTr="00CF01DC">
        <w:trPr>
          <w:gridAfter w:val="2"/>
          <w:wAfter w:w="561" w:type="dxa"/>
          <w:trHeight w:val="3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-115,0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61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-115,0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-115,0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2 390,9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2 557,1</w:t>
            </w:r>
          </w:p>
        </w:tc>
      </w:tr>
      <w:tr w:rsidR="00CF01DC" w:rsidRPr="00CF01DC" w:rsidTr="00CF01DC">
        <w:trPr>
          <w:gridAfter w:val="2"/>
          <w:wAfter w:w="561" w:type="dxa"/>
          <w:trHeight w:val="15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2 255,9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2 422,1</w:t>
            </w:r>
          </w:p>
        </w:tc>
      </w:tr>
      <w:tr w:rsidR="00CF01DC" w:rsidRPr="00CF01DC" w:rsidTr="00CF01DC">
        <w:trPr>
          <w:gridAfter w:val="2"/>
          <w:wAfter w:w="561" w:type="dxa"/>
          <w:trHeight w:val="61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F01DC" w:rsidRPr="00CF01DC" w:rsidTr="00CF01DC">
        <w:trPr>
          <w:gridAfter w:val="2"/>
          <w:wAfter w:w="561" w:type="dxa"/>
          <w:trHeight w:val="45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2 205,9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2 372,1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2 205,9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2 372,1</w:t>
            </w:r>
          </w:p>
        </w:tc>
      </w:tr>
      <w:tr w:rsidR="00CF01DC" w:rsidRPr="00CF01DC" w:rsidTr="00CF01DC">
        <w:trPr>
          <w:gridAfter w:val="2"/>
          <w:wAfter w:w="561" w:type="dxa"/>
          <w:trHeight w:val="7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166,2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744,8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благоустройства сельских территорий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</w:tr>
      <w:tr w:rsidR="00CF01DC" w:rsidRPr="00CF01DC" w:rsidTr="00CF01DC">
        <w:trPr>
          <w:gridAfter w:val="2"/>
          <w:wAfter w:w="561" w:type="dxa"/>
          <w:trHeight w:val="103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CF01DC" w:rsidRPr="00CF01DC" w:rsidTr="00CF01DC">
        <w:trPr>
          <w:gridAfter w:val="2"/>
          <w:wAfter w:w="561" w:type="dxa"/>
          <w:trHeight w:val="55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благоустройству дворовых территорий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9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7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7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CF01DC" w:rsidRPr="00CF01DC" w:rsidTr="00CF01DC">
        <w:trPr>
          <w:gridAfter w:val="2"/>
          <w:wAfter w:w="561" w:type="dxa"/>
          <w:trHeight w:val="9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CF01DC" w:rsidRPr="00CF01DC" w:rsidTr="00CF01DC">
        <w:trPr>
          <w:gridAfter w:val="2"/>
          <w:wAfter w:w="561" w:type="dxa"/>
          <w:trHeight w:val="7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CF01DC" w:rsidRPr="00CF01DC" w:rsidTr="00CF01DC">
        <w:trPr>
          <w:gridAfter w:val="2"/>
          <w:wAfter w:w="561" w:type="dxa"/>
          <w:trHeight w:val="7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15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339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1299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7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-43,9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-43,9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CF01DC" w:rsidRPr="00CF01DC" w:rsidTr="00CF01DC">
        <w:trPr>
          <w:gridAfter w:val="2"/>
          <w:wAfter w:w="561" w:type="dxa"/>
          <w:trHeight w:val="639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-43,9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CF01DC" w:rsidRPr="00CF01DC" w:rsidTr="00CF01DC">
        <w:trPr>
          <w:gridAfter w:val="2"/>
          <w:wAfter w:w="561" w:type="dxa"/>
          <w:trHeight w:val="57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-43,9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CF01DC" w:rsidRPr="00CF01DC" w:rsidTr="00CF01DC">
        <w:trPr>
          <w:gridAfter w:val="2"/>
          <w:wAfter w:w="561" w:type="dxa"/>
          <w:trHeight w:val="3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-43,9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CF01DC" w:rsidRPr="00CF01DC" w:rsidTr="00CF01DC">
        <w:trPr>
          <w:gridAfter w:val="2"/>
          <w:wAfter w:w="561" w:type="dxa"/>
          <w:trHeight w:val="61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-43,9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CF01DC" w:rsidRPr="00CF01DC" w:rsidTr="00CF01DC">
        <w:trPr>
          <w:gridAfter w:val="2"/>
          <w:wAfter w:w="561" w:type="dxa"/>
          <w:trHeight w:val="3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CF01DC" w:rsidRPr="00CF01DC" w:rsidTr="00CF01DC">
        <w:trPr>
          <w:gridAfter w:val="2"/>
          <w:wAfter w:w="561" w:type="dxa"/>
          <w:trHeight w:val="6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CF01DC" w:rsidRPr="00CF01DC" w:rsidTr="00CF01DC">
        <w:trPr>
          <w:gridAfter w:val="2"/>
          <w:wAfter w:w="561" w:type="dxa"/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6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399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F01DC" w:rsidRPr="00CF01DC" w:rsidTr="00CF01DC">
        <w:trPr>
          <w:gridAfter w:val="2"/>
          <w:wAfter w:w="561" w:type="dxa"/>
          <w:trHeight w:val="55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F01DC" w:rsidRPr="00CF01DC" w:rsidTr="00CF01DC">
        <w:trPr>
          <w:gridAfter w:val="2"/>
          <w:wAfter w:w="561" w:type="dxa"/>
          <w:trHeight w:val="3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10 181,0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10 198,6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10 198,6</w:t>
            </w:r>
          </w:p>
        </w:tc>
      </w:tr>
      <w:tr w:rsidR="00CF01DC" w:rsidRPr="00CF01DC" w:rsidTr="00CF01DC">
        <w:trPr>
          <w:gridAfter w:val="2"/>
          <w:wAfter w:w="561" w:type="dxa"/>
          <w:trHeight w:val="10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10 198,6</w:t>
            </w:r>
          </w:p>
        </w:tc>
      </w:tr>
      <w:tr w:rsidR="00CF01DC" w:rsidRPr="00CF01DC" w:rsidTr="00CF01DC">
        <w:trPr>
          <w:gridAfter w:val="2"/>
          <w:wAfter w:w="561" w:type="dxa"/>
          <w:trHeight w:val="57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</w:tr>
      <w:tr w:rsidR="00CF01DC" w:rsidRPr="00CF01DC" w:rsidTr="00CF01DC">
        <w:trPr>
          <w:gridAfter w:val="2"/>
          <w:wAfter w:w="561" w:type="dxa"/>
          <w:trHeight w:val="37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</w:tr>
      <w:tr w:rsidR="00CF01DC" w:rsidRPr="00CF01DC" w:rsidTr="00CF01DC">
        <w:trPr>
          <w:gridAfter w:val="2"/>
          <w:wAfter w:w="561" w:type="dxa"/>
          <w:trHeight w:val="55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оформление памятников истории и культуры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</w:tr>
      <w:tr w:rsidR="00CF01DC" w:rsidRPr="00CF01DC" w:rsidTr="00CF01DC">
        <w:trPr>
          <w:gridAfter w:val="2"/>
          <w:wAfter w:w="561" w:type="dxa"/>
          <w:trHeight w:val="70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70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CF01DC" w:rsidRPr="00CF01DC" w:rsidTr="00CF01DC">
        <w:trPr>
          <w:gridAfter w:val="2"/>
          <w:wAfter w:w="561" w:type="dxa"/>
          <w:trHeight w:val="70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CF01DC" w:rsidRPr="00CF01DC" w:rsidTr="00CF01DC">
        <w:trPr>
          <w:gridAfter w:val="2"/>
          <w:wAfter w:w="561" w:type="dxa"/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CF01DC" w:rsidRPr="00CF01DC" w:rsidTr="00CF01DC">
        <w:trPr>
          <w:gridAfter w:val="2"/>
          <w:wAfter w:w="561" w:type="dxa"/>
          <w:trHeight w:val="37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CF01DC" w:rsidRPr="00CF01DC" w:rsidTr="00CF01DC">
        <w:trPr>
          <w:gridAfter w:val="2"/>
          <w:wAfter w:w="561" w:type="dxa"/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CF01DC" w:rsidRPr="00CF01DC" w:rsidTr="00CF01DC">
        <w:trPr>
          <w:gridAfter w:val="2"/>
          <w:wAfter w:w="561" w:type="dxa"/>
          <w:trHeight w:val="31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F01DC" w:rsidRPr="00CF01DC" w:rsidTr="00CF01DC">
        <w:trPr>
          <w:gridAfter w:val="2"/>
          <w:wAfter w:w="561" w:type="dxa"/>
          <w:trHeight w:val="93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F01DC" w:rsidRPr="00CF01DC" w:rsidTr="00CF01DC">
        <w:trPr>
          <w:gridAfter w:val="2"/>
          <w:wAfter w:w="561" w:type="dxa"/>
          <w:trHeight w:val="70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F01DC" w:rsidRPr="00CF01DC" w:rsidTr="00CF01DC">
        <w:trPr>
          <w:gridAfter w:val="2"/>
          <w:wAfter w:w="561" w:type="dxa"/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F01DC" w:rsidRPr="00CF01DC" w:rsidTr="00CF01DC">
        <w:trPr>
          <w:gridAfter w:val="2"/>
          <w:wAfter w:w="561" w:type="dxa"/>
          <w:trHeight w:val="43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F01DC" w:rsidRPr="00CF01DC" w:rsidTr="00CF01DC">
        <w:trPr>
          <w:gridAfter w:val="2"/>
          <w:wAfter w:w="561" w:type="dxa"/>
          <w:trHeight w:val="43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659,8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-120,0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</w:tr>
      <w:tr w:rsidR="00CF01DC" w:rsidRPr="00CF01DC" w:rsidTr="00CF01DC">
        <w:trPr>
          <w:gridAfter w:val="2"/>
          <w:wAfter w:w="561" w:type="dxa"/>
          <w:trHeight w:val="999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</w:tr>
      <w:tr w:rsidR="00CF01DC" w:rsidRPr="00CF01DC" w:rsidTr="00CF01DC">
        <w:trPr>
          <w:gridAfter w:val="2"/>
          <w:wAfter w:w="561" w:type="dxa"/>
          <w:trHeight w:val="7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</w:tr>
      <w:tr w:rsidR="00CF01DC" w:rsidRPr="00CF01DC" w:rsidTr="00CF01DC">
        <w:trPr>
          <w:gridAfter w:val="2"/>
          <w:wAfter w:w="561" w:type="dxa"/>
          <w:trHeight w:val="399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6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1DC" w:rsidRPr="00CF01DC" w:rsidTr="00CF01DC">
        <w:trPr>
          <w:gridAfter w:val="2"/>
          <w:wAfter w:w="561" w:type="dxa"/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Материально-техническое оснащение спортивных объектов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CF01DC" w:rsidRPr="00CF01DC" w:rsidTr="00CF01DC">
        <w:trPr>
          <w:gridAfter w:val="2"/>
          <w:wAfter w:w="561" w:type="dxa"/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CF01DC" w:rsidRPr="00CF01DC" w:rsidTr="00CF01DC">
        <w:trPr>
          <w:gridAfter w:val="2"/>
          <w:wAfter w:w="561" w:type="dxa"/>
          <w:trHeight w:val="3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CF01DC" w:rsidRPr="00CF01DC" w:rsidTr="00CF01DC">
        <w:trPr>
          <w:gridAfter w:val="2"/>
          <w:wAfter w:w="561" w:type="dxa"/>
          <w:trHeight w:val="39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CF01DC" w:rsidRPr="00CF01DC" w:rsidTr="00CF01DC">
        <w:trPr>
          <w:gridAfter w:val="2"/>
          <w:wAfter w:w="561" w:type="dxa"/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CF01DC" w:rsidRPr="00CF01DC" w:rsidTr="00CF01DC">
        <w:trPr>
          <w:gridAfter w:val="2"/>
          <w:wAfter w:w="561" w:type="dxa"/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CF01DC" w:rsidRPr="00CF01DC" w:rsidTr="00CF01DC">
        <w:trPr>
          <w:gridAfter w:val="2"/>
          <w:wAfter w:w="561" w:type="dxa"/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CF01DC" w:rsidRPr="00CF01DC" w:rsidTr="00CF01DC">
        <w:trPr>
          <w:gridAfter w:val="2"/>
          <w:wAfter w:w="561" w:type="dxa"/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CF01DC" w:rsidRPr="00CF01DC" w:rsidTr="00CF01DC">
        <w:trPr>
          <w:gridAfter w:val="2"/>
          <w:wAfter w:w="561" w:type="dxa"/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CF01DC" w:rsidRPr="00CF01DC" w:rsidTr="00CF01DC">
        <w:trPr>
          <w:gridAfter w:val="2"/>
          <w:wAfter w:w="561" w:type="dxa"/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CF01DC" w:rsidRPr="00CF01DC" w:rsidTr="00CF01DC">
        <w:trPr>
          <w:gridAfter w:val="2"/>
          <w:wAfter w:w="561" w:type="dxa"/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CF01DC" w:rsidRPr="00CF01DC" w:rsidTr="00CF01DC">
        <w:trPr>
          <w:gridAfter w:val="2"/>
          <w:wAfter w:w="561" w:type="dxa"/>
          <w:trHeight w:val="6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CF01DC" w:rsidRPr="00CF01DC" w:rsidTr="00CF01DC">
        <w:trPr>
          <w:gridAfter w:val="2"/>
          <w:wAfter w:w="561" w:type="dxa"/>
          <w:trHeight w:val="564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75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75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Днепровского сельского поселения    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1DC" w:rsidRPr="00CF01DC" w:rsidTr="00CF01DC">
        <w:trPr>
          <w:gridAfter w:val="2"/>
          <w:wAfter w:w="561" w:type="dxa"/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А. Ледовский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1DC" w:rsidRPr="00CF01DC" w:rsidRDefault="00CF01DC" w:rsidP="00CF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49E4" w:rsidRDefault="005249E4" w:rsidP="00905149"/>
    <w:p w:rsidR="005249E4" w:rsidRDefault="005249E4" w:rsidP="00905149"/>
    <w:p w:rsidR="005249E4" w:rsidRDefault="005249E4" w:rsidP="00905149">
      <w:pPr>
        <w:sectPr w:rsidR="005249E4" w:rsidSect="005249E4">
          <w:pgSz w:w="16834" w:h="11909" w:orient="landscape"/>
          <w:pgMar w:top="1701" w:right="567" w:bottom="567" w:left="851" w:header="720" w:footer="720" w:gutter="0"/>
          <w:cols w:space="720"/>
          <w:docGrid w:linePitch="299"/>
        </w:sectPr>
      </w:pPr>
    </w:p>
    <w:p w:rsidR="005249E4" w:rsidRPr="005249E4" w:rsidRDefault="005249E4" w:rsidP="005249E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1DC" w:rsidRPr="00CF01DC" w:rsidRDefault="00CF01DC" w:rsidP="00CF01DC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CF01DC" w:rsidRPr="00CF01DC" w:rsidRDefault="00CF01DC" w:rsidP="00CF01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F01DC" w:rsidRPr="00CF01DC" w:rsidRDefault="00CF01DC" w:rsidP="00CF01DC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CF01DC" w:rsidRPr="00CF01DC" w:rsidRDefault="00CF01DC" w:rsidP="00CF01D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CF01DC" w:rsidRPr="00CF01DC" w:rsidRDefault="00CF01DC" w:rsidP="00CF01D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CF01DC" w:rsidRPr="00CF01DC" w:rsidRDefault="00CF01DC" w:rsidP="00CF01D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F01DC" w:rsidRPr="00CF01DC" w:rsidRDefault="00CF01DC" w:rsidP="00CF01DC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D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мая 2022 года  № 117</w:t>
      </w:r>
    </w:p>
    <w:p w:rsidR="00CF01DC" w:rsidRPr="00CF01DC" w:rsidRDefault="00CF01DC" w:rsidP="00CF01D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1DC" w:rsidRPr="00CF01DC" w:rsidRDefault="00CF01DC" w:rsidP="00CF01DC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CF01DC" w:rsidRPr="00CF01DC" w:rsidRDefault="00CF01DC" w:rsidP="00CF01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F01DC" w:rsidRPr="00CF01DC" w:rsidRDefault="00CF01DC" w:rsidP="00CF01DC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CF01DC" w:rsidRPr="00CF01DC" w:rsidRDefault="00CF01DC" w:rsidP="00CF01D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CF01DC" w:rsidRPr="00CF01DC" w:rsidRDefault="00CF01DC" w:rsidP="00CF01D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CF01DC" w:rsidRPr="00CF01DC" w:rsidRDefault="00CF01DC" w:rsidP="00CF01D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F01DC" w:rsidRPr="00CF01DC" w:rsidRDefault="00CF01DC" w:rsidP="00CF01DC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D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декабря 2021 года  № 96</w:t>
      </w:r>
    </w:p>
    <w:tbl>
      <w:tblPr>
        <w:tblW w:w="10065" w:type="dxa"/>
        <w:tblInd w:w="-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CF01DC" w:rsidRPr="00CF01DC" w:rsidTr="00BC30E4">
        <w:trPr>
          <w:trHeight w:val="660"/>
        </w:trPr>
        <w:tc>
          <w:tcPr>
            <w:tcW w:w="10065" w:type="dxa"/>
            <w:gridSpan w:val="3"/>
            <w:vAlign w:val="bottom"/>
          </w:tcPr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CF01DC" w:rsidRPr="00CF01DC" w:rsidRDefault="00CF01DC" w:rsidP="00CF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CF0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2022 год</w:t>
            </w:r>
          </w:p>
        </w:tc>
      </w:tr>
      <w:tr w:rsidR="00CF01DC" w:rsidRPr="00CF01DC" w:rsidTr="00BC30E4">
        <w:trPr>
          <w:trHeight w:val="330"/>
        </w:trPr>
        <w:tc>
          <w:tcPr>
            <w:tcW w:w="3544" w:type="dxa"/>
            <w:vAlign w:val="bottom"/>
          </w:tcPr>
          <w:p w:rsidR="00CF01DC" w:rsidRPr="00CF01DC" w:rsidRDefault="00CF01DC" w:rsidP="00CF01D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CF01DC" w:rsidRPr="00CF01DC" w:rsidRDefault="00CF01DC" w:rsidP="00CF01DC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2 286,2</w:t>
            </w: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-800,00</w:t>
            </w: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Погашение бюджетами сельских поселений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кредитов  от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-800,00</w:t>
            </w: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Погашение бюджетами сельских поселений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кредитов  от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-800,00</w:t>
            </w: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Погашение бюджетами сельских поселений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кредитов  от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-800,00</w:t>
            </w: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3 086,2</w:t>
            </w: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000  01 05 00 00 00 0000 510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на счетах по учету средств бюджета</w:t>
            </w:r>
          </w:p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-29 608,7</w:t>
            </w: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на счетах по учету средств бюджета</w:t>
            </w:r>
          </w:p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-29 608,7</w:t>
            </w: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-29 608,7</w:t>
            </w: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-29 608,7</w:t>
            </w: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32 694,9</w:t>
            </w: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32 694,9</w:t>
            </w: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32 694,9</w:t>
            </w: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1DC" w:rsidRPr="00CF01DC" w:rsidTr="00BC30E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992 01 05 02 01 10 0000 610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 на</w:t>
            </w:r>
            <w:proofErr w:type="gramEnd"/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счетах по учету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32 694,9</w:t>
            </w:r>
          </w:p>
          <w:p w:rsidR="00CF01DC" w:rsidRPr="00CF01DC" w:rsidRDefault="00CF01DC" w:rsidP="00CF0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1DC" w:rsidRPr="00CF01DC" w:rsidRDefault="00CF01DC" w:rsidP="00CF01DC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1DC" w:rsidRPr="00CF01DC" w:rsidRDefault="00CF01DC" w:rsidP="00CF01DC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CF01DC" w:rsidRPr="00CF01DC" w:rsidRDefault="00CF01DC" w:rsidP="00CF01DC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1D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В. А. Ледовский</w:t>
      </w:r>
    </w:p>
    <w:p w:rsidR="000A576E" w:rsidRPr="000A576E" w:rsidRDefault="000A576E" w:rsidP="000A576E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p w:rsidR="009365DD" w:rsidRDefault="009365DD" w:rsidP="004B3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365DD" w:rsidSect="008D6B7F">
      <w:pgSz w:w="11909" w:h="16834"/>
      <w:pgMar w:top="567" w:right="852" w:bottom="709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95372"/>
    <w:rsid w:val="000A576E"/>
    <w:rsid w:val="001362A5"/>
    <w:rsid w:val="001901CD"/>
    <w:rsid w:val="00243939"/>
    <w:rsid w:val="0025010B"/>
    <w:rsid w:val="002725B3"/>
    <w:rsid w:val="00282AA9"/>
    <w:rsid w:val="002C633C"/>
    <w:rsid w:val="003B341B"/>
    <w:rsid w:val="00462B0A"/>
    <w:rsid w:val="004B3A7A"/>
    <w:rsid w:val="004C7486"/>
    <w:rsid w:val="005249E4"/>
    <w:rsid w:val="005F47C7"/>
    <w:rsid w:val="006312C7"/>
    <w:rsid w:val="00695B76"/>
    <w:rsid w:val="006B5924"/>
    <w:rsid w:val="007445B1"/>
    <w:rsid w:val="007D611A"/>
    <w:rsid w:val="008D6B7F"/>
    <w:rsid w:val="00905149"/>
    <w:rsid w:val="009365DD"/>
    <w:rsid w:val="00943F7E"/>
    <w:rsid w:val="00B071EB"/>
    <w:rsid w:val="00B425E1"/>
    <w:rsid w:val="00B62DC7"/>
    <w:rsid w:val="00BA0B58"/>
    <w:rsid w:val="00BA5C20"/>
    <w:rsid w:val="00CE42A2"/>
    <w:rsid w:val="00CF01DC"/>
    <w:rsid w:val="00D71556"/>
    <w:rsid w:val="00DC4D4E"/>
    <w:rsid w:val="00E406ED"/>
    <w:rsid w:val="00EB001F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99A6-65D0-4BBC-853C-1FD4A3D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2">
    <w:name w:val="xl142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F47C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F47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F47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F47C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E406ED"/>
    <w:pPr>
      <w:spacing w:after="200" w:line="276" w:lineRule="auto"/>
      <w:ind w:left="720"/>
      <w:contextualSpacing/>
    </w:pPr>
  </w:style>
  <w:style w:type="paragraph" w:customStyle="1" w:styleId="xl150">
    <w:name w:val="xl150"/>
    <w:basedOn w:val="a"/>
    <w:rsid w:val="00CF01D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CF01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CF01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CF01D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BDFEB-9BCB-4A62-ACF1-C714B30D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33</Pages>
  <Words>7545</Words>
  <Characters>43013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36</cp:revision>
  <dcterms:created xsi:type="dcterms:W3CDTF">2020-11-18T11:57:00Z</dcterms:created>
  <dcterms:modified xsi:type="dcterms:W3CDTF">2022-05-16T12:02:00Z</dcterms:modified>
</cp:coreProperties>
</file>