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31.10.2024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24 тысячи самозанятых кубанцев, которые применяют налог на профессиональный доход, добровольно уплачивают страховые взносы для формирования будущей пенсии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Отделение Социального фонда России по Краснодарскому краю информирует, что самозанятые граждане, </w:t>
      </w:r>
      <w:r>
        <w:rPr>
          <w:rFonts w:ascii="Montserrat" w:hAnsi="Montserrat"/>
          <w:bCs/>
          <w:iCs/>
          <w:sz w:val="28"/>
          <w:szCs w:val="28"/>
        </w:rPr>
        <w:t>уплачивающие налог на профессиональный доход,</w:t>
      </w:r>
      <w:r>
        <w:rPr>
          <w:rStyle w:val="Strong"/>
          <w:rFonts w:ascii="Montserrat" w:hAnsi="Montserrat"/>
          <w:b w:val="false"/>
          <w:sz w:val="28"/>
          <w:szCs w:val="28"/>
        </w:rPr>
        <w:t xml:space="preserve">  могут самостоятельно формировать свою страховую пенсию, добровольно уплачивая взносы на обязательное пенсионное страхование в Отделение СФР по Краснодарскому краю. Таким образом, периоды деятельности будут учтены в страховой стаж, а страховые взносы позволят накопить индивидуальные пенсионные коэффициенты (ИПК).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Чтобы вступить в добровольные правоотношения, необходимо подать заявление в Отделение Социального  фонда России по Краснодарскому краю. Сделать это можно несколькими способами: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на портале госуслуг;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лично в клиентской службе Отделения СФР по Краснодарскому краю по месту жительства;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по почте.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Граждане, которые планируют уплачивать добровольные страховые взносы на обязательное пенсионное страхование, должны постоянно или временно проживать на территории Российской Федерации. Кроме того, они не должны быть в трудовых отношениях или работать по договорам гражданско-правового характера.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Перечислить страховые взносы необходимо не позднее 31 декабря текущего года. Вносить деньги можно как однократно в полном размере, так и ежемесячно. Минимальный размер страховых взносов, подлежащих уплате в 2024 году, составляет 50 798,88 рублей (при этом будет начислен 1,037 ИПК 1,037 и засчитан стаж 1 год). Максимальный — 406 391,04 рубль (будет начислено 8,292 ИПК  и стаж 1 год).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</w:rPr>
        <w:t>Кстати, на Кубани 24 тысячи самозанятых, применяющих налог на профессиональный доход, добровольно уплачивают страховые взносы для формирования будущей страховой пенсии по старости.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Напомним, что для назначения страховой пенсии по старости гражданин, достигший пенсионного возраста,  в 2024 году должен иметь не менее 15 лет страхового стажа и ИПК не менее 28,2 (с 2025 года — 15 лет стажа и ИПК 30).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733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8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733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8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7D970-5FB1-4FE4-A21D-2DDAF7BB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336</Words>
  <Characters>2189</Characters>
  <CharactersWithSpaces>2515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2024-10-21T11:44:00Z</dcterms:created>
  <dc:creator>Обиход Владимир Анатольевич</dc:creator>
  <dc:description/>
  <dc:language>ru-RU</dc:language>
  <cp:lastModifiedBy>Абрамкин Вадим Сергеевич</cp:lastModifiedBy>
  <cp:lastPrinted>2024-10-07T12:01:00Z</cp:lastPrinted>
  <dcterms:modified xsi:type="dcterms:W3CDTF">2024-10-31T05:02:00Z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