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B21" w:rsidRDefault="00D17355" w:rsidP="00446B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8.3pt;margin-top:-13.25pt;width:217.35pt;height:80.3pt;z-index:251658240" o:allowincell="f" stroked="f">
            <v:textbox style="mso-next-textbox:#_x0000_s1026">
              <w:txbxContent>
                <w:p w:rsidR="00A72B21" w:rsidRPr="00A72B21" w:rsidRDefault="00A72B21" w:rsidP="00A72B21">
                  <w:pPr>
                    <w:rPr>
                      <w:rFonts w:ascii="Times New Roman" w:hAnsi="Times New Roman" w:cs="Times New Roman"/>
                    </w:rPr>
                  </w:pPr>
                  <w:r w:rsidRPr="00A72B21">
                    <w:rPr>
                      <w:rFonts w:ascii="Times New Roman" w:hAnsi="Times New Roman" w:cs="Times New Roman"/>
                    </w:rPr>
                    <w:t xml:space="preserve">Приложение  </w:t>
                  </w:r>
                </w:p>
                <w:p w:rsidR="008B0632" w:rsidRDefault="00A72B21" w:rsidP="00A72B21">
                  <w:pPr>
                    <w:rPr>
                      <w:rFonts w:ascii="Times New Roman" w:hAnsi="Times New Roman" w:cs="Times New Roman"/>
                    </w:rPr>
                  </w:pPr>
                  <w:r w:rsidRPr="00A72B21">
                    <w:rPr>
                      <w:rFonts w:ascii="Times New Roman" w:hAnsi="Times New Roman" w:cs="Times New Roman"/>
                    </w:rPr>
                    <w:t xml:space="preserve">к приказу Управления культуры </w:t>
                  </w:r>
                </w:p>
                <w:p w:rsidR="00A72B21" w:rsidRPr="00A72B21" w:rsidRDefault="00A72B21" w:rsidP="00A72B21">
                  <w:pPr>
                    <w:rPr>
                      <w:rFonts w:ascii="Times New Roman" w:hAnsi="Times New Roman" w:cs="Times New Roman"/>
                    </w:rPr>
                  </w:pPr>
                  <w:r w:rsidRPr="00A72B21">
                    <w:rPr>
                      <w:rFonts w:ascii="Times New Roman" w:hAnsi="Times New Roman" w:cs="Times New Roman"/>
                    </w:rPr>
                    <w:t xml:space="preserve"> Администрации</w:t>
                  </w:r>
                </w:p>
                <w:p w:rsidR="00A72B21" w:rsidRPr="00A72B21" w:rsidRDefault="00A72B21" w:rsidP="00A72B21">
                  <w:pPr>
                    <w:rPr>
                      <w:rFonts w:ascii="Times New Roman" w:hAnsi="Times New Roman" w:cs="Times New Roman"/>
                    </w:rPr>
                  </w:pPr>
                  <w:r w:rsidRPr="00A72B21">
                    <w:rPr>
                      <w:rFonts w:ascii="Times New Roman" w:hAnsi="Times New Roman" w:cs="Times New Roman"/>
                    </w:rPr>
                    <w:t>Городского округа Балашиха</w:t>
                  </w:r>
                </w:p>
                <w:p w:rsidR="00A72B21" w:rsidRPr="00FD752F" w:rsidRDefault="00A72B21" w:rsidP="00A72B21">
                  <w:pPr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A72B21">
                    <w:rPr>
                      <w:rFonts w:ascii="Times New Roman" w:hAnsi="Times New Roman" w:cs="Times New Roman"/>
                    </w:rPr>
                    <w:t xml:space="preserve">от  </w:t>
                  </w:r>
                  <w:r w:rsidR="00FD752F" w:rsidRPr="00FD752F">
                    <w:rPr>
                      <w:rFonts w:ascii="Times New Roman" w:hAnsi="Times New Roman" w:cs="Times New Roman"/>
                      <w:b/>
                      <w:u w:val="single"/>
                    </w:rPr>
                    <w:t>22.03.2017</w:t>
                  </w:r>
                  <w:r w:rsidRPr="00FD752F">
                    <w:rPr>
                      <w:rFonts w:ascii="Times New Roman" w:hAnsi="Times New Roman" w:cs="Times New Roman"/>
                      <w:b/>
                      <w:u w:val="single"/>
                    </w:rPr>
                    <w:t xml:space="preserve"> г. № </w:t>
                  </w:r>
                  <w:r w:rsidR="00FD752F" w:rsidRPr="00FD752F">
                    <w:rPr>
                      <w:rFonts w:ascii="Times New Roman" w:hAnsi="Times New Roman" w:cs="Times New Roman"/>
                      <w:b/>
                      <w:u w:val="single"/>
                    </w:rPr>
                    <w:t>30</w:t>
                  </w:r>
                </w:p>
                <w:p w:rsidR="00A72B21" w:rsidRPr="00C10288" w:rsidRDefault="00A72B21" w:rsidP="00A72B21"/>
              </w:txbxContent>
            </v:textbox>
          </v:shape>
        </w:pict>
      </w:r>
    </w:p>
    <w:p w:rsidR="00A72B21" w:rsidRDefault="00A72B21" w:rsidP="00446B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2B21" w:rsidRDefault="00A72B21" w:rsidP="00446B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2B21" w:rsidRDefault="00A72B21" w:rsidP="00446B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2B21" w:rsidRDefault="00A72B21" w:rsidP="00446B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2B21" w:rsidRDefault="00A72B21" w:rsidP="00446B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2B21" w:rsidRDefault="00A72B21" w:rsidP="00446BE5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A72B21">
        <w:rPr>
          <w:rFonts w:ascii="Times New Roman" w:hAnsi="Times New Roman" w:cs="Times New Roman"/>
          <w:sz w:val="26"/>
          <w:szCs w:val="26"/>
        </w:rPr>
        <w:t>План</w:t>
      </w:r>
      <w:r w:rsidR="009D49C1" w:rsidRPr="00A72B21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Pr="00A72B21">
        <w:rPr>
          <w:rFonts w:ascii="Times New Roman" w:hAnsi="Times New Roman" w:cs="Times New Roman"/>
          <w:sz w:val="26"/>
          <w:szCs w:val="26"/>
        </w:rPr>
        <w:t xml:space="preserve">й </w:t>
      </w:r>
    </w:p>
    <w:p w:rsidR="00A72B21" w:rsidRPr="003A2351" w:rsidRDefault="00A72B21" w:rsidP="00A72B21">
      <w:pPr>
        <w:jc w:val="center"/>
        <w:rPr>
          <w:rFonts w:ascii="Times New Roman" w:hAnsi="Times New Roman" w:cs="Times New Roman"/>
        </w:rPr>
      </w:pPr>
      <w:r w:rsidRPr="003A2351">
        <w:rPr>
          <w:rFonts w:ascii="Times New Roman" w:hAnsi="Times New Roman" w:cs="Times New Roman"/>
        </w:rPr>
        <w:t xml:space="preserve">Управления культуры Администрации Городского округа Балашиха </w:t>
      </w:r>
    </w:p>
    <w:p w:rsidR="00A72B21" w:rsidRPr="003A2351" w:rsidRDefault="00A72B21" w:rsidP="00A72B21">
      <w:pPr>
        <w:jc w:val="center"/>
        <w:rPr>
          <w:rFonts w:ascii="Times New Roman" w:hAnsi="Times New Roman" w:cs="Times New Roman"/>
        </w:rPr>
      </w:pPr>
      <w:r w:rsidRPr="003A2351">
        <w:rPr>
          <w:rFonts w:ascii="Times New Roman" w:hAnsi="Times New Roman" w:cs="Times New Roman"/>
        </w:rPr>
        <w:t>по проведению независимой оценки качества оказания услуг учреждениями</w:t>
      </w:r>
    </w:p>
    <w:p w:rsidR="00A72B21" w:rsidRPr="003A2351" w:rsidRDefault="00A72B21" w:rsidP="004A6FE8">
      <w:pPr>
        <w:jc w:val="center"/>
        <w:rPr>
          <w:rFonts w:ascii="Times New Roman" w:hAnsi="Times New Roman" w:cs="Times New Roman"/>
        </w:rPr>
      </w:pPr>
      <w:r w:rsidRPr="003A2351">
        <w:rPr>
          <w:rFonts w:ascii="Times New Roman" w:hAnsi="Times New Roman" w:cs="Times New Roman"/>
        </w:rPr>
        <w:t>сферы культуры Городского округа Балашиха</w:t>
      </w:r>
      <w:r w:rsidR="004A6FE8">
        <w:rPr>
          <w:rFonts w:ascii="Times New Roman" w:hAnsi="Times New Roman" w:cs="Times New Roman"/>
        </w:rPr>
        <w:t xml:space="preserve"> </w:t>
      </w:r>
      <w:r w:rsidRPr="003A2351">
        <w:rPr>
          <w:rFonts w:ascii="Times New Roman" w:hAnsi="Times New Roman" w:cs="Times New Roman"/>
        </w:rPr>
        <w:t>на 2017-2018 годы</w:t>
      </w:r>
    </w:p>
    <w:bookmarkEnd w:id="0"/>
    <w:p w:rsidR="00A72B21" w:rsidRPr="003A2351" w:rsidRDefault="00A72B21" w:rsidP="00A72B21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1843"/>
        <w:gridCol w:w="1984"/>
      </w:tblGrid>
      <w:tr w:rsidR="009D49C1" w:rsidRPr="00446BE5" w:rsidTr="004A6FE8">
        <w:tc>
          <w:tcPr>
            <w:tcW w:w="534" w:type="dxa"/>
            <w:vAlign w:val="center"/>
          </w:tcPr>
          <w:p w:rsidR="009D49C1" w:rsidRPr="00A72B21" w:rsidRDefault="0092366A" w:rsidP="0092366A">
            <w:pPr>
              <w:jc w:val="center"/>
              <w:rPr>
                <w:rFonts w:ascii="Times New Roman" w:hAnsi="Times New Roman" w:cs="Times New Roman"/>
              </w:rPr>
            </w:pPr>
            <w:r w:rsidRPr="00A72B21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72B21">
              <w:rPr>
                <w:rFonts w:ascii="Times New Roman" w:hAnsi="Times New Roman" w:cs="Times New Roman"/>
              </w:rPr>
              <w:t>п</w:t>
            </w:r>
            <w:proofErr w:type="gramEnd"/>
            <w:r w:rsidRPr="00A72B2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953" w:type="dxa"/>
            <w:vAlign w:val="center"/>
          </w:tcPr>
          <w:p w:rsidR="009D49C1" w:rsidRPr="00A72B21" w:rsidRDefault="009D49C1" w:rsidP="0092366A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A72B21">
              <w:rPr>
                <w:rStyle w:val="211pt"/>
                <w:b w:val="0"/>
                <w:sz w:val="24"/>
                <w:szCs w:val="24"/>
              </w:rPr>
              <w:t>Наименование</w:t>
            </w:r>
            <w:r w:rsidR="0092366A" w:rsidRPr="00A72B21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A72B21">
              <w:rPr>
                <w:rStyle w:val="211pt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A6FE8" w:rsidRDefault="003A2351" w:rsidP="0092366A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Сроки</w:t>
            </w:r>
          </w:p>
          <w:p w:rsidR="009D49C1" w:rsidRPr="00A72B21" w:rsidRDefault="003A2351" w:rsidP="0092366A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 xml:space="preserve"> исполнения</w:t>
            </w:r>
          </w:p>
        </w:tc>
        <w:tc>
          <w:tcPr>
            <w:tcW w:w="1984" w:type="dxa"/>
            <w:vAlign w:val="center"/>
          </w:tcPr>
          <w:p w:rsidR="009D49C1" w:rsidRPr="00A72B21" w:rsidRDefault="003A2351" w:rsidP="0092366A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Ответственный исполнитель</w:t>
            </w:r>
          </w:p>
        </w:tc>
      </w:tr>
      <w:tr w:rsidR="0056431A" w:rsidRPr="00446BE5" w:rsidTr="004A6FE8">
        <w:tc>
          <w:tcPr>
            <w:tcW w:w="534" w:type="dxa"/>
            <w:vAlign w:val="center"/>
          </w:tcPr>
          <w:p w:rsidR="0056431A" w:rsidRPr="004A6FE8" w:rsidRDefault="0056431A" w:rsidP="0039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F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vAlign w:val="center"/>
          </w:tcPr>
          <w:p w:rsidR="0056431A" w:rsidRPr="00A72B21" w:rsidRDefault="0056431A" w:rsidP="00395553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6431A" w:rsidRPr="00A72B21" w:rsidRDefault="0056431A" w:rsidP="00395553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56431A" w:rsidRPr="00A72B21" w:rsidRDefault="0056431A" w:rsidP="00395553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A6FE8" w:rsidRPr="00446BE5" w:rsidTr="004A6FE8">
        <w:tc>
          <w:tcPr>
            <w:tcW w:w="534" w:type="dxa"/>
          </w:tcPr>
          <w:p w:rsidR="0056431A" w:rsidRPr="00A64C2B" w:rsidRDefault="0056431A" w:rsidP="00A64C2B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7E18" w:rsidRPr="00A64C2B" w:rsidRDefault="00617E18" w:rsidP="00A6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617E18" w:rsidRPr="00A72B21" w:rsidRDefault="00617E18" w:rsidP="00395553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условий для организации </w:t>
            </w:r>
            <w:proofErr w:type="gramStart"/>
            <w:r>
              <w:rPr>
                <w:sz w:val="24"/>
                <w:szCs w:val="24"/>
              </w:rPr>
              <w:t>проведения незав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симой оценки  </w:t>
            </w:r>
            <w:r w:rsidRPr="0093236A">
              <w:rPr>
                <w:sz w:val="24"/>
                <w:szCs w:val="24"/>
              </w:rPr>
              <w:t>качества оказания услуг</w:t>
            </w:r>
            <w:proofErr w:type="gramEnd"/>
            <w:r w:rsidRPr="0093236A">
              <w:rPr>
                <w:sz w:val="24"/>
                <w:szCs w:val="24"/>
              </w:rPr>
              <w:t xml:space="preserve"> </w:t>
            </w:r>
            <w:r w:rsidR="004A6FE8">
              <w:rPr>
                <w:sz w:val="24"/>
                <w:szCs w:val="24"/>
              </w:rPr>
              <w:t>муниципал</w:t>
            </w:r>
            <w:r w:rsidR="004A6FE8">
              <w:rPr>
                <w:sz w:val="24"/>
                <w:szCs w:val="24"/>
              </w:rPr>
              <w:t>ь</w:t>
            </w:r>
            <w:r w:rsidR="004A6FE8">
              <w:rPr>
                <w:sz w:val="24"/>
                <w:szCs w:val="24"/>
              </w:rPr>
              <w:t xml:space="preserve">ными </w:t>
            </w:r>
            <w:r>
              <w:rPr>
                <w:sz w:val="24"/>
                <w:szCs w:val="24"/>
              </w:rPr>
              <w:t>учреждениями сферы</w:t>
            </w:r>
            <w:r w:rsidRPr="0093236A">
              <w:rPr>
                <w:sz w:val="24"/>
                <w:szCs w:val="24"/>
              </w:rPr>
              <w:t xml:space="preserve"> культуры</w:t>
            </w:r>
            <w:r>
              <w:rPr>
                <w:sz w:val="24"/>
                <w:szCs w:val="24"/>
              </w:rPr>
              <w:t xml:space="preserve"> Городского округа Балашиха </w:t>
            </w:r>
            <w:r w:rsidR="004A6FE8">
              <w:rPr>
                <w:sz w:val="24"/>
                <w:szCs w:val="24"/>
              </w:rPr>
              <w:t>(далее – учреждения культуры)</w:t>
            </w:r>
          </w:p>
        </w:tc>
        <w:tc>
          <w:tcPr>
            <w:tcW w:w="1843" w:type="dxa"/>
          </w:tcPr>
          <w:p w:rsidR="00617E18" w:rsidRPr="00A72B21" w:rsidRDefault="00A64C2B" w:rsidP="00395553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1984" w:type="dxa"/>
          </w:tcPr>
          <w:p w:rsidR="004A6FE8" w:rsidRDefault="00A64C2B" w:rsidP="00395553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</w:t>
            </w:r>
          </w:p>
          <w:p w:rsidR="004A6FE8" w:rsidRDefault="00A64C2B" w:rsidP="00395553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культуры </w:t>
            </w:r>
          </w:p>
          <w:p w:rsidR="004A6FE8" w:rsidRDefault="00A64C2B" w:rsidP="00395553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Администрации </w:t>
            </w:r>
            <w:proofErr w:type="gramStart"/>
            <w:r>
              <w:rPr>
                <w:sz w:val="24"/>
                <w:szCs w:val="24"/>
              </w:rPr>
              <w:t>Городского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617E18" w:rsidRPr="00A72B21" w:rsidRDefault="00A64C2B" w:rsidP="00395553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округа Балашиха (далее – Упра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ление культуры)</w:t>
            </w:r>
          </w:p>
        </w:tc>
      </w:tr>
      <w:tr w:rsidR="0068436B" w:rsidRPr="00446BE5" w:rsidTr="004A6FE8">
        <w:tc>
          <w:tcPr>
            <w:tcW w:w="534" w:type="dxa"/>
          </w:tcPr>
          <w:p w:rsidR="0068436B" w:rsidRPr="00A64C2B" w:rsidRDefault="0068436B" w:rsidP="00A64C2B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68436B" w:rsidRPr="00446BE5" w:rsidRDefault="0068436B" w:rsidP="0068436B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 xml:space="preserve">Организация проведения заседаний Общественного совета </w:t>
            </w:r>
            <w:r>
              <w:rPr>
                <w:sz w:val="24"/>
                <w:szCs w:val="24"/>
              </w:rPr>
              <w:t xml:space="preserve">по проведению независимой </w:t>
            </w:r>
            <w:proofErr w:type="gramStart"/>
            <w:r>
              <w:rPr>
                <w:sz w:val="24"/>
                <w:szCs w:val="24"/>
              </w:rPr>
              <w:t>оценки работы учреждений сферы культуры Городского округа</w:t>
            </w:r>
            <w:proofErr w:type="gramEnd"/>
            <w:r>
              <w:rPr>
                <w:sz w:val="24"/>
                <w:szCs w:val="24"/>
              </w:rPr>
              <w:t xml:space="preserve"> Бал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шиха (далее – Общественный совет) по вопросам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ведения независимой оценки</w:t>
            </w:r>
            <w:r w:rsidRPr="0093236A">
              <w:rPr>
                <w:sz w:val="24"/>
                <w:szCs w:val="24"/>
              </w:rPr>
              <w:t xml:space="preserve"> качества оказания услуг </w:t>
            </w:r>
            <w:r>
              <w:rPr>
                <w:sz w:val="24"/>
                <w:szCs w:val="24"/>
              </w:rPr>
              <w:t>учреждениями сферы</w:t>
            </w:r>
            <w:r w:rsidRPr="0093236A">
              <w:rPr>
                <w:sz w:val="24"/>
                <w:szCs w:val="24"/>
              </w:rPr>
              <w:t xml:space="preserve"> культуры</w:t>
            </w:r>
            <w:r>
              <w:rPr>
                <w:sz w:val="24"/>
                <w:szCs w:val="24"/>
              </w:rPr>
              <w:t xml:space="preserve"> Городского округа Б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лашиха (далее – НОК)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A6FE8" w:rsidRDefault="00A64C2B" w:rsidP="007B1510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один раз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68436B" w:rsidRPr="00A72B21" w:rsidRDefault="00A64C2B" w:rsidP="007B1510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полугодие</w:t>
            </w:r>
          </w:p>
        </w:tc>
        <w:tc>
          <w:tcPr>
            <w:tcW w:w="1984" w:type="dxa"/>
          </w:tcPr>
          <w:p w:rsidR="004A6FE8" w:rsidRDefault="00A64C2B" w:rsidP="007B1510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</w:t>
            </w:r>
          </w:p>
          <w:p w:rsidR="0068436B" w:rsidRDefault="00A64C2B" w:rsidP="007B1510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культуры</w:t>
            </w:r>
          </w:p>
          <w:p w:rsidR="00A64C2B" w:rsidRPr="00A72B21" w:rsidRDefault="00A64C2B" w:rsidP="007B1510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Общественный совет</w:t>
            </w:r>
          </w:p>
        </w:tc>
      </w:tr>
      <w:tr w:rsidR="00A64C2B" w:rsidRPr="00446BE5" w:rsidTr="004A6FE8">
        <w:tc>
          <w:tcPr>
            <w:tcW w:w="534" w:type="dxa"/>
          </w:tcPr>
          <w:p w:rsidR="00A64C2B" w:rsidRPr="00A64C2B" w:rsidRDefault="00A64C2B" w:rsidP="0039555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A64C2B" w:rsidRPr="00446BE5" w:rsidRDefault="00A64C2B" w:rsidP="00395553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Актуализация показателей, характеризующих общие критерии оценки качества оказания услуг учреждени</w:t>
            </w:r>
            <w:r>
              <w:rPr>
                <w:rStyle w:val="211pt"/>
                <w:b w:val="0"/>
                <w:sz w:val="24"/>
                <w:szCs w:val="24"/>
              </w:rPr>
              <w:t>я</w:t>
            </w:r>
            <w:r>
              <w:rPr>
                <w:rStyle w:val="211pt"/>
                <w:b w:val="0"/>
                <w:sz w:val="24"/>
                <w:szCs w:val="24"/>
              </w:rPr>
              <w:t>ми культуры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64C2B" w:rsidRPr="00A72B21" w:rsidRDefault="00A64C2B" w:rsidP="00395553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ходимости</w:t>
            </w:r>
          </w:p>
        </w:tc>
        <w:tc>
          <w:tcPr>
            <w:tcW w:w="1984" w:type="dxa"/>
          </w:tcPr>
          <w:p w:rsidR="004A6FE8" w:rsidRDefault="00A64C2B" w:rsidP="00395553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</w:t>
            </w:r>
          </w:p>
          <w:p w:rsidR="00A64C2B" w:rsidRDefault="00A64C2B" w:rsidP="00395553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культуры</w:t>
            </w:r>
          </w:p>
          <w:p w:rsidR="00A64C2B" w:rsidRPr="00A72B21" w:rsidRDefault="00A64C2B" w:rsidP="00395553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68436B" w:rsidRPr="00446BE5" w:rsidTr="004A6FE8">
        <w:tc>
          <w:tcPr>
            <w:tcW w:w="534" w:type="dxa"/>
          </w:tcPr>
          <w:p w:rsidR="0068436B" w:rsidRPr="00A64C2B" w:rsidRDefault="0068436B" w:rsidP="00A64C2B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:rsidR="0068436B" w:rsidRDefault="00D76665" w:rsidP="00D76665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муниципальными учреждениями культ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ры, подвед</w:t>
            </w:r>
            <w:r w:rsidR="00E3190B">
              <w:rPr>
                <w:sz w:val="24"/>
                <w:szCs w:val="24"/>
              </w:rPr>
              <w:t>омственными Управлению культуры</w:t>
            </w:r>
            <w:r>
              <w:rPr>
                <w:sz w:val="24"/>
                <w:szCs w:val="24"/>
              </w:rPr>
              <w:t xml:space="preserve"> (далее – учреждения культуры)</w:t>
            </w:r>
            <w:r w:rsidR="00E3190B">
              <w:rPr>
                <w:sz w:val="24"/>
                <w:szCs w:val="24"/>
              </w:rPr>
              <w:t>, информации о своей деятел</w:t>
            </w:r>
            <w:r w:rsidR="00E3190B">
              <w:rPr>
                <w:sz w:val="24"/>
                <w:szCs w:val="24"/>
              </w:rPr>
              <w:t>ь</w:t>
            </w:r>
            <w:r w:rsidR="00E3190B">
              <w:rPr>
                <w:sz w:val="24"/>
                <w:szCs w:val="24"/>
              </w:rPr>
              <w:t>ности в сети «Инт</w:t>
            </w:r>
            <w:r w:rsidR="00A64C2B">
              <w:rPr>
                <w:sz w:val="24"/>
                <w:szCs w:val="24"/>
              </w:rPr>
              <w:t>ер</w:t>
            </w:r>
            <w:r w:rsidR="00E3190B">
              <w:rPr>
                <w:sz w:val="24"/>
                <w:szCs w:val="24"/>
              </w:rPr>
              <w:t>нет»:</w:t>
            </w:r>
          </w:p>
          <w:p w:rsidR="00E3190B" w:rsidRDefault="00E3190B" w:rsidP="00D76665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официальном сайте учреждения культуры –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формации, установленной приказом Министерства культуры РФ от 20.02.2015 № 277;</w:t>
            </w:r>
          </w:p>
          <w:p w:rsidR="00E3190B" w:rsidRPr="00A72B21" w:rsidRDefault="00E3190B" w:rsidP="00E3190B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 официальном сайте </w:t>
            </w:r>
            <w:r w:rsidRPr="00C12A90">
              <w:rPr>
                <w:sz w:val="24"/>
                <w:szCs w:val="24"/>
              </w:rPr>
              <w:t xml:space="preserve">для размещения информации о государственных и муниципальных учреждениях </w:t>
            </w:r>
            <w:r>
              <w:rPr>
                <w:sz w:val="24"/>
                <w:szCs w:val="24"/>
              </w:rPr>
              <w:t xml:space="preserve"> </w:t>
            </w:r>
            <w:r w:rsidRPr="00C12A90">
              <w:rPr>
                <w:sz w:val="24"/>
                <w:szCs w:val="24"/>
              </w:rPr>
              <w:t xml:space="preserve"> (</w:t>
            </w:r>
            <w:hyperlink r:id="rId6" w:history="1">
              <w:r w:rsidRPr="00A64165">
                <w:rPr>
                  <w:rStyle w:val="a5"/>
                  <w:sz w:val="24"/>
                  <w:szCs w:val="24"/>
                </w:rPr>
                <w:t>www.bus.gov.ru</w:t>
              </w:r>
            </w:hyperlink>
            <w:r w:rsidRPr="00C12A9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информации, установленной прик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зом Министерства финансов РФ от 21.02.2011 № 86н.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8436B" w:rsidRPr="00A72B21" w:rsidRDefault="00A64C2B" w:rsidP="007B1510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</w:tcPr>
          <w:p w:rsidR="004A6FE8" w:rsidRDefault="00A64C2B" w:rsidP="007B1510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Учреждения </w:t>
            </w:r>
          </w:p>
          <w:p w:rsidR="0068436B" w:rsidRPr="00A72B21" w:rsidRDefault="00A64C2B" w:rsidP="007B1510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культуры</w:t>
            </w:r>
          </w:p>
        </w:tc>
      </w:tr>
      <w:tr w:rsidR="00A64C2B" w:rsidRPr="00446BE5" w:rsidTr="004A6FE8">
        <w:tc>
          <w:tcPr>
            <w:tcW w:w="534" w:type="dxa"/>
          </w:tcPr>
          <w:p w:rsidR="00A64C2B" w:rsidRPr="00A64C2B" w:rsidRDefault="00A64C2B" w:rsidP="00A64C2B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:rsidR="00A64C2B" w:rsidRPr="00A72B21" w:rsidRDefault="00A64C2B" w:rsidP="00E3190B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учреждениями культуры </w:t>
            </w:r>
            <w:r w:rsidRPr="0093236A">
              <w:rPr>
                <w:sz w:val="24"/>
                <w:szCs w:val="24"/>
              </w:rPr>
              <w:t>на с</w:t>
            </w:r>
            <w:r>
              <w:rPr>
                <w:sz w:val="24"/>
                <w:szCs w:val="24"/>
              </w:rPr>
              <w:t>воих офиц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альных сайтах в сети «</w:t>
            </w:r>
            <w:r w:rsidRPr="0093236A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93236A">
              <w:rPr>
                <w:sz w:val="24"/>
                <w:szCs w:val="24"/>
              </w:rPr>
              <w:t xml:space="preserve"> техническ</w:t>
            </w:r>
            <w:r>
              <w:rPr>
                <w:sz w:val="24"/>
                <w:szCs w:val="24"/>
              </w:rPr>
              <w:t>ой</w:t>
            </w:r>
            <w:r w:rsidRPr="0093236A">
              <w:rPr>
                <w:sz w:val="24"/>
                <w:szCs w:val="24"/>
              </w:rPr>
              <w:t xml:space="preserve"> возмо</w:t>
            </w:r>
            <w:r w:rsidRPr="0093236A">
              <w:rPr>
                <w:sz w:val="24"/>
                <w:szCs w:val="24"/>
              </w:rPr>
              <w:t>ж</w:t>
            </w:r>
            <w:r w:rsidRPr="0093236A">
              <w:rPr>
                <w:sz w:val="24"/>
                <w:szCs w:val="24"/>
              </w:rPr>
              <w:t>ност</w:t>
            </w:r>
            <w:r>
              <w:rPr>
                <w:sz w:val="24"/>
                <w:szCs w:val="24"/>
              </w:rPr>
              <w:t>и</w:t>
            </w:r>
            <w:r w:rsidRPr="0093236A">
              <w:rPr>
                <w:sz w:val="24"/>
                <w:szCs w:val="24"/>
              </w:rPr>
              <w:t xml:space="preserve"> выражения мнений получателями услуг о кач</w:t>
            </w:r>
            <w:r w:rsidRPr="0093236A">
              <w:rPr>
                <w:sz w:val="24"/>
                <w:szCs w:val="24"/>
              </w:rPr>
              <w:t>е</w:t>
            </w:r>
            <w:r w:rsidRPr="0093236A">
              <w:rPr>
                <w:sz w:val="24"/>
                <w:szCs w:val="24"/>
              </w:rPr>
              <w:t xml:space="preserve">стве оказания услуг </w:t>
            </w:r>
            <w:r>
              <w:rPr>
                <w:sz w:val="24"/>
                <w:szCs w:val="24"/>
              </w:rPr>
              <w:t>учреждениями</w:t>
            </w:r>
            <w:r w:rsidRPr="0093236A">
              <w:rPr>
                <w:sz w:val="24"/>
                <w:szCs w:val="24"/>
              </w:rPr>
              <w:t xml:space="preserve"> культуры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64C2B" w:rsidRPr="00A72B21" w:rsidRDefault="00A64C2B" w:rsidP="00395553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</w:tcPr>
          <w:p w:rsidR="004A6FE8" w:rsidRDefault="00A64C2B" w:rsidP="00395553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Учреждения</w:t>
            </w:r>
          </w:p>
          <w:p w:rsidR="00A64C2B" w:rsidRPr="00A72B21" w:rsidRDefault="00A64C2B" w:rsidP="00395553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культуры</w:t>
            </w:r>
          </w:p>
        </w:tc>
      </w:tr>
      <w:tr w:rsidR="0068436B" w:rsidRPr="00446BE5" w:rsidTr="004A6FE8">
        <w:tc>
          <w:tcPr>
            <w:tcW w:w="534" w:type="dxa"/>
          </w:tcPr>
          <w:p w:rsidR="0068436B" w:rsidRPr="00A64C2B" w:rsidRDefault="0068436B" w:rsidP="00A64C2B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:rsidR="0068436B" w:rsidRPr="00A72B21" w:rsidRDefault="00E3190B" w:rsidP="00E3190B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НОК муниципальными учреждениями культуры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A6FE8" w:rsidRDefault="00A64C2B" w:rsidP="007B1510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2017-2018</w:t>
            </w:r>
          </w:p>
          <w:p w:rsidR="0068436B" w:rsidRPr="00A72B21" w:rsidRDefault="00A64C2B" w:rsidP="007B1510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984" w:type="dxa"/>
          </w:tcPr>
          <w:p w:rsidR="004A6FE8" w:rsidRDefault="00A64C2B" w:rsidP="007B1510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</w:t>
            </w:r>
          </w:p>
          <w:p w:rsidR="0068436B" w:rsidRPr="00A72B21" w:rsidRDefault="00A64C2B" w:rsidP="007B1510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культуры</w:t>
            </w:r>
          </w:p>
        </w:tc>
      </w:tr>
      <w:tr w:rsidR="0068436B" w:rsidRPr="00446BE5" w:rsidTr="004A6FE8">
        <w:tc>
          <w:tcPr>
            <w:tcW w:w="534" w:type="dxa"/>
          </w:tcPr>
          <w:p w:rsidR="0068436B" w:rsidRPr="00A64C2B" w:rsidRDefault="0068436B" w:rsidP="00A64C2B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:rsidR="0068436B" w:rsidRPr="00A72B21" w:rsidRDefault="00E3190B" w:rsidP="00E3190B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результатов проведения НОК и предл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жений по улучшению качества их деятельности в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нистерство культуры Московской области и Админ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страцию Городского округа Балашиха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8436B" w:rsidRPr="00A72B21" w:rsidRDefault="00A64C2B" w:rsidP="007B1510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1984" w:type="dxa"/>
          </w:tcPr>
          <w:p w:rsidR="0068436B" w:rsidRPr="00A72B21" w:rsidRDefault="00A64C2B" w:rsidP="007B1510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Общественный совет</w:t>
            </w:r>
          </w:p>
        </w:tc>
      </w:tr>
      <w:tr w:rsidR="004A6FE8" w:rsidRPr="00446BE5" w:rsidTr="004A6FE8">
        <w:tc>
          <w:tcPr>
            <w:tcW w:w="534" w:type="dxa"/>
            <w:vAlign w:val="center"/>
          </w:tcPr>
          <w:p w:rsidR="004A6FE8" w:rsidRPr="004A6FE8" w:rsidRDefault="004A6FE8" w:rsidP="0039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953" w:type="dxa"/>
            <w:vAlign w:val="center"/>
          </w:tcPr>
          <w:p w:rsidR="004A6FE8" w:rsidRPr="00A72B21" w:rsidRDefault="004A6FE8" w:rsidP="00395553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A6FE8" w:rsidRPr="00A72B21" w:rsidRDefault="004A6FE8" w:rsidP="00395553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4A6FE8" w:rsidRPr="00A72B21" w:rsidRDefault="004A6FE8" w:rsidP="00395553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8436B" w:rsidRPr="00446BE5" w:rsidTr="004A6FE8">
        <w:tc>
          <w:tcPr>
            <w:tcW w:w="534" w:type="dxa"/>
          </w:tcPr>
          <w:p w:rsidR="0068436B" w:rsidRPr="00A64C2B" w:rsidRDefault="0068436B" w:rsidP="00A64C2B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:rsidR="0068436B" w:rsidRPr="00313F98" w:rsidRDefault="00E3190B" w:rsidP="00313F9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13F98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 w:rsidR="00E76427" w:rsidRPr="00313F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13F98">
              <w:rPr>
                <w:rFonts w:ascii="Times New Roman" w:hAnsi="Times New Roman" w:cs="Times New Roman"/>
                <w:sz w:val="24"/>
                <w:szCs w:val="24"/>
              </w:rPr>
              <w:t>нформаци</w:t>
            </w:r>
            <w:r w:rsidR="00E76427" w:rsidRPr="00313F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13F98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</w:t>
            </w:r>
            <w:r w:rsidR="00E76427" w:rsidRPr="00313F98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  <w:r w:rsidRPr="00313F98">
              <w:rPr>
                <w:rFonts w:ascii="Times New Roman" w:hAnsi="Times New Roman" w:cs="Times New Roman"/>
                <w:sz w:val="24"/>
                <w:szCs w:val="24"/>
              </w:rPr>
              <w:t xml:space="preserve"> на  оф</w:t>
            </w:r>
            <w:r w:rsidRPr="00313F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13F98">
              <w:rPr>
                <w:rFonts w:ascii="Times New Roman" w:hAnsi="Times New Roman" w:cs="Times New Roman"/>
                <w:sz w:val="24"/>
                <w:szCs w:val="24"/>
              </w:rPr>
              <w:t xml:space="preserve">циальных сайтах Управления культуры в сети  </w:t>
            </w:r>
            <w:r w:rsidR="00313F98" w:rsidRPr="00313F98">
              <w:rPr>
                <w:rFonts w:ascii="Times New Roman" w:hAnsi="Times New Roman" w:cs="Times New Roman"/>
                <w:sz w:val="24"/>
                <w:szCs w:val="24"/>
              </w:rPr>
              <w:t>«И</w:t>
            </w:r>
            <w:r w:rsidR="00313F98" w:rsidRPr="00313F9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13F98" w:rsidRPr="00313F98">
              <w:rPr>
                <w:rFonts w:ascii="Times New Roman" w:hAnsi="Times New Roman" w:cs="Times New Roman"/>
                <w:sz w:val="24"/>
                <w:szCs w:val="24"/>
              </w:rPr>
              <w:t xml:space="preserve">тернет», </w:t>
            </w:r>
            <w:r w:rsidRPr="00313F98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учреждения культуры в сети «Интернет»</w:t>
            </w:r>
            <w:r w:rsidR="00313F98" w:rsidRPr="00313F98">
              <w:rPr>
                <w:rFonts w:ascii="Times New Roman" w:hAnsi="Times New Roman" w:cs="Times New Roman"/>
                <w:sz w:val="24"/>
                <w:szCs w:val="24"/>
              </w:rPr>
              <w:t xml:space="preserve"> и на официальном сайте</w:t>
            </w:r>
            <w:r w:rsidR="00E76427" w:rsidRPr="00313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3F98" w:rsidRPr="00313F98">
              <w:rPr>
                <w:rFonts w:ascii="Times New Roman" w:hAnsi="Times New Roman" w:cs="Times New Roman"/>
                <w:sz w:val="24"/>
                <w:szCs w:val="24"/>
              </w:rPr>
              <w:t>для разм</w:t>
            </w:r>
            <w:r w:rsidR="00313F98" w:rsidRPr="00313F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13F98" w:rsidRPr="00313F98">
              <w:rPr>
                <w:rFonts w:ascii="Times New Roman" w:hAnsi="Times New Roman" w:cs="Times New Roman"/>
                <w:sz w:val="24"/>
                <w:szCs w:val="24"/>
              </w:rPr>
              <w:t>щения информации о государственных и муниципал</w:t>
            </w:r>
            <w:r w:rsidR="00313F98" w:rsidRPr="00313F9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13F98" w:rsidRPr="00313F98">
              <w:rPr>
                <w:rFonts w:ascii="Times New Roman" w:hAnsi="Times New Roman" w:cs="Times New Roman"/>
                <w:sz w:val="24"/>
                <w:szCs w:val="24"/>
              </w:rPr>
              <w:t>ных учреждениях в сети «Интернет»   (</w:t>
            </w:r>
            <w:hyperlink r:id="rId7" w:history="1">
              <w:r w:rsidR="00313F98" w:rsidRPr="00313F9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www.bus.gov.ru</w:t>
              </w:r>
            </w:hyperlink>
            <w:r w:rsidR="00313F98" w:rsidRPr="00313F98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8436B" w:rsidRPr="00A72B21" w:rsidRDefault="00A64C2B" w:rsidP="007B1510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ходимости</w:t>
            </w:r>
          </w:p>
        </w:tc>
        <w:tc>
          <w:tcPr>
            <w:tcW w:w="1984" w:type="dxa"/>
          </w:tcPr>
          <w:p w:rsidR="0068436B" w:rsidRPr="00A72B21" w:rsidRDefault="00A64C2B" w:rsidP="007B1510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культуры</w:t>
            </w:r>
          </w:p>
        </w:tc>
      </w:tr>
      <w:tr w:rsidR="00E3190B" w:rsidRPr="00446BE5" w:rsidTr="004A6FE8">
        <w:tc>
          <w:tcPr>
            <w:tcW w:w="534" w:type="dxa"/>
          </w:tcPr>
          <w:p w:rsidR="00E3190B" w:rsidRPr="00A64C2B" w:rsidRDefault="00E3190B" w:rsidP="00A64C2B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3190B" w:rsidRPr="00A72B21" w:rsidRDefault="00313F98" w:rsidP="00313F98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Рассмотрение</w:t>
            </w:r>
            <w:r w:rsidRPr="00E3190B">
              <w:rPr>
                <w:sz w:val="24"/>
                <w:szCs w:val="24"/>
              </w:rPr>
              <w:t xml:space="preserve"> результат</w:t>
            </w:r>
            <w:r>
              <w:rPr>
                <w:sz w:val="24"/>
                <w:szCs w:val="24"/>
              </w:rPr>
              <w:t>ов</w:t>
            </w:r>
            <w:r w:rsidRPr="00E319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НОК и предложений по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вышению качества деятельности учреждений культ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ры, поступивших в Общественный совет</w:t>
            </w:r>
            <w:r w:rsidRPr="00E319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3190B" w:rsidRPr="00A72B21" w:rsidRDefault="004A6FE8" w:rsidP="007B1510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A64C2B">
              <w:rPr>
                <w:sz w:val="24"/>
                <w:szCs w:val="24"/>
              </w:rPr>
              <w:t xml:space="preserve"> течение</w:t>
            </w:r>
            <w:r>
              <w:rPr>
                <w:sz w:val="24"/>
                <w:szCs w:val="24"/>
              </w:rPr>
              <w:t xml:space="preserve">                  </w:t>
            </w:r>
            <w:r w:rsidR="00A64C2B">
              <w:rPr>
                <w:sz w:val="24"/>
                <w:szCs w:val="24"/>
              </w:rPr>
              <w:t xml:space="preserve"> месяца со дня поступления информации</w:t>
            </w:r>
          </w:p>
        </w:tc>
        <w:tc>
          <w:tcPr>
            <w:tcW w:w="1984" w:type="dxa"/>
          </w:tcPr>
          <w:p w:rsidR="004A6FE8" w:rsidRDefault="004A6FE8" w:rsidP="007B1510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культуры </w:t>
            </w:r>
          </w:p>
          <w:p w:rsidR="00E3190B" w:rsidRPr="00A72B21" w:rsidRDefault="004A6FE8" w:rsidP="007B1510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Учреждения культуры</w:t>
            </w:r>
          </w:p>
        </w:tc>
      </w:tr>
      <w:tr w:rsidR="004A6FE8" w:rsidRPr="00446BE5" w:rsidTr="004A6FE8">
        <w:tc>
          <w:tcPr>
            <w:tcW w:w="534" w:type="dxa"/>
          </w:tcPr>
          <w:p w:rsidR="004A6FE8" w:rsidRPr="00A64C2B" w:rsidRDefault="004A6FE8" w:rsidP="00A64C2B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:rsidR="004A6FE8" w:rsidRPr="00A72B21" w:rsidRDefault="004A6FE8" w:rsidP="00313F98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плана мероприятий по улучшению качества деятельности учреждений культуры и его утверждение по согласованию с Управлением культуры на основ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нии результатов НОК и предложений по повышению качества деятельности учреждений культуры, пост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пивших от Общественного совета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A6FE8" w:rsidRPr="00A72B21" w:rsidRDefault="004A6FE8" w:rsidP="00395553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                 месяца со дня поступления информации</w:t>
            </w:r>
          </w:p>
        </w:tc>
        <w:tc>
          <w:tcPr>
            <w:tcW w:w="1984" w:type="dxa"/>
          </w:tcPr>
          <w:p w:rsidR="004A6FE8" w:rsidRPr="00A72B21" w:rsidRDefault="004A6FE8" w:rsidP="00395553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Учреждения культуры</w:t>
            </w:r>
          </w:p>
        </w:tc>
      </w:tr>
      <w:tr w:rsidR="004A6FE8" w:rsidRPr="00446BE5" w:rsidTr="004A6FE8">
        <w:tc>
          <w:tcPr>
            <w:tcW w:w="534" w:type="dxa"/>
          </w:tcPr>
          <w:p w:rsidR="004A6FE8" w:rsidRPr="00A64C2B" w:rsidRDefault="004A6FE8" w:rsidP="00A64C2B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4A6FE8" w:rsidRPr="00A72B21" w:rsidRDefault="004A6FE8" w:rsidP="00C749E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плана мероприятий по улучшению кач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ства деятельности учреждений культуры</w:t>
            </w:r>
            <w:r w:rsidRPr="00313F98">
              <w:rPr>
                <w:sz w:val="24"/>
                <w:szCs w:val="24"/>
              </w:rPr>
              <w:t xml:space="preserve"> на официал</w:t>
            </w:r>
            <w:r w:rsidRPr="00313F98">
              <w:rPr>
                <w:sz w:val="24"/>
                <w:szCs w:val="24"/>
              </w:rPr>
              <w:t>ь</w:t>
            </w:r>
            <w:r w:rsidRPr="00313F98">
              <w:rPr>
                <w:sz w:val="24"/>
                <w:szCs w:val="24"/>
              </w:rPr>
              <w:t>ном сайте учреждени</w:t>
            </w:r>
            <w:r>
              <w:rPr>
                <w:sz w:val="24"/>
                <w:szCs w:val="24"/>
              </w:rPr>
              <w:t>й</w:t>
            </w:r>
            <w:r w:rsidRPr="00313F98">
              <w:rPr>
                <w:sz w:val="24"/>
                <w:szCs w:val="24"/>
              </w:rPr>
              <w:t xml:space="preserve"> культуры в сети «Интернет»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A6FE8" w:rsidRPr="00A72B21" w:rsidRDefault="004A6FE8" w:rsidP="004A6FE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10 дней после                утверждения плана                        мероприятий</w:t>
            </w:r>
          </w:p>
        </w:tc>
        <w:tc>
          <w:tcPr>
            <w:tcW w:w="1984" w:type="dxa"/>
          </w:tcPr>
          <w:p w:rsidR="004A6FE8" w:rsidRPr="00A72B21" w:rsidRDefault="004A6FE8" w:rsidP="00395553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Учреждения культуры</w:t>
            </w:r>
          </w:p>
        </w:tc>
      </w:tr>
      <w:tr w:rsidR="004A6FE8" w:rsidRPr="00446BE5" w:rsidTr="004A6FE8">
        <w:tc>
          <w:tcPr>
            <w:tcW w:w="534" w:type="dxa"/>
          </w:tcPr>
          <w:p w:rsidR="004A6FE8" w:rsidRPr="00A64C2B" w:rsidRDefault="004A6FE8" w:rsidP="00A64C2B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4A6FE8" w:rsidRPr="00A72B21" w:rsidRDefault="004A6FE8" w:rsidP="00C749E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исполнением плана мероприятий по улучшению качества деятельности учреждений 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туры и учет результатов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A6FE8" w:rsidRPr="00A72B21" w:rsidRDefault="004A6FE8" w:rsidP="007B1510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</w:tcPr>
          <w:p w:rsidR="004A6FE8" w:rsidRDefault="004A6FE8" w:rsidP="00395553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культуры </w:t>
            </w:r>
          </w:p>
          <w:p w:rsidR="004A6FE8" w:rsidRPr="00A72B21" w:rsidRDefault="004A6FE8" w:rsidP="00395553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Учреждения культуры</w:t>
            </w:r>
          </w:p>
        </w:tc>
      </w:tr>
      <w:tr w:rsidR="004A6FE8" w:rsidRPr="00446BE5" w:rsidTr="004A6FE8">
        <w:tc>
          <w:tcPr>
            <w:tcW w:w="534" w:type="dxa"/>
          </w:tcPr>
          <w:p w:rsidR="004A6FE8" w:rsidRPr="00A64C2B" w:rsidRDefault="004A6FE8" w:rsidP="00A64C2B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4A6FE8" w:rsidRPr="00446BE5" w:rsidRDefault="004A6FE8" w:rsidP="00313F98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Актуализация раздела «Независимая оценка качества оказания услуг» на официальном сайте Управления культуры</w:t>
            </w:r>
          </w:p>
        </w:tc>
        <w:tc>
          <w:tcPr>
            <w:tcW w:w="1843" w:type="dxa"/>
            <w:tcBorders>
              <w:top w:val="nil"/>
            </w:tcBorders>
          </w:tcPr>
          <w:p w:rsidR="004A6FE8" w:rsidRPr="00446BE5" w:rsidRDefault="004A6FE8" w:rsidP="004A6FE8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</w:tcPr>
          <w:p w:rsidR="004A6FE8" w:rsidRDefault="004A6FE8" w:rsidP="004A6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</w:t>
            </w:r>
          </w:p>
          <w:p w:rsidR="004A6FE8" w:rsidRPr="00446BE5" w:rsidRDefault="004A6FE8" w:rsidP="004A6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культуры</w:t>
            </w:r>
          </w:p>
        </w:tc>
      </w:tr>
      <w:tr w:rsidR="004A6FE8" w:rsidRPr="00446BE5" w:rsidTr="004A6FE8">
        <w:tc>
          <w:tcPr>
            <w:tcW w:w="534" w:type="dxa"/>
          </w:tcPr>
          <w:p w:rsidR="004A6FE8" w:rsidRPr="00A64C2B" w:rsidRDefault="004A6FE8" w:rsidP="00A64C2B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4A6FE8" w:rsidRPr="00446BE5" w:rsidRDefault="004A6FE8" w:rsidP="00617E18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 xml:space="preserve">Заключение муниципального контракта на выполнение работ, оказание услуг </w:t>
            </w:r>
            <w:r>
              <w:rPr>
                <w:sz w:val="24"/>
                <w:szCs w:val="24"/>
              </w:rPr>
              <w:t>по</w:t>
            </w:r>
            <w:r w:rsidRPr="00D26D29">
              <w:rPr>
                <w:sz w:val="24"/>
                <w:szCs w:val="24"/>
              </w:rPr>
              <w:t xml:space="preserve"> сбор</w:t>
            </w:r>
            <w:r>
              <w:rPr>
                <w:sz w:val="24"/>
                <w:szCs w:val="24"/>
              </w:rPr>
              <w:t>у</w:t>
            </w:r>
            <w:r w:rsidRPr="00D26D29">
              <w:rPr>
                <w:sz w:val="24"/>
                <w:szCs w:val="24"/>
              </w:rPr>
              <w:t>, обобщени</w:t>
            </w:r>
            <w:r>
              <w:rPr>
                <w:sz w:val="24"/>
                <w:szCs w:val="24"/>
              </w:rPr>
              <w:t>ю</w:t>
            </w:r>
            <w:r w:rsidRPr="00D26D29">
              <w:rPr>
                <w:sz w:val="24"/>
                <w:szCs w:val="24"/>
              </w:rPr>
              <w:t xml:space="preserve"> и анализ</w:t>
            </w:r>
            <w:r>
              <w:rPr>
                <w:sz w:val="24"/>
                <w:szCs w:val="24"/>
              </w:rPr>
              <w:t>у</w:t>
            </w:r>
            <w:r w:rsidRPr="00D26D29">
              <w:rPr>
                <w:sz w:val="24"/>
                <w:szCs w:val="24"/>
              </w:rPr>
              <w:t xml:space="preserve"> информации о качестве оказания услуг учреждениями культуры </w:t>
            </w:r>
            <w:r>
              <w:rPr>
                <w:sz w:val="24"/>
                <w:szCs w:val="24"/>
              </w:rPr>
              <w:t xml:space="preserve">и определение </w:t>
            </w:r>
            <w:r w:rsidRPr="00D26D29">
              <w:rPr>
                <w:sz w:val="24"/>
                <w:szCs w:val="24"/>
              </w:rPr>
              <w:t xml:space="preserve"> оператор</w:t>
            </w:r>
            <w:r>
              <w:rPr>
                <w:sz w:val="24"/>
                <w:szCs w:val="24"/>
              </w:rPr>
              <w:t xml:space="preserve">а </w:t>
            </w:r>
            <w:r w:rsidRPr="00D26D2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4A6FE8" w:rsidRPr="00446BE5" w:rsidRDefault="004A6FE8" w:rsidP="004A6FE8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по мере нео</w:t>
            </w:r>
            <w:r>
              <w:rPr>
                <w:rStyle w:val="211pt"/>
                <w:b w:val="0"/>
                <w:sz w:val="24"/>
                <w:szCs w:val="24"/>
              </w:rPr>
              <w:t>б</w:t>
            </w:r>
            <w:r>
              <w:rPr>
                <w:rStyle w:val="211pt"/>
                <w:b w:val="0"/>
                <w:sz w:val="24"/>
                <w:szCs w:val="24"/>
              </w:rPr>
              <w:t>ходимости</w:t>
            </w:r>
          </w:p>
        </w:tc>
        <w:tc>
          <w:tcPr>
            <w:tcW w:w="1984" w:type="dxa"/>
          </w:tcPr>
          <w:p w:rsidR="004A6FE8" w:rsidRDefault="004A6FE8" w:rsidP="004A6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</w:t>
            </w:r>
          </w:p>
          <w:p w:rsidR="004A6FE8" w:rsidRPr="00446BE5" w:rsidRDefault="004A6FE8" w:rsidP="004A6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культуры</w:t>
            </w:r>
          </w:p>
        </w:tc>
      </w:tr>
      <w:tr w:rsidR="004A6FE8" w:rsidRPr="00446BE5" w:rsidTr="004A6FE8">
        <w:tc>
          <w:tcPr>
            <w:tcW w:w="534" w:type="dxa"/>
          </w:tcPr>
          <w:p w:rsidR="004A6FE8" w:rsidRPr="00A64C2B" w:rsidRDefault="004A6FE8" w:rsidP="00A64C2B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4A6FE8" w:rsidRPr="00A72B21" w:rsidRDefault="004A6FE8" w:rsidP="00395553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организационно-методического сопр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вождения  деятельности Общественного совета и учреждений культуры</w:t>
            </w:r>
          </w:p>
        </w:tc>
        <w:tc>
          <w:tcPr>
            <w:tcW w:w="1843" w:type="dxa"/>
          </w:tcPr>
          <w:p w:rsidR="004A6FE8" w:rsidRPr="00446BE5" w:rsidRDefault="004A6FE8" w:rsidP="00395553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</w:tcPr>
          <w:p w:rsidR="004A6FE8" w:rsidRDefault="004A6FE8" w:rsidP="00395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</w:t>
            </w:r>
          </w:p>
          <w:p w:rsidR="004A6FE8" w:rsidRPr="00446BE5" w:rsidRDefault="004A6FE8" w:rsidP="00395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культуры</w:t>
            </w:r>
          </w:p>
        </w:tc>
      </w:tr>
      <w:tr w:rsidR="004A6FE8" w:rsidRPr="00446BE5" w:rsidTr="004A6FE8">
        <w:tc>
          <w:tcPr>
            <w:tcW w:w="534" w:type="dxa"/>
          </w:tcPr>
          <w:p w:rsidR="004A6FE8" w:rsidRPr="00A64C2B" w:rsidRDefault="004A6FE8" w:rsidP="00A64C2B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4A6FE8" w:rsidRPr="00A72B21" w:rsidRDefault="004A6FE8" w:rsidP="00FC0957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мониторинга открытости данных о резул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татах НОК в учреждениях культуры</w:t>
            </w:r>
          </w:p>
        </w:tc>
        <w:tc>
          <w:tcPr>
            <w:tcW w:w="1843" w:type="dxa"/>
          </w:tcPr>
          <w:p w:rsidR="004A6FE8" w:rsidRPr="00446BE5" w:rsidRDefault="004A6FE8" w:rsidP="00395553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ежегодно</w:t>
            </w:r>
          </w:p>
        </w:tc>
        <w:tc>
          <w:tcPr>
            <w:tcW w:w="1984" w:type="dxa"/>
          </w:tcPr>
          <w:p w:rsidR="004A6FE8" w:rsidRDefault="004A6FE8" w:rsidP="00395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</w:t>
            </w:r>
          </w:p>
          <w:p w:rsidR="004A6FE8" w:rsidRPr="00446BE5" w:rsidRDefault="004A6FE8" w:rsidP="00395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культуры</w:t>
            </w:r>
          </w:p>
        </w:tc>
      </w:tr>
      <w:tr w:rsidR="004A6FE8" w:rsidRPr="00446BE5" w:rsidTr="004A6FE8">
        <w:tc>
          <w:tcPr>
            <w:tcW w:w="534" w:type="dxa"/>
          </w:tcPr>
          <w:p w:rsidR="004A6FE8" w:rsidRPr="00A64C2B" w:rsidRDefault="004A6FE8" w:rsidP="00A64C2B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4A6FE8" w:rsidRPr="00446BE5" w:rsidRDefault="004A6FE8" w:rsidP="00395553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Подведение итогов достижения целевых показателей по охвату независимой оценкой качества работы учр</w:t>
            </w:r>
            <w:r>
              <w:rPr>
                <w:rStyle w:val="211pt"/>
                <w:b w:val="0"/>
                <w:sz w:val="24"/>
                <w:szCs w:val="24"/>
              </w:rPr>
              <w:t>е</w:t>
            </w:r>
            <w:r>
              <w:rPr>
                <w:rStyle w:val="211pt"/>
                <w:b w:val="0"/>
                <w:sz w:val="24"/>
                <w:szCs w:val="24"/>
              </w:rPr>
              <w:t>ждений культуры Городского округа Балашиха, оказ</w:t>
            </w:r>
            <w:r>
              <w:rPr>
                <w:rStyle w:val="211pt"/>
                <w:b w:val="0"/>
                <w:sz w:val="24"/>
                <w:szCs w:val="24"/>
              </w:rPr>
              <w:t>ы</w:t>
            </w:r>
            <w:r>
              <w:rPr>
                <w:rStyle w:val="211pt"/>
                <w:b w:val="0"/>
                <w:sz w:val="24"/>
                <w:szCs w:val="24"/>
              </w:rPr>
              <w:t>вающих услуги в сфере культуры на 2017-2018 годы, на основании результатов, размещенных на официал</w:t>
            </w:r>
            <w:r>
              <w:rPr>
                <w:rStyle w:val="211pt"/>
                <w:b w:val="0"/>
                <w:sz w:val="24"/>
                <w:szCs w:val="24"/>
              </w:rPr>
              <w:t>ь</w:t>
            </w:r>
            <w:r>
              <w:rPr>
                <w:rStyle w:val="211pt"/>
                <w:b w:val="0"/>
                <w:sz w:val="24"/>
                <w:szCs w:val="24"/>
              </w:rPr>
              <w:t xml:space="preserve">ном сайте </w:t>
            </w:r>
            <w:r w:rsidRPr="00313F98">
              <w:rPr>
                <w:sz w:val="24"/>
                <w:szCs w:val="24"/>
              </w:rPr>
              <w:t>для размещения информации о госуда</w:t>
            </w:r>
            <w:r w:rsidRPr="00313F98">
              <w:rPr>
                <w:sz w:val="24"/>
                <w:szCs w:val="24"/>
              </w:rPr>
              <w:t>р</w:t>
            </w:r>
            <w:r w:rsidRPr="00313F98">
              <w:rPr>
                <w:sz w:val="24"/>
                <w:szCs w:val="24"/>
              </w:rPr>
              <w:t>ственных и муниципальных учреждениях в сети «И</w:t>
            </w:r>
            <w:r w:rsidRPr="00313F98">
              <w:rPr>
                <w:sz w:val="24"/>
                <w:szCs w:val="24"/>
              </w:rPr>
              <w:t>н</w:t>
            </w:r>
            <w:r w:rsidRPr="00313F98">
              <w:rPr>
                <w:sz w:val="24"/>
                <w:szCs w:val="24"/>
              </w:rPr>
              <w:t>тернет»   (</w:t>
            </w:r>
            <w:hyperlink r:id="rId8" w:history="1">
              <w:r w:rsidRPr="00313F98">
                <w:rPr>
                  <w:rStyle w:val="a5"/>
                  <w:sz w:val="24"/>
                  <w:szCs w:val="24"/>
                </w:rPr>
                <w:t>www.bus.gov.ru</w:t>
              </w:r>
            </w:hyperlink>
            <w:r w:rsidRPr="00313F98">
              <w:rPr>
                <w:sz w:val="24"/>
                <w:szCs w:val="24"/>
              </w:rPr>
              <w:t xml:space="preserve">)  </w:t>
            </w:r>
          </w:p>
        </w:tc>
        <w:tc>
          <w:tcPr>
            <w:tcW w:w="1843" w:type="dxa"/>
          </w:tcPr>
          <w:p w:rsidR="004A6FE8" w:rsidRPr="00446BE5" w:rsidRDefault="004A6FE8" w:rsidP="00395553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ежегодно</w:t>
            </w:r>
          </w:p>
        </w:tc>
        <w:tc>
          <w:tcPr>
            <w:tcW w:w="1984" w:type="dxa"/>
          </w:tcPr>
          <w:p w:rsidR="004A6FE8" w:rsidRDefault="004A6FE8" w:rsidP="00395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</w:t>
            </w:r>
          </w:p>
          <w:p w:rsidR="004A6FE8" w:rsidRPr="00446BE5" w:rsidRDefault="004A6FE8" w:rsidP="00395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культуры</w:t>
            </w:r>
          </w:p>
        </w:tc>
      </w:tr>
    </w:tbl>
    <w:p w:rsidR="00B635ED" w:rsidRDefault="00B635ED" w:rsidP="004A6FE8">
      <w:pPr>
        <w:autoSpaceDE w:val="0"/>
        <w:autoSpaceDN w:val="0"/>
        <w:ind w:left="9072"/>
        <w:rPr>
          <w:rFonts w:ascii="Times New Roman" w:hAnsi="Times New Roman"/>
          <w:b/>
          <w:sz w:val="26"/>
          <w:szCs w:val="26"/>
        </w:rPr>
      </w:pPr>
    </w:p>
    <w:sectPr w:rsidR="00B635ED" w:rsidSect="004A6FE8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77A3"/>
    <w:multiLevelType w:val="hybridMultilevel"/>
    <w:tmpl w:val="0BD67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D466F"/>
    <w:multiLevelType w:val="hybridMultilevel"/>
    <w:tmpl w:val="5C9E8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662FA"/>
    <w:multiLevelType w:val="hybridMultilevel"/>
    <w:tmpl w:val="96D85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62173"/>
    <w:multiLevelType w:val="hybridMultilevel"/>
    <w:tmpl w:val="5C9E8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878A4"/>
    <w:multiLevelType w:val="hybridMultilevel"/>
    <w:tmpl w:val="28906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518C6"/>
    <w:rsid w:val="00050199"/>
    <w:rsid w:val="000837A0"/>
    <w:rsid w:val="000907C3"/>
    <w:rsid w:val="000974F9"/>
    <w:rsid w:val="000A3576"/>
    <w:rsid w:val="000A6C46"/>
    <w:rsid w:val="001301A5"/>
    <w:rsid w:val="00131823"/>
    <w:rsid w:val="00185617"/>
    <w:rsid w:val="001C46E9"/>
    <w:rsid w:val="001E39DB"/>
    <w:rsid w:val="002E7C59"/>
    <w:rsid w:val="00306537"/>
    <w:rsid w:val="00313F98"/>
    <w:rsid w:val="00335D09"/>
    <w:rsid w:val="00343212"/>
    <w:rsid w:val="00362680"/>
    <w:rsid w:val="003652C2"/>
    <w:rsid w:val="003A2351"/>
    <w:rsid w:val="003E6095"/>
    <w:rsid w:val="00446BE5"/>
    <w:rsid w:val="0049472D"/>
    <w:rsid w:val="004A6FE8"/>
    <w:rsid w:val="004C4D8D"/>
    <w:rsid w:val="00533C0C"/>
    <w:rsid w:val="0056431A"/>
    <w:rsid w:val="0058215D"/>
    <w:rsid w:val="005E122E"/>
    <w:rsid w:val="00617E18"/>
    <w:rsid w:val="00652AA9"/>
    <w:rsid w:val="0068436B"/>
    <w:rsid w:val="00685506"/>
    <w:rsid w:val="00704E0E"/>
    <w:rsid w:val="00750DD1"/>
    <w:rsid w:val="007A6840"/>
    <w:rsid w:val="007B21BC"/>
    <w:rsid w:val="007C70BF"/>
    <w:rsid w:val="007D7D2C"/>
    <w:rsid w:val="00843CE4"/>
    <w:rsid w:val="008803E5"/>
    <w:rsid w:val="008A73A3"/>
    <w:rsid w:val="008B0632"/>
    <w:rsid w:val="008B7054"/>
    <w:rsid w:val="008D118C"/>
    <w:rsid w:val="008D358A"/>
    <w:rsid w:val="008D3949"/>
    <w:rsid w:val="008D4524"/>
    <w:rsid w:val="008F44CA"/>
    <w:rsid w:val="009050BA"/>
    <w:rsid w:val="0092366A"/>
    <w:rsid w:val="0099457F"/>
    <w:rsid w:val="009B2D8E"/>
    <w:rsid w:val="009B5321"/>
    <w:rsid w:val="009D49C1"/>
    <w:rsid w:val="009F45B5"/>
    <w:rsid w:val="00A16B08"/>
    <w:rsid w:val="00A401C2"/>
    <w:rsid w:val="00A47054"/>
    <w:rsid w:val="00A64C2B"/>
    <w:rsid w:val="00A72B21"/>
    <w:rsid w:val="00AF28B7"/>
    <w:rsid w:val="00B1764E"/>
    <w:rsid w:val="00B2396C"/>
    <w:rsid w:val="00B635ED"/>
    <w:rsid w:val="00B9658F"/>
    <w:rsid w:val="00C0015A"/>
    <w:rsid w:val="00C352F6"/>
    <w:rsid w:val="00C7317F"/>
    <w:rsid w:val="00C749E2"/>
    <w:rsid w:val="00CB274E"/>
    <w:rsid w:val="00CE6680"/>
    <w:rsid w:val="00CF7E5B"/>
    <w:rsid w:val="00D07777"/>
    <w:rsid w:val="00D17355"/>
    <w:rsid w:val="00D353D5"/>
    <w:rsid w:val="00D66AEC"/>
    <w:rsid w:val="00D76665"/>
    <w:rsid w:val="00E3190B"/>
    <w:rsid w:val="00E518C6"/>
    <w:rsid w:val="00E666CC"/>
    <w:rsid w:val="00E76427"/>
    <w:rsid w:val="00EB66D2"/>
    <w:rsid w:val="00EF706A"/>
    <w:rsid w:val="00F815D5"/>
    <w:rsid w:val="00FC0957"/>
    <w:rsid w:val="00FD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D49C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D49C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D49C1"/>
    <w:pPr>
      <w:shd w:val="clear" w:color="auto" w:fill="FFFFFF"/>
      <w:spacing w:before="780" w:line="302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table" w:styleId="a3">
    <w:name w:val="Table Grid"/>
    <w:basedOn w:val="a1"/>
    <w:uiPriority w:val="59"/>
    <w:rsid w:val="009D4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;Полужирный"/>
    <w:basedOn w:val="2"/>
    <w:rsid w:val="009D49C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1pt">
    <w:name w:val="Основной текст (2) + 11 pt;Полужирный;Интервал 1 pt"/>
    <w:basedOn w:val="2"/>
    <w:rsid w:val="009D49C1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4">
    <w:name w:val="List Paragraph"/>
    <w:basedOn w:val="a"/>
    <w:uiPriority w:val="34"/>
    <w:qFormat/>
    <w:rsid w:val="00B1764E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styleId="a5">
    <w:name w:val="Hyperlink"/>
    <w:basedOn w:val="a0"/>
    <w:uiPriority w:val="99"/>
    <w:unhideWhenUsed/>
    <w:rsid w:val="00E319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us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ZhitskiyAA</dc:creator>
  <cp:lastModifiedBy>директор</cp:lastModifiedBy>
  <cp:revision>2</cp:revision>
  <cp:lastPrinted>2017-03-28T07:52:00Z</cp:lastPrinted>
  <dcterms:created xsi:type="dcterms:W3CDTF">2017-03-28T14:11:00Z</dcterms:created>
  <dcterms:modified xsi:type="dcterms:W3CDTF">2017-03-28T14:11:00Z</dcterms:modified>
</cp:coreProperties>
</file>