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311B31" w14:textId="77777777" w:rsidR="0096373B" w:rsidRDefault="0096373B" w:rsidP="00EA08C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96373B">
        <w:rPr>
          <w:rFonts w:ascii="Times New Roman" w:hAnsi="Times New Roman" w:cs="Times New Roman"/>
          <w:sz w:val="28"/>
          <w:szCs w:val="28"/>
        </w:rPr>
        <w:t>нструкци</w:t>
      </w:r>
      <w:r>
        <w:rPr>
          <w:rFonts w:ascii="Times New Roman" w:hAnsi="Times New Roman" w:cs="Times New Roman"/>
          <w:sz w:val="28"/>
          <w:szCs w:val="28"/>
        </w:rPr>
        <w:t>я</w:t>
      </w:r>
    </w:p>
    <w:p w14:paraId="2D83B92B" w14:textId="77777777" w:rsidR="0096373B" w:rsidRDefault="0096373B" w:rsidP="00EA08C8">
      <w:pPr>
        <w:jc w:val="center"/>
        <w:rPr>
          <w:rFonts w:ascii="Times New Roman" w:hAnsi="Times New Roman" w:cs="Times New Roman"/>
          <w:sz w:val="28"/>
          <w:szCs w:val="28"/>
        </w:rPr>
      </w:pPr>
      <w:r w:rsidRPr="0096373B">
        <w:rPr>
          <w:rFonts w:ascii="Times New Roman" w:hAnsi="Times New Roman" w:cs="Times New Roman"/>
          <w:sz w:val="28"/>
          <w:szCs w:val="28"/>
        </w:rPr>
        <w:t>по подаче заявления на аттестацию</w:t>
      </w:r>
    </w:p>
    <w:p w14:paraId="0D1938F8" w14:textId="31636E7B" w:rsidR="00103A94" w:rsidRPr="000E5889" w:rsidRDefault="0096373B" w:rsidP="00EA08C8">
      <w:pPr>
        <w:jc w:val="center"/>
        <w:rPr>
          <w:rFonts w:ascii="Times New Roman" w:hAnsi="Times New Roman" w:cs="Times New Roman"/>
          <w:sz w:val="28"/>
          <w:szCs w:val="28"/>
        </w:rPr>
      </w:pPr>
      <w:r w:rsidRPr="0096373B">
        <w:rPr>
          <w:rFonts w:ascii="Times New Roman" w:hAnsi="Times New Roman" w:cs="Times New Roman"/>
          <w:sz w:val="28"/>
          <w:szCs w:val="28"/>
        </w:rPr>
        <w:t>через госуслуги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5A3AA23" w14:textId="05C9D639" w:rsidR="00B918E5" w:rsidRPr="000E5889" w:rsidRDefault="00B918E5" w:rsidP="006C76B3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E5889">
        <w:rPr>
          <w:rFonts w:ascii="Times New Roman" w:hAnsi="Times New Roman" w:cs="Times New Roman"/>
          <w:sz w:val="28"/>
          <w:szCs w:val="28"/>
        </w:rPr>
        <w:t xml:space="preserve">Зайти на сайт </w:t>
      </w:r>
      <w:hyperlink r:id="rId5" w:history="1">
        <w:r w:rsidRPr="000E5889">
          <w:rPr>
            <w:rStyle w:val="a3"/>
            <w:rFonts w:ascii="Times New Roman" w:hAnsi="Times New Roman" w:cs="Times New Roman"/>
            <w:sz w:val="28"/>
            <w:szCs w:val="28"/>
          </w:rPr>
          <w:t>https://www.gosuslugi.ru/</w:t>
        </w:r>
      </w:hyperlink>
    </w:p>
    <w:p w14:paraId="04C3943C" w14:textId="3BD461B5" w:rsidR="00B918E5" w:rsidRPr="000E5889" w:rsidRDefault="00B918E5" w:rsidP="006C76B3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E5889">
        <w:rPr>
          <w:rFonts w:ascii="Times New Roman" w:hAnsi="Times New Roman" w:cs="Times New Roman"/>
          <w:sz w:val="28"/>
          <w:szCs w:val="28"/>
        </w:rPr>
        <w:t>Войти в личный кабинет Заявителя</w:t>
      </w:r>
    </w:p>
    <w:p w14:paraId="5DB52270" w14:textId="5A2E68AE" w:rsidR="00B918E5" w:rsidRDefault="0096373B" w:rsidP="006C76B3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Через помощника </w:t>
      </w:r>
      <w:r w:rsidRPr="0096373B">
        <w:rPr>
          <w:rFonts w:ascii="Times New Roman" w:hAnsi="Times New Roman" w:cs="Times New Roman"/>
          <w:sz w:val="28"/>
          <w:szCs w:val="28"/>
        </w:rPr>
        <w:t>Робота Макса</w:t>
      </w:r>
      <w:r>
        <w:rPr>
          <w:rFonts w:ascii="Times New Roman" w:hAnsi="Times New Roman" w:cs="Times New Roman"/>
          <w:sz w:val="28"/>
          <w:szCs w:val="28"/>
        </w:rPr>
        <w:t xml:space="preserve"> в поле написать название услуги «Аттестация педагогических работников»</w:t>
      </w:r>
    </w:p>
    <w:p w14:paraId="4172BF64" w14:textId="259D5196" w:rsidR="0096373B" w:rsidRDefault="0096373B" w:rsidP="006C76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AB7F2E0" wp14:editId="55511573">
            <wp:extent cx="5953125" cy="426847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759" cy="428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AF39E" w14:textId="2CEFED5C" w:rsidR="00B918E5" w:rsidRDefault="0096373B" w:rsidP="006C76B3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Выбрать из предложенных вариантов «Подать заявление на присвоение категории</w:t>
      </w:r>
      <w:r w:rsidR="00EA08C8">
        <w:rPr>
          <w:rFonts w:ascii="Times New Roman" w:hAnsi="Times New Roman" w:cs="Times New Roman"/>
          <w:sz w:val="28"/>
          <w:szCs w:val="28"/>
        </w:rPr>
        <w:t>»</w:t>
      </w:r>
    </w:p>
    <w:p w14:paraId="58CAFC36" w14:textId="479BBA9A" w:rsidR="0096373B" w:rsidRDefault="0096373B" w:rsidP="006C76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9681CFF" wp14:editId="01E3DFD2">
            <wp:extent cx="5965759" cy="4857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904" cy="496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55EA8" w14:textId="271D09D5" w:rsidR="00B918E5" w:rsidRDefault="00817297" w:rsidP="006C76B3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Начать вносить данные Заявителя на странице «Аттестация педагогических работников организаций, осуществляющих образовательную деятельность (кнопка «Начать»)</w:t>
      </w:r>
    </w:p>
    <w:p w14:paraId="56D241C3" w14:textId="5D79BEC2" w:rsidR="0096373B" w:rsidRDefault="0096373B" w:rsidP="006C76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6647150" wp14:editId="5B208633">
            <wp:extent cx="5953125" cy="4964225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771" cy="498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219E2" w14:textId="4C9BDC29" w:rsidR="00B918E5" w:rsidRDefault="00817297" w:rsidP="006C76B3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внесения сведений з</w:t>
      </w:r>
      <w:r w:rsidR="00B918E5" w:rsidRPr="000E5889">
        <w:rPr>
          <w:rFonts w:ascii="Times New Roman" w:hAnsi="Times New Roman" w:cs="Times New Roman"/>
          <w:sz w:val="28"/>
          <w:szCs w:val="28"/>
        </w:rPr>
        <w:t xml:space="preserve">аполнить </w:t>
      </w:r>
      <w:r>
        <w:rPr>
          <w:rFonts w:ascii="Times New Roman" w:hAnsi="Times New Roman" w:cs="Times New Roman"/>
          <w:sz w:val="28"/>
          <w:szCs w:val="28"/>
        </w:rPr>
        <w:t>данные</w:t>
      </w:r>
      <w:r w:rsidR="00B918E5" w:rsidRPr="000E5889">
        <w:rPr>
          <w:rFonts w:ascii="Times New Roman" w:hAnsi="Times New Roman" w:cs="Times New Roman"/>
          <w:sz w:val="28"/>
          <w:szCs w:val="28"/>
        </w:rPr>
        <w:t xml:space="preserve"> о </w:t>
      </w:r>
      <w:r>
        <w:rPr>
          <w:rFonts w:ascii="Times New Roman" w:hAnsi="Times New Roman" w:cs="Times New Roman"/>
          <w:sz w:val="28"/>
          <w:szCs w:val="28"/>
        </w:rPr>
        <w:t xml:space="preserve">квалификационной категории </w:t>
      </w:r>
      <w:r w:rsidR="00B918E5" w:rsidRPr="000E5889">
        <w:rPr>
          <w:rFonts w:ascii="Times New Roman" w:hAnsi="Times New Roman" w:cs="Times New Roman"/>
          <w:sz w:val="28"/>
          <w:szCs w:val="28"/>
        </w:rPr>
        <w:t>Заявител</w:t>
      </w:r>
      <w:r>
        <w:rPr>
          <w:rFonts w:ascii="Times New Roman" w:hAnsi="Times New Roman" w:cs="Times New Roman"/>
          <w:sz w:val="28"/>
          <w:szCs w:val="28"/>
        </w:rPr>
        <w:t>я</w:t>
      </w:r>
      <w:r w:rsidR="009B3E04">
        <w:rPr>
          <w:rFonts w:ascii="Times New Roman" w:hAnsi="Times New Roman" w:cs="Times New Roman"/>
          <w:sz w:val="28"/>
          <w:szCs w:val="28"/>
        </w:rPr>
        <w:t xml:space="preserve"> на странице «На какую квалификационную категорию претендует Заявитель»</w:t>
      </w:r>
    </w:p>
    <w:p w14:paraId="1259FCF2" w14:textId="35BEBAE8" w:rsidR="009B3E04" w:rsidRDefault="00B5695A" w:rsidP="006C76B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</w:t>
      </w:r>
      <w:r w:rsidR="006C76B3">
        <w:rPr>
          <w:rFonts w:ascii="Times New Roman" w:hAnsi="Times New Roman" w:cs="Times New Roman"/>
          <w:sz w:val="28"/>
          <w:szCs w:val="28"/>
        </w:rPr>
        <w:t xml:space="preserve"> п. 28 </w:t>
      </w:r>
      <w:r w:rsidR="006C76B3" w:rsidRPr="006C76B3">
        <w:rPr>
          <w:rFonts w:ascii="Times New Roman" w:hAnsi="Times New Roman" w:cs="Times New Roman"/>
          <w:sz w:val="28"/>
          <w:szCs w:val="28"/>
        </w:rPr>
        <w:t>Порядк</w:t>
      </w:r>
      <w:r w:rsidR="006C76B3">
        <w:rPr>
          <w:rFonts w:ascii="Times New Roman" w:hAnsi="Times New Roman" w:cs="Times New Roman"/>
          <w:sz w:val="28"/>
          <w:szCs w:val="28"/>
        </w:rPr>
        <w:t>а</w:t>
      </w:r>
      <w:r w:rsidR="006C76B3" w:rsidRPr="006C76B3">
        <w:rPr>
          <w:rFonts w:ascii="Times New Roman" w:hAnsi="Times New Roman" w:cs="Times New Roman"/>
          <w:sz w:val="28"/>
          <w:szCs w:val="28"/>
        </w:rPr>
        <w:t xml:space="preserve"> проведения аттестации педагогических работников организаций, осуществляющих образовательную деятельность</w:t>
      </w:r>
      <w:r w:rsidR="006C76B3">
        <w:rPr>
          <w:rFonts w:ascii="Times New Roman" w:hAnsi="Times New Roman" w:cs="Times New Roman"/>
          <w:sz w:val="28"/>
          <w:szCs w:val="28"/>
        </w:rPr>
        <w:t xml:space="preserve">, утвержденного приказом министерства просвещения Российской Федерации № 196 от 24 марта 2023 года, Заявитель не указывает на какую квалификационную категорию подает заявление (как это было в Порядке, утратившем силу), но указывает имеющиеся квалификационные категории и соответственно в заявлении описывает свою педагогическую деятельность </w:t>
      </w:r>
      <w:r w:rsidR="006C76B3" w:rsidRPr="006C76B3">
        <w:rPr>
          <w:rFonts w:ascii="Times New Roman" w:hAnsi="Times New Roman" w:cs="Times New Roman"/>
          <w:sz w:val="28"/>
          <w:szCs w:val="28"/>
        </w:rPr>
        <w:t xml:space="preserve">на основе показателей </w:t>
      </w:r>
      <w:r w:rsidR="006C76B3">
        <w:rPr>
          <w:rFonts w:ascii="Times New Roman" w:hAnsi="Times New Roman" w:cs="Times New Roman"/>
          <w:sz w:val="28"/>
          <w:szCs w:val="28"/>
        </w:rPr>
        <w:t>согласно п. 35 (на первую квалификационную категорию) или п. 36 (на высшую квалификационную категорию).</w:t>
      </w:r>
    </w:p>
    <w:p w14:paraId="7115246E" w14:textId="1E0B4975" w:rsidR="008B79C4" w:rsidRDefault="004046E6" w:rsidP="006C76B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как согласно п. 28 Порядка об аттестации Заявитель указывает информацию </w:t>
      </w:r>
      <w:r w:rsidRPr="004046E6">
        <w:rPr>
          <w:rFonts w:ascii="Times New Roman" w:hAnsi="Times New Roman" w:cs="Times New Roman"/>
          <w:sz w:val="28"/>
          <w:szCs w:val="28"/>
          <w:u w:val="single"/>
        </w:rPr>
        <w:t>об имеющихся квалификационных категориях</w:t>
      </w:r>
      <w:r>
        <w:rPr>
          <w:rFonts w:ascii="Times New Roman" w:hAnsi="Times New Roman" w:cs="Times New Roman"/>
          <w:sz w:val="28"/>
          <w:szCs w:val="28"/>
        </w:rPr>
        <w:t xml:space="preserve">, то необходимо указать реквизиты приказа даже об имеющейся квалификационной категории по другой должности (например, Заявитель впервые подает заявление по должности «преподаватель», но </w:t>
      </w:r>
      <w:r>
        <w:rPr>
          <w:rFonts w:ascii="Times New Roman" w:hAnsi="Times New Roman" w:cs="Times New Roman"/>
          <w:sz w:val="28"/>
          <w:szCs w:val="28"/>
        </w:rPr>
        <w:lastRenderedPageBreak/>
        <w:t>у него уже есть квалификационная категория по должности «концертмейстер», реквизиты приказа на установление этой квалификационной категории и нужно указать)</w:t>
      </w:r>
    </w:p>
    <w:p w14:paraId="069537EA" w14:textId="24C10E93" w:rsidR="009B3E04" w:rsidRPr="009B3E04" w:rsidRDefault="009B3E04" w:rsidP="006C76B3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noProof/>
        </w:rPr>
        <w:drawing>
          <wp:inline distT="0" distB="0" distL="0" distR="0" wp14:anchorId="4124CD75" wp14:editId="5C9B4B12">
            <wp:extent cx="5940425" cy="496189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6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60AAE" w14:textId="23B23AA3" w:rsidR="009B3E04" w:rsidRDefault="004046E6" w:rsidP="006C76B3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End"/>
      <w:r>
        <w:rPr>
          <w:rFonts w:ascii="Times New Roman" w:hAnsi="Times New Roman" w:cs="Times New Roman"/>
          <w:sz w:val="28"/>
          <w:szCs w:val="28"/>
        </w:rPr>
        <w:t xml:space="preserve">Далее указать наименование организации места работы в соответствии с </w:t>
      </w:r>
      <w:r w:rsidR="00EA08C8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ставом и должность, по которой Заявитель желает пройти аттестацию.</w:t>
      </w:r>
    </w:p>
    <w:p w14:paraId="0927181A" w14:textId="3434C6EE" w:rsidR="00B918E5" w:rsidRDefault="004046E6" w:rsidP="006C76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C9C4104" wp14:editId="7DADB458">
            <wp:extent cx="5940425" cy="496951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6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072E6" w14:textId="4CCAED46" w:rsidR="00652705" w:rsidRPr="00652705" w:rsidRDefault="00652705" w:rsidP="00652705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Загружаем подготовленное Заявителем заявление</w:t>
      </w:r>
      <w:r w:rsidR="00EA08C8">
        <w:rPr>
          <w:rFonts w:ascii="Times New Roman" w:hAnsi="Times New Roman" w:cs="Times New Roman"/>
          <w:sz w:val="28"/>
          <w:szCs w:val="28"/>
        </w:rPr>
        <w:t xml:space="preserve"> через «</w:t>
      </w:r>
      <w:proofErr w:type="gramStart"/>
      <w:r w:rsidR="00EA08C8">
        <w:rPr>
          <w:rFonts w:ascii="Times New Roman" w:hAnsi="Times New Roman" w:cs="Times New Roman"/>
          <w:sz w:val="28"/>
          <w:szCs w:val="28"/>
        </w:rPr>
        <w:t>скрепку Выбрать</w:t>
      </w:r>
      <w:proofErr w:type="gramEnd"/>
      <w:r w:rsidR="00EA08C8">
        <w:rPr>
          <w:rFonts w:ascii="Times New Roman" w:hAnsi="Times New Roman" w:cs="Times New Roman"/>
          <w:sz w:val="28"/>
          <w:szCs w:val="28"/>
        </w:rPr>
        <w:t xml:space="preserve"> файл» (по аналогии как подгружаются документы в электронную почту).</w:t>
      </w:r>
    </w:p>
    <w:p w14:paraId="021E8A05" w14:textId="499F43C4" w:rsidR="00652705" w:rsidRDefault="00652705" w:rsidP="006527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13BB495" wp14:editId="1C47083C">
            <wp:extent cx="5940425" cy="5019675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8160F" w14:textId="6C869825" w:rsidR="00652705" w:rsidRPr="00652705" w:rsidRDefault="00652705" w:rsidP="00652705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Выбираем из списка подразделений профильное ведомство министерство культуры Красноярского края. При указании ведомства нажимаем кнопку «выбрать»</w:t>
      </w:r>
    </w:p>
    <w:p w14:paraId="45D9DEEA" w14:textId="33A4B75B" w:rsidR="00652705" w:rsidRDefault="00652705" w:rsidP="006527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6C543B7" wp14:editId="79EE0DAD">
            <wp:extent cx="5940425" cy="492950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2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B7157" w14:textId="0C792C6D" w:rsidR="00652705" w:rsidRPr="00652705" w:rsidRDefault="00652705" w:rsidP="00652705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47AAB8A" wp14:editId="07DCDB76">
            <wp:extent cx="5940425" cy="492950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2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3EFB7" w14:textId="6B5D91AF" w:rsidR="00652705" w:rsidRPr="00652705" w:rsidRDefault="00652705" w:rsidP="00652705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52705">
        <w:rPr>
          <w:rFonts w:ascii="Times New Roman" w:hAnsi="Times New Roman" w:cs="Times New Roman"/>
          <w:sz w:val="28"/>
          <w:szCs w:val="28"/>
        </w:rPr>
        <w:t>Ука</w:t>
      </w:r>
      <w:r>
        <w:rPr>
          <w:rFonts w:ascii="Times New Roman" w:hAnsi="Times New Roman" w:cs="Times New Roman"/>
          <w:sz w:val="28"/>
          <w:szCs w:val="28"/>
        </w:rPr>
        <w:t>зываем с</w:t>
      </w:r>
      <w:r w:rsidRPr="00652705">
        <w:rPr>
          <w:rFonts w:ascii="Times New Roman" w:hAnsi="Times New Roman" w:cs="Times New Roman"/>
          <w:sz w:val="28"/>
          <w:szCs w:val="28"/>
        </w:rPr>
        <w:t>пособ получения результата предоставления услуги</w:t>
      </w:r>
      <w:r>
        <w:rPr>
          <w:rFonts w:ascii="Times New Roman" w:hAnsi="Times New Roman" w:cs="Times New Roman"/>
          <w:sz w:val="28"/>
          <w:szCs w:val="28"/>
        </w:rPr>
        <w:t xml:space="preserve"> и подаем заявление в ведомство нажимая кнопку «подать заявление».</w:t>
      </w:r>
    </w:p>
    <w:p w14:paraId="7D81D962" w14:textId="7129C69B" w:rsidR="00652705" w:rsidRDefault="00652705" w:rsidP="006527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C587C02" wp14:editId="301352CC">
            <wp:extent cx="5940425" cy="494538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4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A2C36" w14:textId="67F5A2AA" w:rsidR="00652705" w:rsidRDefault="00461B98" w:rsidP="00652705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При необходимости редактирования любой предыдущей страницы нажать кнопку «назад» столько раз, пока не вернетесь в нужное поле.</w:t>
      </w:r>
    </w:p>
    <w:p w14:paraId="556E44AC" w14:textId="6130B962" w:rsidR="00461B98" w:rsidRDefault="00461B98" w:rsidP="00461B9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FD94408" wp14:editId="1E2808A9">
            <wp:extent cx="5940425" cy="496189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6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8ACB9" w14:textId="1DE3B338" w:rsidR="00461B98" w:rsidRDefault="00461B98" w:rsidP="00461B98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После подачи во вкладке</w:t>
      </w:r>
      <w:r w:rsidRPr="00461B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аявления</w:t>
      </w:r>
      <w:r>
        <w:rPr>
          <w:rFonts w:ascii="Times New Roman" w:hAnsi="Times New Roman" w:cs="Times New Roman"/>
          <w:sz w:val="28"/>
          <w:szCs w:val="28"/>
        </w:rPr>
        <w:t xml:space="preserve"> будет видна запись на предоставление услуги по аттестации педагогических работников с пометкой о том, что заявление отправлено в </w:t>
      </w:r>
      <w:r w:rsidR="00EA08C8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едомство</w:t>
      </w:r>
    </w:p>
    <w:p w14:paraId="414B8DEF" w14:textId="11BCFA4D" w:rsidR="00461B98" w:rsidRDefault="00461B98" w:rsidP="00461B9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0C723E0" wp14:editId="0D6219D4">
            <wp:extent cx="5940425" cy="493395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0B6D0" w14:textId="46283CEA" w:rsidR="00461B98" w:rsidRPr="00EA08C8" w:rsidRDefault="00EA08C8" w:rsidP="00EA08C8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Если заявление не отправлено, но данные были занесены и не закончены,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оно остается в черновике и его можно отредактировать, доделать и отправить. Система сама указывает, когда черновой вариант будет удален.</w:t>
      </w:r>
    </w:p>
    <w:p w14:paraId="48CAF211" w14:textId="7F27DB3F" w:rsidR="00461B98" w:rsidRDefault="00EA08C8" w:rsidP="00461B9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52FCBA3" wp14:editId="703367F3">
            <wp:extent cx="5940425" cy="5002530"/>
            <wp:effectExtent l="0" t="0" r="3175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0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2F766" w14:textId="0B426662" w:rsidR="00EA08C8" w:rsidRPr="00EA08C8" w:rsidRDefault="00EA08C8" w:rsidP="00EA08C8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Уведомление о регистрации заявления, об отказе или другая информация поступает Заявителю в личный кабинет.</w:t>
      </w:r>
    </w:p>
    <w:sectPr w:rsidR="00EA08C8" w:rsidRPr="00EA08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8661A0"/>
    <w:multiLevelType w:val="hybridMultilevel"/>
    <w:tmpl w:val="DB504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538"/>
    <w:rsid w:val="000038D4"/>
    <w:rsid w:val="000E5889"/>
    <w:rsid w:val="00161527"/>
    <w:rsid w:val="001F7000"/>
    <w:rsid w:val="00343B13"/>
    <w:rsid w:val="004046E6"/>
    <w:rsid w:val="00461B98"/>
    <w:rsid w:val="00652705"/>
    <w:rsid w:val="006C76B3"/>
    <w:rsid w:val="00817297"/>
    <w:rsid w:val="008B79C4"/>
    <w:rsid w:val="0096373B"/>
    <w:rsid w:val="009B3E04"/>
    <w:rsid w:val="00AB1538"/>
    <w:rsid w:val="00B5695A"/>
    <w:rsid w:val="00B918E5"/>
    <w:rsid w:val="00EA0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EB1727"/>
  <w15:chartTrackingRefBased/>
  <w15:docId w15:val="{3D1E5B1A-D3B7-4281-BEEB-42FDDEF37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918E5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B918E5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B918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gosuslugi.ru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1</Pages>
  <Words>433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Ксюша</dc:creator>
  <cp:keywords/>
  <dc:description/>
  <cp:lastModifiedBy>Ксюша</cp:lastModifiedBy>
  <cp:revision>3</cp:revision>
  <dcterms:created xsi:type="dcterms:W3CDTF">2024-03-25T04:29:00Z</dcterms:created>
  <dcterms:modified xsi:type="dcterms:W3CDTF">2024-03-25T09:57:00Z</dcterms:modified>
</cp:coreProperties>
</file>