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4B" w:rsidRPr="00E15820" w:rsidRDefault="00BF684B" w:rsidP="00FB0381">
      <w:pPr>
        <w:pStyle w:val="afb"/>
        <w:ind w:left="-283" w:hanging="1"/>
        <w:jc w:val="center"/>
        <w:rPr>
          <w:rFonts w:ascii="Calibri" w:hAnsi="Calibri" w:cs="Calibri"/>
          <w:b/>
          <w:sz w:val="32"/>
        </w:rPr>
      </w:pPr>
      <w:r w:rsidRPr="00E15820">
        <w:rPr>
          <w:rFonts w:ascii="Calibri" w:hAnsi="Calibri" w:cs="Calibri"/>
          <w:b/>
          <w:sz w:val="32"/>
        </w:rPr>
        <w:t>Педагогический состав</w:t>
      </w:r>
    </w:p>
    <w:p w:rsidR="005A1C88" w:rsidRPr="00E15820" w:rsidRDefault="00BF684B" w:rsidP="00BF684B">
      <w:pPr>
        <w:pStyle w:val="afb"/>
        <w:jc w:val="center"/>
        <w:rPr>
          <w:rFonts w:ascii="Calibri" w:hAnsi="Calibri" w:cs="Calibri"/>
          <w:b/>
          <w:sz w:val="32"/>
        </w:rPr>
      </w:pPr>
      <w:r w:rsidRPr="00E15820">
        <w:rPr>
          <w:rFonts w:ascii="Calibri" w:hAnsi="Calibri" w:cs="Calibri"/>
          <w:b/>
          <w:sz w:val="32"/>
        </w:rPr>
        <w:t xml:space="preserve"> МБУ ДО «</w:t>
      </w:r>
      <w:proofErr w:type="spellStart"/>
      <w:r w:rsidRPr="00E15820">
        <w:rPr>
          <w:rFonts w:ascii="Calibri" w:hAnsi="Calibri" w:cs="Calibri"/>
          <w:b/>
          <w:sz w:val="32"/>
        </w:rPr>
        <w:t>Кайерканской</w:t>
      </w:r>
      <w:proofErr w:type="spellEnd"/>
      <w:r w:rsidRPr="00E15820">
        <w:rPr>
          <w:rFonts w:ascii="Calibri" w:hAnsi="Calibri" w:cs="Calibri"/>
          <w:b/>
          <w:sz w:val="32"/>
        </w:rPr>
        <w:t xml:space="preserve"> </w:t>
      </w:r>
      <w:r w:rsidR="00E15820">
        <w:rPr>
          <w:rFonts w:ascii="Calibri" w:hAnsi="Calibri" w:cs="Calibri"/>
          <w:b/>
          <w:sz w:val="32"/>
        </w:rPr>
        <w:t>детской школы искусств» на 01.08.2026</w:t>
      </w:r>
      <w:bookmarkStart w:id="0" w:name="_GoBack"/>
      <w:bookmarkEnd w:id="0"/>
      <w:r w:rsidRPr="00E15820">
        <w:rPr>
          <w:rFonts w:ascii="Calibri" w:hAnsi="Calibri" w:cs="Calibri"/>
          <w:b/>
          <w:sz w:val="32"/>
        </w:rPr>
        <w:t>г.</w:t>
      </w:r>
    </w:p>
    <w:p w:rsidR="00FF5021" w:rsidRPr="00E15820" w:rsidRDefault="00FF5021" w:rsidP="00BF684B">
      <w:pPr>
        <w:pStyle w:val="afb"/>
        <w:jc w:val="center"/>
        <w:rPr>
          <w:rFonts w:ascii="Calibri" w:hAnsi="Calibri" w:cs="Calibri"/>
          <w:b/>
          <w:sz w:val="28"/>
        </w:rPr>
      </w:pPr>
    </w:p>
    <w:tbl>
      <w:tblPr>
        <w:tblpPr w:leftFromText="45" w:rightFromText="45" w:vertAnchor="text" w:tblpX="-851" w:tblpY="1"/>
        <w:tblW w:w="16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1843"/>
        <w:gridCol w:w="1851"/>
        <w:gridCol w:w="2827"/>
        <w:gridCol w:w="1992"/>
        <w:gridCol w:w="1276"/>
        <w:gridCol w:w="2402"/>
      </w:tblGrid>
      <w:tr w:rsidR="00FB0381" w:rsidRPr="00E15820" w:rsidTr="00083F2D">
        <w:trPr>
          <w:trHeight w:val="16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4F" w:rsidRPr="00E15820" w:rsidRDefault="00BF684B" w:rsidP="005A7FD2">
            <w:pPr>
              <w:pStyle w:val="afb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ФИО преподавателя</w:t>
            </w:r>
          </w:p>
          <w:p w:rsidR="00BF684B" w:rsidRPr="00E15820" w:rsidRDefault="00BF684B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 xml:space="preserve"> (ученое звание)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84B" w:rsidRPr="00E15820" w:rsidRDefault="00BF684B" w:rsidP="005A7FD2">
            <w:pPr>
              <w:pStyle w:val="afb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Должность преподавателя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84B" w:rsidRPr="00E15820" w:rsidRDefault="008D261C" w:rsidP="005A7FD2">
            <w:pPr>
              <w:pStyle w:val="afb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Перечень преподаваемых дисциплин</w:t>
            </w:r>
            <w:r w:rsidR="004624E1" w:rsidRPr="00E15820">
              <w:rPr>
                <w:rFonts w:ascii="Calibri" w:hAnsi="Calibri" w:cs="Calibri"/>
                <w:b/>
                <w:sz w:val="20"/>
                <w:szCs w:val="18"/>
              </w:rPr>
              <w:t>/реализуемая образовательная программа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84B" w:rsidRPr="00E15820" w:rsidRDefault="00BF684B" w:rsidP="005A7FD2">
            <w:pPr>
              <w:pStyle w:val="afb"/>
              <w:spacing w:line="480" w:lineRule="auto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  <w:t>Образование</w:t>
            </w:r>
            <w:r w:rsidR="00E24D65" w:rsidRPr="00E15820"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  <w:t>/Квалификация/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70C" w:rsidRPr="00E15820" w:rsidRDefault="0056570C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</w:pPr>
          </w:p>
          <w:p w:rsidR="0056570C" w:rsidRPr="00E15820" w:rsidRDefault="0056570C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  <w:t>Квалификация </w:t>
            </w:r>
            <w:r w:rsidRPr="00E15820"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  <w:br/>
            </w:r>
          </w:p>
          <w:p w:rsidR="00BF684B" w:rsidRPr="00E15820" w:rsidRDefault="00BF684B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61C" w:rsidRPr="00E15820" w:rsidRDefault="008D261C" w:rsidP="005A7FD2">
            <w:pPr>
              <w:pStyle w:val="afb"/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</w:pPr>
          </w:p>
          <w:p w:rsidR="008D261C" w:rsidRPr="00E15820" w:rsidRDefault="008D261C" w:rsidP="005A7FD2">
            <w:pPr>
              <w:pStyle w:val="afb"/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</w:pPr>
          </w:p>
          <w:p w:rsidR="00BF684B" w:rsidRPr="00E15820" w:rsidRDefault="0056570C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Специальность/ направление подготовки</w:t>
            </w:r>
            <w:r w:rsidRPr="00E15820"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  <w:t xml:space="preserve"> </w:t>
            </w:r>
            <w:r w:rsidRPr="00E15820">
              <w:rPr>
                <w:rFonts w:ascii="Calibri" w:eastAsia="Times New Roman" w:hAnsi="Calibri" w:cs="Calibri"/>
                <w:b/>
                <w:bCs/>
                <w:sz w:val="20"/>
                <w:szCs w:val="18"/>
                <w14:ligatures w14:val="none"/>
              </w:rPr>
              <w:br/>
            </w:r>
          </w:p>
          <w:p w:rsidR="00BF684B" w:rsidRPr="00E15820" w:rsidRDefault="00BF684B" w:rsidP="005A7FD2">
            <w:pPr>
              <w:pStyle w:val="afb"/>
              <w:rPr>
                <w:rFonts w:ascii="Calibri" w:eastAsia="Times New Roman" w:hAnsi="Calibri" w:cs="Calibri"/>
                <w:b/>
                <w:sz w:val="20"/>
                <w:szCs w:val="18"/>
              </w:rPr>
            </w:pPr>
          </w:p>
          <w:p w:rsidR="00BF684B" w:rsidRPr="00E15820" w:rsidRDefault="00BF684B" w:rsidP="005A7FD2">
            <w:pPr>
              <w:pStyle w:val="afb"/>
              <w:rPr>
                <w:rFonts w:ascii="Calibri" w:eastAsia="Times New Roman" w:hAnsi="Calibri" w:cs="Calibri"/>
                <w:b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43D" w:rsidRPr="00E15820" w:rsidRDefault="0028343D" w:rsidP="005A7FD2">
            <w:pPr>
              <w:pStyle w:val="afb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Общий стаж/</w:t>
            </w:r>
          </w:p>
          <w:p w:rsidR="00BF684B" w:rsidRPr="00E15820" w:rsidRDefault="008D261C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Стаж работы по специальности 01.09.2025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CCF" w:rsidRPr="00E15820" w:rsidRDefault="007B17AE" w:rsidP="005A7FD2">
            <w:pPr>
              <w:pStyle w:val="afb"/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proofErr w:type="gramStart"/>
            <w:r w:rsidRPr="00E15820">
              <w:rPr>
                <w:rFonts w:ascii="Calibri" w:hAnsi="Calibri" w:cs="Calibri"/>
                <w:b/>
                <w:sz w:val="20"/>
                <w:szCs w:val="18"/>
              </w:rPr>
              <w:t>Квалификационная категория (преподаватель/</w:t>
            </w:r>
            <w:proofErr w:type="gramEnd"/>
          </w:p>
          <w:p w:rsidR="00BF684B" w:rsidRPr="00E15820" w:rsidRDefault="00BF684B" w:rsidP="005A7FD2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20"/>
                <w:szCs w:val="18"/>
              </w:rPr>
              <w:t>концертмейстер)</w:t>
            </w:r>
          </w:p>
        </w:tc>
      </w:tr>
      <w:tr w:rsidR="00D751F2" w:rsidRPr="00E15820" w:rsidTr="00083F2D">
        <w:trPr>
          <w:trHeight w:val="818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Бакланова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Светлана Семеновна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ИЗО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/ДПП, </w:t>
            </w:r>
            <w:proofErr w:type="gramStart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«Живопись»</w:t>
            </w:r>
          </w:p>
        </w:tc>
        <w:tc>
          <w:tcPr>
            <w:tcW w:w="1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083F2D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Учитель</w:t>
            </w:r>
            <w:r w:rsidRPr="00E15820">
              <w:rPr>
                <w:rFonts w:ascii="Calibri" w:hAnsi="Calibri" w:cs="Calibri"/>
                <w:sz w:val="18"/>
              </w:rPr>
              <w:br/>
              <w:t>изобразительного</w:t>
            </w:r>
            <w:r w:rsidRPr="00E15820">
              <w:rPr>
                <w:rFonts w:ascii="Calibri" w:hAnsi="Calibri" w:cs="Calibri"/>
                <w:sz w:val="18"/>
              </w:rPr>
              <w:br/>
              <w:t>искусства и черчения,</w:t>
            </w:r>
            <w:r w:rsidRPr="00E15820">
              <w:rPr>
                <w:rFonts w:ascii="Calibri" w:hAnsi="Calibri" w:cs="Calibri"/>
                <w:sz w:val="18"/>
              </w:rPr>
              <w:br/>
              <w:t>декоративно-прикладного</w:t>
            </w:r>
            <w:r w:rsidRPr="00E15820">
              <w:rPr>
                <w:rFonts w:ascii="Calibri" w:hAnsi="Calibri" w:cs="Calibri"/>
                <w:sz w:val="18"/>
              </w:rPr>
              <w:br/>
              <w:t>искусства и народных промыслов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Изобразительное искусство и черчение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37</w:t>
            </w:r>
            <w:r w:rsidR="009C4B50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г.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230FD5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Высшая квалификационная</w:t>
            </w:r>
          </w:p>
          <w:p w:rsidR="00D751F2" w:rsidRPr="00E15820" w:rsidRDefault="00D751F2" w:rsidP="00230FD5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категория</w:t>
            </w:r>
          </w:p>
          <w:p w:rsidR="00D751F2" w:rsidRPr="00E15820" w:rsidRDefault="00D751F2" w:rsidP="00230FD5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(преподаватель)</w:t>
            </w:r>
          </w:p>
        </w:tc>
      </w:tr>
      <w:tr w:rsidR="00D751F2" w:rsidRPr="00E15820" w:rsidTr="00083F2D">
        <w:trPr>
          <w:trHeight w:val="557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3F2D" w:rsidRPr="00E15820" w:rsidRDefault="00D751F2" w:rsidP="00083F2D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Аспирант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D751F2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 xml:space="preserve">Общая педагогика, история педагогики и образования </w:t>
            </w:r>
          </w:p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1F2" w:rsidRPr="00E15820" w:rsidRDefault="00D751F2" w:rsidP="00230FD5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B0381" w:rsidRPr="00E15820" w:rsidTr="00083F2D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Бакланов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Дмитрий Вениаминович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CE53AA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ИЗО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/ДПП, </w:t>
            </w:r>
            <w:proofErr w:type="gramStart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«Живопись»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CE53AA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CE53AA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Учитель декоративно-прикладного искусства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3757C8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Декоративное – прикладное творчество и народные промыслы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9</w:t>
            </w:r>
            <w:r w:rsidR="002711CB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л.9м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FB0381" w:rsidRPr="00E15820" w:rsidTr="00083F2D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Бархатов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Вениамин Михайлович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Гитара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/ДПП, </w:t>
            </w:r>
            <w:proofErr w:type="gramStart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«Народные инструменты» 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Артист, 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5C7B6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(гитара)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9</w:t>
            </w:r>
            <w:r w:rsidR="009C4B50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F75410" w:rsidRPr="00E15820" w:rsidTr="00083F2D">
        <w:trPr>
          <w:trHeight w:val="75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Букина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</w:r>
            <w:proofErr w:type="spellStart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Гейонея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 xml:space="preserve"> Юрьевна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ИЗО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 ДПП, </w:t>
            </w:r>
            <w:proofErr w:type="gramStart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«Живопись», «Дизайн»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077F" w:rsidRPr="00E15820" w:rsidRDefault="008F077F" w:rsidP="005A7FD2">
            <w:pPr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Среднее профессиональное</w:t>
            </w:r>
          </w:p>
          <w:p w:rsidR="00973506" w:rsidRPr="00E15820" w:rsidRDefault="00973506" w:rsidP="005A7FD2">
            <w:pPr>
              <w:spacing w:after="0" w:line="276" w:lineRule="auto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3506" w:rsidRPr="00E15820" w:rsidRDefault="003D141F" w:rsidP="005A7FD2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          Художник-колорист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3506" w:rsidRPr="00E15820" w:rsidRDefault="00FF5021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Колорирование</w:t>
            </w:r>
            <w:proofErr w:type="spellEnd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и художественное оформление изделий легкой промышленности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26</w:t>
            </w:r>
            <w:r w:rsidR="002711CB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г.10м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141F" w:rsidRPr="00E15820" w:rsidRDefault="00230FD5" w:rsidP="00230FD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 квалификационная</w:t>
            </w:r>
          </w:p>
          <w:p w:rsidR="00973506" w:rsidRPr="00E15820" w:rsidRDefault="00973506" w:rsidP="00230FD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EB10CD" w:rsidRPr="00E15820" w:rsidTr="00083F2D">
        <w:trPr>
          <w:trHeight w:val="669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3D141F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230FD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 xml:space="preserve"> Менеджер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социально-культурной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деятельности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3757C8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Социально-культурная деятельность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973506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</w:tr>
      <w:tr w:rsidR="005A7FD2" w:rsidRPr="00E15820" w:rsidTr="00083F2D">
        <w:trPr>
          <w:trHeight w:val="8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Василовская</w:t>
            </w:r>
            <w:proofErr w:type="spellEnd"/>
          </w:p>
          <w:p w:rsidR="005A7FD2" w:rsidRPr="00E15820" w:rsidRDefault="005A7FD2" w:rsidP="005A7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Илона Анатольевна</w:t>
            </w:r>
          </w:p>
          <w:p w:rsidR="005A7FD2" w:rsidRPr="00E15820" w:rsidRDefault="005A7FD2" w:rsidP="005A7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</w:p>
          <w:p w:rsidR="005A7FD2" w:rsidRPr="00E15820" w:rsidRDefault="005A7FD2" w:rsidP="005A7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Концертмейстер</w:t>
            </w:r>
          </w:p>
          <w:p w:rsidR="005A7FD2" w:rsidRPr="00E15820" w:rsidRDefault="005A7FD2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 ДПП, </w:t>
            </w:r>
            <w:proofErr w:type="gramStart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«Духовые инструменты»</w:t>
            </w:r>
          </w:p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083F2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Артист камерного ансамбля. Концертмейстер. Концертный исполнитель, преподаватель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CE53AA" w:rsidP="00083F2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(фортепиано)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31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л.11м.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230FD5" w:rsidP="00083F2D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Высшая квалификационная</w:t>
            </w:r>
          </w:p>
          <w:p w:rsidR="005A7FD2" w:rsidRPr="00E15820" w:rsidRDefault="005A7FD2" w:rsidP="00083F2D">
            <w:pPr>
              <w:pStyle w:val="afb"/>
              <w:jc w:val="center"/>
            </w:pPr>
            <w:r w:rsidRPr="00E15820">
              <w:rPr>
                <w:rFonts w:ascii="Calibri" w:hAnsi="Calibri" w:cs="Calibri"/>
                <w:sz w:val="18"/>
              </w:rPr>
              <w:t>категория </w:t>
            </w:r>
            <w:r w:rsidRPr="00E15820">
              <w:rPr>
                <w:rFonts w:ascii="Calibri" w:hAnsi="Calibri" w:cs="Calibri"/>
                <w:sz w:val="18"/>
              </w:rPr>
              <w:br/>
              <w:t>(концертмейстер</w:t>
            </w:r>
            <w:r w:rsidRPr="00E15820">
              <w:t>)</w:t>
            </w:r>
          </w:p>
        </w:tc>
      </w:tr>
      <w:tr w:rsidR="005A7FD2" w:rsidRPr="00E15820" w:rsidTr="00083F2D">
        <w:trPr>
          <w:trHeight w:val="855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Аспирантура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5A7FD2" w:rsidRPr="00E15820" w:rsidRDefault="005A7FD2" w:rsidP="005A7FD2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083F2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Концертмейстерское мастерство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5A7FD2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FB0381" w:rsidRPr="00E15820" w:rsidTr="00083F2D">
        <w:trPr>
          <w:trHeight w:val="11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lastRenderedPageBreak/>
              <w:t>Галич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Юлия Владимировна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Домра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</w:t>
            </w:r>
            <w:r w:rsidR="004624E1" w:rsidRPr="00E15820">
              <w:t xml:space="preserve"> </w:t>
            </w:r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ДПП, </w:t>
            </w:r>
            <w:proofErr w:type="gramStart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4624E1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«Народные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Художественный руководитель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музыкально-инструментального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коллектива,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преподаватель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3757C8" w:rsidP="00083F2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Народное художественное творчество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21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 квалификационная категория</w:t>
            </w:r>
          </w:p>
          <w:p w:rsidR="0012507A" w:rsidRPr="00E15820" w:rsidRDefault="0012507A" w:rsidP="002711C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(концертмейстер)</w:t>
            </w:r>
          </w:p>
        </w:tc>
      </w:tr>
      <w:tr w:rsidR="00FB0381" w:rsidRPr="00E15820" w:rsidTr="00083F2D">
        <w:trPr>
          <w:trHeight w:val="136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Гедеонова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Кристина Сергеевна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5E0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Преподаватель, концертмейстер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Скрипка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«Струнные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Концертный исполнитель,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артист оркестра,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артист ансамбля,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преподаватель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FAF" w:rsidRPr="00E15820" w:rsidRDefault="005C7B66" w:rsidP="00500FA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(по видам инструментам) Оркестровые струнные инструменты - скрипка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14</w:t>
            </w:r>
            <w:r w:rsidR="002711CB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506" w:rsidRPr="00E15820" w:rsidRDefault="00230FD5" w:rsidP="00230FD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 квалификационная категория</w:t>
            </w:r>
          </w:p>
          <w:p w:rsidR="0012507A" w:rsidRPr="00E15820" w:rsidRDefault="0056570C" w:rsidP="00230FD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(преподаватель,</w:t>
            </w:r>
            <w:proofErr w:type="gramEnd"/>
          </w:p>
          <w:p w:rsidR="0012507A" w:rsidRPr="00E15820" w:rsidRDefault="0012507A" w:rsidP="00230FD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концертмейстер)</w:t>
            </w:r>
          </w:p>
        </w:tc>
      </w:tr>
      <w:tr w:rsidR="00FB0381" w:rsidRPr="00E15820" w:rsidTr="00746E6D">
        <w:trPr>
          <w:trHeight w:val="136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t xml:space="preserve">Головатая </w:t>
            </w:r>
            <w:proofErr w:type="spellStart"/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t>Руфина</w:t>
            </w:r>
            <w:proofErr w:type="spellEnd"/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t xml:space="preserve"> Олеговна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5E0" w:rsidRPr="00E15820" w:rsidRDefault="0012507A" w:rsidP="001105E0">
            <w:pPr>
              <w:spacing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ИЗО</w:t>
            </w:r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 xml:space="preserve"> </w:t>
            </w:r>
            <w:proofErr w:type="gramStart"/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ИЗО</w:t>
            </w:r>
            <w:proofErr w:type="gramEnd"/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/ДПП, ДОП «Живопись»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0FAF" w:rsidRPr="00E15820" w:rsidRDefault="005C7B66" w:rsidP="00500FAF">
            <w:pPr>
              <w:spacing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Преподаватель изобразительного искусства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507A" w:rsidRPr="00E15820" w:rsidRDefault="00EF3C3B" w:rsidP="00652F25">
            <w:pPr>
              <w:spacing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6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2507A" w:rsidRPr="00E15820" w:rsidRDefault="0012507A" w:rsidP="00230FD5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-</w:t>
            </w:r>
          </w:p>
        </w:tc>
      </w:tr>
      <w:tr w:rsidR="00FB0381" w:rsidRPr="00E15820" w:rsidTr="00083F2D">
        <w:trPr>
          <w:trHeight w:val="146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Дедова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Светлана Анатольевна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88F" w:rsidRPr="00E15820" w:rsidRDefault="00AE288F" w:rsidP="001105E0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AE288F" w:rsidRPr="00E15820" w:rsidRDefault="00AE288F" w:rsidP="001105E0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  <w:p w:rsidR="0012507A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«Фортепиано»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500FAF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Педагогика дополнительного образования. Преподаватель по классу фортепиано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500FAF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31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л.03м.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 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12507A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  <w:p w:rsidR="0012507A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(концертмейстер)</w:t>
            </w:r>
          </w:p>
        </w:tc>
      </w:tr>
      <w:tr w:rsidR="00FB0381" w:rsidRPr="00E15820" w:rsidTr="00083F2D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Деркач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Александра Григорьевна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A00E06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Фортепиано/ДПП</w:t>
            </w: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«Фортепиано»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Учитель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музыки и пения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средней школы и педучилища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3757C8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Музыка и пение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58</w:t>
            </w:r>
            <w:r w:rsidR="002711CB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л.11м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Высшая квалификационная </w:t>
            </w:r>
          </w:p>
          <w:p w:rsidR="0012507A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  <w:r w:rsidR="0012507A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FB0381" w:rsidRPr="00E15820" w:rsidTr="003C47D4">
        <w:trPr>
          <w:trHeight w:val="154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Зузенок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Татьяна Петровна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1105E0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Домра</w:t>
            </w:r>
            <w:r w:rsidR="00A00E06" w:rsidRPr="00E15820">
              <w:t xml:space="preserve"> 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ДПП, 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«Народные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12507A" w:rsidP="00083F2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Руководитель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самодеятельного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оркестра народных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инструментов,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преподаватель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музыкальной школы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по классу домры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4B3ABC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07A" w:rsidRPr="00E15820" w:rsidRDefault="00EF3C3B" w:rsidP="005A7FD2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42</w:t>
            </w:r>
            <w:r w:rsidR="002711CB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л.09м.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FD5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 </w:t>
            </w:r>
          </w:p>
          <w:p w:rsidR="0012507A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12507A" w:rsidRPr="00E15820" w:rsidRDefault="0012507A" w:rsidP="005A7FD2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</w:tc>
      </w:tr>
      <w:tr w:rsidR="003C47D4" w:rsidRPr="00E15820" w:rsidTr="003C47D4">
        <w:trPr>
          <w:trHeight w:val="788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Иванова</w:t>
            </w:r>
          </w:p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 xml:space="preserve">Анастасия </w:t>
            </w: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Вихидовна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652F25">
            <w:pPr>
              <w:pStyle w:val="afb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3C47D4" w:rsidRPr="00E15820" w:rsidRDefault="003C47D4" w:rsidP="00652F25">
            <w:pPr>
              <w:pStyle w:val="afb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A00E06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Фортепиано/ДПП</w:t>
            </w: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«Фортепиано»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по виду Фортепиано</w:t>
            </w:r>
          </w:p>
          <w:p w:rsidR="003C47D4" w:rsidRPr="00E15820" w:rsidRDefault="003C47D4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4</w:t>
            </w:r>
            <w:r w:rsidR="003C47D4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г.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-</w:t>
            </w:r>
          </w:p>
        </w:tc>
      </w:tr>
      <w:tr w:rsidR="003C47D4" w:rsidRPr="00E15820" w:rsidTr="003C47D4">
        <w:trPr>
          <w:trHeight w:val="787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shd w:val="clear" w:color="auto" w:fill="FFFF00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pStyle w:val="afb"/>
              <w:rPr>
                <w:rFonts w:ascii="Calibri" w:hAnsi="Calibri" w:cs="Calibri"/>
                <w:sz w:val="18"/>
                <w:shd w:val="clear" w:color="auto" w:fill="FFFF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shd w:val="clear" w:color="auto" w:fill="FFFF00"/>
                <w14:ligatures w14:val="none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Композитор. Преподаватель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Композиция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shd w:val="clear" w:color="auto" w:fill="FFFF00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47D4" w:rsidRPr="00E15820" w:rsidRDefault="003C47D4" w:rsidP="003C47D4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:shd w:val="clear" w:color="auto" w:fill="FFFF00"/>
                <w14:ligatures w14:val="none"/>
              </w:rPr>
            </w:pPr>
          </w:p>
        </w:tc>
      </w:tr>
      <w:tr w:rsidR="00652F25" w:rsidRPr="00E15820" w:rsidTr="003C47D4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Кайдакова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Ольга Юрьевна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r w:rsidR="00A00E06" w:rsidRPr="00E15820">
              <w:t xml:space="preserve"> 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/ДПП,ДОП «Фортепиано»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35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г.02м.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(концертмейстер)</w:t>
            </w:r>
          </w:p>
        </w:tc>
      </w:tr>
      <w:tr w:rsidR="00652F25" w:rsidRPr="00E15820" w:rsidTr="00083F2D">
        <w:trPr>
          <w:trHeight w:val="104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Какаулин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Максим Николаевич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Тромбон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Артист ансамбля, артист оркестра, преподаватель, руководитель творческого коллектива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Музыкально-инструментальное искусство «Оркестровые духовые и ударные инструменты»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7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Высшая квалификационная </w:t>
            </w:r>
          </w:p>
          <w:p w:rsidR="00652F25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652F25" w:rsidRPr="00E15820" w:rsidTr="00083F2D">
        <w:trPr>
          <w:trHeight w:val="98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Какаулина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Юлия Михайловна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A00E06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Фортепиано/ДПП</w:t>
            </w: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«Фортепиано»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Артист, 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(фортепиано)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8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I квалификационная 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 (концертмейстер)</w:t>
            </w:r>
          </w:p>
        </w:tc>
      </w:tr>
      <w:tr w:rsidR="00652F25" w:rsidRPr="00E15820" w:rsidTr="00083F2D">
        <w:trPr>
          <w:trHeight w:val="504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Бакалавр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Педагогическое направление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</w:tr>
      <w:tr w:rsidR="00652F25" w:rsidRPr="00E15820" w:rsidTr="00083F2D">
        <w:trPr>
          <w:trHeight w:val="83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Квирквелия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Маргарита Олеговна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Хоровые дисциплины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«Фортепиано», «»Народные инструменты», «Духовые инструменты», «Струнные инструменты», «Хореография»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Дирижер, хормейстер академического хора, преподаватель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Дирижирование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15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л.02м.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 xml:space="preserve">квалификационная категория  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652F25" w:rsidRPr="00E15820" w:rsidTr="00083F2D">
        <w:trPr>
          <w:trHeight w:val="10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Кожемяченко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Валерия Владимировна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r w:rsidR="00A00E06" w:rsidRPr="00E15820">
              <w:t xml:space="preserve"> 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/ДПП,ДОП «Фортепиано»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(фортепиано)</w:t>
            </w:r>
          </w:p>
          <w:p w:rsidR="00083F2D" w:rsidRPr="00E15820" w:rsidRDefault="00083F2D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083F2D" w:rsidRPr="00E15820" w:rsidRDefault="00083F2D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37л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Высшая квалификационная 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 категория </w:t>
            </w:r>
          </w:p>
          <w:p w:rsidR="00652F25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</w:t>
            </w:r>
            <w:r w:rsidR="00652F25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концертмейстер)</w:t>
            </w:r>
          </w:p>
        </w:tc>
      </w:tr>
      <w:tr w:rsidR="00652F25" w:rsidRPr="00E15820" w:rsidTr="00083F2D">
        <w:trPr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bCs/>
                <w:sz w:val="18"/>
              </w:rPr>
              <w:lastRenderedPageBreak/>
              <w:t>Королева</w:t>
            </w:r>
            <w:r w:rsidRPr="00E15820">
              <w:rPr>
                <w:rFonts w:ascii="Calibri" w:hAnsi="Calibri" w:cs="Calibri"/>
                <w:b/>
                <w:sz w:val="18"/>
              </w:rPr>
              <w:br/>
              <w:t>Елена Владимировна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Виолончель</w:t>
            </w:r>
            <w:r w:rsidR="00A00E06" w:rsidRPr="00E15820">
              <w:rPr>
                <w:rFonts w:ascii="Calibri" w:hAnsi="Calibri" w:cs="Calibri"/>
                <w:sz w:val="18"/>
              </w:rPr>
              <w:t>/</w:t>
            </w:r>
            <w:r w:rsidR="00A00E06" w:rsidRPr="00E15820">
              <w:t xml:space="preserve"> </w:t>
            </w:r>
            <w:r w:rsidR="00A00E06" w:rsidRPr="00E15820">
              <w:rPr>
                <w:rFonts w:ascii="Calibri" w:hAnsi="Calibri" w:cs="Calibri"/>
                <w:sz w:val="18"/>
              </w:rPr>
              <w:t>ДПП</w:t>
            </w:r>
            <w:proofErr w:type="gramStart"/>
            <w:r w:rsidR="00A00E06" w:rsidRPr="00E15820">
              <w:rPr>
                <w:rFonts w:ascii="Calibri" w:hAnsi="Calibri" w:cs="Calibri"/>
                <w:sz w:val="18"/>
              </w:rPr>
              <w:t>,Д</w:t>
            </w:r>
            <w:proofErr w:type="gramEnd"/>
            <w:r w:rsidR="00A00E06" w:rsidRPr="00E15820">
              <w:rPr>
                <w:rFonts w:ascii="Calibri" w:hAnsi="Calibri" w:cs="Calibri"/>
                <w:sz w:val="18"/>
              </w:rPr>
              <w:t>ОП «Струнные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 ДМШ,</w:t>
            </w:r>
            <w:r w:rsidRPr="00E15820">
              <w:rPr>
                <w:rFonts w:ascii="Calibri" w:hAnsi="Calibri" w:cs="Calibri"/>
                <w:sz w:val="18"/>
              </w:rPr>
              <w:br/>
              <w:t>артист оркестра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F2D" w:rsidRPr="00E15820" w:rsidRDefault="00652F25" w:rsidP="00083F2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52F25" w:rsidRPr="00E15820" w:rsidRDefault="00EF3C3B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34</w:t>
            </w:r>
            <w:r w:rsidR="00652F25" w:rsidRPr="00E15820">
              <w:rPr>
                <w:rFonts w:ascii="Calibri" w:hAnsi="Calibri" w:cs="Calibri"/>
                <w:sz w:val="18"/>
              </w:rPr>
              <w:t>г.05м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</w:tc>
      </w:tr>
      <w:tr w:rsidR="00652F25" w:rsidRPr="00E15820" w:rsidTr="00083F2D">
        <w:trPr>
          <w:trHeight w:val="96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Социально-культурной деятельности. Менеджер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Социально-культурная деятельность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F25" w:rsidRPr="00E15820" w:rsidRDefault="00652F25" w:rsidP="00652F25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0956BF" w:rsidRPr="00E15820" w:rsidTr="00741C09">
        <w:trPr>
          <w:trHeight w:val="14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b/>
                <w:sz w:val="18"/>
              </w:rPr>
            </w:pPr>
            <w:r w:rsidRPr="00E15820">
              <w:rPr>
                <w:rFonts w:ascii="Calibri" w:hAnsi="Calibri" w:cs="Calibri"/>
                <w:b/>
                <w:sz w:val="18"/>
              </w:rPr>
              <w:t xml:space="preserve">Королев 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b/>
              </w:rPr>
            </w:pPr>
            <w:r w:rsidRPr="00E15820">
              <w:rPr>
                <w:rFonts w:ascii="Calibri" w:hAnsi="Calibri" w:cs="Calibri"/>
                <w:b/>
                <w:sz w:val="18"/>
              </w:rPr>
              <w:t>Дмитрий Ильич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Труба, валторна</w:t>
            </w:r>
            <w:r w:rsidR="00A00E06" w:rsidRPr="00E15820">
              <w:rPr>
                <w:rFonts w:ascii="Calibri" w:hAnsi="Calibri" w:cs="Calibri"/>
                <w:sz w:val="18"/>
              </w:rPr>
              <w:t>/</w:t>
            </w:r>
            <w:r w:rsidR="00A00E06" w:rsidRPr="00E15820">
              <w:t xml:space="preserve"> </w:t>
            </w:r>
            <w:r w:rsidR="00A00E06" w:rsidRPr="00E15820">
              <w:rPr>
                <w:rFonts w:ascii="Calibri" w:hAnsi="Calibri" w:cs="Calibri"/>
                <w:sz w:val="18"/>
              </w:rPr>
              <w:t>ДПП</w:t>
            </w:r>
            <w:proofErr w:type="gramStart"/>
            <w:r w:rsidR="00A00E06" w:rsidRPr="00E15820">
              <w:rPr>
                <w:rFonts w:ascii="Calibri" w:hAnsi="Calibri" w:cs="Calibri"/>
                <w:sz w:val="18"/>
              </w:rPr>
              <w:t>,Д</w:t>
            </w:r>
            <w:proofErr w:type="gramEnd"/>
            <w:r w:rsidR="00A00E06" w:rsidRPr="00E15820">
              <w:rPr>
                <w:rFonts w:ascii="Calibri" w:hAnsi="Calibri" w:cs="Calibri"/>
                <w:sz w:val="18"/>
              </w:rPr>
              <w:t>ОП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Артист: преподаватель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Инструментальное исполнительство (оркестровые духовые и ударные инструменты – валторна)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5</w:t>
            </w:r>
            <w:r w:rsidR="000956BF" w:rsidRPr="00E15820">
              <w:rPr>
                <w:rFonts w:ascii="Calibri" w:hAnsi="Calibri" w:cs="Calibri"/>
                <w:sz w:val="18"/>
              </w:rPr>
              <w:t>г.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I квалификационная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категория 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(преподаватель)</w:t>
            </w:r>
          </w:p>
        </w:tc>
      </w:tr>
      <w:tr w:rsidR="000956BF" w:rsidRPr="00E15820" w:rsidTr="00741C09">
        <w:trPr>
          <w:trHeight w:val="14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Кривенко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Наталья Анатольевна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Аккордеон/Баян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/ДПП, 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«Народные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 (баян),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дирижер оркестра (ансамбля)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русских народных инструментов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32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л.03м.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Высшая квалификационная </w:t>
            </w:r>
          </w:p>
          <w:p w:rsidR="000956BF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(концертмейстер)</w:t>
            </w:r>
          </w:p>
        </w:tc>
      </w:tr>
      <w:tr w:rsidR="000956BF" w:rsidRPr="00E15820" w:rsidTr="00DD1491">
        <w:trPr>
          <w:trHeight w:val="14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b/>
                <w:sz w:val="18"/>
              </w:rPr>
            </w:pPr>
            <w:r w:rsidRPr="00E15820">
              <w:rPr>
                <w:rFonts w:ascii="Calibri" w:hAnsi="Calibri" w:cs="Calibri"/>
                <w:b/>
                <w:sz w:val="18"/>
              </w:rPr>
              <w:t>Левченко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</w:rPr>
            </w:pPr>
            <w:r w:rsidRPr="00E15820">
              <w:rPr>
                <w:rFonts w:ascii="Calibri" w:hAnsi="Calibri" w:cs="Calibri"/>
                <w:b/>
                <w:sz w:val="18"/>
              </w:rPr>
              <w:t>Софья Алексеевна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Ударные инструменты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</w:t>
            </w:r>
            <w:r w:rsidR="00A00E06" w:rsidRPr="00E15820">
              <w:t xml:space="preserve"> 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Артист ансамбля, артист оркестра, преподаватель, руководитель творческого коллектива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(ударные инструменты)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-</w:t>
            </w:r>
          </w:p>
        </w:tc>
      </w:tr>
      <w:tr w:rsidR="000956BF" w:rsidRPr="00E15820" w:rsidTr="00DD1491">
        <w:trPr>
          <w:trHeight w:val="209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Неофита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Анна Владимировна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Скрипка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 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«Струнные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Артист оркестра, ансамбля, преподаватель игры на инструменте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16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л.08м.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Высшая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квалификационная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 xml:space="preserve"> категория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(преподаватель,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концертмейстер)</w:t>
            </w:r>
          </w:p>
        </w:tc>
      </w:tr>
      <w:tr w:rsidR="000956BF" w:rsidRPr="00E15820" w:rsidTr="00DD1491">
        <w:trPr>
          <w:trHeight w:val="646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Бакалавр художественного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образования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Художественное образование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</w:tr>
      <w:tr w:rsidR="000956BF" w:rsidRPr="00E15820" w:rsidTr="00EC5992">
        <w:trPr>
          <w:trHeight w:val="14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Орешкина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Татьяна Александровна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A00E06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ИЗО/ДПП, </w:t>
            </w: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«Живопись»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Учитель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декоративно-прикладного искусства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Декоративно-прикладное искусство и народные промыслы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32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л.11м.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 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(преподаватель)</w:t>
            </w:r>
          </w:p>
        </w:tc>
      </w:tr>
      <w:tr w:rsidR="000956BF" w:rsidRPr="00E15820" w:rsidTr="00EC5992">
        <w:trPr>
          <w:trHeight w:val="308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Орлов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Алексей Николаевич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Концертмейстер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«Струнные инструменты», «Народные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Артист ансамбля, преподаватель игры на инструменте, концертмейстер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(фортепиано)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12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л.01м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(концертмейстер)</w:t>
            </w:r>
          </w:p>
        </w:tc>
      </w:tr>
      <w:tr w:rsidR="000956BF" w:rsidRPr="00E15820" w:rsidTr="00EC5992">
        <w:trPr>
          <w:trHeight w:val="307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Педагогическое образование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Художественное образование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</w:tr>
      <w:tr w:rsidR="000956BF" w:rsidRPr="00E15820" w:rsidTr="00DD1491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Пупик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Алексей Юрьевич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Духовые инструменты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Концертный исполнитель,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артист оркестра,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артист ансамбля,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преподаватель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исполнительство. Духовые и ударные инструменты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20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л.11м.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 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(преподаватель, концертмейстер)</w:t>
            </w:r>
          </w:p>
        </w:tc>
      </w:tr>
      <w:tr w:rsidR="000956BF" w:rsidRPr="00E15820" w:rsidTr="00DD1491">
        <w:trPr>
          <w:trHeight w:val="97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lastRenderedPageBreak/>
              <w:t>Пушкарева</w:t>
            </w:r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br/>
              <w:t xml:space="preserve">Татьяна </w:t>
            </w:r>
            <w:r w:rsid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t>Александровна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Хореография</w:t>
            </w:r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/ДПП</w:t>
            </w:r>
            <w:proofErr w:type="gramStart"/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,Д</w:t>
            </w:r>
            <w:proofErr w:type="gramEnd"/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ОП «Хореографическое творчество»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  <w:p w:rsidR="000956BF" w:rsidRPr="00E15820" w:rsidRDefault="000956BF" w:rsidP="000956BF">
            <w:pPr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Среднее профессиональное</w:t>
            </w:r>
          </w:p>
          <w:p w:rsidR="000956BF" w:rsidRPr="00E15820" w:rsidRDefault="000956BF" w:rsidP="000956BF">
            <w:pPr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Высшее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  <w:p w:rsidR="000956BF" w:rsidRPr="00E15820" w:rsidRDefault="00083F2D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Артист Балета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  <w:p w:rsidR="000956BF" w:rsidRPr="00E15820" w:rsidRDefault="00083F2D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Театроведение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83F2D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Хореографическое искусство</w:t>
            </w:r>
          </w:p>
          <w:p w:rsidR="000956BF" w:rsidRPr="00E15820" w:rsidRDefault="00083F2D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Театроведение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10</w:t>
            </w:r>
            <w:r w:rsidR="000956BF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л.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-</w:t>
            </w:r>
          </w:p>
        </w:tc>
      </w:tr>
      <w:tr w:rsidR="000956BF" w:rsidRPr="00E15820" w:rsidTr="00DD1491">
        <w:trPr>
          <w:trHeight w:val="971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15820">
              <w:rPr>
                <w:rFonts w:ascii="Calibri" w:hAnsi="Calibri" w:cs="Calibri"/>
                <w:b/>
                <w:bCs/>
                <w:sz w:val="18"/>
                <w:szCs w:val="18"/>
              </w:rPr>
              <w:t>Радченко</w:t>
            </w:r>
            <w:r w:rsidRPr="00E15820">
              <w:rPr>
                <w:rFonts w:ascii="Calibri" w:hAnsi="Calibri" w:cs="Calibri"/>
                <w:b/>
                <w:sz w:val="18"/>
                <w:szCs w:val="18"/>
              </w:rPr>
              <w:br/>
              <w:t>Мария Андреевна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Дополнительные инструменты</w:t>
            </w:r>
            <w:r w:rsidR="00A00E06" w:rsidRPr="00E15820">
              <w:rPr>
                <w:rFonts w:ascii="Calibri" w:hAnsi="Calibri" w:cs="Calibri"/>
                <w:sz w:val="18"/>
                <w:szCs w:val="18"/>
              </w:rPr>
              <w:t xml:space="preserve">/ДПП, </w:t>
            </w:r>
            <w:proofErr w:type="gramStart"/>
            <w:r w:rsidR="00A00E06" w:rsidRPr="00E15820">
              <w:rPr>
                <w:rFonts w:ascii="Calibri" w:hAnsi="Calibri" w:cs="Calibri"/>
                <w:sz w:val="18"/>
                <w:szCs w:val="18"/>
              </w:rPr>
              <w:t>ДОП</w:t>
            </w:r>
            <w:proofErr w:type="gramEnd"/>
            <w:r w:rsidR="00A00E06" w:rsidRPr="00E15820">
              <w:rPr>
                <w:rFonts w:ascii="Calibri" w:hAnsi="Calibri" w:cs="Calibri"/>
                <w:sz w:val="18"/>
                <w:szCs w:val="18"/>
              </w:rPr>
              <w:t xml:space="preserve"> «Народные инструменты», «Струнные инструменты»,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Среднее профессиональное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Руководитель</w:t>
            </w:r>
            <w:r w:rsidRPr="00E15820">
              <w:rPr>
                <w:rFonts w:ascii="Calibri" w:hAnsi="Calibri" w:cs="Calibri"/>
                <w:sz w:val="18"/>
              </w:rPr>
              <w:br/>
              <w:t>творческого коллектива, преподаватель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Социально-культурная деятельность.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12</w:t>
            </w:r>
            <w:r w:rsidR="000956BF" w:rsidRPr="00E15820">
              <w:rPr>
                <w:rFonts w:ascii="Calibri" w:hAnsi="Calibri" w:cs="Calibri"/>
                <w:sz w:val="18"/>
                <w:szCs w:val="18"/>
              </w:rPr>
              <w:t>л.</w:t>
            </w:r>
          </w:p>
        </w:tc>
        <w:tc>
          <w:tcPr>
            <w:tcW w:w="2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I квалификационная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 xml:space="preserve">категория </w:t>
            </w:r>
          </w:p>
          <w:p w:rsidR="000956BF" w:rsidRPr="00E15820" w:rsidRDefault="00EF3C3B" w:rsidP="00EF3C3B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(преподаватель)</w:t>
            </w:r>
          </w:p>
        </w:tc>
      </w:tr>
      <w:tr w:rsidR="000956BF" w:rsidRPr="00E15820" w:rsidTr="00DD1491">
        <w:trPr>
          <w:trHeight w:val="840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 вокально-хоровых дисциплин. Бакалавр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Социально-культурная деятельность и народное художественное творчество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56BF" w:rsidRPr="00E15820" w:rsidTr="00DD1491">
        <w:trPr>
          <w:trHeight w:val="71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Радченко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Ольга Вадимовна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Общее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фортепиано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</w:t>
            </w:r>
            <w:r w:rsidR="00A00E06" w:rsidRPr="00E15820">
              <w:t xml:space="preserve"> 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ДПП, 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«Народные инструменты», «Струнные инструменты»,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83F2D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руководитель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любительского хорового коллектива (народного)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Народное художественное творчество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30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л.03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 категория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(преподаватель, концертмейстер)</w:t>
            </w:r>
          </w:p>
        </w:tc>
      </w:tr>
      <w:tr w:rsidR="000956BF" w:rsidRPr="00E15820" w:rsidTr="00DD1491">
        <w:trPr>
          <w:trHeight w:val="8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Самсоненко</w:t>
            </w:r>
          </w:p>
          <w:p w:rsidR="000956BF" w:rsidRPr="00E15820" w:rsidRDefault="000956BF" w:rsidP="00095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Анастасия Дмитриевна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Музыкально-теоретические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дисциплины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</w:t>
            </w:r>
            <w:r w:rsidR="00A00E06" w:rsidRPr="00E15820">
              <w:t xml:space="preserve"> 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«Фортепиано», «»Народные инструменты», «Духовые инструменты», «Струнные инструменты», «Хореография»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Музыковед, преподаватель, лектор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Музыкознание и музыкально-прикладное искусство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5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г.09м.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категория 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</w:tc>
      </w:tr>
      <w:tr w:rsidR="000956BF" w:rsidRPr="00E15820" w:rsidTr="00DD1491">
        <w:trPr>
          <w:trHeight w:val="99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Степаненко</w:t>
            </w: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Радмила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 </w:t>
            </w:r>
            <w:proofErr w:type="spellStart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Мансуровна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Скрипка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/ ДПП, 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ДОП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«Струнные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 игры на инструменте, артист (ансамбля) оркестра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14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л.03м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концертмейстер)</w:t>
            </w:r>
          </w:p>
        </w:tc>
      </w:tr>
      <w:tr w:rsidR="000956BF" w:rsidRPr="00E15820" w:rsidTr="00DD1491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lastRenderedPageBreak/>
              <w:t>Степаненко</w:t>
            </w:r>
          </w:p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Андрей Алексеевич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  <w:sz w:val="20"/>
              </w:rPr>
            </w:pPr>
            <w:r w:rsidRPr="00E15820">
              <w:rPr>
                <w:rFonts w:ascii="Calibri" w:hAnsi="Calibri" w:cs="Calibri"/>
                <w:sz w:val="20"/>
              </w:rPr>
              <w:t>Директор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Ударные инструменты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83F2D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Артист ансамбля, артист оркестра, преподаватель, руководитель творческого коллектива (Оркестровые духовые и ударные инструменты)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Музыкально-инструментальное искусство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13</w:t>
            </w:r>
            <w:r w:rsidR="000956BF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 квалификационная 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категория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(преподаватель, концертмейстер)</w:t>
            </w:r>
          </w:p>
        </w:tc>
      </w:tr>
      <w:tr w:rsidR="00746E6D" w:rsidRPr="00E15820" w:rsidTr="00DD1491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Стрельцов Леонид Геннадьевич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pStyle w:val="afb"/>
              <w:jc w:val="center"/>
              <w:rPr>
                <w:rFonts w:ascii="Calibri" w:hAnsi="Calibri" w:cs="Calibri"/>
                <w:sz w:val="20"/>
              </w:rPr>
            </w:pPr>
            <w:r w:rsidRPr="00E15820">
              <w:rPr>
                <w:rFonts w:ascii="Calibri" w:hAnsi="Calibri" w:cs="Calibri"/>
                <w:sz w:val="20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Духовые инструменты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«Духовые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:rsidR="00746E6D" w:rsidRPr="00E15820" w:rsidRDefault="00746E6D" w:rsidP="00746E6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sz w:val="18"/>
              </w:rPr>
              <w:t>Артист, преподаватель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(ударные инструменты)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746E6D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-</w:t>
            </w:r>
          </w:p>
        </w:tc>
      </w:tr>
      <w:tr w:rsidR="000956BF" w:rsidRPr="00E15820" w:rsidTr="00DD1491">
        <w:trPr>
          <w:trHeight w:val="8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proofErr w:type="spell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Халиков</w:t>
            </w:r>
            <w:proofErr w:type="spellEnd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 xml:space="preserve">Юрий </w:t>
            </w:r>
            <w:proofErr w:type="spellStart"/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t>Касымович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Баян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«Народные инструменты»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Среднее профессиональное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Артист, преподаватель,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концертмейстер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(по видам инструментов: инструменты народного оркестра)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EF3C3B" w:rsidP="000956BF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6л</w:t>
            </w:r>
            <w:r w:rsidR="00083F2D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категория 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>(концертмейстер)</w:t>
            </w:r>
          </w:p>
          <w:p w:rsidR="000956BF" w:rsidRPr="00E15820" w:rsidRDefault="000956BF" w:rsidP="000956BF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</w:tr>
    </w:tbl>
    <w:p w:rsidR="00FF5021" w:rsidRPr="00E15820" w:rsidRDefault="00FF5021">
      <w:pPr>
        <w:rPr>
          <w:rFonts w:ascii="Calibri" w:hAnsi="Calibri" w:cs="Calibri"/>
          <w:sz w:val="20"/>
          <w:szCs w:val="20"/>
        </w:rPr>
      </w:pPr>
    </w:p>
    <w:p w:rsidR="00717C9B" w:rsidRPr="00E15820" w:rsidRDefault="00717C9B">
      <w:pPr>
        <w:rPr>
          <w:rFonts w:ascii="Calibri" w:hAnsi="Calibri" w:cs="Calibri"/>
          <w:sz w:val="20"/>
          <w:szCs w:val="20"/>
        </w:rPr>
      </w:pPr>
    </w:p>
    <w:p w:rsidR="00FF5021" w:rsidRPr="00E15820" w:rsidRDefault="00FF5021">
      <w:pPr>
        <w:rPr>
          <w:rFonts w:ascii="Calibri" w:hAnsi="Calibri" w:cs="Calibri"/>
          <w:sz w:val="20"/>
          <w:szCs w:val="20"/>
          <w:lang w:val="en-US"/>
        </w:rPr>
      </w:pPr>
    </w:p>
    <w:p w:rsidR="005A7FD2" w:rsidRPr="00E15820" w:rsidRDefault="005A7FD2" w:rsidP="005A7FD2">
      <w:pPr>
        <w:jc w:val="center"/>
        <w:rPr>
          <w:rFonts w:ascii="Calibri" w:hAnsi="Calibri" w:cs="Calibri"/>
          <w:b/>
          <w:sz w:val="24"/>
          <w:szCs w:val="20"/>
        </w:rPr>
      </w:pPr>
      <w:r w:rsidRPr="00E15820">
        <w:rPr>
          <w:rFonts w:ascii="Calibri" w:hAnsi="Calibri" w:cs="Calibri"/>
          <w:b/>
          <w:sz w:val="24"/>
          <w:szCs w:val="20"/>
        </w:rPr>
        <w:t>Внутренние и внешние совместители:</w:t>
      </w:r>
    </w:p>
    <w:tbl>
      <w:tblPr>
        <w:tblpPr w:leftFromText="45" w:rightFromText="45" w:vertAnchor="text" w:tblpX="-851" w:tblpY="1"/>
        <w:tblW w:w="16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1843"/>
        <w:gridCol w:w="1843"/>
        <w:gridCol w:w="2835"/>
        <w:gridCol w:w="1992"/>
        <w:gridCol w:w="1418"/>
        <w:gridCol w:w="2260"/>
      </w:tblGrid>
      <w:tr w:rsidR="005A7FD2" w:rsidRPr="00E15820" w:rsidTr="00944CA9">
        <w:trPr>
          <w:trHeight w:val="11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A0F" w:rsidRPr="00E15820" w:rsidRDefault="005A7FD2" w:rsidP="001F5BE4">
            <w:pPr>
              <w:pStyle w:val="afb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 xml:space="preserve">ФИО преподавателя </w:t>
            </w:r>
          </w:p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>(ученое звание)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7FD2" w:rsidRPr="00E15820" w:rsidRDefault="005A7FD2" w:rsidP="001F5BE4">
            <w:pPr>
              <w:pStyle w:val="afb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>Должность преподавателя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F5BE4">
            <w:pPr>
              <w:pStyle w:val="afb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>Перечень преподаваемых дисциплин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F5BE4">
            <w:pPr>
              <w:pStyle w:val="afb"/>
              <w:spacing w:line="48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Образование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Квалификация </w:t>
            </w: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br/>
            </w:r>
          </w:p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F5BE4">
            <w:pPr>
              <w:pStyle w:val="afb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  <w:p w:rsidR="005A7FD2" w:rsidRPr="00E15820" w:rsidRDefault="005A7FD2" w:rsidP="001F5BE4">
            <w:pPr>
              <w:pStyle w:val="afb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</w:p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>Специальность/ направление подготовки</w:t>
            </w: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 xml:space="preserve"> </w:t>
            </w: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br/>
            </w:r>
          </w:p>
          <w:p w:rsidR="005A7FD2" w:rsidRPr="00E15820" w:rsidRDefault="005A7FD2" w:rsidP="001F5BE4">
            <w:pPr>
              <w:pStyle w:val="afb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:rsidR="005A7FD2" w:rsidRPr="00E15820" w:rsidRDefault="005A7FD2" w:rsidP="001F5BE4">
            <w:pPr>
              <w:pStyle w:val="afb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>Стаж ра</w:t>
            </w:r>
            <w:r w:rsidR="00746E6D" w:rsidRPr="00E15820">
              <w:rPr>
                <w:rFonts w:ascii="Calibri" w:hAnsi="Calibri" w:cs="Calibri"/>
                <w:b/>
                <w:sz w:val="18"/>
                <w:szCs w:val="18"/>
              </w:rPr>
              <w:t>боты по специальности 01.09.2025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5E0" w:rsidRPr="00E15820" w:rsidRDefault="005A7FD2" w:rsidP="001F5BE4">
            <w:pPr>
              <w:pStyle w:val="afb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gramStart"/>
            <w:r w:rsidRPr="00E15820">
              <w:rPr>
                <w:rFonts w:ascii="Calibri" w:hAnsi="Calibri" w:cs="Calibri"/>
                <w:b/>
                <w:sz w:val="18"/>
                <w:szCs w:val="18"/>
              </w:rPr>
              <w:t>Квалификационная категория (преподаватель</w:t>
            </w:r>
            <w:proofErr w:type="gramEnd"/>
          </w:p>
          <w:p w:rsidR="005A7FD2" w:rsidRPr="00E15820" w:rsidRDefault="005A7FD2" w:rsidP="001F5BE4">
            <w:pPr>
              <w:pStyle w:val="afb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hAnsi="Calibri" w:cs="Calibri"/>
                <w:b/>
                <w:sz w:val="18"/>
                <w:szCs w:val="18"/>
              </w:rPr>
              <w:t>/концертмейстер)</w:t>
            </w:r>
          </w:p>
        </w:tc>
      </w:tr>
      <w:tr w:rsidR="00B8263C" w:rsidRPr="00E15820" w:rsidTr="009C4B50">
        <w:trPr>
          <w:trHeight w:val="5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B8263C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t xml:space="preserve">Каримова Гульнара </w:t>
            </w:r>
            <w:proofErr w:type="spellStart"/>
            <w:r w:rsidRPr="00E15820">
              <w:rPr>
                <w:rStyle w:val="afc"/>
                <w:rFonts w:ascii="Calibri" w:hAnsi="Calibri" w:cs="Calibri"/>
                <w:b/>
                <w:i w:val="0"/>
                <w:sz w:val="18"/>
                <w:szCs w:val="18"/>
              </w:rPr>
              <w:t>Джамильевна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B8263C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B8263C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Гитара</w:t>
            </w:r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/ ДПП</w:t>
            </w:r>
            <w:proofErr w:type="gramStart"/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,Д</w:t>
            </w:r>
            <w:proofErr w:type="gramEnd"/>
            <w:r w:rsidR="00A00E06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ОП «Народные инструменты»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B8263C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FA2872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Руководитель самодеятельного оркестра, артист, преподаватель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FA2872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Народные инструменты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63C" w:rsidRPr="00E15820" w:rsidRDefault="00EF3C3B" w:rsidP="005C7B66">
            <w:pPr>
              <w:spacing w:after="0" w:line="240" w:lineRule="auto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33</w:t>
            </w:r>
            <w:r w:rsidR="00FA2872"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г. 5 м.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63C" w:rsidRPr="00E15820" w:rsidRDefault="00B8263C" w:rsidP="00B8263C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Высшая</w:t>
            </w: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br/>
              <w:t xml:space="preserve">квалификационная </w:t>
            </w:r>
          </w:p>
          <w:p w:rsidR="00B8263C" w:rsidRPr="00E15820" w:rsidRDefault="00B8263C" w:rsidP="00B8263C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 xml:space="preserve">категория  </w:t>
            </w:r>
          </w:p>
          <w:p w:rsidR="00B8263C" w:rsidRPr="00E15820" w:rsidRDefault="00B8263C" w:rsidP="005C7B66">
            <w:pPr>
              <w:pStyle w:val="afb"/>
              <w:jc w:val="center"/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</w:pPr>
            <w:r w:rsidRPr="00E15820">
              <w:rPr>
                <w:rStyle w:val="afc"/>
                <w:rFonts w:ascii="Calibri" w:hAnsi="Calibri" w:cs="Calibri"/>
                <w:i w:val="0"/>
                <w:sz w:val="18"/>
                <w:szCs w:val="18"/>
              </w:rPr>
              <w:t>(преподаватель)</w:t>
            </w:r>
          </w:p>
        </w:tc>
      </w:tr>
      <w:tr w:rsidR="002711CB" w:rsidRPr="00E15820" w:rsidTr="00746E6D">
        <w:trPr>
          <w:trHeight w:val="5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Волкова</w:t>
            </w:r>
            <w:r w:rsidRPr="00E15820">
              <w:rPr>
                <w:rFonts w:ascii="Calibri" w:eastAsia="Times New Roman" w:hAnsi="Calibri" w:cs="Calibri"/>
                <w:b/>
                <w:sz w:val="18"/>
                <w:szCs w:val="18"/>
                <w14:ligatures w14:val="none"/>
              </w:rPr>
              <w:br/>
              <w:t>Екатерина Владимировна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Преподаватель,</w:t>
            </w:r>
          </w:p>
          <w:p w:rsidR="002711CB" w:rsidRPr="00E15820" w:rsidRDefault="002711CB" w:rsidP="002711CB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Концертмейстер</w:t>
            </w:r>
          </w:p>
          <w:p w:rsidR="002711CB" w:rsidRPr="00E15820" w:rsidRDefault="002711C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</w:t>
            </w:r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/ДПП</w:t>
            </w:r>
            <w:proofErr w:type="gramStart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A00E06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</w:t>
            </w:r>
            <w:r w:rsidR="00E15820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Фортепиано», «Духовые инструменты»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Концертный исполнитель,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артист камерного ансамбля,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концертмейстер,</w:t>
            </w:r>
            <w:r w:rsidRPr="00E15820">
              <w:rPr>
                <w:rFonts w:ascii="Calibri" w:hAnsi="Calibri" w:cs="Calibri"/>
                <w:sz w:val="18"/>
                <w:szCs w:val="18"/>
              </w:rPr>
              <w:br/>
              <w:t>преподаватель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Инструментальное исполнительство (фортепиано)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EF3C3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22</w:t>
            </w:r>
            <w:r w:rsidR="002711CB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л.09м.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1CB" w:rsidRPr="00E15820" w:rsidRDefault="002711CB" w:rsidP="002711C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Высшая</w:t>
            </w: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br/>
              <w:t xml:space="preserve">квалификационная </w:t>
            </w:r>
          </w:p>
          <w:p w:rsidR="002711CB" w:rsidRPr="00E15820" w:rsidRDefault="002711CB" w:rsidP="002711C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категория  </w:t>
            </w:r>
          </w:p>
          <w:p w:rsidR="002711CB" w:rsidRPr="00E15820" w:rsidRDefault="002711CB" w:rsidP="002711C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(преподаватель,</w:t>
            </w:r>
            <w:proofErr w:type="gramEnd"/>
          </w:p>
          <w:p w:rsidR="002711CB" w:rsidRPr="00E15820" w:rsidRDefault="002711CB" w:rsidP="002711C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 концертмейстер)</w:t>
            </w:r>
          </w:p>
        </w:tc>
      </w:tr>
      <w:tr w:rsidR="00746E6D" w:rsidRPr="00FF5021" w:rsidTr="009C4B50">
        <w:trPr>
          <w:trHeight w:val="5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0F6338" w:rsidP="000F633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>Несов</w:t>
            </w:r>
            <w:proofErr w:type="spellEnd"/>
            <w:proofErr w:type="gramEnd"/>
            <w:r w:rsidRPr="00E15820">
              <w:rPr>
                <w:rFonts w:ascii="Calibri" w:eastAsia="Times New Roman" w:hAnsi="Calibri" w:cs="Calibri"/>
                <w:b/>
                <w:bCs/>
                <w:sz w:val="18"/>
                <w:szCs w:val="18"/>
                <w14:ligatures w14:val="none"/>
              </w:rPr>
              <w:t xml:space="preserve"> Алексей Александрович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2711CB">
            <w:pPr>
              <w:pStyle w:val="afb"/>
              <w:jc w:val="center"/>
              <w:rPr>
                <w:rFonts w:ascii="Calibri" w:hAnsi="Calibri" w:cs="Calibri"/>
                <w:sz w:val="18"/>
              </w:rPr>
            </w:pPr>
            <w:r w:rsidRPr="00E15820">
              <w:rPr>
                <w:rFonts w:ascii="Calibri" w:hAnsi="Calibri" w:cs="Calibri"/>
                <w:sz w:val="18"/>
              </w:rPr>
              <w:t>преподаватель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746E6D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Духовые инструменты</w:t>
            </w:r>
            <w:r w:rsidR="00E15820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/ ДПП</w:t>
            </w:r>
            <w:proofErr w:type="gramStart"/>
            <w:r w:rsidR="00E15820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,Д</w:t>
            </w:r>
            <w:proofErr w:type="gramEnd"/>
            <w:r w:rsidR="00E15820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ОП «Духовые инструменты»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0F6338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0F6338" w:rsidP="002711CB">
            <w:pPr>
              <w:pStyle w:val="af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15820">
              <w:rPr>
                <w:rFonts w:ascii="Calibri" w:hAnsi="Calibri" w:cs="Calibri"/>
                <w:sz w:val="18"/>
                <w:szCs w:val="18"/>
              </w:rPr>
              <w:t>Артист оркестра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E6D" w:rsidRPr="00E15820" w:rsidRDefault="000F6338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Оркестровые духовые </w:t>
            </w:r>
            <w:proofErr w:type="gramStart"/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инструменты-кларнет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46E6D" w:rsidRPr="00E15820" w:rsidRDefault="00EF3C3B" w:rsidP="002711CB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15</w:t>
            </w:r>
            <w:r w:rsidR="000F6338"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л.7м.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I квалификационная</w:t>
            </w:r>
          </w:p>
          <w:p w:rsidR="00EF3C3B" w:rsidRPr="00E15820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 xml:space="preserve">категория </w:t>
            </w:r>
          </w:p>
          <w:p w:rsidR="00746E6D" w:rsidRDefault="00EF3C3B" w:rsidP="00EF3C3B">
            <w:pPr>
              <w:pStyle w:val="afb"/>
              <w:jc w:val="center"/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</w:pPr>
            <w:r w:rsidRPr="00E15820">
              <w:rPr>
                <w:rFonts w:ascii="Calibri" w:eastAsia="Times New Roman" w:hAnsi="Calibri" w:cs="Calibri"/>
                <w:sz w:val="18"/>
                <w:szCs w:val="18"/>
                <w14:ligatures w14:val="none"/>
              </w:rPr>
              <w:t>(преподаватель)</w:t>
            </w:r>
          </w:p>
        </w:tc>
      </w:tr>
    </w:tbl>
    <w:p w:rsidR="005A7FD2" w:rsidRPr="00FF5021" w:rsidRDefault="005A7FD2">
      <w:pPr>
        <w:rPr>
          <w:rFonts w:ascii="Calibri" w:hAnsi="Calibri" w:cs="Calibri"/>
          <w:sz w:val="20"/>
          <w:szCs w:val="20"/>
        </w:rPr>
      </w:pPr>
    </w:p>
    <w:sectPr w:rsidR="005A7FD2" w:rsidRPr="00FF5021" w:rsidSect="00FB0381">
      <w:pgSz w:w="16838" w:h="11906" w:orient="landscape"/>
      <w:pgMar w:top="709" w:right="11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9C" w:rsidRDefault="00071D9C">
      <w:pPr>
        <w:spacing w:after="0" w:line="240" w:lineRule="auto"/>
      </w:pPr>
      <w:r>
        <w:separator/>
      </w:r>
    </w:p>
  </w:endnote>
  <w:endnote w:type="continuationSeparator" w:id="0">
    <w:p w:rsidR="00071D9C" w:rsidRDefault="0007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9C" w:rsidRDefault="00071D9C">
      <w:pPr>
        <w:spacing w:after="0" w:line="240" w:lineRule="auto"/>
      </w:pPr>
      <w:r>
        <w:separator/>
      </w:r>
    </w:p>
  </w:footnote>
  <w:footnote w:type="continuationSeparator" w:id="0">
    <w:p w:rsidR="00071D9C" w:rsidRDefault="00071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88"/>
    <w:rsid w:val="00007F0D"/>
    <w:rsid w:val="000256EE"/>
    <w:rsid w:val="00071D9C"/>
    <w:rsid w:val="00083F2D"/>
    <w:rsid w:val="000956BF"/>
    <w:rsid w:val="000A55B1"/>
    <w:rsid w:val="000F6338"/>
    <w:rsid w:val="001105E0"/>
    <w:rsid w:val="0012507A"/>
    <w:rsid w:val="001B03D0"/>
    <w:rsid w:val="001F5BE4"/>
    <w:rsid w:val="00230FD5"/>
    <w:rsid w:val="002711CB"/>
    <w:rsid w:val="0028343D"/>
    <w:rsid w:val="003323C8"/>
    <w:rsid w:val="003757C8"/>
    <w:rsid w:val="003C47D4"/>
    <w:rsid w:val="003D141F"/>
    <w:rsid w:val="003D1722"/>
    <w:rsid w:val="00414B7A"/>
    <w:rsid w:val="00416CEF"/>
    <w:rsid w:val="004624E1"/>
    <w:rsid w:val="004B3ABC"/>
    <w:rsid w:val="00500FAF"/>
    <w:rsid w:val="0056570C"/>
    <w:rsid w:val="0057100C"/>
    <w:rsid w:val="00571737"/>
    <w:rsid w:val="005979AC"/>
    <w:rsid w:val="005A1C88"/>
    <w:rsid w:val="005A7FD2"/>
    <w:rsid w:val="005C7B66"/>
    <w:rsid w:val="005E7143"/>
    <w:rsid w:val="00605001"/>
    <w:rsid w:val="00652F25"/>
    <w:rsid w:val="0067111B"/>
    <w:rsid w:val="006B2DAB"/>
    <w:rsid w:val="006B7750"/>
    <w:rsid w:val="006C11E4"/>
    <w:rsid w:val="006E2589"/>
    <w:rsid w:val="00717C9B"/>
    <w:rsid w:val="007204CC"/>
    <w:rsid w:val="00741C09"/>
    <w:rsid w:val="00746E6D"/>
    <w:rsid w:val="007B17AE"/>
    <w:rsid w:val="007C1EF1"/>
    <w:rsid w:val="007F3F42"/>
    <w:rsid w:val="0082134F"/>
    <w:rsid w:val="008D261C"/>
    <w:rsid w:val="008F077F"/>
    <w:rsid w:val="00940DA9"/>
    <w:rsid w:val="00944CA9"/>
    <w:rsid w:val="00961F0F"/>
    <w:rsid w:val="00966159"/>
    <w:rsid w:val="00973506"/>
    <w:rsid w:val="00985CCD"/>
    <w:rsid w:val="009A7E4D"/>
    <w:rsid w:val="009B3500"/>
    <w:rsid w:val="009C2CCF"/>
    <w:rsid w:val="009C4B50"/>
    <w:rsid w:val="009D4F9D"/>
    <w:rsid w:val="009F70DA"/>
    <w:rsid w:val="00A00E06"/>
    <w:rsid w:val="00A34D0E"/>
    <w:rsid w:val="00AD4449"/>
    <w:rsid w:val="00AE288F"/>
    <w:rsid w:val="00B207CD"/>
    <w:rsid w:val="00B372E8"/>
    <w:rsid w:val="00B8263C"/>
    <w:rsid w:val="00BC6A0F"/>
    <w:rsid w:val="00BF684B"/>
    <w:rsid w:val="00C46D9B"/>
    <w:rsid w:val="00CB0FCB"/>
    <w:rsid w:val="00CC0ED5"/>
    <w:rsid w:val="00CD3820"/>
    <w:rsid w:val="00CE53AA"/>
    <w:rsid w:val="00D5456A"/>
    <w:rsid w:val="00D751F2"/>
    <w:rsid w:val="00DA1B48"/>
    <w:rsid w:val="00DB50F4"/>
    <w:rsid w:val="00DD1491"/>
    <w:rsid w:val="00E15820"/>
    <w:rsid w:val="00E24D65"/>
    <w:rsid w:val="00E50BAE"/>
    <w:rsid w:val="00EB10CD"/>
    <w:rsid w:val="00EC3CD8"/>
    <w:rsid w:val="00EC5992"/>
    <w:rsid w:val="00EF3C3B"/>
    <w:rsid w:val="00F03A15"/>
    <w:rsid w:val="00F14553"/>
    <w:rsid w:val="00F75410"/>
    <w:rsid w:val="00F877B1"/>
    <w:rsid w:val="00FA2872"/>
    <w:rsid w:val="00FB0381"/>
    <w:rsid w:val="00FC1844"/>
    <w:rsid w:val="00FF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character" w:customStyle="1" w:styleId="FooterChar">
    <w:name w:val="Footer Char"/>
    <w:basedOn w:val="a0"/>
    <w:uiPriority w:val="99"/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Pr>
      <w:color w:val="467886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b">
    <w:name w:val="No Spacing"/>
    <w:uiPriority w:val="1"/>
    <w:qFormat/>
    <w:pPr>
      <w:spacing w:after="0" w:line="240" w:lineRule="auto"/>
    </w:pPr>
  </w:style>
  <w:style w:type="character" w:styleId="afc">
    <w:name w:val="Emphasis"/>
    <w:basedOn w:val="a0"/>
    <w:uiPriority w:val="20"/>
    <w:qFormat/>
    <w:rsid w:val="00E158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character" w:customStyle="1" w:styleId="FooterChar">
    <w:name w:val="Footer Char"/>
    <w:basedOn w:val="a0"/>
    <w:uiPriority w:val="99"/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Pr>
      <w:color w:val="467886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b">
    <w:name w:val="No Spacing"/>
    <w:uiPriority w:val="1"/>
    <w:qFormat/>
    <w:pPr>
      <w:spacing w:after="0" w:line="240" w:lineRule="auto"/>
    </w:pPr>
  </w:style>
  <w:style w:type="character" w:styleId="afc">
    <w:name w:val="Emphasis"/>
    <w:basedOn w:val="a0"/>
    <w:uiPriority w:val="20"/>
    <w:qFormat/>
    <w:rsid w:val="00E158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44</cp:revision>
  <dcterms:created xsi:type="dcterms:W3CDTF">2024-12-28T02:43:00Z</dcterms:created>
  <dcterms:modified xsi:type="dcterms:W3CDTF">2026-06-29T05:01:00Z</dcterms:modified>
</cp:coreProperties>
</file>