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026D8" w14:textId="77777777" w:rsidR="00824ACD" w:rsidRDefault="00824ACD">
      <w:pPr>
        <w:pStyle w:val="a3"/>
        <w:spacing w:before="1"/>
        <w:rPr>
          <w:sz w:val="22"/>
        </w:rPr>
      </w:pPr>
    </w:p>
    <w:p w14:paraId="7EFF01A9" w14:textId="77777777" w:rsidR="00824ACD" w:rsidRDefault="00DD7918">
      <w:pPr>
        <w:pStyle w:val="a3"/>
        <w:spacing w:line="275" w:lineRule="exact"/>
        <w:ind w:left="4187"/>
      </w:pPr>
      <w:r>
        <w:t>В</w:t>
      </w:r>
      <w:r>
        <w:rPr>
          <w:spacing w:val="-3"/>
        </w:rPr>
        <w:t xml:space="preserve"> </w:t>
      </w:r>
      <w:r>
        <w:t>аттестационную</w:t>
      </w:r>
      <w:r>
        <w:rPr>
          <w:spacing w:val="-3"/>
        </w:rPr>
        <w:t xml:space="preserve"> </w:t>
      </w:r>
      <w:r>
        <w:t>комиссию</w:t>
      </w:r>
    </w:p>
    <w:p w14:paraId="17EF9E64" w14:textId="263C1D92" w:rsidR="00824ACD" w:rsidRDefault="00DD7918">
      <w:pPr>
        <w:pStyle w:val="a3"/>
        <w:spacing w:line="242" w:lineRule="auto"/>
        <w:ind w:left="4187" w:right="1137"/>
      </w:pPr>
      <w:r>
        <w:t>министерства культуры Красноярского края</w:t>
      </w:r>
      <w:r w:rsidR="00515323">
        <w:t xml:space="preserve"> о</w:t>
      </w:r>
      <w:r>
        <w:t>т:</w:t>
      </w:r>
    </w:p>
    <w:p w14:paraId="5E9C2EAE" w14:textId="77777777" w:rsidR="00824ACD" w:rsidRDefault="00DD7918">
      <w:pPr>
        <w:pStyle w:val="a3"/>
        <w:spacing w:before="2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A12016" wp14:editId="3D58AC22">
                <wp:simplePos x="0" y="0"/>
                <wp:positionH relativeFrom="page">
                  <wp:posOffset>3573780</wp:posOffset>
                </wp:positionH>
                <wp:positionV relativeFrom="paragraph">
                  <wp:posOffset>167640</wp:posOffset>
                </wp:positionV>
                <wp:extent cx="327406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4060" cy="1270"/>
                        </a:xfrm>
                        <a:custGeom>
                          <a:avLst/>
                          <a:gdLst>
                            <a:gd name="T0" fmla="+- 0 5628 5628"/>
                            <a:gd name="T1" fmla="*/ T0 w 5156"/>
                            <a:gd name="T2" fmla="+- 0 10783 5628"/>
                            <a:gd name="T3" fmla="*/ T2 w 51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56">
                              <a:moveTo>
                                <a:pt x="0" y="0"/>
                              </a:moveTo>
                              <a:lnTo>
                                <a:pt x="515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F39CA" id="Freeform 7" o:spid="_x0000_s1026" style="position:absolute;margin-left:281.4pt;margin-top:13.2pt;width:257.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j0BQMAAKUGAAAOAAAAZHJzL2Uyb0RvYy54bWysVduO0zAQfUfiHyw/grq5NE3baNMValqE&#10;tMBKWz7AdZwmIrGD7TZdEP/O2E66bRckhMhDamfGZ86c8Uxv745NjQ5MqkrwFAc3PkaMU5FXfJfi&#10;L5v1aIaR0oTnpBacpfiJKXy3eP3qtmsTFopS1DmTCEC4Sro2xaXWbeJ5ipasIepGtIyDsRCyIRq2&#10;cuflknSA3tRe6Pux1wmZt1JQphR8zZwRLyx+UTCqPxeFYhrVKQZu2r6lfW/N21vckmQnSVtWtKdB&#10;/oFFQyoOQU9QGdEE7WX1AqqpqBRKFPqGisYTRVFRZnOAbAL/KpvHkrTM5gLiqPYkk/p/sPTT4UGi&#10;Kk9xjBEnDZRoLRkzgqOpUadrVQJOj+2DNPmp9l7QrwoM3oXFbBT4oG33UeSAQvZaWEWOhWzMScgV&#10;Ha3wTyfh2VEjCh/H4TTyY6gPBVsQTm1dPJIMZ+le6fdMWBxyuFfalS2HlRU976lvAKJoaqjg2xHy&#10;0SQOZ/bVl/nkFgxubzy08VGHJsEkvnYKByeLFfjT2fi3YOPBz4CFZ2CQwG6gSMqBNT3ynjasEDF9&#10;4luhWqGMQBsgNygECOBkUvyDL8S+9nVn+hASGuD66kuM4OpvXbot0YaZCWGWqEux1cJ8aMSBbYQ1&#10;6avSQZBna83PveD45IKVM8MJEwDujVvYoIbrWWm5WFd1bWtbc0Ml9uex1UaJusqN0bBRcrdd1hId&#10;iGlq+5hkAOzCrZVKZ0SVzs+aXM5S7Hluo5SM5Kt+rUlVuzUA1VZ0uJ69Nuai2nb+Mffnq9lqFo2i&#10;MF6NIj/LRu/Wy2gUr4PpJBtny2UW/DScgygpqzxn3NAeRksQ/V3r9kPODYXTcLlI70KFtX1equBd&#10;0rAiQS7DryvC0Luu2bcif4I+lsLNSpjtsCiF/I5RB3MyxerbnkiGUf2BwyCaB1FkBqvdRJNpCBt5&#10;btmeWwinAJVijeHmm+VSu2G8b2W1KyFSYOvNxTuYH0VlGt0OGseq38AstBn0c9sM2/O99Xr+d1n8&#10;AgAA//8DAFBLAwQUAAYACAAAACEAefY7K90AAAAKAQAADwAAAGRycy9kb3ducmV2LnhtbEyPzU7D&#10;MBCE70h9B2uRuFGHAGkJcaoKKFdE4AHceInTxuvIdn7g6XFOcNudHc18W+xm07ERnW8tCbhZJ8CQ&#10;aqtaagR8fhyut8B8kKRkZwkFfKOHXbm6KGSu7ETvOFahYTGEfC4F6BD6nHNfazTSr22PFG9f1hkZ&#10;4uoarpycYrjpeJokGTeypdigZY9PGutzNRgB9XDq/Ys7vOrx+aG6bfjbz2biQlxdzvtHYAHn8GeG&#10;BT+iQxmZjnYg5Vkn4D5LI3oQkGZ3wBZDstnG6bgoGfCy4P9fKH8BAAD//wMAUEsBAi0AFAAGAAgA&#10;AAAhALaDOJL+AAAA4QEAABMAAAAAAAAAAAAAAAAAAAAAAFtDb250ZW50X1R5cGVzXS54bWxQSwEC&#10;LQAUAAYACAAAACEAOP0h/9YAAACUAQAACwAAAAAAAAAAAAAAAAAvAQAAX3JlbHMvLnJlbHNQSwEC&#10;LQAUAAYACAAAACEAsHxI9AUDAAClBgAADgAAAAAAAAAAAAAAAAAuAgAAZHJzL2Uyb0RvYy54bWxQ&#10;SwECLQAUAAYACAAAACEAefY7K90AAAAKAQAADwAAAAAAAAAAAAAAAABfBQAAZHJzL2Rvd25yZXYu&#10;eG1sUEsFBgAAAAAEAAQA8wAAAGkGAAAAAA==&#10;" path="m,l5155,e" filled="f" strokeweight=".48pt">
                <v:path arrowok="t" o:connecttype="custom" o:connectlocs="0,0;3273425,0" o:connectangles="0,0"/>
                <w10:wrap type="topAndBottom" anchorx="page"/>
              </v:shape>
            </w:pict>
          </mc:Fallback>
        </mc:AlternateContent>
      </w:r>
    </w:p>
    <w:p w14:paraId="28B7A693" w14:textId="77777777" w:rsidR="00824ACD" w:rsidRDefault="00DD7918">
      <w:pPr>
        <w:pStyle w:val="a3"/>
        <w:spacing w:line="248" w:lineRule="exact"/>
        <w:ind w:left="4187"/>
      </w:pPr>
      <w:r>
        <w:t>(фамилия,</w:t>
      </w:r>
      <w:r>
        <w:rPr>
          <w:spacing w:val="-4"/>
        </w:rPr>
        <w:t xml:space="preserve"> </w:t>
      </w:r>
      <w:r>
        <w:t>имя, отчество</w:t>
      </w:r>
    </w:p>
    <w:p w14:paraId="287E1551" w14:textId="77777777" w:rsidR="00824ACD" w:rsidRDefault="00DD7918">
      <w:pPr>
        <w:pStyle w:val="a3"/>
        <w:spacing w:line="275" w:lineRule="exact"/>
        <w:ind w:left="4187"/>
      </w:pPr>
      <w:r>
        <w:t>(последнее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наличии)</w:t>
      </w:r>
    </w:p>
    <w:p w14:paraId="08049BF2" w14:textId="77777777" w:rsidR="00824ACD" w:rsidRDefault="00DD7918">
      <w:pPr>
        <w:pStyle w:val="a3"/>
        <w:spacing w:before="6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D05A6A" wp14:editId="0D29419E">
                <wp:simplePos x="0" y="0"/>
                <wp:positionH relativeFrom="page">
                  <wp:posOffset>3573780</wp:posOffset>
                </wp:positionH>
                <wp:positionV relativeFrom="paragraph">
                  <wp:posOffset>170180</wp:posOffset>
                </wp:positionV>
                <wp:extent cx="327406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4060" cy="1270"/>
                        </a:xfrm>
                        <a:custGeom>
                          <a:avLst/>
                          <a:gdLst>
                            <a:gd name="T0" fmla="+- 0 5628 5628"/>
                            <a:gd name="T1" fmla="*/ T0 w 5156"/>
                            <a:gd name="T2" fmla="+- 0 10783 5628"/>
                            <a:gd name="T3" fmla="*/ T2 w 51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56">
                              <a:moveTo>
                                <a:pt x="0" y="0"/>
                              </a:moveTo>
                              <a:lnTo>
                                <a:pt x="515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40697" id="Freeform 6" o:spid="_x0000_s1026" style="position:absolute;margin-left:281.4pt;margin-top:13.4pt;width:257.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wSACAMAAKUGAAAOAAAAZHJzL2Uyb0RvYy54bWysVduO0zAQfUfiHyw/grq5NL1q0xVqWoS0&#10;wEpbPsBNnCbCsY3tNl0Q/87YTrptFySEyEM6zozPzJy59Pbu2DB0oErXgqc4ugkxojwXRc13Kf6y&#10;WQ+mGGlDeEGY4DTFT1Tju8XrV7etnNNYVIIVVCEA4XreyhRXxsh5EOi8og3RN0JSDspSqIYYOKpd&#10;UCjSAnrDgjgMx0ErVCGVyKnW8DXzSrxw+GVJc/O5LDU1iKUYYjPurdx7a9/B4pbMd4rIqs67MMg/&#10;RNGQmoPTE1RGDEF7Vb+AaupcCS1Kc5OLJhBlWefU5QDZROFVNo8VkdTlAuRoeaJJ/z/Y/NPhQaG6&#10;SPEII04aKNFaUWoJR2PLTiv1HIwe5YOy+Wl5L/KvGhTBhcYeNNigbftRFIBC9kY4Ro6lauxNyBUd&#10;HfFPJ+Lp0aAcPg7jSRKOoT456KJ44uoSkHl/N99r854Kh0MO99r4shUgOdKLLvQNQJQNgwq+HaAQ&#10;jcbx1L26Mp/Mot7sTYA2IWrRKBq5bKGAJ6O4N3JYUTiZDn8LNuztLFh8BgYJ7PoQSdVHnR95FzZI&#10;iNg5CR1RUmhL0AaC6xkCBDCyKf7BFnxf2/o7nQsFA3Dd+gojaP2t50QSYyOzLqyIWmgEy4X90IgD&#10;3QinMlelAyfPWsbPreA6tNJZVF4NN6wD6BsvOKc21rPScrGuGXO1ZdyGMg5nPhQtWF1YpY1Gq912&#10;yRQ6EDvU7rHJANiFmVTaZERX3s6pfM5K7HnhvFSUFKtONqRmXgYg5kiH9uy4sY3qxvnHLJytpqtp&#10;Mkji8WqQhFk2eLdeJoPxOpqMsmG2XGbRT0tflMyruigot2H3qyVK/m50uyXnl8JpuVykd8HC2j0v&#10;WQguw3AkQS79ry9CP7t+2LeieII5VsLvStjtIFRCfceohT2ZYv1tTxTFiH3gsIhmUZLYxeoOyWgS&#10;w0Gda7bnGsJzgEqxwdD5Vlwav4z3UtW7CjxFrvW4eAf7o6ztoLtF46PqDrALXQbd3rbL9vzsrJ7/&#10;XRa/AAAA//8DAFBLAwQUAAYACAAAACEA7T11Yd0AAAAKAQAADwAAAGRycy9kb3ducmV2LnhtbEyP&#10;zU7EMAyE70i8Q2QkbmxCgXYpTVcIWK6IwgNkG9MUGqdK0h94erInOFkej2Y+V7vVDmxGH3pHEi43&#10;AhhS63RPnYT3t/3FFliIirQaHKGEbwywq09PKlVqt9Arzk3sWAqhUCoJJsax5Dy0Bq0KGzcipduH&#10;81bFtPqOa6+WFG4HngmRc6t6Sg1GjfhgsP1qJiuhnT7H8OT3z2Z+vG2uOv7yUyxcyvOz9f4OWMQ1&#10;/pnhiJ/QoU5MBzeRDmyQcJNnCT1KyPI0jwZRbK+BHZJSCOB1xf+/UP8CAAD//wMAUEsBAi0AFAAG&#10;AAgAAAAhALaDOJL+AAAA4QEAABMAAAAAAAAAAAAAAAAAAAAAAFtDb250ZW50X1R5cGVzXS54bWxQ&#10;SwECLQAUAAYACAAAACEAOP0h/9YAAACUAQAACwAAAAAAAAAAAAAAAAAvAQAAX3JlbHMvLnJlbHNQ&#10;SwECLQAUAAYACAAAACEAdrcEgAgDAAClBgAADgAAAAAAAAAAAAAAAAAuAgAAZHJzL2Uyb0RvYy54&#10;bWxQSwECLQAUAAYACAAAACEA7T11Yd0AAAAKAQAADwAAAAAAAAAAAAAAAABiBQAAZHJzL2Rvd25y&#10;ZXYueG1sUEsFBgAAAAAEAAQA8wAAAGwGAAAAAA==&#10;" path="m,l5155,e" filled="f" strokeweight=".48pt">
                <v:path arrowok="t" o:connecttype="custom" o:connectlocs="0,0;3273425,0" o:connectangles="0,0"/>
                <w10:wrap type="topAndBottom" anchorx="page"/>
              </v:shape>
            </w:pict>
          </mc:Fallback>
        </mc:AlternateContent>
      </w:r>
    </w:p>
    <w:p w14:paraId="33DF4C63" w14:textId="77777777" w:rsidR="00824ACD" w:rsidRDefault="00DD7918">
      <w:pPr>
        <w:pStyle w:val="a3"/>
        <w:spacing w:line="248" w:lineRule="exact"/>
        <w:ind w:left="4187"/>
      </w:pPr>
      <w:r>
        <w:t>(номер</w:t>
      </w:r>
      <w:r>
        <w:rPr>
          <w:spacing w:val="-3"/>
        </w:rPr>
        <w:t xml:space="preserve"> </w:t>
      </w:r>
      <w:r>
        <w:t>телефона,</w:t>
      </w:r>
      <w:r>
        <w:rPr>
          <w:spacing w:val="-5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почты,</w:t>
      </w:r>
    </w:p>
    <w:p w14:paraId="188231A8" w14:textId="77777777" w:rsidR="00824ACD" w:rsidRDefault="00DD7918">
      <w:pPr>
        <w:pStyle w:val="a3"/>
        <w:spacing w:line="275" w:lineRule="exact"/>
        <w:ind w:left="4187"/>
      </w:pPr>
      <w:r>
        <w:t>адрес</w:t>
      </w:r>
      <w:r>
        <w:rPr>
          <w:spacing w:val="-3"/>
        </w:rPr>
        <w:t xml:space="preserve"> </w:t>
      </w:r>
      <w:r>
        <w:t>регистрации)</w:t>
      </w:r>
    </w:p>
    <w:p w14:paraId="55B7BCA4" w14:textId="77777777" w:rsidR="00824ACD" w:rsidRDefault="00824ACD">
      <w:pPr>
        <w:pStyle w:val="a3"/>
      </w:pPr>
    </w:p>
    <w:p w14:paraId="04CCCBC7" w14:textId="77777777" w:rsidR="00824ACD" w:rsidRDefault="00DD7918">
      <w:pPr>
        <w:pStyle w:val="a3"/>
        <w:ind w:left="4231"/>
      </w:pPr>
      <w:r>
        <w:t>ЗАЯВЛЕНИЕ</w:t>
      </w:r>
    </w:p>
    <w:p w14:paraId="3FB24FDC" w14:textId="77777777" w:rsidR="00824ACD" w:rsidRDefault="00DD7918">
      <w:pPr>
        <w:pStyle w:val="a3"/>
        <w:spacing w:before="2" w:line="275" w:lineRule="exact"/>
        <w:ind w:left="361" w:right="363"/>
        <w:jc w:val="center"/>
      </w:pPr>
      <w:r>
        <w:t>о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министерством</w:t>
      </w:r>
      <w:r>
        <w:rPr>
          <w:spacing w:val="-3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Красноярского</w:t>
      </w:r>
      <w:r>
        <w:rPr>
          <w:spacing w:val="-1"/>
        </w:rPr>
        <w:t xml:space="preserve"> </w:t>
      </w:r>
      <w:r>
        <w:t>края</w:t>
      </w:r>
      <w:r>
        <w:rPr>
          <w:spacing w:val="4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услуги</w:t>
      </w:r>
    </w:p>
    <w:p w14:paraId="36AE7819" w14:textId="77777777" w:rsidR="00824ACD" w:rsidRDefault="00DD7918">
      <w:pPr>
        <w:pStyle w:val="a3"/>
        <w:ind w:left="278" w:right="293" w:hanging="4"/>
        <w:jc w:val="center"/>
      </w:pPr>
      <w:r>
        <w:t>«Организация проведения аттестации педагогических работников краевых</w:t>
      </w:r>
      <w:r>
        <w:rPr>
          <w:spacing w:val="1"/>
        </w:rPr>
        <w:t xml:space="preserve"> </w:t>
      </w:r>
      <w:r>
        <w:t>государственных организаций, осуществляющих образовательную деятельность и</w:t>
      </w:r>
      <w:r>
        <w:rPr>
          <w:spacing w:val="1"/>
        </w:rPr>
        <w:t xml:space="preserve"> </w:t>
      </w:r>
      <w:r>
        <w:t>подведомственных министерству культуры Красноярского края или в отношении которых</w:t>
      </w:r>
      <w:r>
        <w:rPr>
          <w:spacing w:val="-57"/>
        </w:rPr>
        <w:t xml:space="preserve"> </w:t>
      </w:r>
      <w:r>
        <w:t>министерство культуры Красноярского края осуществляет функции и полномочия</w:t>
      </w:r>
      <w:r>
        <w:rPr>
          <w:spacing w:val="1"/>
        </w:rPr>
        <w:t xml:space="preserve"> </w:t>
      </w:r>
      <w:r>
        <w:t>учредителя, а также педагогических работников муниципальных и частных организаций,</w:t>
      </w:r>
      <w:r>
        <w:rPr>
          <w:spacing w:val="1"/>
        </w:rPr>
        <w:t xml:space="preserve"> </w:t>
      </w:r>
      <w:r>
        <w:t>осуществляющих образовательную деятельность по образовательным программам в</w:t>
      </w:r>
      <w:r>
        <w:rPr>
          <w:spacing w:val="1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культуры»</w:t>
      </w:r>
    </w:p>
    <w:p w14:paraId="5E42345E" w14:textId="77777777" w:rsidR="00824ACD" w:rsidRDefault="00824ACD">
      <w:pPr>
        <w:pStyle w:val="a3"/>
        <w:spacing w:before="3"/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4"/>
        <w:gridCol w:w="4802"/>
      </w:tblGrid>
      <w:tr w:rsidR="00824ACD" w14:paraId="22A63925" w14:textId="77777777">
        <w:trPr>
          <w:trHeight w:val="484"/>
        </w:trPr>
        <w:tc>
          <w:tcPr>
            <w:tcW w:w="9566" w:type="dxa"/>
            <w:gridSpan w:val="2"/>
          </w:tcPr>
          <w:p w14:paraId="2CDFD975" w14:textId="77777777" w:rsidR="00824ACD" w:rsidRDefault="00DD7918">
            <w:pPr>
              <w:pStyle w:val="TableParagraph"/>
              <w:spacing w:before="102"/>
              <w:ind w:left="1642" w:right="16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 заявителе</w:t>
            </w:r>
          </w:p>
        </w:tc>
      </w:tr>
      <w:tr w:rsidR="00824ACD" w14:paraId="6B58952F" w14:textId="77777777">
        <w:trPr>
          <w:trHeight w:val="479"/>
        </w:trPr>
        <w:tc>
          <w:tcPr>
            <w:tcW w:w="4764" w:type="dxa"/>
          </w:tcPr>
          <w:p w14:paraId="5DEAF989" w14:textId="77777777" w:rsidR="00824ACD" w:rsidRDefault="00DD7918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Фамилия</w:t>
            </w:r>
          </w:p>
        </w:tc>
        <w:tc>
          <w:tcPr>
            <w:tcW w:w="4802" w:type="dxa"/>
          </w:tcPr>
          <w:p w14:paraId="1A73E659" w14:textId="77777777" w:rsidR="00824ACD" w:rsidRDefault="00824ACD">
            <w:pPr>
              <w:pStyle w:val="TableParagraph"/>
              <w:ind w:left="0"/>
            </w:pPr>
          </w:p>
        </w:tc>
      </w:tr>
      <w:tr w:rsidR="00824ACD" w14:paraId="05B2D36C" w14:textId="77777777">
        <w:trPr>
          <w:trHeight w:val="480"/>
        </w:trPr>
        <w:tc>
          <w:tcPr>
            <w:tcW w:w="4764" w:type="dxa"/>
          </w:tcPr>
          <w:p w14:paraId="40601666" w14:textId="77777777" w:rsidR="00824ACD" w:rsidRDefault="00DD7918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Имя</w:t>
            </w:r>
          </w:p>
        </w:tc>
        <w:tc>
          <w:tcPr>
            <w:tcW w:w="4802" w:type="dxa"/>
          </w:tcPr>
          <w:p w14:paraId="4148174E" w14:textId="77777777" w:rsidR="00824ACD" w:rsidRDefault="00824ACD">
            <w:pPr>
              <w:pStyle w:val="TableParagraph"/>
              <w:ind w:left="0"/>
            </w:pPr>
          </w:p>
        </w:tc>
      </w:tr>
      <w:tr w:rsidR="00824ACD" w14:paraId="28279D6D" w14:textId="77777777">
        <w:trPr>
          <w:trHeight w:val="479"/>
        </w:trPr>
        <w:tc>
          <w:tcPr>
            <w:tcW w:w="4764" w:type="dxa"/>
          </w:tcPr>
          <w:p w14:paraId="38657FAC" w14:textId="77777777" w:rsidR="00824ACD" w:rsidRDefault="00DD7918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Отчество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4802" w:type="dxa"/>
          </w:tcPr>
          <w:p w14:paraId="28DFAE1F" w14:textId="77777777" w:rsidR="00824ACD" w:rsidRDefault="00824ACD">
            <w:pPr>
              <w:pStyle w:val="TableParagraph"/>
              <w:ind w:left="0"/>
            </w:pPr>
          </w:p>
        </w:tc>
      </w:tr>
      <w:tr w:rsidR="00824ACD" w14:paraId="3BBDA6FA" w14:textId="77777777">
        <w:trPr>
          <w:trHeight w:val="479"/>
        </w:trPr>
        <w:tc>
          <w:tcPr>
            <w:tcW w:w="4764" w:type="dxa"/>
          </w:tcPr>
          <w:p w14:paraId="5452C652" w14:textId="77777777" w:rsidR="00824ACD" w:rsidRDefault="00DD7918"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4802" w:type="dxa"/>
          </w:tcPr>
          <w:p w14:paraId="068F1FA5" w14:textId="77777777" w:rsidR="00824ACD" w:rsidRDefault="00824ACD">
            <w:pPr>
              <w:pStyle w:val="TableParagraph"/>
              <w:ind w:left="0"/>
            </w:pPr>
          </w:p>
        </w:tc>
      </w:tr>
      <w:tr w:rsidR="00824ACD" w14:paraId="7F56CC36" w14:textId="77777777">
        <w:trPr>
          <w:trHeight w:val="479"/>
        </w:trPr>
        <w:tc>
          <w:tcPr>
            <w:tcW w:w="4764" w:type="dxa"/>
          </w:tcPr>
          <w:p w14:paraId="75BB9AD6" w14:textId="77777777" w:rsidR="00824ACD" w:rsidRDefault="00DD7918"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 почты</w:t>
            </w:r>
          </w:p>
        </w:tc>
        <w:tc>
          <w:tcPr>
            <w:tcW w:w="4802" w:type="dxa"/>
          </w:tcPr>
          <w:p w14:paraId="392FF1AA" w14:textId="77777777" w:rsidR="00824ACD" w:rsidRDefault="00824ACD">
            <w:pPr>
              <w:pStyle w:val="TableParagraph"/>
              <w:ind w:left="0"/>
            </w:pPr>
          </w:p>
        </w:tc>
      </w:tr>
      <w:tr w:rsidR="00B22AA8" w14:paraId="446CD0CD" w14:textId="77777777" w:rsidTr="005C5E12">
        <w:trPr>
          <w:trHeight w:val="479"/>
        </w:trPr>
        <w:tc>
          <w:tcPr>
            <w:tcW w:w="9566" w:type="dxa"/>
            <w:gridSpan w:val="2"/>
          </w:tcPr>
          <w:p w14:paraId="074D8826" w14:textId="77777777" w:rsidR="00B22AA8" w:rsidRDefault="00B22AA8" w:rsidP="005C5E12">
            <w:pPr>
              <w:pStyle w:val="TableParagraph"/>
              <w:spacing w:before="97"/>
              <w:ind w:left="1642" w:right="16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имеющихся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квалификационных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категориях</w:t>
            </w:r>
          </w:p>
        </w:tc>
      </w:tr>
      <w:tr w:rsidR="00B22AA8" w14:paraId="5A083789" w14:textId="77777777" w:rsidTr="005C5E12">
        <w:trPr>
          <w:trHeight w:val="757"/>
        </w:trPr>
        <w:tc>
          <w:tcPr>
            <w:tcW w:w="4764" w:type="dxa"/>
          </w:tcPr>
          <w:p w14:paraId="1D932EC1" w14:textId="53D494B3" w:rsidR="00B22AA8" w:rsidRPr="006B4693" w:rsidRDefault="00B22AA8" w:rsidP="005C5E12">
            <w:pPr>
              <w:pStyle w:val="TableParagraph"/>
              <w:spacing w:before="99" w:line="237" w:lineRule="auto"/>
              <w:ind w:right="731"/>
              <w:rPr>
                <w:sz w:val="24"/>
              </w:rPr>
            </w:pPr>
            <w:r>
              <w:rPr>
                <w:sz w:val="24"/>
              </w:rPr>
              <w:t>Ранее присвоенная квалификационная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наличии), дата </w:t>
            </w:r>
            <w:r w:rsidR="00E441AB">
              <w:rPr>
                <w:sz w:val="24"/>
              </w:rPr>
              <w:t xml:space="preserve">последней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4802" w:type="dxa"/>
          </w:tcPr>
          <w:p w14:paraId="32755344" w14:textId="77777777" w:rsidR="00B22AA8" w:rsidRDefault="00B22AA8" w:rsidP="005C5E12">
            <w:pPr>
              <w:pStyle w:val="TableParagraph"/>
              <w:ind w:left="0"/>
            </w:pPr>
          </w:p>
        </w:tc>
      </w:tr>
      <w:tr w:rsidR="00B22AA8" w14:paraId="6074DB89" w14:textId="77777777" w:rsidTr="005C5E12">
        <w:trPr>
          <w:trHeight w:val="480"/>
        </w:trPr>
        <w:tc>
          <w:tcPr>
            <w:tcW w:w="4764" w:type="dxa"/>
          </w:tcPr>
          <w:p w14:paraId="084768D3" w14:textId="77777777" w:rsidR="00B22AA8" w:rsidRDefault="00B22AA8" w:rsidP="005C5E12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4802" w:type="dxa"/>
          </w:tcPr>
          <w:p w14:paraId="368D2944" w14:textId="77777777" w:rsidR="00B22AA8" w:rsidRDefault="00B22AA8" w:rsidP="005C5E12">
            <w:pPr>
              <w:pStyle w:val="TableParagraph"/>
              <w:ind w:left="0"/>
            </w:pPr>
          </w:p>
        </w:tc>
      </w:tr>
      <w:tr w:rsidR="00824ACD" w14:paraId="593257E4" w14:textId="77777777">
        <w:trPr>
          <w:trHeight w:val="484"/>
        </w:trPr>
        <w:tc>
          <w:tcPr>
            <w:tcW w:w="9566" w:type="dxa"/>
            <w:gridSpan w:val="2"/>
          </w:tcPr>
          <w:p w14:paraId="3FE5426E" w14:textId="77777777" w:rsidR="00824ACD" w:rsidRDefault="00DD7918">
            <w:pPr>
              <w:pStyle w:val="TableParagraph"/>
              <w:spacing w:before="102"/>
              <w:ind w:left="1641" w:right="16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месте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должности</w:t>
            </w:r>
          </w:p>
        </w:tc>
      </w:tr>
      <w:tr w:rsidR="00824ACD" w14:paraId="1480ABC9" w14:textId="77777777">
        <w:trPr>
          <w:trHeight w:val="479"/>
        </w:trPr>
        <w:tc>
          <w:tcPr>
            <w:tcW w:w="4764" w:type="dxa"/>
          </w:tcPr>
          <w:p w14:paraId="13E73A07" w14:textId="77777777" w:rsidR="00824ACD" w:rsidRDefault="00DD7918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4802" w:type="dxa"/>
          </w:tcPr>
          <w:p w14:paraId="28A9C894" w14:textId="77777777" w:rsidR="00824ACD" w:rsidRDefault="00824ACD">
            <w:pPr>
              <w:pStyle w:val="TableParagraph"/>
              <w:ind w:left="0"/>
              <w:rPr>
                <w:sz w:val="24"/>
              </w:rPr>
            </w:pPr>
          </w:p>
        </w:tc>
      </w:tr>
      <w:tr w:rsidR="00824ACD" w14:paraId="1E6EC74A" w14:textId="77777777">
        <w:trPr>
          <w:trHeight w:val="757"/>
        </w:trPr>
        <w:tc>
          <w:tcPr>
            <w:tcW w:w="4764" w:type="dxa"/>
          </w:tcPr>
          <w:p w14:paraId="274B0594" w14:textId="61FDDCEF" w:rsidR="00824ACD" w:rsidRDefault="00DD7918">
            <w:pPr>
              <w:pStyle w:val="TableParagraph"/>
              <w:spacing w:before="99" w:line="237" w:lineRule="auto"/>
              <w:ind w:right="746"/>
              <w:rPr>
                <w:sz w:val="24"/>
              </w:rPr>
            </w:pPr>
            <w:r w:rsidRPr="00515323">
              <w:rPr>
                <w:b/>
                <w:bCs/>
                <w:sz w:val="24"/>
              </w:rPr>
              <w:t>Должность</w:t>
            </w:r>
            <w:r w:rsidR="00E441AB" w:rsidRPr="00515323">
              <w:rPr>
                <w:b/>
                <w:bCs/>
                <w:sz w:val="24"/>
              </w:rPr>
              <w:t xml:space="preserve"> и категория</w:t>
            </w:r>
            <w:r>
              <w:rPr>
                <w:sz w:val="24"/>
              </w:rPr>
              <w:t>, по которой желаю пройти</w:t>
            </w:r>
            <w:r>
              <w:rPr>
                <w:spacing w:val="-57"/>
                <w:sz w:val="24"/>
              </w:rPr>
              <w:t xml:space="preserve"> </w:t>
            </w:r>
            <w:r w:rsidR="00E441AB">
              <w:rPr>
                <w:spacing w:val="-57"/>
                <w:sz w:val="24"/>
              </w:rPr>
              <w:t xml:space="preserve">                     </w:t>
            </w:r>
            <w:r>
              <w:rPr>
                <w:sz w:val="24"/>
              </w:rPr>
              <w:t>аттестацию</w:t>
            </w:r>
          </w:p>
        </w:tc>
        <w:tc>
          <w:tcPr>
            <w:tcW w:w="4802" w:type="dxa"/>
          </w:tcPr>
          <w:p w14:paraId="0421C427" w14:textId="77777777" w:rsidR="00824ACD" w:rsidRDefault="00824ACD">
            <w:pPr>
              <w:pStyle w:val="TableParagraph"/>
              <w:ind w:left="0"/>
              <w:rPr>
                <w:sz w:val="24"/>
              </w:rPr>
            </w:pPr>
          </w:p>
        </w:tc>
      </w:tr>
      <w:tr w:rsidR="006A3553" w14:paraId="02CE8C2A" w14:textId="77777777">
        <w:trPr>
          <w:trHeight w:val="757"/>
        </w:trPr>
        <w:tc>
          <w:tcPr>
            <w:tcW w:w="4764" w:type="dxa"/>
          </w:tcPr>
          <w:p w14:paraId="020849DF" w14:textId="710770C3" w:rsidR="006A3553" w:rsidRDefault="006A3553" w:rsidP="006A3553">
            <w:pPr>
              <w:pStyle w:val="TableParagraph"/>
              <w:spacing w:before="99" w:line="237" w:lineRule="auto"/>
              <w:ind w:right="746"/>
              <w:rPr>
                <w:sz w:val="24"/>
              </w:rPr>
            </w:pPr>
            <w:r w:rsidRPr="00DD731D">
              <w:rPr>
                <w:bCs/>
                <w:i/>
                <w:iCs/>
                <w:sz w:val="20"/>
                <w:szCs w:val="20"/>
              </w:rPr>
              <w:t>для должности «преподаватель» указать учебные предметы, курсы, дисциплины (модули)</w:t>
            </w:r>
            <w:r w:rsidR="00B22AA8">
              <w:rPr>
                <w:bCs/>
                <w:i/>
                <w:iCs/>
                <w:sz w:val="20"/>
                <w:szCs w:val="20"/>
              </w:rPr>
              <w:t>для должности «концертмейстер» - муз. инструмент</w:t>
            </w:r>
          </w:p>
        </w:tc>
        <w:tc>
          <w:tcPr>
            <w:tcW w:w="4802" w:type="dxa"/>
          </w:tcPr>
          <w:p w14:paraId="1306B15A" w14:textId="77777777" w:rsidR="006A3553" w:rsidRDefault="006A3553" w:rsidP="006A3553">
            <w:pPr>
              <w:pStyle w:val="TableParagraph"/>
              <w:ind w:left="0"/>
              <w:rPr>
                <w:sz w:val="24"/>
              </w:rPr>
            </w:pPr>
          </w:p>
        </w:tc>
      </w:tr>
      <w:tr w:rsidR="006A3553" w14:paraId="7576D681" w14:textId="77777777">
        <w:trPr>
          <w:trHeight w:val="753"/>
        </w:trPr>
        <w:tc>
          <w:tcPr>
            <w:tcW w:w="4764" w:type="dxa"/>
          </w:tcPr>
          <w:p w14:paraId="1AE0216D" w14:textId="1DD64B4F" w:rsidR="006A3553" w:rsidRDefault="006A3553" w:rsidP="00E441AB">
            <w:pPr>
              <w:pStyle w:val="TableParagraph"/>
              <w:spacing w:before="92" w:line="242" w:lineRule="auto"/>
              <w:ind w:right="37"/>
              <w:rPr>
                <w:sz w:val="24"/>
              </w:rPr>
            </w:pPr>
            <w:r>
              <w:rPr>
                <w:sz w:val="24"/>
              </w:rPr>
              <w:t>Стаж в должности</w:t>
            </w:r>
            <w:r w:rsidR="00E441AB">
              <w:rPr>
                <w:sz w:val="24"/>
              </w:rPr>
              <w:t xml:space="preserve"> </w:t>
            </w:r>
            <w:r>
              <w:rPr>
                <w:sz w:val="24"/>
              </w:rPr>
              <w:t>в данной образовательн</w:t>
            </w:r>
            <w:r w:rsidR="00E441AB">
              <w:rPr>
                <w:sz w:val="24"/>
              </w:rPr>
              <w:t xml:space="preserve">ой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4802" w:type="dxa"/>
          </w:tcPr>
          <w:p w14:paraId="236F0746" w14:textId="77777777" w:rsidR="006A3553" w:rsidRDefault="006A3553" w:rsidP="006A3553">
            <w:pPr>
              <w:pStyle w:val="TableParagraph"/>
              <w:ind w:left="0"/>
              <w:rPr>
                <w:sz w:val="24"/>
              </w:rPr>
            </w:pPr>
          </w:p>
        </w:tc>
      </w:tr>
      <w:tr w:rsidR="006A3553" w14:paraId="375A3F0F" w14:textId="77777777">
        <w:trPr>
          <w:trHeight w:val="758"/>
        </w:trPr>
        <w:tc>
          <w:tcPr>
            <w:tcW w:w="4764" w:type="dxa"/>
          </w:tcPr>
          <w:p w14:paraId="3ECA29C3" w14:textId="77777777" w:rsidR="00D42FAC" w:rsidRDefault="006A3553" w:rsidP="006A3553">
            <w:pPr>
              <w:pStyle w:val="TableParagraph"/>
              <w:spacing w:before="99" w:line="237" w:lineRule="auto"/>
              <w:ind w:right="1283"/>
              <w:rPr>
                <w:sz w:val="24"/>
              </w:rPr>
            </w:pPr>
            <w:r>
              <w:rPr>
                <w:sz w:val="24"/>
              </w:rPr>
              <w:t>Стаж педагогической работы</w:t>
            </w:r>
          </w:p>
          <w:p w14:paraId="6B0FF70A" w14:textId="0FBA8D4E" w:rsidR="006A3553" w:rsidRDefault="006A3553" w:rsidP="006A3553">
            <w:pPr>
              <w:pStyle w:val="TableParagraph"/>
              <w:spacing w:before="99" w:line="237" w:lineRule="auto"/>
              <w:ind w:right="1283"/>
              <w:rPr>
                <w:sz w:val="24"/>
              </w:rPr>
            </w:pPr>
            <w:r>
              <w:rPr>
                <w:sz w:val="24"/>
              </w:rPr>
              <w:t>(</w:t>
            </w:r>
            <w:r w:rsidR="00E441AB">
              <w:rPr>
                <w:sz w:val="24"/>
              </w:rPr>
              <w:t>по специальности)</w:t>
            </w:r>
          </w:p>
        </w:tc>
        <w:tc>
          <w:tcPr>
            <w:tcW w:w="4802" w:type="dxa"/>
          </w:tcPr>
          <w:p w14:paraId="5E85354A" w14:textId="77777777" w:rsidR="006A3553" w:rsidRDefault="006A3553" w:rsidP="006A3553">
            <w:pPr>
              <w:pStyle w:val="TableParagraph"/>
              <w:ind w:left="0"/>
              <w:rPr>
                <w:sz w:val="24"/>
              </w:rPr>
            </w:pPr>
          </w:p>
        </w:tc>
      </w:tr>
      <w:tr w:rsidR="006A3553" w14:paraId="4557CCAA" w14:textId="77777777">
        <w:trPr>
          <w:trHeight w:val="480"/>
        </w:trPr>
        <w:tc>
          <w:tcPr>
            <w:tcW w:w="9566" w:type="dxa"/>
            <w:gridSpan w:val="2"/>
          </w:tcPr>
          <w:p w14:paraId="1C3200DD" w14:textId="77777777" w:rsidR="006A3553" w:rsidRDefault="006A3553" w:rsidP="006A3553">
            <w:pPr>
              <w:pStyle w:val="TableParagraph"/>
              <w:spacing w:before="92"/>
              <w:ind w:left="1642" w:right="16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(квалификации)</w:t>
            </w:r>
          </w:p>
        </w:tc>
      </w:tr>
      <w:tr w:rsidR="006A3553" w14:paraId="74385E9E" w14:textId="77777777">
        <w:trPr>
          <w:trHeight w:val="758"/>
        </w:trPr>
        <w:tc>
          <w:tcPr>
            <w:tcW w:w="4764" w:type="dxa"/>
          </w:tcPr>
          <w:p w14:paraId="5453804E" w14:textId="77777777" w:rsidR="006A3553" w:rsidRDefault="006A3553" w:rsidP="006A3553">
            <w:pPr>
              <w:pStyle w:val="TableParagraph"/>
              <w:spacing w:before="92" w:line="242" w:lineRule="auto"/>
              <w:ind w:right="1370"/>
              <w:rPr>
                <w:sz w:val="24"/>
              </w:rPr>
            </w:pPr>
            <w:r>
              <w:rPr>
                <w:sz w:val="24"/>
              </w:rPr>
              <w:lastRenderedPageBreak/>
              <w:t>Год окончания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4802" w:type="dxa"/>
          </w:tcPr>
          <w:p w14:paraId="226E156B" w14:textId="77777777" w:rsidR="006A3553" w:rsidRDefault="006A3553" w:rsidP="006A3553">
            <w:pPr>
              <w:pStyle w:val="TableParagraph"/>
              <w:ind w:left="0"/>
              <w:rPr>
                <w:sz w:val="24"/>
              </w:rPr>
            </w:pPr>
          </w:p>
        </w:tc>
      </w:tr>
      <w:tr w:rsidR="006A3553" w14:paraId="78A3C9A7" w14:textId="77777777">
        <w:trPr>
          <w:trHeight w:val="479"/>
        </w:trPr>
        <w:tc>
          <w:tcPr>
            <w:tcW w:w="4764" w:type="dxa"/>
          </w:tcPr>
          <w:p w14:paraId="3192CECE" w14:textId="77777777" w:rsidR="006A3553" w:rsidRDefault="006A3553" w:rsidP="006A3553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4802" w:type="dxa"/>
          </w:tcPr>
          <w:p w14:paraId="681494F8" w14:textId="77777777" w:rsidR="006A3553" w:rsidRDefault="006A3553" w:rsidP="006A3553">
            <w:pPr>
              <w:pStyle w:val="TableParagraph"/>
              <w:ind w:left="0"/>
              <w:rPr>
                <w:sz w:val="24"/>
              </w:rPr>
            </w:pPr>
          </w:p>
        </w:tc>
      </w:tr>
      <w:tr w:rsidR="006A3553" w14:paraId="6F6DEFCD" w14:textId="77777777">
        <w:trPr>
          <w:trHeight w:val="753"/>
        </w:trPr>
        <w:tc>
          <w:tcPr>
            <w:tcW w:w="4764" w:type="dxa"/>
          </w:tcPr>
          <w:p w14:paraId="3E7C0A86" w14:textId="77777777" w:rsidR="006A3553" w:rsidRDefault="006A3553" w:rsidP="006A3553">
            <w:pPr>
              <w:pStyle w:val="TableParagraph"/>
              <w:spacing w:before="92" w:line="242" w:lineRule="auto"/>
              <w:ind w:right="1686"/>
              <w:rPr>
                <w:sz w:val="24"/>
              </w:rPr>
            </w:pPr>
            <w:r>
              <w:rPr>
                <w:sz w:val="24"/>
              </w:rPr>
              <w:t>Полученная специальность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квалификация</w:t>
            </w:r>
          </w:p>
        </w:tc>
        <w:tc>
          <w:tcPr>
            <w:tcW w:w="4802" w:type="dxa"/>
          </w:tcPr>
          <w:p w14:paraId="37AC7E16" w14:textId="77777777" w:rsidR="006A3553" w:rsidRDefault="006A3553" w:rsidP="006A3553">
            <w:pPr>
              <w:pStyle w:val="TableParagraph"/>
              <w:ind w:left="0"/>
              <w:rPr>
                <w:sz w:val="24"/>
              </w:rPr>
            </w:pPr>
          </w:p>
        </w:tc>
      </w:tr>
      <w:tr w:rsidR="006A3553" w14:paraId="6BBDE464" w14:textId="77777777">
        <w:trPr>
          <w:trHeight w:val="758"/>
        </w:trPr>
        <w:tc>
          <w:tcPr>
            <w:tcW w:w="9566" w:type="dxa"/>
            <w:gridSpan w:val="2"/>
          </w:tcPr>
          <w:p w14:paraId="67957532" w14:textId="77777777" w:rsidR="006A3553" w:rsidRDefault="006A3553" w:rsidP="006A3553">
            <w:pPr>
              <w:pStyle w:val="TableParagraph"/>
              <w:spacing w:before="99" w:line="237" w:lineRule="auto"/>
              <w:ind w:left="696" w:right="593" w:firstLine="91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 о результатах профессиональной деятельности в организациях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целях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установления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высшей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квалификационной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категории)</w:t>
            </w:r>
          </w:p>
        </w:tc>
      </w:tr>
      <w:tr w:rsidR="006A3553" w14:paraId="7D517353" w14:textId="77777777">
        <w:trPr>
          <w:trHeight w:val="2135"/>
        </w:trPr>
        <w:tc>
          <w:tcPr>
            <w:tcW w:w="9566" w:type="dxa"/>
            <w:gridSpan w:val="2"/>
          </w:tcPr>
          <w:p w14:paraId="7DA78B30" w14:textId="31F3A463" w:rsidR="006A3553" w:rsidRDefault="006A3553" w:rsidP="00515323">
            <w:pPr>
              <w:pStyle w:val="TableParagraph"/>
              <w:spacing w:before="92"/>
              <w:ind w:right="14"/>
              <w:rPr>
                <w:sz w:val="24"/>
              </w:rPr>
            </w:pPr>
            <w:r>
              <w:rPr>
                <w:sz w:val="24"/>
              </w:rPr>
              <w:t>Основанием для аттестации по указанной должности считаю следующие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 соответствующие требованиям, предъявляемым к квалификационной категории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(информация излагается в соответствии с пунктами 35</w:t>
            </w:r>
            <w:r w:rsidR="00515323">
              <w:rPr>
                <w:sz w:val="24"/>
              </w:rPr>
              <w:t xml:space="preserve"> или</w:t>
            </w:r>
            <w:r>
              <w:rPr>
                <w:sz w:val="24"/>
              </w:rPr>
              <w:t xml:space="preserve"> 36 </w:t>
            </w:r>
            <w:r w:rsidR="00515323">
              <w:rPr>
                <w:sz w:val="24"/>
              </w:rPr>
              <w:t xml:space="preserve">(в зависимости от квалификационной категории, на которую претендует Заявитель) </w:t>
            </w:r>
            <w:r>
              <w:rPr>
                <w:sz w:val="24"/>
              </w:rPr>
              <w:t>Порядка проведения 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24.03.2023</w:t>
            </w:r>
            <w:r w:rsidR="00515323">
              <w:rPr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196:</w:t>
            </w:r>
          </w:p>
          <w:p w14:paraId="1F939F42" w14:textId="6B3C602E" w:rsidR="006A3553" w:rsidRDefault="006A3553" w:rsidP="006A355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….</w:t>
            </w:r>
            <w:r w:rsidR="00515323">
              <w:rPr>
                <w:sz w:val="24"/>
              </w:rPr>
              <w:t xml:space="preserve"> (описание результатов деятельности)</w:t>
            </w:r>
          </w:p>
        </w:tc>
      </w:tr>
      <w:tr w:rsidR="006A3553" w14:paraId="0E5989CE" w14:textId="77777777">
        <w:trPr>
          <w:trHeight w:val="480"/>
        </w:trPr>
        <w:tc>
          <w:tcPr>
            <w:tcW w:w="9566" w:type="dxa"/>
            <w:gridSpan w:val="2"/>
          </w:tcPr>
          <w:p w14:paraId="38C23AE1" w14:textId="77777777" w:rsidR="006A3553" w:rsidRDefault="006A3553" w:rsidP="006A3553">
            <w:pPr>
              <w:pStyle w:val="TableParagraph"/>
              <w:spacing w:before="92"/>
              <w:ind w:left="1642" w:right="16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 наградах</w:t>
            </w:r>
          </w:p>
        </w:tc>
      </w:tr>
      <w:tr w:rsidR="006A3553" w14:paraId="7A2947BC" w14:textId="77777777">
        <w:trPr>
          <w:trHeight w:val="1583"/>
        </w:trPr>
        <w:tc>
          <w:tcPr>
            <w:tcW w:w="4764" w:type="dxa"/>
          </w:tcPr>
          <w:p w14:paraId="1C0862EE" w14:textId="04FAC96B" w:rsidR="006A3553" w:rsidRDefault="001F6C44" w:rsidP="006A3553">
            <w:pPr>
              <w:pStyle w:val="TableParagraph"/>
              <w:spacing w:before="92"/>
              <w:ind w:right="23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 w:rsidR="006A3553">
              <w:rPr>
                <w:sz w:val="24"/>
              </w:rPr>
              <w:t>, подтверждающие наличие</w:t>
            </w:r>
            <w:r w:rsidR="006A3553">
              <w:rPr>
                <w:spacing w:val="1"/>
                <w:sz w:val="24"/>
              </w:rPr>
              <w:t xml:space="preserve"> </w:t>
            </w:r>
            <w:r w:rsidR="006A3553">
              <w:rPr>
                <w:sz w:val="24"/>
              </w:rPr>
              <w:t>государственных наград, почетных званий,</w:t>
            </w:r>
            <w:r w:rsidR="006A3553">
              <w:rPr>
                <w:spacing w:val="-57"/>
                <w:sz w:val="24"/>
              </w:rPr>
              <w:t xml:space="preserve"> </w:t>
            </w:r>
            <w:r w:rsidR="006A3553">
              <w:rPr>
                <w:sz w:val="24"/>
              </w:rPr>
              <w:t>ведомственных знаков отличия и иных</w:t>
            </w:r>
            <w:r w:rsidR="006A3553">
              <w:rPr>
                <w:spacing w:val="1"/>
                <w:sz w:val="24"/>
              </w:rPr>
              <w:t xml:space="preserve"> </w:t>
            </w:r>
            <w:r w:rsidR="006A3553">
              <w:rPr>
                <w:sz w:val="24"/>
              </w:rPr>
              <w:t>наград, полученных за достижения в</w:t>
            </w:r>
            <w:r w:rsidR="006A3553">
              <w:rPr>
                <w:spacing w:val="1"/>
                <w:sz w:val="24"/>
              </w:rPr>
              <w:t xml:space="preserve"> </w:t>
            </w:r>
            <w:r w:rsidR="006A3553">
              <w:rPr>
                <w:sz w:val="24"/>
              </w:rPr>
              <w:t>педагогической</w:t>
            </w:r>
            <w:r w:rsidR="006A3553">
              <w:rPr>
                <w:spacing w:val="2"/>
                <w:sz w:val="24"/>
              </w:rPr>
              <w:t xml:space="preserve"> </w:t>
            </w:r>
            <w:r w:rsidR="006A3553">
              <w:rPr>
                <w:sz w:val="24"/>
              </w:rPr>
              <w:t>деятельности</w:t>
            </w:r>
          </w:p>
        </w:tc>
        <w:tc>
          <w:tcPr>
            <w:tcW w:w="4802" w:type="dxa"/>
          </w:tcPr>
          <w:p w14:paraId="08C7F5B1" w14:textId="4D396936" w:rsidR="006A3553" w:rsidRDefault="00BA74FE" w:rsidP="006A355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6A3553" w14:paraId="6F80EC6F" w14:textId="77777777">
        <w:trPr>
          <w:trHeight w:val="1032"/>
        </w:trPr>
        <w:tc>
          <w:tcPr>
            <w:tcW w:w="4764" w:type="dxa"/>
          </w:tcPr>
          <w:p w14:paraId="1CB1FF98" w14:textId="3BE805B9" w:rsidR="006A3553" w:rsidRDefault="001F6C44" w:rsidP="006A3553">
            <w:pPr>
              <w:pStyle w:val="TableParagraph"/>
              <w:spacing w:before="92"/>
              <w:ind w:right="42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 w:rsidR="006A3553">
              <w:rPr>
                <w:sz w:val="24"/>
              </w:rPr>
              <w:t xml:space="preserve"> о призовых местах в конкурсах</w:t>
            </w:r>
            <w:r w:rsidR="006A3553">
              <w:rPr>
                <w:spacing w:val="-57"/>
                <w:sz w:val="24"/>
              </w:rPr>
              <w:t xml:space="preserve"> </w:t>
            </w:r>
            <w:r w:rsidR="006A3553">
              <w:rPr>
                <w:sz w:val="24"/>
              </w:rPr>
              <w:t>профессионального</w:t>
            </w:r>
            <w:r w:rsidR="006A3553">
              <w:rPr>
                <w:spacing w:val="1"/>
                <w:sz w:val="24"/>
              </w:rPr>
              <w:t xml:space="preserve"> </w:t>
            </w:r>
            <w:r w:rsidR="006A3553">
              <w:rPr>
                <w:sz w:val="24"/>
              </w:rPr>
              <w:t>мастерства</w:t>
            </w:r>
            <w:r w:rsidR="006A3553">
              <w:rPr>
                <w:spacing w:val="1"/>
                <w:sz w:val="24"/>
              </w:rPr>
              <w:t xml:space="preserve"> </w:t>
            </w:r>
            <w:r w:rsidR="006A3553">
              <w:rPr>
                <w:sz w:val="24"/>
              </w:rPr>
              <w:t>педагогических</w:t>
            </w:r>
            <w:r w:rsidR="006A3553">
              <w:rPr>
                <w:spacing w:val="1"/>
                <w:sz w:val="24"/>
              </w:rPr>
              <w:t xml:space="preserve"> </w:t>
            </w:r>
            <w:r w:rsidR="006A3553">
              <w:rPr>
                <w:sz w:val="24"/>
              </w:rPr>
              <w:t>работников</w:t>
            </w:r>
          </w:p>
        </w:tc>
        <w:tc>
          <w:tcPr>
            <w:tcW w:w="4802" w:type="dxa"/>
          </w:tcPr>
          <w:p w14:paraId="73A72D47" w14:textId="77777777" w:rsidR="006A3553" w:rsidRDefault="006A3553" w:rsidP="006A3553">
            <w:pPr>
              <w:pStyle w:val="TableParagraph"/>
              <w:ind w:left="0"/>
              <w:rPr>
                <w:sz w:val="24"/>
              </w:rPr>
            </w:pPr>
          </w:p>
        </w:tc>
      </w:tr>
      <w:tr w:rsidR="006A3553" w14:paraId="4734DB6C" w14:textId="77777777">
        <w:trPr>
          <w:trHeight w:val="1032"/>
        </w:trPr>
        <w:tc>
          <w:tcPr>
            <w:tcW w:w="9566" w:type="dxa"/>
            <w:gridSpan w:val="2"/>
          </w:tcPr>
          <w:p w14:paraId="3FFB510A" w14:textId="77777777" w:rsidR="006A3553" w:rsidRDefault="006A3553" w:rsidP="006A3553">
            <w:pPr>
              <w:pStyle w:val="TableParagraph"/>
              <w:spacing w:before="99" w:line="237" w:lineRule="auto"/>
              <w:ind w:left="518" w:right="510" w:firstLine="268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результатах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целях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установления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квалификационной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«педагог-методист»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</w:p>
          <w:p w14:paraId="2760CA12" w14:textId="77777777" w:rsidR="006A3553" w:rsidRDefault="006A3553" w:rsidP="006A3553">
            <w:pPr>
              <w:pStyle w:val="TableParagraph"/>
              <w:spacing w:before="4"/>
              <w:ind w:left="3596"/>
              <w:rPr>
                <w:b/>
                <w:sz w:val="24"/>
              </w:rPr>
            </w:pPr>
            <w:r>
              <w:rPr>
                <w:b/>
                <w:sz w:val="24"/>
              </w:rPr>
              <w:t>«педагог-наставник»)</w:t>
            </w:r>
          </w:p>
        </w:tc>
      </w:tr>
      <w:tr w:rsidR="006A3553" w14:paraId="161F1A89" w14:textId="77777777">
        <w:trPr>
          <w:trHeight w:val="2136"/>
        </w:trPr>
        <w:tc>
          <w:tcPr>
            <w:tcW w:w="9566" w:type="dxa"/>
            <w:gridSpan w:val="2"/>
          </w:tcPr>
          <w:p w14:paraId="51D291A1" w14:textId="3158DC28" w:rsidR="006A3553" w:rsidRDefault="006A3553" w:rsidP="006A3553">
            <w:pPr>
              <w:pStyle w:val="TableParagraph"/>
              <w:spacing w:before="97"/>
              <w:ind w:right="14"/>
              <w:rPr>
                <w:sz w:val="24"/>
              </w:rPr>
            </w:pPr>
            <w:r>
              <w:rPr>
                <w:sz w:val="24"/>
              </w:rPr>
              <w:t>Основанием для аттестации по указанной должности считаю следующие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 соответствующие требованиям, предъявляемым к квалификационной категории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(информация излагается в соответствии с пунктами 50</w:t>
            </w:r>
            <w:r w:rsidR="00525B91">
              <w:rPr>
                <w:sz w:val="24"/>
              </w:rPr>
              <w:t xml:space="preserve"> или</w:t>
            </w:r>
            <w:r>
              <w:rPr>
                <w:sz w:val="24"/>
              </w:rPr>
              <w:t xml:space="preserve"> 51 </w:t>
            </w:r>
            <w:r w:rsidR="00525B91">
              <w:rPr>
                <w:sz w:val="24"/>
              </w:rPr>
              <w:t xml:space="preserve">(в зависимости от квалификационной категории, на которую претендует Заявитель) </w:t>
            </w:r>
            <w:r>
              <w:rPr>
                <w:sz w:val="24"/>
              </w:rPr>
              <w:t>Порядка проведения 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24.03.2023</w:t>
            </w:r>
          </w:p>
          <w:p w14:paraId="1629ADB3" w14:textId="77777777" w:rsidR="006A3553" w:rsidRDefault="006A3553" w:rsidP="006A355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196:</w:t>
            </w:r>
          </w:p>
          <w:p w14:paraId="57F96832" w14:textId="42C67D70" w:rsidR="006A3553" w:rsidRDefault="006A3553" w:rsidP="006A3553">
            <w:pPr>
              <w:pStyle w:val="TableParagraph"/>
              <w:spacing w:before="2"/>
              <w:rPr>
                <w:sz w:val="24"/>
              </w:rPr>
            </w:pPr>
            <w:proofErr w:type="gramStart"/>
            <w:r>
              <w:rPr>
                <w:sz w:val="24"/>
              </w:rPr>
              <w:t>….</w:t>
            </w:r>
            <w:proofErr w:type="gramEnd"/>
            <w:r w:rsidR="00525B91">
              <w:rPr>
                <w:sz w:val="24"/>
              </w:rPr>
              <w:t>(описание результатов деятельности)</w:t>
            </w:r>
          </w:p>
        </w:tc>
      </w:tr>
    </w:tbl>
    <w:p w14:paraId="3E2A568A" w14:textId="77777777" w:rsidR="00824ACD" w:rsidRDefault="00DD7918" w:rsidP="00B22AA8">
      <w:pPr>
        <w:pStyle w:val="a3"/>
        <w:spacing w:before="90" w:line="275" w:lineRule="exact"/>
        <w:ind w:firstLine="720"/>
      </w:pPr>
      <w:r>
        <w:t>С</w:t>
      </w:r>
      <w:r>
        <w:rPr>
          <w:spacing w:val="39"/>
        </w:rPr>
        <w:t xml:space="preserve"> </w:t>
      </w:r>
      <w:r>
        <w:t>приказом</w:t>
      </w:r>
      <w:r>
        <w:rPr>
          <w:spacing w:val="43"/>
        </w:rPr>
        <w:t xml:space="preserve"> </w:t>
      </w:r>
      <w:r>
        <w:t>Министерства</w:t>
      </w:r>
      <w:r>
        <w:rPr>
          <w:spacing w:val="36"/>
        </w:rPr>
        <w:t xml:space="preserve"> </w:t>
      </w:r>
      <w:r>
        <w:t>просвещения</w:t>
      </w:r>
      <w:r>
        <w:rPr>
          <w:spacing w:val="42"/>
        </w:rPr>
        <w:t xml:space="preserve"> </w:t>
      </w:r>
      <w:r>
        <w:t>Российской</w:t>
      </w:r>
      <w:r>
        <w:rPr>
          <w:spacing w:val="42"/>
        </w:rPr>
        <w:t xml:space="preserve"> </w:t>
      </w:r>
      <w:r>
        <w:t>Федерации</w:t>
      </w:r>
      <w:r>
        <w:rPr>
          <w:spacing w:val="43"/>
        </w:rPr>
        <w:t xml:space="preserve"> </w:t>
      </w:r>
      <w:r>
        <w:t>от</w:t>
      </w:r>
      <w:r>
        <w:rPr>
          <w:spacing w:val="47"/>
        </w:rPr>
        <w:t xml:space="preserve"> </w:t>
      </w:r>
      <w:r>
        <w:t>24.03.2023</w:t>
      </w:r>
      <w:r>
        <w:rPr>
          <w:spacing w:val="42"/>
        </w:rPr>
        <w:t xml:space="preserve"> </w:t>
      </w:r>
      <w:r>
        <w:t>№</w:t>
      </w:r>
    </w:p>
    <w:p w14:paraId="1BD2D296" w14:textId="1EC9ADF7" w:rsidR="00824ACD" w:rsidRDefault="00DD7918" w:rsidP="001F6C44">
      <w:pPr>
        <w:pStyle w:val="a3"/>
        <w:spacing w:line="242" w:lineRule="auto"/>
        <w:ind w:left="259"/>
      </w:pPr>
      <w:r>
        <w:t>196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57"/>
        </w:rPr>
        <w:t xml:space="preserve"> </w:t>
      </w:r>
      <w:r>
        <w:t>организаций,</w:t>
      </w:r>
      <w:r>
        <w:rPr>
          <w:spacing w:val="42"/>
        </w:rPr>
        <w:t xml:space="preserve"> </w:t>
      </w:r>
      <w:r>
        <w:t>осуществляющих</w:t>
      </w:r>
      <w:r>
        <w:rPr>
          <w:spacing w:val="42"/>
        </w:rPr>
        <w:t xml:space="preserve"> </w:t>
      </w:r>
      <w:r>
        <w:t>образовательную</w:t>
      </w:r>
      <w:r>
        <w:rPr>
          <w:spacing w:val="39"/>
        </w:rPr>
        <w:t xml:space="preserve"> </w:t>
      </w:r>
      <w:r>
        <w:t>деятельность»</w:t>
      </w:r>
      <w:r>
        <w:rPr>
          <w:spacing w:val="5"/>
        </w:rPr>
        <w:t xml:space="preserve"> </w:t>
      </w:r>
      <w:r>
        <w:t>ознакомлен(а).</w:t>
      </w:r>
    </w:p>
    <w:p w14:paraId="01E5749A" w14:textId="77777777" w:rsidR="00824ACD" w:rsidRDefault="00DD7918">
      <w:pPr>
        <w:pStyle w:val="a3"/>
        <w:spacing w:before="3" w:line="237" w:lineRule="auto"/>
        <w:ind w:left="259" w:right="257" w:firstLine="710"/>
        <w:jc w:val="both"/>
      </w:pPr>
      <w:r>
        <w:t>В соответствии с требованиями Федерального закона от 27.07.2006 № 152-ФЗ «О</w:t>
      </w:r>
      <w:r>
        <w:rPr>
          <w:spacing w:val="1"/>
        </w:rPr>
        <w:t xml:space="preserve"> </w:t>
      </w:r>
      <w:r>
        <w:t>персональных данных» подтверждаю свое согласие на обработку, передачу и хранение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5"/>
        </w:rPr>
        <w:t xml:space="preserve"> </w:t>
      </w:r>
      <w:r>
        <w:t>культуры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КНУЦ моих</w:t>
      </w:r>
      <w:r>
        <w:rPr>
          <w:spacing w:val="-2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данных.</w:t>
      </w:r>
    </w:p>
    <w:p w14:paraId="5AB6DC95" w14:textId="77777777" w:rsidR="00824ACD" w:rsidRDefault="00824ACD">
      <w:pPr>
        <w:pStyle w:val="a3"/>
        <w:spacing w:before="4"/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3883"/>
        <w:gridCol w:w="2554"/>
        <w:gridCol w:w="2820"/>
      </w:tblGrid>
      <w:tr w:rsidR="00824ACD" w14:paraId="14F21ADB" w14:textId="77777777">
        <w:trPr>
          <w:trHeight w:val="758"/>
        </w:trPr>
        <w:tc>
          <w:tcPr>
            <w:tcW w:w="3883" w:type="dxa"/>
            <w:tcBorders>
              <w:right w:val="single" w:sz="4" w:space="0" w:color="000000"/>
            </w:tcBorders>
          </w:tcPr>
          <w:p w14:paraId="34393984" w14:textId="77777777" w:rsidR="00824ACD" w:rsidRDefault="00824ACD">
            <w:pPr>
              <w:pStyle w:val="TableParagraph"/>
              <w:ind w:left="0"/>
              <w:rPr>
                <w:sz w:val="20"/>
              </w:rPr>
            </w:pPr>
          </w:p>
          <w:p w14:paraId="12605153" w14:textId="77777777" w:rsidR="00824ACD" w:rsidRDefault="00824ACD">
            <w:pPr>
              <w:pStyle w:val="TableParagraph"/>
              <w:ind w:left="0"/>
              <w:rPr>
                <w:sz w:val="12"/>
              </w:rPr>
            </w:pPr>
          </w:p>
          <w:p w14:paraId="141CA4DD" w14:textId="77777777" w:rsidR="00824ACD" w:rsidRDefault="00DD7918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2C70B37" wp14:editId="2905F507">
                      <wp:extent cx="1905000" cy="6350"/>
                      <wp:effectExtent l="8890" t="10795" r="10160" b="1905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000" cy="6350"/>
                                <a:chOff x="0" y="0"/>
                                <a:chExt cx="3000" cy="10"/>
                              </a:xfrm>
                            </wpg:grpSpPr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3DF95B" id="Group 4" o:spid="_x0000_s1026" style="width:150pt;height:.5pt;mso-position-horizontal-relative:char;mso-position-vertical-relative:line" coordsize="3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EqregIAAJAFAAAOAAAAZHJzL2Uyb0RvYy54bWykVMlu2zAQvRfoPxC6O5Ji2Y2FyEFh2bmk&#10;TYCkH0CT1IJSJEEylo2i/97hSLazXILUB3qoWfjmPQ6vb/adJDthXatVEaUXSUSEYpq3qi6iX0+b&#10;yVVEnKeKU6mVKKKDcNHN8uuX697k4lI3WnJhCRRRLu9NETXemzyOHWtER92FNkKBs9K2ox62to65&#10;pT1U72R8mSTzuNeWG6uZcA6+loMzWmL9qhLM31eVE57IIgJsHleL6zas8fKa5rWlpmnZCIN+AkVH&#10;WwWHnkqV1FPybNt3pbqWWe105S+Y7mJdVS0T2AN0kyZvurm1+tlgL3Xe1+ZEE1D7hqdPl2U/dw+W&#10;tLyIphFRtAOJ8FSSBWp6U+cQcWvNo3mwQ39g3mn224E7fusP+3oIJtv+h+ZQjj57jdTsK9uFEtA0&#10;2aMCh5MCYu8Jg4/pIpklCQjFwDefzkaBWAMqvktizXpMm55yUsyIaT6chghHRKEduGTuzKP7Px4f&#10;G2oEyuMCSyOP2ZHHu1YJMhtoxICVGjhkezVySJReNVTVAks9HQzwlYYMwP0iJWwcCPBBTvFMmh85&#10;PZPzmhuaG+v8rdAdCUYRSQCMStHdnfMBxTkkCKf0ppUSvtNcKtKDQMlijglOy5YHZ/A5W29X0pId&#10;DTOHP2wJPC/Dwpkldc0Qh64QRnO49Iqj1QjK16PtaSsHG1BJFQKhQcA5WsO0/Vkki/XV+iqbZJfz&#10;9SRLynLyfbPKJvNN+m1WTsvVqkz/Bsxpljct50IF2MfJT7OP3YjxDRpm9jT7J37i19WRSAB7/EfQ&#10;qHAQdbiWW80PDzZwPl5StHDsMW18osK78nKPUeeHdPkPAAD//wMAUEsDBBQABgAIAAAAIQBSI6N+&#10;2QAAAAMBAAAPAAAAZHJzL2Rvd25yZXYueG1sTI9BS8NAEIXvgv9hmYI3uxuLImk2pRT1VARbQbxN&#10;k2kSmp0N2W2S/ntHL/Yy8HiPN9/LVpNr1UB9aDxbSOYGFHHhy4YrC5/71/tnUCEil9h6JgsXCrDK&#10;b28yTEs/8gcNu1gpKeGQooU6xi7VOhQ1OQxz3xGLd/S9wyiyr3TZ4yjlrtUPxjxphw3Lhxo72tRU&#10;nHZnZ+FtxHG9SF6G7em4uXzvH9+/tglZezeb1ktQkab4H4ZffEGHXJgO/sxlUK0FGRL/rngLY0Qe&#10;JGRA55m+Zs9/AAAA//8DAFBLAQItABQABgAIAAAAIQC2gziS/gAAAOEBAAATAAAAAAAAAAAAAAAA&#10;AAAAAABbQ29udGVudF9UeXBlc10ueG1sUEsBAi0AFAAGAAgAAAAhADj9If/WAAAAlAEAAAsAAAAA&#10;AAAAAAAAAAAALwEAAF9yZWxzLy5yZWxzUEsBAi0AFAAGAAgAAAAhAJo4Sqt6AgAAkAUAAA4AAAAA&#10;AAAAAAAAAAAALgIAAGRycy9lMm9Eb2MueG1sUEsBAi0AFAAGAAgAAAAhAFIjo37ZAAAAAwEAAA8A&#10;AAAAAAAAAAAAAAAA1AQAAGRycy9kb3ducmV2LnhtbFBLBQYAAAAABAAEAPMAAADaBQAAAAA=&#10;">
                      <v:line id="Line 5" o:spid="_x0000_s1027" style="position:absolute;visibility:visible;mso-wrap-style:square" from="0,5" to="3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14:paraId="29ED5F3E" w14:textId="77777777" w:rsidR="00824ACD" w:rsidRDefault="00DD7918">
            <w:pPr>
              <w:pStyle w:val="TableParagraph"/>
              <w:ind w:left="296"/>
              <w:rPr>
                <w:sz w:val="16"/>
              </w:rPr>
            </w:pPr>
            <w:r>
              <w:rPr>
                <w:sz w:val="16"/>
              </w:rPr>
              <w:t>ФИО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(отчество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наличии)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заявителя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A6C4" w14:textId="77777777" w:rsidR="00824ACD" w:rsidRDefault="00824ACD">
            <w:pPr>
              <w:pStyle w:val="TableParagraph"/>
              <w:ind w:left="0"/>
            </w:pPr>
          </w:p>
        </w:tc>
        <w:tc>
          <w:tcPr>
            <w:tcW w:w="2820" w:type="dxa"/>
            <w:tcBorders>
              <w:left w:val="single" w:sz="4" w:space="0" w:color="000000"/>
            </w:tcBorders>
          </w:tcPr>
          <w:p w14:paraId="46E96D7E" w14:textId="77777777" w:rsidR="00824ACD" w:rsidRDefault="00824ACD">
            <w:pPr>
              <w:pStyle w:val="TableParagraph"/>
              <w:ind w:left="0"/>
              <w:rPr>
                <w:sz w:val="20"/>
              </w:rPr>
            </w:pPr>
          </w:p>
          <w:p w14:paraId="041A4EC6" w14:textId="77777777" w:rsidR="00824ACD" w:rsidRDefault="00824ACD">
            <w:pPr>
              <w:pStyle w:val="TableParagraph"/>
              <w:ind w:left="0"/>
              <w:rPr>
                <w:sz w:val="12"/>
              </w:rPr>
            </w:pPr>
          </w:p>
          <w:p w14:paraId="004CA6CC" w14:textId="77777777" w:rsidR="00824ACD" w:rsidRDefault="00DD7918">
            <w:pPr>
              <w:pStyle w:val="TableParagraph"/>
              <w:spacing w:line="20" w:lineRule="exact"/>
              <w:ind w:left="9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495E24A" wp14:editId="65170C12">
                      <wp:extent cx="1600200" cy="6350"/>
                      <wp:effectExtent l="13970" t="10795" r="5080" b="1905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0200" cy="6350"/>
                                <a:chOff x="0" y="0"/>
                                <a:chExt cx="2520" cy="10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5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CA63D1" id="Group 2" o:spid="_x0000_s1026" style="width:126pt;height:.5pt;mso-position-horizontal-relative:char;mso-position-vertical-relative:line" coordsize="25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bOpewIAAJAFAAAOAAAAZHJzL2Uyb0RvYy54bWykVNtuGyEQfa/Uf0D77uwltpusYleV185L&#10;2kZK+gEY2IvKAgLitVX13zsMazuXlyj1A4adC2fOmeHm676XZCes67RaJPlFlhChmOadahbJr8fN&#10;5CohzlPFqdRKLJKDcMnX5edPN4MpRaFbLbmwBJIoVw5mkbTemzJNHWtFT92FNkKBsda2px6Otkm5&#10;pQNk72VaZNk8HbTlxmomnIOvVTQmS8xf14L5n3XthCdykQA2j6vFdRvWdHlDy8ZS03ZshEE/gKKn&#10;nYJLT6kq6il5st2bVH3HrHa69hdM96mu644JrAGqybNX1dxa/WSwlqYcGnOiCah9xdOH07Ifu3tL&#10;Og7aJUTRHiTCW0kRqBlMU4LHrTUP5t7G+mB7p9lvB+b0tT2cm+hMtsN3zSEdffIaqdnXtg8poGiy&#10;RwUOJwXE3hMGH/N5loGsCWFgm1/ORoFYCyq+CWLtegwrZsUYk2NESst4GyIcEYVyoMncmUf3fzw+&#10;tNQIlMcFlkYeiyOPd50S5DLSiA4rFTlkezVySJRetVQ1AlM9HgzwlYcIwP0sJBwcCPBOTmexq4+c&#10;nsl5yQ0tjXX+VuiehM0ikQAYlaK7O+cDirNLEE7pTSclfKelVGQAgbLrOQY4LTsejMHmbLNdSUt2&#10;NMwc/rAksDx3C3dW1LXRD00RNzS94nhLKyhfj3tPOxn3gEqqcBEUCDjHXZy2P9fZ9fpqfTWdTIv5&#10;ejLNqmrybbOaTuab/MusuqxWqyr/GzDn07LtOBcqwD5Ofj59X0eMb1Cc2dPsn/hJX2ZHIgHs8R9B&#10;o8JB1NiWW80P9/aoPDQp9gCOPYaNT1R4V56f0ev8kC7/AQAA//8DAFBLAwQUAAYACAAAACEAncXe&#10;x9kAAAADAQAADwAAAGRycy9kb3ducmV2LnhtbEyPQUvDQBCF74L/YRnBm90kUpGYTSlFPRXBVhBv&#10;0+w0Cc3Ohuw2Sf+9oxe9DDze4833itXsOjXSEFrPBtJFAoq48rbl2sDH/uXuEVSIyBY7z2TgQgFW&#10;5fVVgbn1E7/TuIu1khIOORpoYuxzrUPVkMOw8D2xeEc/OIwih1rbAScpd53OkuRBO2xZPjTY06ah&#10;6rQ7OwOvE07r+/R53J6Om8vXfvn2uU3JmNubef0EKtIc/8Lwgy/oUArTwZ/ZBtUZkCHx94qXLTOR&#10;BwkloMtC/2cvvwEAAP//AwBQSwECLQAUAAYACAAAACEAtoM4kv4AAADhAQAAEwAAAAAAAAAAAAAA&#10;AAAAAAAAW0NvbnRlbnRfVHlwZXNdLnhtbFBLAQItABQABgAIAAAAIQA4/SH/1gAAAJQBAAALAAAA&#10;AAAAAAAAAAAAAC8BAABfcmVscy8ucmVsc1BLAQItABQABgAIAAAAIQBYzbOpewIAAJAFAAAOAAAA&#10;AAAAAAAAAAAAAC4CAABkcnMvZTJvRG9jLnhtbFBLAQItABQABgAIAAAAIQCdxd7H2QAAAAMBAAAP&#10;AAAAAAAAAAAAAAAAANUEAABkcnMvZG93bnJldi54bWxQSwUGAAAAAAQABADzAAAA2wUAAAAA&#10;">
                      <v:line id="Line 3" o:spid="_x0000_s1027" style="position:absolute;visibility:visible;mso-wrap-style:square" from="0,5" to="25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14:paraId="17A7A1AD" w14:textId="77777777" w:rsidR="00824ACD" w:rsidRDefault="00DD7918"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расшифровка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подписи</w:t>
            </w:r>
          </w:p>
        </w:tc>
      </w:tr>
    </w:tbl>
    <w:p w14:paraId="26FCFD76" w14:textId="77777777" w:rsidR="00824ACD" w:rsidRDefault="00824ACD">
      <w:pPr>
        <w:pStyle w:val="a3"/>
        <w:spacing w:before="10"/>
        <w:rPr>
          <w:sz w:val="23"/>
        </w:rPr>
      </w:pPr>
    </w:p>
    <w:p w14:paraId="529462DA" w14:textId="77777777" w:rsidR="00824ACD" w:rsidRDefault="00DD7918">
      <w:pPr>
        <w:pStyle w:val="a3"/>
        <w:tabs>
          <w:tab w:val="left" w:pos="719"/>
          <w:tab w:val="left" w:pos="2279"/>
        </w:tabs>
        <w:ind w:right="262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</w:t>
      </w:r>
      <w:r>
        <w:rPr>
          <w:spacing w:val="2"/>
          <w:u w:val="single"/>
        </w:rPr>
        <w:t xml:space="preserve"> </w:t>
      </w:r>
      <w:r>
        <w:t>г.</w:t>
      </w:r>
    </w:p>
    <w:sectPr w:rsidR="00824ACD">
      <w:pgSz w:w="11910" w:h="16840"/>
      <w:pgMar w:top="1120" w:right="5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ACD"/>
    <w:rsid w:val="001F6C44"/>
    <w:rsid w:val="00225E3F"/>
    <w:rsid w:val="004E6462"/>
    <w:rsid w:val="00515323"/>
    <w:rsid w:val="00525B91"/>
    <w:rsid w:val="006A3553"/>
    <w:rsid w:val="006B4693"/>
    <w:rsid w:val="00824ACD"/>
    <w:rsid w:val="00A24B8B"/>
    <w:rsid w:val="00A32FFC"/>
    <w:rsid w:val="00B17F98"/>
    <w:rsid w:val="00B22AA8"/>
    <w:rsid w:val="00B87F31"/>
    <w:rsid w:val="00BA74FE"/>
    <w:rsid w:val="00D42FAC"/>
    <w:rsid w:val="00DD7918"/>
    <w:rsid w:val="00E4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0FF2A"/>
  <w15:docId w15:val="{380173C4-3656-4086-B5B1-4C4AC482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Рожков</dc:creator>
  <cp:lastModifiedBy>Методист</cp:lastModifiedBy>
  <cp:revision>11</cp:revision>
  <dcterms:created xsi:type="dcterms:W3CDTF">2023-09-29T03:42:00Z</dcterms:created>
  <dcterms:modified xsi:type="dcterms:W3CDTF">2024-09-30T08:40:00Z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2023-09-29T00:00:00Z</vt:filetime>
  </property>
</Properties>
</file>