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A4" w:rsidRPr="004A09A4" w:rsidRDefault="004A09A4" w:rsidP="004A0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9A4">
        <w:rPr>
          <w:rFonts w:ascii="Times New Roman" w:hAnsi="Times New Roman" w:cs="Times New Roman"/>
          <w:sz w:val="28"/>
          <w:szCs w:val="28"/>
        </w:rPr>
        <w:t xml:space="preserve">Материально - технические средства МБУК «МЦБС» </w:t>
      </w:r>
      <w:proofErr w:type="spellStart"/>
      <w:r w:rsidRPr="004A09A4">
        <w:rPr>
          <w:rFonts w:ascii="Times New Roman" w:hAnsi="Times New Roman" w:cs="Times New Roman"/>
          <w:sz w:val="28"/>
          <w:szCs w:val="28"/>
        </w:rPr>
        <w:t>Илекского</w:t>
      </w:r>
      <w:proofErr w:type="spellEnd"/>
      <w:r w:rsidRPr="004A09A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01.01.2020г.</w:t>
      </w:r>
      <w:bookmarkStart w:id="0" w:name="_GoBack"/>
      <w:bookmarkEnd w:id="0"/>
    </w:p>
    <w:p w:rsidR="004A09A4" w:rsidRPr="004A09A4" w:rsidRDefault="004A09A4" w:rsidP="004A09A4">
      <w:pPr>
        <w:rPr>
          <w:b/>
        </w:rPr>
      </w:pP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42"/>
        <w:gridCol w:w="737"/>
        <w:gridCol w:w="737"/>
        <w:gridCol w:w="736"/>
        <w:gridCol w:w="737"/>
        <w:gridCol w:w="737"/>
        <w:gridCol w:w="738"/>
        <w:gridCol w:w="737"/>
        <w:gridCol w:w="737"/>
        <w:gridCol w:w="737"/>
        <w:gridCol w:w="738"/>
        <w:gridCol w:w="737"/>
        <w:gridCol w:w="737"/>
        <w:gridCol w:w="737"/>
        <w:gridCol w:w="885"/>
        <w:gridCol w:w="737"/>
        <w:gridCol w:w="737"/>
        <w:gridCol w:w="14"/>
      </w:tblGrid>
      <w:tr w:rsidR="004A09A4" w:rsidRPr="004A09A4" w:rsidTr="004A09A4">
        <w:trPr>
          <w:cantSplit/>
          <w:trHeight w:val="108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4A09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средства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Структурные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единицы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библиотечной системы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Компьютеры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МФУ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Принтеры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Ксероксы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Сканеры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Телевизоры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Видеомагнитофоны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DVD</w:t>
            </w:r>
          </w:p>
        </w:tc>
      </w:tr>
      <w:tr w:rsidR="004A09A4" w:rsidRPr="004A09A4" w:rsidTr="004A09A4">
        <w:trPr>
          <w:cantSplit/>
          <w:trHeight w:val="125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ЦБ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РДБ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Димитровская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Затонновская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Кардаиловская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Крестовская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Красноярская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Мухрановская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Нижнеозернинская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Озерская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Подстепнинская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Привольненская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Раздольненская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Рассыпнянская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Сладковская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Студенновская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Сухореченская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Шутовская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Яманская</w:t>
            </w:r>
            <w:proofErr w:type="spellEnd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gridAfter w:val="1"/>
          <w:wAfter w:w="14" w:type="dxa"/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Всего в ЦРБ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gridAfter w:val="1"/>
          <w:wAfter w:w="14" w:type="dxa"/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РДБ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09A4" w:rsidRPr="004A09A4" w:rsidTr="004A09A4">
        <w:trPr>
          <w:gridAfter w:val="1"/>
          <w:wAfter w:w="14" w:type="dxa"/>
          <w:trHeight w:val="7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Всего в  сельских филиалах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A09A4" w:rsidRPr="004A09A4" w:rsidTr="004A09A4">
        <w:trPr>
          <w:gridAfter w:val="1"/>
          <w:wAfter w:w="14" w:type="dxa"/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89"/>
        <w:gridCol w:w="708"/>
        <w:gridCol w:w="708"/>
        <w:gridCol w:w="707"/>
        <w:gridCol w:w="709"/>
        <w:gridCol w:w="709"/>
        <w:gridCol w:w="710"/>
        <w:gridCol w:w="709"/>
        <w:gridCol w:w="709"/>
        <w:gridCol w:w="709"/>
        <w:gridCol w:w="710"/>
        <w:gridCol w:w="709"/>
        <w:gridCol w:w="709"/>
        <w:gridCol w:w="709"/>
        <w:gridCol w:w="711"/>
        <w:gridCol w:w="567"/>
        <w:gridCol w:w="851"/>
        <w:gridCol w:w="992"/>
      </w:tblGrid>
      <w:tr w:rsidR="004A09A4" w:rsidRPr="004A09A4" w:rsidTr="002B1288">
        <w:trPr>
          <w:cantSplit/>
          <w:trHeight w:val="10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4A09A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средства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Структурные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единицы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библиотечной системы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Медиа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экраны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Медиапроекторы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Музыкальные центры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Цифровые фотоаппараты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Видеокамеры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Ламинаторы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Брошюровщики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Другое 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Интерактивное 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оборудование</w:t>
            </w:r>
          </w:p>
        </w:tc>
      </w:tr>
      <w:tr w:rsidR="004A09A4" w:rsidRPr="004A09A4" w:rsidTr="002B1288">
        <w:trPr>
          <w:cantSplit/>
          <w:trHeight w:val="123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 нерабочем</w:t>
            </w:r>
          </w:p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ЦБ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ДБ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Димитровская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Затонновская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Кардаиловская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Крестовская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Красноярская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Мухрановская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Нижнеозернинская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Озерская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Подстепнинская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Привольненская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Раздольненская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Рассыпнянская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Сладковская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Студенновская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Сухореченская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Шутовская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Яманская</w:t>
            </w:r>
            <w:proofErr w:type="spellEnd"/>
            <w:r w:rsidRPr="004A0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Всего в ЦРБ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РДБ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Всего в сельских филиалах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09A4" w:rsidRPr="004A09A4" w:rsidTr="002B1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A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A4" w:rsidRPr="004A09A4" w:rsidRDefault="004A09A4" w:rsidP="004A09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4A09A4" w:rsidRPr="004A09A4" w:rsidRDefault="004A09A4" w:rsidP="004A09A4">
      <w:pPr>
        <w:rPr>
          <w:rFonts w:ascii="Times New Roman" w:hAnsi="Times New Roman" w:cs="Times New Roman"/>
          <w:b/>
          <w:sz w:val="18"/>
          <w:szCs w:val="18"/>
        </w:rPr>
      </w:pPr>
    </w:p>
    <w:p w:rsidR="00040132" w:rsidRPr="004A09A4" w:rsidRDefault="00040132">
      <w:pPr>
        <w:rPr>
          <w:rFonts w:ascii="Times New Roman" w:hAnsi="Times New Roman" w:cs="Times New Roman"/>
          <w:sz w:val="18"/>
          <w:szCs w:val="18"/>
        </w:rPr>
      </w:pPr>
    </w:p>
    <w:sectPr w:rsidR="00040132" w:rsidRPr="004A09A4" w:rsidSect="004A09A4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8A"/>
    <w:rsid w:val="00040132"/>
    <w:rsid w:val="004A09A4"/>
    <w:rsid w:val="00E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2BFB"/>
  <w15:chartTrackingRefBased/>
  <w15:docId w15:val="{75702D15-7D3C-4AB9-98B6-5F0EACDD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2020-07-27T06:18:00Z</dcterms:created>
  <dcterms:modified xsi:type="dcterms:W3CDTF">2020-07-27T06:22:00Z</dcterms:modified>
</cp:coreProperties>
</file>