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84" w:rsidRPr="00155E07" w:rsidRDefault="00082893" w:rsidP="00524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E07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0C1AA1" w:rsidRPr="00155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BB4" w:rsidRPr="00155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AA1" w:rsidRPr="00155E07">
        <w:rPr>
          <w:rFonts w:ascii="Times New Roman" w:hAnsi="Times New Roman" w:cs="Times New Roman"/>
          <w:b/>
          <w:sz w:val="28"/>
          <w:szCs w:val="28"/>
        </w:rPr>
        <w:t xml:space="preserve">центральной </w:t>
      </w:r>
      <w:r w:rsidR="00524BB4" w:rsidRPr="00155E07">
        <w:rPr>
          <w:rFonts w:ascii="Times New Roman" w:hAnsi="Times New Roman" w:cs="Times New Roman"/>
          <w:b/>
          <w:sz w:val="28"/>
          <w:szCs w:val="28"/>
        </w:rPr>
        <w:t>районной</w:t>
      </w:r>
      <w:r w:rsidR="00730052" w:rsidRPr="00155E07">
        <w:rPr>
          <w:rFonts w:ascii="Times New Roman" w:hAnsi="Times New Roman" w:cs="Times New Roman"/>
          <w:b/>
          <w:sz w:val="28"/>
          <w:szCs w:val="28"/>
        </w:rPr>
        <w:t xml:space="preserve"> и районной детской библиотек</w:t>
      </w:r>
      <w:r w:rsidR="00524BB4" w:rsidRPr="00155E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1C7B" w:rsidRPr="00155E07" w:rsidRDefault="00524BB4" w:rsidP="00524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E07">
        <w:rPr>
          <w:rFonts w:ascii="Times New Roman" w:hAnsi="Times New Roman" w:cs="Times New Roman"/>
          <w:b/>
          <w:sz w:val="28"/>
          <w:szCs w:val="28"/>
        </w:rPr>
        <w:t>на июнь 2023 год</w:t>
      </w:r>
    </w:p>
    <w:tbl>
      <w:tblPr>
        <w:tblStyle w:val="a3"/>
        <w:tblW w:w="10207" w:type="dxa"/>
        <w:tblInd w:w="-176" w:type="dxa"/>
        <w:tblLayout w:type="fixed"/>
        <w:tblLook w:val="04A0"/>
      </w:tblPr>
      <w:tblGrid>
        <w:gridCol w:w="426"/>
        <w:gridCol w:w="2977"/>
        <w:gridCol w:w="1701"/>
        <w:gridCol w:w="2268"/>
        <w:gridCol w:w="2835"/>
      </w:tblGrid>
      <w:tr w:rsidR="000C1AA1" w:rsidRPr="00524BB4" w:rsidTr="000C1AA1">
        <w:tc>
          <w:tcPr>
            <w:tcW w:w="426" w:type="dxa"/>
          </w:tcPr>
          <w:p w:rsidR="00641CB6" w:rsidRPr="00082893" w:rsidRDefault="0064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641CB6" w:rsidRPr="00082893" w:rsidRDefault="0064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и форма</w:t>
            </w:r>
          </w:p>
        </w:tc>
        <w:tc>
          <w:tcPr>
            <w:tcW w:w="1701" w:type="dxa"/>
          </w:tcPr>
          <w:p w:rsidR="00641CB6" w:rsidRPr="00082893" w:rsidRDefault="0064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и время</w:t>
            </w:r>
          </w:p>
        </w:tc>
        <w:tc>
          <w:tcPr>
            <w:tcW w:w="2268" w:type="dxa"/>
          </w:tcPr>
          <w:p w:rsidR="00641CB6" w:rsidRPr="00082893" w:rsidRDefault="0064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835" w:type="dxa"/>
          </w:tcPr>
          <w:p w:rsidR="00641CB6" w:rsidRPr="00082893" w:rsidRDefault="0064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C1AA1" w:rsidRPr="00524BB4" w:rsidTr="000C1AA1">
        <w:tc>
          <w:tcPr>
            <w:tcW w:w="426" w:type="dxa"/>
          </w:tcPr>
          <w:p w:rsidR="00A92B80" w:rsidRPr="00082893" w:rsidRDefault="000C1AA1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A92B80" w:rsidRPr="00082893" w:rsidRDefault="00A92B80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«Летняя школа для подростков»</w:t>
            </w: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82893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</w:t>
            </w:r>
          </w:p>
          <w:p w:rsidR="00A92B80" w:rsidRPr="00082893" w:rsidRDefault="00A92B80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B80" w:rsidRPr="00082893" w:rsidRDefault="000C1AA1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15.06.2023 по </w:t>
            </w:r>
            <w:r w:rsidR="00A92B80" w:rsidRPr="0008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r w:rsidRPr="00082893">
              <w:rPr>
                <w:rFonts w:ascii="Times New Roman" w:eastAsia="Times New Roman" w:hAnsi="Times New Roman" w:cs="Times New Roman"/>
                <w:sz w:val="24"/>
                <w:szCs w:val="24"/>
              </w:rPr>
              <w:t>.06.2023</w:t>
            </w:r>
            <w:r w:rsidR="00CA36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A92B80" w:rsidRPr="00082893" w:rsidRDefault="00A92B80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eastAsia="Times New Roman" w:hAnsi="Times New Roman" w:cs="Times New Roman"/>
                <w:sz w:val="24"/>
                <w:szCs w:val="24"/>
              </w:rPr>
              <w:t>с 14 лет до 17 лет</w:t>
            </w:r>
          </w:p>
        </w:tc>
        <w:tc>
          <w:tcPr>
            <w:tcW w:w="2835" w:type="dxa"/>
          </w:tcPr>
          <w:p w:rsidR="00A92B80" w:rsidRPr="00082893" w:rsidRDefault="00A92B80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Солдатова Л.А.</w:t>
            </w: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, заведующая молодежным сектором центральной районной библиотеки</w:t>
            </w:r>
          </w:p>
        </w:tc>
      </w:tr>
      <w:tr w:rsidR="004D121C" w:rsidRPr="00524BB4" w:rsidTr="000C1AA1">
        <w:tc>
          <w:tcPr>
            <w:tcW w:w="426" w:type="dxa"/>
          </w:tcPr>
          <w:p w:rsidR="004D121C" w:rsidRPr="00082893" w:rsidRDefault="004C2B96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4D121C" w:rsidRPr="00082893" w:rsidRDefault="004D121C" w:rsidP="004D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1C">
              <w:rPr>
                <w:rFonts w:ascii="Times New Roman" w:eastAsia="Times New Roman" w:hAnsi="Times New Roman" w:cs="Times New Roman"/>
                <w:sz w:val="24"/>
                <w:szCs w:val="24"/>
              </w:rPr>
              <w:t>"Все профессии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важны. Все профессии нужны"-</w:t>
            </w:r>
            <w:r w:rsidRPr="004D1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</w:t>
            </w:r>
            <w:r w:rsidRPr="004D1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4D121C" w:rsidRPr="00082893" w:rsidRDefault="00CA36C5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13.06.2023г.</w:t>
            </w:r>
          </w:p>
        </w:tc>
        <w:tc>
          <w:tcPr>
            <w:tcW w:w="2268" w:type="dxa"/>
          </w:tcPr>
          <w:p w:rsidR="004D121C" w:rsidRPr="00082893" w:rsidRDefault="004D121C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835" w:type="dxa"/>
          </w:tcPr>
          <w:p w:rsidR="004D121C" w:rsidRPr="00082893" w:rsidRDefault="004D121C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Солдатова Л.А.</w:t>
            </w: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, заведующая молодежным сектором центральной районной библиотеки</w:t>
            </w:r>
          </w:p>
        </w:tc>
      </w:tr>
      <w:tr w:rsidR="004D121C" w:rsidRPr="00524BB4" w:rsidTr="000C1AA1">
        <w:tc>
          <w:tcPr>
            <w:tcW w:w="426" w:type="dxa"/>
          </w:tcPr>
          <w:p w:rsidR="004D121C" w:rsidRPr="00082893" w:rsidRDefault="004C2B96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4D121C" w:rsidRPr="004D121C" w:rsidRDefault="004D121C" w:rsidP="004D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1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"Любимые герои из сказок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А.С.</w:t>
            </w:r>
            <w:r w:rsidRPr="004D121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Пушкина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 -</w:t>
            </w:r>
            <w:r w:rsidRPr="004D121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</w:t>
            </w:r>
            <w:r w:rsidRPr="004D121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итературный час </w:t>
            </w:r>
          </w:p>
        </w:tc>
        <w:tc>
          <w:tcPr>
            <w:tcW w:w="1701" w:type="dxa"/>
          </w:tcPr>
          <w:p w:rsidR="004D121C" w:rsidRPr="00082893" w:rsidRDefault="00CA36C5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08.06.2023г.</w:t>
            </w:r>
          </w:p>
        </w:tc>
        <w:tc>
          <w:tcPr>
            <w:tcW w:w="2268" w:type="dxa"/>
          </w:tcPr>
          <w:p w:rsidR="004D121C" w:rsidRPr="00082893" w:rsidRDefault="004D121C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835" w:type="dxa"/>
          </w:tcPr>
          <w:p w:rsidR="004D121C" w:rsidRPr="00082893" w:rsidRDefault="004D121C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Солдатова Л.А.</w:t>
            </w: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, заведующая молодежным сектором центральной районной библиотеки</w:t>
            </w:r>
          </w:p>
        </w:tc>
      </w:tr>
      <w:tr w:rsidR="004D121C" w:rsidRPr="00524BB4" w:rsidTr="000C1AA1">
        <w:tc>
          <w:tcPr>
            <w:tcW w:w="426" w:type="dxa"/>
          </w:tcPr>
          <w:p w:rsidR="004D121C" w:rsidRPr="00082893" w:rsidRDefault="004C2B96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4D121C" w:rsidRPr="004D121C" w:rsidRDefault="004D121C" w:rsidP="004D121C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D121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" Читать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- </w:t>
            </w:r>
            <w:r w:rsidRPr="004D121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это модно! "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-</w:t>
            </w:r>
            <w:r w:rsidRPr="004D121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</w:t>
            </w:r>
            <w:r w:rsidRPr="004D121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итературная игра</w:t>
            </w:r>
          </w:p>
        </w:tc>
        <w:tc>
          <w:tcPr>
            <w:tcW w:w="1701" w:type="dxa"/>
          </w:tcPr>
          <w:p w:rsidR="004D121C" w:rsidRPr="00082893" w:rsidRDefault="00CA36C5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16.06.2023г.</w:t>
            </w:r>
          </w:p>
        </w:tc>
        <w:tc>
          <w:tcPr>
            <w:tcW w:w="2268" w:type="dxa"/>
          </w:tcPr>
          <w:p w:rsidR="004D121C" w:rsidRPr="00082893" w:rsidRDefault="004D121C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835" w:type="dxa"/>
          </w:tcPr>
          <w:p w:rsidR="004D121C" w:rsidRPr="00082893" w:rsidRDefault="004D121C" w:rsidP="005A1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Солдатова Л.А.</w:t>
            </w: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, заведующая молодежным сектором центральной районной библиотеки</w:t>
            </w:r>
          </w:p>
        </w:tc>
      </w:tr>
      <w:tr w:rsidR="007D6B09" w:rsidRPr="00524BB4" w:rsidTr="000C1AA1">
        <w:tc>
          <w:tcPr>
            <w:tcW w:w="426" w:type="dxa"/>
          </w:tcPr>
          <w:p w:rsidR="007D6B09" w:rsidRPr="00082893" w:rsidRDefault="004C2B96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7D6B09" w:rsidRPr="00082893" w:rsidRDefault="007D6B09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«Строкою Пушкина </w:t>
            </w:r>
            <w:proofErr w:type="gram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воспеты</w:t>
            </w:r>
            <w:proofErr w:type="gramEnd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» - кинозал</w:t>
            </w:r>
          </w:p>
        </w:tc>
        <w:tc>
          <w:tcPr>
            <w:tcW w:w="1701" w:type="dxa"/>
          </w:tcPr>
          <w:p w:rsidR="007D6B09" w:rsidRPr="00082893" w:rsidRDefault="007D6B09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06.06.2023г.</w:t>
            </w:r>
          </w:p>
        </w:tc>
        <w:tc>
          <w:tcPr>
            <w:tcW w:w="2268" w:type="dxa"/>
          </w:tcPr>
          <w:p w:rsidR="007D6B09" w:rsidRPr="00082893" w:rsidRDefault="00FD4CAC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6B09" w:rsidRPr="00082893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</w:p>
        </w:tc>
        <w:tc>
          <w:tcPr>
            <w:tcW w:w="2835" w:type="dxa"/>
          </w:tcPr>
          <w:p w:rsidR="007D6B09" w:rsidRPr="00082893" w:rsidRDefault="007D6B09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Асминкина</w:t>
            </w:r>
            <w:proofErr w:type="spellEnd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 В.Ф., заведующая отделом обслуживания взрослых читателей</w:t>
            </w:r>
          </w:p>
        </w:tc>
      </w:tr>
      <w:tr w:rsidR="00524BB4" w:rsidRPr="00524BB4" w:rsidTr="000C1AA1">
        <w:tc>
          <w:tcPr>
            <w:tcW w:w="426" w:type="dxa"/>
          </w:tcPr>
          <w:p w:rsidR="00524BB4" w:rsidRPr="00082893" w:rsidRDefault="004C2B96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страницам Капитанской дочки » - литературное лото к Пушкинскому дню России</w:t>
            </w:r>
          </w:p>
        </w:tc>
        <w:tc>
          <w:tcPr>
            <w:tcW w:w="1701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  <w:r w:rsidR="00F45C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835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Степанова Т.П., заведующая сектором краеведения</w:t>
            </w:r>
          </w:p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B4" w:rsidRPr="00524BB4" w:rsidTr="000C1AA1">
        <w:tc>
          <w:tcPr>
            <w:tcW w:w="426" w:type="dxa"/>
          </w:tcPr>
          <w:p w:rsidR="00524BB4" w:rsidRPr="00082893" w:rsidRDefault="004C2B96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«Оренбуржье - край казачий» - час познания</w:t>
            </w:r>
          </w:p>
        </w:tc>
        <w:tc>
          <w:tcPr>
            <w:tcW w:w="1701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  <w:r w:rsidR="00F45C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/с «Теремок»</w:t>
            </w:r>
          </w:p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Степанова Т.П., заведующая сектором краеведения</w:t>
            </w:r>
          </w:p>
        </w:tc>
      </w:tr>
      <w:tr w:rsidR="00524BB4" w:rsidRPr="00524BB4" w:rsidTr="000C1AA1">
        <w:tc>
          <w:tcPr>
            <w:tcW w:w="426" w:type="dxa"/>
          </w:tcPr>
          <w:p w:rsidR="00524BB4" w:rsidRPr="00082893" w:rsidRDefault="004C2B96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«Этой силе есть имя – Россия»- литературная игра – путешествие</w:t>
            </w:r>
          </w:p>
        </w:tc>
        <w:tc>
          <w:tcPr>
            <w:tcW w:w="1701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</w:tc>
        <w:tc>
          <w:tcPr>
            <w:tcW w:w="2268" w:type="dxa"/>
          </w:tcPr>
          <w:p w:rsidR="00524BB4" w:rsidRPr="00082893" w:rsidRDefault="00FD4CAC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24BB4" w:rsidRPr="00082893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2835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Асминкина</w:t>
            </w:r>
            <w:proofErr w:type="spellEnd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 В.Ф., заведующая отделом обслуживания взрослых читателей</w:t>
            </w:r>
          </w:p>
        </w:tc>
      </w:tr>
      <w:tr w:rsidR="00524BB4" w:rsidRPr="00524BB4" w:rsidTr="000C1AA1">
        <w:tc>
          <w:tcPr>
            <w:tcW w:w="426" w:type="dxa"/>
          </w:tcPr>
          <w:p w:rsidR="00524BB4" w:rsidRPr="00082893" w:rsidRDefault="004C2B96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«С любовью к России» - </w:t>
            </w: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  <w:proofErr w:type="spellEnd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1701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  <w:r w:rsidR="00F45C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835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Степанова Т.П., заведующая сектором краеведения</w:t>
            </w:r>
          </w:p>
        </w:tc>
      </w:tr>
      <w:tr w:rsidR="00524BB4" w:rsidRPr="00524BB4" w:rsidTr="000C1AA1">
        <w:tc>
          <w:tcPr>
            <w:tcW w:w="426" w:type="dxa"/>
          </w:tcPr>
          <w:p w:rsidR="00524BB4" w:rsidRPr="00082893" w:rsidRDefault="004C2B96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 - познавательный час</w:t>
            </w:r>
          </w:p>
        </w:tc>
        <w:tc>
          <w:tcPr>
            <w:tcW w:w="1701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16.06.2023г.</w:t>
            </w:r>
          </w:p>
        </w:tc>
        <w:tc>
          <w:tcPr>
            <w:tcW w:w="2268" w:type="dxa"/>
          </w:tcPr>
          <w:p w:rsidR="00524BB4" w:rsidRPr="00082893" w:rsidRDefault="00FD4CAC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24BB4" w:rsidRPr="00082893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2835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Асминкина</w:t>
            </w:r>
            <w:proofErr w:type="spellEnd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 В.Ф., заведующая отделом обслуживания взрослых читателей</w:t>
            </w:r>
          </w:p>
        </w:tc>
      </w:tr>
      <w:tr w:rsidR="00524BB4" w:rsidRPr="00524BB4" w:rsidTr="000C1AA1">
        <w:tc>
          <w:tcPr>
            <w:tcW w:w="426" w:type="dxa"/>
          </w:tcPr>
          <w:p w:rsidR="00524BB4" w:rsidRPr="00082893" w:rsidRDefault="004C2B96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«Юные археологи Оренбуржья» - </w:t>
            </w: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</w:p>
        </w:tc>
        <w:tc>
          <w:tcPr>
            <w:tcW w:w="1701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  <w:r w:rsidR="00F45C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835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Степанова Т.П., заведующая сектором краеведения</w:t>
            </w:r>
          </w:p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B4" w:rsidRPr="00524BB4" w:rsidTr="000C1AA1">
        <w:tc>
          <w:tcPr>
            <w:tcW w:w="426" w:type="dxa"/>
          </w:tcPr>
          <w:p w:rsidR="00524BB4" w:rsidRPr="00082893" w:rsidRDefault="004C2B96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77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«Война. Печальней слова нет»- урок мужества</w:t>
            </w:r>
          </w:p>
        </w:tc>
        <w:tc>
          <w:tcPr>
            <w:tcW w:w="1701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  <w:r w:rsidR="00F45C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835" w:type="dxa"/>
          </w:tcPr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Степанова Т.П., заведующая сектором краеведения</w:t>
            </w:r>
          </w:p>
          <w:p w:rsidR="00524BB4" w:rsidRPr="00082893" w:rsidRDefault="00524BB4" w:rsidP="005A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052" w:rsidRPr="00524BB4" w:rsidTr="00F047F2">
        <w:tc>
          <w:tcPr>
            <w:tcW w:w="10207" w:type="dxa"/>
            <w:gridSpan w:val="5"/>
          </w:tcPr>
          <w:p w:rsidR="00730052" w:rsidRPr="00082893" w:rsidRDefault="00730052" w:rsidP="00730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2893">
              <w:rPr>
                <w:rFonts w:ascii="Times New Roman" w:hAnsi="Times New Roman" w:cs="Times New Roman"/>
                <w:b/>
                <w:sz w:val="24"/>
                <w:szCs w:val="24"/>
              </w:rPr>
              <w:t>Илекская</w:t>
            </w:r>
            <w:proofErr w:type="spellEnd"/>
            <w:r w:rsidRPr="00082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детская библиотека</w:t>
            </w:r>
          </w:p>
        </w:tc>
      </w:tr>
      <w:tr w:rsidR="000C1AA1" w:rsidRPr="00524BB4" w:rsidTr="000C1AA1">
        <w:tc>
          <w:tcPr>
            <w:tcW w:w="426" w:type="dxa"/>
          </w:tcPr>
          <w:p w:rsidR="00524BB4" w:rsidRPr="00082893" w:rsidRDefault="0073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24BB4" w:rsidRPr="00082893" w:rsidRDefault="0052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«Что за прелесть эти сказки?!» -  литературный круиз</w:t>
            </w:r>
          </w:p>
        </w:tc>
        <w:tc>
          <w:tcPr>
            <w:tcW w:w="1701" w:type="dxa"/>
          </w:tcPr>
          <w:p w:rsidR="00082893" w:rsidRDefault="00F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07. 06.2023,</w:t>
            </w:r>
          </w:p>
          <w:p w:rsidR="00524BB4" w:rsidRPr="00082893" w:rsidRDefault="0008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4BB4" w:rsidRPr="000828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  <w:r w:rsidR="00F45C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524BB4" w:rsidRPr="00082893" w:rsidRDefault="00FD4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4BB4" w:rsidRPr="00082893">
              <w:rPr>
                <w:rFonts w:ascii="Times New Roman" w:hAnsi="Times New Roman" w:cs="Times New Roman"/>
                <w:sz w:val="24"/>
                <w:szCs w:val="24"/>
              </w:rPr>
              <w:t>ети, подростки</w:t>
            </w:r>
          </w:p>
        </w:tc>
        <w:tc>
          <w:tcPr>
            <w:tcW w:w="2835" w:type="dxa"/>
          </w:tcPr>
          <w:p w:rsidR="00524BB4" w:rsidRPr="00082893" w:rsidRDefault="0052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Казмала</w:t>
            </w:r>
            <w:proofErr w:type="spellEnd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 Л.В., заведующая районной детской библиотекой-филиалом</w:t>
            </w:r>
          </w:p>
        </w:tc>
      </w:tr>
      <w:tr w:rsidR="000C1AA1" w:rsidRPr="00524BB4" w:rsidTr="000C1AA1">
        <w:tc>
          <w:tcPr>
            <w:tcW w:w="426" w:type="dxa"/>
          </w:tcPr>
          <w:p w:rsidR="00524BB4" w:rsidRPr="00082893" w:rsidRDefault="0073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30052" w:rsidRPr="00082893" w:rsidRDefault="0073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4BB4" w:rsidRPr="00082893" w:rsidRDefault="00524BB4" w:rsidP="00A9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«От древней Руси до современной России» - игра – викторина</w:t>
            </w:r>
          </w:p>
          <w:p w:rsidR="00524BB4" w:rsidRPr="00082893" w:rsidRDefault="00524BB4" w:rsidP="00A9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«Символы России» - </w:t>
            </w: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пазлобум</w:t>
            </w:r>
            <w:proofErr w:type="spellEnd"/>
          </w:p>
        </w:tc>
        <w:tc>
          <w:tcPr>
            <w:tcW w:w="1701" w:type="dxa"/>
          </w:tcPr>
          <w:p w:rsidR="00524BB4" w:rsidRPr="00082893" w:rsidRDefault="0052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893">
              <w:rPr>
                <w:rFonts w:ascii="Times New Roman" w:hAnsi="Times New Roman" w:cs="Times New Roman"/>
                <w:sz w:val="24"/>
                <w:szCs w:val="24"/>
              </w:rPr>
              <w:t>4.06.2023</w:t>
            </w:r>
            <w:r w:rsidR="00F45C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524BB4" w:rsidRPr="00082893" w:rsidRDefault="00FD4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4BB4" w:rsidRPr="00082893">
              <w:rPr>
                <w:rFonts w:ascii="Times New Roman" w:hAnsi="Times New Roman" w:cs="Times New Roman"/>
                <w:sz w:val="24"/>
                <w:szCs w:val="24"/>
              </w:rPr>
              <w:t>ети, подростки</w:t>
            </w:r>
          </w:p>
        </w:tc>
        <w:tc>
          <w:tcPr>
            <w:tcW w:w="2835" w:type="dxa"/>
          </w:tcPr>
          <w:p w:rsidR="00524BB4" w:rsidRPr="00082893" w:rsidRDefault="0052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Казмала</w:t>
            </w:r>
            <w:proofErr w:type="spellEnd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 Л.В., заведующая районной детской библиотекой-филиалом</w:t>
            </w:r>
          </w:p>
        </w:tc>
      </w:tr>
      <w:tr w:rsidR="000C1AA1" w:rsidRPr="00524BB4" w:rsidTr="000C1AA1">
        <w:tc>
          <w:tcPr>
            <w:tcW w:w="426" w:type="dxa"/>
          </w:tcPr>
          <w:p w:rsidR="00524BB4" w:rsidRPr="00082893" w:rsidRDefault="009F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524BB4" w:rsidRPr="00082893" w:rsidRDefault="0052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стиле ЭКО» - </w:t>
            </w:r>
            <w:proofErr w:type="gram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библиотечный</w:t>
            </w:r>
            <w:proofErr w:type="gramEnd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экотур</w:t>
            </w:r>
            <w:proofErr w:type="spellEnd"/>
          </w:p>
        </w:tc>
        <w:tc>
          <w:tcPr>
            <w:tcW w:w="1701" w:type="dxa"/>
          </w:tcPr>
          <w:p w:rsidR="00524BB4" w:rsidRPr="00082893" w:rsidRDefault="0052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82893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  <w:r w:rsidR="00F45C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524BB4" w:rsidRPr="00082893" w:rsidRDefault="00FD4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4BB4" w:rsidRPr="00082893">
              <w:rPr>
                <w:rFonts w:ascii="Times New Roman" w:hAnsi="Times New Roman" w:cs="Times New Roman"/>
                <w:sz w:val="24"/>
                <w:szCs w:val="24"/>
              </w:rPr>
              <w:t>ети, подростки</w:t>
            </w:r>
          </w:p>
        </w:tc>
        <w:tc>
          <w:tcPr>
            <w:tcW w:w="2835" w:type="dxa"/>
          </w:tcPr>
          <w:p w:rsidR="00524BB4" w:rsidRPr="00082893" w:rsidRDefault="0052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Казмала</w:t>
            </w:r>
            <w:proofErr w:type="spellEnd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 Л.В., заведующая районной детской библиотекой-филиалом</w:t>
            </w:r>
          </w:p>
        </w:tc>
      </w:tr>
      <w:tr w:rsidR="000C1AA1" w:rsidRPr="00524BB4" w:rsidTr="000C1AA1">
        <w:tc>
          <w:tcPr>
            <w:tcW w:w="426" w:type="dxa"/>
          </w:tcPr>
          <w:p w:rsidR="00524BB4" w:rsidRPr="00082893" w:rsidRDefault="009F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524BB4" w:rsidRPr="00082893" w:rsidRDefault="0052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«Тот первый день войны и первый шаг к победе» - час памяти ко Дню  памяти и скорби</w:t>
            </w:r>
          </w:p>
        </w:tc>
        <w:tc>
          <w:tcPr>
            <w:tcW w:w="1701" w:type="dxa"/>
          </w:tcPr>
          <w:p w:rsidR="00524BB4" w:rsidRPr="00082893" w:rsidRDefault="0052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82893">
              <w:rPr>
                <w:rFonts w:ascii="Times New Roman" w:hAnsi="Times New Roman" w:cs="Times New Roman"/>
                <w:sz w:val="24"/>
                <w:szCs w:val="24"/>
              </w:rPr>
              <w:t>.06.2023, 22.06.2023</w:t>
            </w:r>
            <w:r w:rsidR="00F45C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524BB4" w:rsidRPr="00082893" w:rsidRDefault="00FD4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4BB4" w:rsidRPr="00082893">
              <w:rPr>
                <w:rFonts w:ascii="Times New Roman" w:hAnsi="Times New Roman" w:cs="Times New Roman"/>
                <w:sz w:val="24"/>
                <w:szCs w:val="24"/>
              </w:rPr>
              <w:t>ети, подростки</w:t>
            </w:r>
          </w:p>
        </w:tc>
        <w:tc>
          <w:tcPr>
            <w:tcW w:w="2835" w:type="dxa"/>
          </w:tcPr>
          <w:p w:rsidR="00524BB4" w:rsidRPr="00082893" w:rsidRDefault="0052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Казмала</w:t>
            </w:r>
            <w:proofErr w:type="spellEnd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 Л.В., заведующая районной детской библиотекой-филиалом</w:t>
            </w:r>
          </w:p>
        </w:tc>
      </w:tr>
      <w:tr w:rsidR="00524BB4" w:rsidRPr="00524BB4" w:rsidTr="000C1AA1">
        <w:tc>
          <w:tcPr>
            <w:tcW w:w="426" w:type="dxa"/>
          </w:tcPr>
          <w:p w:rsidR="00524BB4" w:rsidRPr="00082893" w:rsidRDefault="009F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524BB4" w:rsidRPr="00082893" w:rsidRDefault="00524BB4" w:rsidP="00A9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«В экологию через книгу» - </w:t>
            </w:r>
            <w:proofErr w:type="gram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524BB4" w:rsidRPr="00082893" w:rsidRDefault="0052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4BB4" w:rsidRPr="00082893" w:rsidRDefault="0052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082893">
              <w:rPr>
                <w:rFonts w:ascii="Times New Roman" w:hAnsi="Times New Roman" w:cs="Times New Roman"/>
                <w:sz w:val="24"/>
                <w:szCs w:val="24"/>
              </w:rPr>
              <w:t>06.2023, 30.06.2023</w:t>
            </w:r>
            <w:r w:rsidR="00F45C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524BB4" w:rsidRPr="00082893" w:rsidRDefault="00FD4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4BB4" w:rsidRPr="00082893">
              <w:rPr>
                <w:rFonts w:ascii="Times New Roman" w:hAnsi="Times New Roman" w:cs="Times New Roman"/>
                <w:sz w:val="24"/>
                <w:szCs w:val="24"/>
              </w:rPr>
              <w:t>ети, подростки</w:t>
            </w:r>
          </w:p>
        </w:tc>
        <w:tc>
          <w:tcPr>
            <w:tcW w:w="2835" w:type="dxa"/>
          </w:tcPr>
          <w:p w:rsidR="00524BB4" w:rsidRPr="00082893" w:rsidRDefault="0052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>Казмала</w:t>
            </w:r>
            <w:proofErr w:type="spellEnd"/>
            <w:r w:rsidRPr="00082893">
              <w:rPr>
                <w:rFonts w:ascii="Times New Roman" w:hAnsi="Times New Roman" w:cs="Times New Roman"/>
                <w:sz w:val="24"/>
                <w:szCs w:val="24"/>
              </w:rPr>
              <w:t xml:space="preserve"> Л.В., заведующая районной детской библиотекой-филиалом</w:t>
            </w:r>
          </w:p>
        </w:tc>
      </w:tr>
    </w:tbl>
    <w:p w:rsidR="00641CB6" w:rsidRDefault="00641CB6"/>
    <w:sectPr w:rsidR="00641CB6" w:rsidSect="000C1AA1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641CB6"/>
    <w:rsid w:val="00082893"/>
    <w:rsid w:val="000A1C7B"/>
    <w:rsid w:val="000A5AA9"/>
    <w:rsid w:val="000C1AA1"/>
    <w:rsid w:val="00155E07"/>
    <w:rsid w:val="00157113"/>
    <w:rsid w:val="00465F84"/>
    <w:rsid w:val="004C2B96"/>
    <w:rsid w:val="004D121C"/>
    <w:rsid w:val="00524BB4"/>
    <w:rsid w:val="005A16F0"/>
    <w:rsid w:val="00641CB6"/>
    <w:rsid w:val="00730052"/>
    <w:rsid w:val="007D6B09"/>
    <w:rsid w:val="009F7002"/>
    <w:rsid w:val="00A92B80"/>
    <w:rsid w:val="00B50165"/>
    <w:rsid w:val="00CA36C5"/>
    <w:rsid w:val="00CD1BCC"/>
    <w:rsid w:val="00F45CEB"/>
    <w:rsid w:val="00FD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2023-06-16T06:16:00Z</cp:lastPrinted>
  <dcterms:created xsi:type="dcterms:W3CDTF">2023-06-01T09:50:00Z</dcterms:created>
  <dcterms:modified xsi:type="dcterms:W3CDTF">2023-06-16T10:01:00Z</dcterms:modified>
</cp:coreProperties>
</file>