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7B1328" w:rsidRPr="00483B45" w:rsidTr="00CF3EC5">
        <w:tc>
          <w:tcPr>
            <w:tcW w:w="3190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нязе-Волконское-1 Хабаровского района Хабаровского края 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 от «30» октября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2024 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УЧТЕНО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 мнение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Совета родителей (законных представителей)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нязе-Волконское-1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ГБОУ 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района Хабаровского края 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ротокол от «26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2024 г.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191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  <w:p w:rsidR="007B1328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Князе-Волконское-1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Хабаровского района Хабаровского края 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от «28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2024 г. № </w:t>
            </w:r>
            <w:r w:rsidR="001975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</w:tr>
      <w:tr w:rsidR="007B1328" w:rsidRPr="00483B45" w:rsidTr="00CF3EC5">
        <w:tc>
          <w:tcPr>
            <w:tcW w:w="3190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УЧТЕНО мнение</w:t>
            </w:r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proofErr w:type="gramStart"/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ротокол от «25» октября </w:t>
            </w:r>
            <w:r w:rsidRPr="00483B45">
              <w:rPr>
                <w:rFonts w:ascii="Times New Roman" w:hAnsi="Times New Roman" w:cs="Times New Roman"/>
                <w:sz w:val="24"/>
                <w:szCs w:val="24"/>
              </w:rPr>
              <w:t xml:space="preserve"> 2024 г. № 3</w:t>
            </w:r>
          </w:p>
        </w:tc>
        <w:tc>
          <w:tcPr>
            <w:tcW w:w="3191" w:type="dxa"/>
          </w:tcPr>
          <w:p w:rsidR="007B1328" w:rsidRPr="00483B45" w:rsidRDefault="007B1328" w:rsidP="00F735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1328" w:rsidRDefault="007B1328"/>
    <w:p w:rsidR="007B1328" w:rsidRPr="0019755E" w:rsidRDefault="007B1328" w:rsidP="007B1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55E">
        <w:rPr>
          <w:rFonts w:ascii="Times New Roman" w:hAnsi="Times New Roman" w:cs="Times New Roman"/>
          <w:sz w:val="28"/>
          <w:szCs w:val="28"/>
        </w:rPr>
        <w:t>ПОЛОЖЕНИЕ</w:t>
      </w:r>
    </w:p>
    <w:p w:rsidR="007B1328" w:rsidRPr="0019755E" w:rsidRDefault="007B1328" w:rsidP="007B1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55E">
        <w:rPr>
          <w:rStyle w:val="a4"/>
          <w:rFonts w:ascii="Times New Roman" w:hAnsi="Times New Roman" w:cs="Times New Roman"/>
          <w:sz w:val="28"/>
          <w:szCs w:val="28"/>
        </w:rPr>
        <w:t xml:space="preserve">О структуре и об органах управления </w:t>
      </w:r>
      <w:proofErr w:type="gramStart"/>
      <w:r w:rsidR="00CF3EC5" w:rsidRPr="0019755E">
        <w:rPr>
          <w:rStyle w:val="a4"/>
          <w:rFonts w:ascii="Times New Roman" w:hAnsi="Times New Roman" w:cs="Times New Roman"/>
          <w:sz w:val="28"/>
          <w:szCs w:val="28"/>
        </w:rPr>
        <w:t>в</w:t>
      </w:r>
      <w:proofErr w:type="gramEnd"/>
    </w:p>
    <w:p w:rsidR="007B1328" w:rsidRPr="0019755E" w:rsidRDefault="007B1328" w:rsidP="007B13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55E">
        <w:rPr>
          <w:rFonts w:ascii="Times New Roman" w:hAnsi="Times New Roman" w:cs="Times New Roman"/>
          <w:sz w:val="28"/>
          <w:szCs w:val="28"/>
        </w:rPr>
        <w:t xml:space="preserve">Муниципальном казенном общеобразовательном </w:t>
      </w:r>
      <w:proofErr w:type="gramStart"/>
      <w:r w:rsidRPr="0019755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19755E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школе № 2 с. Князе-Волконское-1 Хабаровского муниципального района Хабаровского края</w:t>
      </w:r>
    </w:p>
    <w:p w:rsidR="007B1328" w:rsidRPr="0019755E" w:rsidRDefault="007B1328">
      <w:pPr>
        <w:rPr>
          <w:rFonts w:ascii="Times New Roman" w:hAnsi="Times New Roman" w:cs="Times New Roman"/>
        </w:rPr>
      </w:pPr>
    </w:p>
    <w:p w:rsidR="00EC5256" w:rsidRPr="0019755E" w:rsidRDefault="00810F8C">
      <w:pPr>
        <w:rPr>
          <w:rFonts w:ascii="Times New Roman" w:hAnsi="Times New Roman" w:cs="Times New Roman"/>
          <w:b/>
          <w:sz w:val="26"/>
          <w:szCs w:val="26"/>
        </w:rPr>
      </w:pPr>
      <w:r w:rsidRPr="0019755E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A46BCF" w:rsidRPr="0019755E" w:rsidRDefault="00810F8C" w:rsidP="00A46B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sz w:val="26"/>
          <w:szCs w:val="26"/>
        </w:rPr>
        <w:t>1.1</w:t>
      </w:r>
      <w:r w:rsidR="0089416F" w:rsidRPr="0019755E">
        <w:rPr>
          <w:sz w:val="26"/>
          <w:szCs w:val="26"/>
        </w:rPr>
        <w:t>.</w:t>
      </w:r>
      <w:r w:rsidR="00552304" w:rsidRPr="0019755E">
        <w:rPr>
          <w:sz w:val="26"/>
          <w:szCs w:val="26"/>
        </w:rPr>
        <w:t xml:space="preserve">   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Данное положение разработано в соответствии с ФЗ РФ от 29.12.2012г. № 273-ФЗ «Об образовании в Российской Федерации» (с изменениями 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дополнениями), с приказом Министерства Просвещения Российской Федерации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от 24 августа 2022 г. № 762 «Об утверждении Порядка организации 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осуществления образовательной деятельности по образовательным программам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52304" w:rsidRPr="0019755E">
        <w:rPr>
          <w:rFonts w:ascii="Times New Roman" w:eastAsia="Times New Roman" w:hAnsi="Times New Roman" w:cs="Times New Roman"/>
          <w:sz w:val="26"/>
          <w:szCs w:val="26"/>
        </w:rPr>
        <w:t>начального</w:t>
      </w:r>
      <w:proofErr w:type="gramStart"/>
      <w:r w:rsidR="00552304" w:rsidRPr="0019755E">
        <w:rPr>
          <w:rFonts w:ascii="Times New Roman" w:eastAsia="Times New Roman" w:hAnsi="Times New Roman" w:cs="Times New Roman"/>
          <w:sz w:val="26"/>
          <w:szCs w:val="26"/>
        </w:rPr>
        <w:t xml:space="preserve"> ,</w:t>
      </w:r>
      <w:proofErr w:type="gramEnd"/>
      <w:r w:rsidR="00552304" w:rsidRPr="0019755E">
        <w:rPr>
          <w:rFonts w:ascii="Times New Roman" w:eastAsia="Times New Roman" w:hAnsi="Times New Roman" w:cs="Times New Roman"/>
          <w:sz w:val="26"/>
          <w:szCs w:val="26"/>
        </w:rPr>
        <w:t xml:space="preserve"> основного общего и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среднего </w:t>
      </w:r>
      <w:r w:rsidR="00552304" w:rsidRPr="0019755E">
        <w:rPr>
          <w:rFonts w:ascii="Times New Roman" w:eastAsia="Times New Roman" w:hAnsi="Times New Roman" w:cs="Times New Roman"/>
          <w:sz w:val="26"/>
          <w:szCs w:val="26"/>
        </w:rPr>
        <w:t xml:space="preserve">общего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образования».</w:t>
      </w:r>
      <w:r w:rsidR="00552304" w:rsidRPr="0019755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бразовательная организация самостоятельна в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формировании своей структуры, в том числе в создании различных структурных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подразделений,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обеспечивающих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необходимый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уровень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осуществление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образовательной деятельности с учётом вида и направленности реализуемых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образовательных программ, формы обучения.</w:t>
      </w:r>
    </w:p>
    <w:p w:rsidR="00A46BCF" w:rsidRPr="0019755E" w:rsidRDefault="00A46BCF" w:rsidP="00A46B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755E">
        <w:rPr>
          <w:color w:val="000000"/>
          <w:sz w:val="26"/>
          <w:szCs w:val="26"/>
        </w:rPr>
        <w:t xml:space="preserve">     </w:t>
      </w:r>
      <w:r w:rsidR="00457EA1" w:rsidRPr="0019755E">
        <w:rPr>
          <w:color w:val="000000"/>
          <w:sz w:val="26"/>
          <w:szCs w:val="26"/>
        </w:rPr>
        <w:t xml:space="preserve">1.2. </w:t>
      </w:r>
      <w:r w:rsidR="009C5554" w:rsidRPr="0019755E">
        <w:rPr>
          <w:rFonts w:ascii="Times New Roman" w:hAnsi="Times New Roman" w:cs="Times New Roman"/>
          <w:color w:val="000000"/>
          <w:sz w:val="26"/>
          <w:szCs w:val="26"/>
        </w:rPr>
        <w:t>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Федеральным законом.</w:t>
      </w:r>
    </w:p>
    <w:p w:rsidR="00A46BCF" w:rsidRPr="0019755E" w:rsidRDefault="009C5554" w:rsidP="00A46BC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Управление образовательной организацией осуществляется на основе сочетания принципов единоначалия и коллегиальности </w:t>
      </w:r>
    </w:p>
    <w:p w:rsidR="009C5554" w:rsidRPr="0019755E" w:rsidRDefault="00A46BCF" w:rsidP="00A46B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457EA1"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1.3 </w:t>
      </w:r>
      <w:r w:rsidR="009C5554"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Единоличным исполнительным органом образовательной организации является руководитель образовательной организации </w:t>
      </w:r>
      <w:proofErr w:type="gramStart"/>
      <w:r w:rsidR="009C5554" w:rsidRPr="0019755E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01076A"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gramEnd"/>
      <w:r w:rsidR="0001076A" w:rsidRPr="0019755E">
        <w:rPr>
          <w:rFonts w:ascii="Times New Roman" w:hAnsi="Times New Roman" w:cs="Times New Roman"/>
          <w:color w:val="000000"/>
          <w:sz w:val="26"/>
          <w:szCs w:val="26"/>
        </w:rPr>
        <w:t>директор),</w:t>
      </w:r>
      <w:r w:rsidR="009C5554" w:rsidRPr="0019755E">
        <w:rPr>
          <w:rFonts w:ascii="Times New Roman" w:hAnsi="Times New Roman" w:cs="Times New Roman"/>
          <w:color w:val="000000"/>
          <w:sz w:val="26"/>
          <w:szCs w:val="26"/>
        </w:rPr>
        <w:t xml:space="preserve"> который осуществляет текущее руководство деятельностью образовательной организации</w:t>
      </w:r>
      <w:r w:rsidR="0001076A" w:rsidRPr="0019755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0F8C" w:rsidRPr="0019755E" w:rsidRDefault="00552304" w:rsidP="00A46B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>1.4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Структурные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подразделения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организации действуют на основании Устава образовательной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организации и положения о соответствующем структурном подразделении,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утверждённого в порядке, установленном Уставом.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lastRenderedPageBreak/>
        <w:t>Общео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бразовательная организация в своей структуре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 xml:space="preserve">имеет следующие структурные </w:t>
      </w:r>
      <w:proofErr w:type="gramStart"/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подразделения</w:t>
      </w:r>
      <w:proofErr w:type="gramEnd"/>
      <w:r w:rsidR="002510EB" w:rsidRPr="0019755E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предусмотренные локальными нормативными актами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810F8C" w:rsidRPr="0019755E" w:rsidRDefault="00810F8C" w:rsidP="00810F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- социально-психологическая служба;</w:t>
      </w:r>
    </w:p>
    <w:p w:rsidR="00810F8C" w:rsidRPr="0019755E" w:rsidRDefault="00810F8C" w:rsidP="00810F8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- библиотека;</w:t>
      </w:r>
    </w:p>
    <w:p w:rsidR="002510EB" w:rsidRPr="0019755E" w:rsidRDefault="00457EA1" w:rsidP="002510EB">
      <w:pPr>
        <w:pStyle w:val="a5"/>
        <w:rPr>
          <w:sz w:val="26"/>
          <w:szCs w:val="26"/>
        </w:rPr>
      </w:pPr>
      <w:r w:rsidRPr="0019755E">
        <w:rPr>
          <w:rStyle w:val="a4"/>
          <w:color w:val="000000"/>
          <w:sz w:val="26"/>
          <w:szCs w:val="26"/>
        </w:rPr>
        <w:t xml:space="preserve">  </w:t>
      </w:r>
      <w:proofErr w:type="gramStart"/>
      <w:r w:rsidR="002510EB" w:rsidRPr="0019755E">
        <w:rPr>
          <w:rStyle w:val="a4"/>
          <w:color w:val="000000"/>
          <w:sz w:val="26"/>
          <w:szCs w:val="26"/>
        </w:rPr>
        <w:t>Образовательное</w:t>
      </w:r>
      <w:proofErr w:type="gramEnd"/>
      <w:r w:rsidR="002510EB" w:rsidRPr="0019755E">
        <w:rPr>
          <w:rStyle w:val="a4"/>
          <w:color w:val="000000"/>
          <w:sz w:val="26"/>
          <w:szCs w:val="26"/>
        </w:rPr>
        <w:t xml:space="preserve"> учреждение имеет коллегиальные органы управления</w:t>
      </w:r>
    </w:p>
    <w:p w:rsidR="002510EB" w:rsidRPr="0019755E" w:rsidRDefault="002510EB" w:rsidP="002510EB">
      <w:pPr>
        <w:pStyle w:val="a5"/>
        <w:spacing w:before="0" w:beforeAutospacing="0" w:after="0" w:afterAutospacing="0"/>
        <w:jc w:val="both"/>
        <w:rPr>
          <w:sz w:val="26"/>
          <w:szCs w:val="26"/>
        </w:rPr>
      </w:pPr>
      <w:r w:rsidRPr="0019755E">
        <w:rPr>
          <w:color w:val="000000"/>
          <w:sz w:val="26"/>
          <w:szCs w:val="26"/>
        </w:rPr>
        <w:t xml:space="preserve">       В образовательной организации формируются коллегиальные органы управления, к которым относятся общее собрание  работников образовательной организации, педагогический совет, Управляющий совет.</w:t>
      </w:r>
    </w:p>
    <w:p w:rsidR="002510EB" w:rsidRPr="0019755E" w:rsidRDefault="002510EB" w:rsidP="002510EB">
      <w:pPr>
        <w:pStyle w:val="a5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9755E">
        <w:rPr>
          <w:color w:val="000000"/>
          <w:sz w:val="26"/>
          <w:szCs w:val="26"/>
        </w:rPr>
        <w:t xml:space="preserve">   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 (ст. </w:t>
      </w:r>
      <w:hyperlink r:id="rId4" w:history="1">
        <w:r w:rsidRPr="0019755E">
          <w:rPr>
            <w:rStyle w:val="a6"/>
            <w:color w:val="000000"/>
            <w:sz w:val="26"/>
            <w:szCs w:val="26"/>
          </w:rPr>
          <w:t>26 Федерального закона от 29.12.2012 № 273-ФЗ</w:t>
        </w:r>
      </w:hyperlink>
      <w:r w:rsidRPr="0019755E">
        <w:rPr>
          <w:color w:val="000000"/>
          <w:sz w:val="26"/>
          <w:szCs w:val="26"/>
        </w:rPr>
        <w:t> «Об образовании в Российской Федерации»).</w:t>
      </w:r>
    </w:p>
    <w:p w:rsidR="00C04CC3" w:rsidRPr="0019755E" w:rsidRDefault="00C04CC3" w:rsidP="00C04CC3">
      <w:pPr>
        <w:pStyle w:val="a5"/>
        <w:jc w:val="both"/>
        <w:rPr>
          <w:sz w:val="26"/>
          <w:szCs w:val="26"/>
        </w:rPr>
      </w:pPr>
      <w:r w:rsidRPr="0019755E">
        <w:rPr>
          <w:rStyle w:val="a4"/>
          <w:color w:val="000000"/>
          <w:sz w:val="26"/>
          <w:szCs w:val="26"/>
        </w:rPr>
        <w:t>Иные органы управления</w:t>
      </w:r>
    </w:p>
    <w:p w:rsidR="002510EB" w:rsidRPr="0019755E" w:rsidRDefault="00C04CC3" w:rsidP="00457EA1">
      <w:pPr>
        <w:pStyle w:val="a5"/>
        <w:jc w:val="both"/>
        <w:rPr>
          <w:sz w:val="26"/>
          <w:szCs w:val="26"/>
        </w:rPr>
      </w:pPr>
      <w:r w:rsidRPr="0019755E">
        <w:rPr>
          <w:color w:val="000000"/>
          <w:sz w:val="26"/>
          <w:szCs w:val="26"/>
        </w:rPr>
        <w:t xml:space="preserve">      </w:t>
      </w:r>
      <w:proofErr w:type="gramStart"/>
      <w:r w:rsidRPr="0019755E">
        <w:rPr>
          <w:color w:val="000000"/>
          <w:sz w:val="26"/>
          <w:szCs w:val="26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педагогических работников в образовательной организации созданы совет обучающихся, совет родителей</w:t>
      </w:r>
      <w:proofErr w:type="gramEnd"/>
    </w:p>
    <w:p w:rsidR="00810F8C" w:rsidRPr="0019755E" w:rsidRDefault="00810F8C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1.5</w:t>
      </w:r>
      <w:r w:rsidR="00316C9A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Кадровый состав структурных подразделений определяется штатным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расписанием, утверждаемым директором об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разовательной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организации.</w:t>
      </w:r>
    </w:p>
    <w:p w:rsidR="00810F8C" w:rsidRPr="0019755E" w:rsidRDefault="00810F8C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1.6</w:t>
      </w:r>
      <w:r w:rsidR="00316C9A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Назначение на должность руководителя структурного подразделения 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>освобождение</w:t>
      </w:r>
    </w:p>
    <w:p w:rsidR="00810F8C" w:rsidRPr="0019755E" w:rsidRDefault="006E6B8F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существляется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приказом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об</w:t>
      </w:r>
      <w:r w:rsidR="00FF723A" w:rsidRPr="0019755E">
        <w:rPr>
          <w:rFonts w:ascii="Times New Roman" w:eastAsia="Times New Roman" w:hAnsi="Times New Roman" w:cs="Times New Roman"/>
          <w:sz w:val="26"/>
          <w:szCs w:val="26"/>
        </w:rPr>
        <w:t>щеоб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разовательной организации.</w:t>
      </w:r>
    </w:p>
    <w:p w:rsidR="00FF723A" w:rsidRPr="0019755E" w:rsidRDefault="00316C9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1.7.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Общее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руководство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деятельностью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структурных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осуществляет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и/или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заместители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пределах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своей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компетенции</w:t>
      </w:r>
      <w:proofErr w:type="gramStart"/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F723A" w:rsidRPr="0019755E">
        <w:rPr>
          <w:rFonts w:ascii="Times New Roman" w:eastAsia="Times New Roman" w:hAnsi="Times New Roman" w:cs="Times New Roman"/>
          <w:sz w:val="26"/>
          <w:szCs w:val="26"/>
        </w:rPr>
        <w:t>(</w:t>
      </w:r>
      <w:proofErr w:type="gramEnd"/>
      <w:r w:rsidR="00FF723A" w:rsidRPr="0019755E">
        <w:rPr>
          <w:rFonts w:ascii="Times New Roman" w:eastAsia="Times New Roman" w:hAnsi="Times New Roman" w:cs="Times New Roman"/>
          <w:sz w:val="26"/>
          <w:szCs w:val="26"/>
        </w:rPr>
        <w:t xml:space="preserve"> заместители директора по УВР, заместитель директора по ВР и заместитель директора по АХР)</w:t>
      </w:r>
    </w:p>
    <w:p w:rsidR="006E6B8F" w:rsidRPr="0019755E" w:rsidRDefault="00316C9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1.8.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период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отсутствия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структурного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подразделения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0F8C" w:rsidRPr="0019755E">
        <w:rPr>
          <w:rFonts w:ascii="Times New Roman" w:eastAsia="Times New Roman" w:hAnsi="Times New Roman" w:cs="Times New Roman"/>
          <w:sz w:val="26"/>
          <w:szCs w:val="26"/>
        </w:rPr>
        <w:t>(нахождение его в командировке, в период нетрудоспособности и прочее) его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>обязанности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>исполняет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>лицо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>из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E6B8F" w:rsidRPr="0019755E">
        <w:rPr>
          <w:rFonts w:ascii="Times New Roman" w:eastAsia="Times New Roman" w:hAnsi="Times New Roman" w:cs="Times New Roman"/>
          <w:sz w:val="26"/>
          <w:szCs w:val="26"/>
        </w:rPr>
        <w:t>числа</w:t>
      </w:r>
      <w:r w:rsidR="00C04CC3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723A" w:rsidRPr="0019755E">
        <w:rPr>
          <w:rFonts w:ascii="Times New Roman" w:eastAsia="Times New Roman" w:hAnsi="Times New Roman" w:cs="Times New Roman"/>
          <w:sz w:val="26"/>
          <w:szCs w:val="26"/>
        </w:rPr>
        <w:t xml:space="preserve"> других замов или </w:t>
      </w:r>
      <w:r w:rsidR="00CB2C0A" w:rsidRPr="0019755E">
        <w:rPr>
          <w:rFonts w:ascii="Times New Roman" w:eastAsia="Times New Roman" w:hAnsi="Times New Roman" w:cs="Times New Roman"/>
          <w:sz w:val="26"/>
          <w:szCs w:val="26"/>
        </w:rPr>
        <w:t>преподавателей.</w:t>
      </w:r>
    </w:p>
    <w:p w:rsidR="00F32240" w:rsidRPr="0019755E" w:rsidRDefault="00F32240" w:rsidP="00CB2C0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2C0A" w:rsidRPr="00CB2C0A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b/>
          <w:sz w:val="26"/>
          <w:szCs w:val="26"/>
        </w:rPr>
        <w:t>2 Основная деятельность структурных подразделений</w:t>
      </w:r>
    </w:p>
    <w:p w:rsidR="00CB2C0A" w:rsidRPr="00CB2C0A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sz w:val="26"/>
          <w:szCs w:val="26"/>
        </w:rPr>
        <w:t>2.1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Деятельность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структурных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подразделений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осуществляется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соответствии с Положением о соответствующем структурном подразделении.</w:t>
      </w:r>
    </w:p>
    <w:p w:rsidR="00CB2C0A" w:rsidRPr="00CB2C0A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sz w:val="26"/>
          <w:szCs w:val="26"/>
        </w:rPr>
        <w:t>2.2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Положение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структурном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подразделении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 определяет задачи, функции, права и обязанности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работников структурного подразделения, их ответственность.</w:t>
      </w:r>
    </w:p>
    <w:p w:rsidR="00CB2C0A" w:rsidRPr="00CB2C0A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sz w:val="26"/>
          <w:szCs w:val="26"/>
        </w:rPr>
        <w:t>2.3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 xml:space="preserve"> Содержание деятельности структурного подразделения осуществляется</w:t>
      </w:r>
    </w:p>
    <w:p w:rsidR="00CB2C0A" w:rsidRPr="00CB2C0A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sz w:val="26"/>
          <w:szCs w:val="26"/>
        </w:rPr>
        <w:lastRenderedPageBreak/>
        <w:t>в соответствии с планом работы на учебный год, утверждаемым директором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образовательной организации или заместителями в пределах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их компетенции.</w:t>
      </w:r>
    </w:p>
    <w:p w:rsidR="00CB2C0A" w:rsidRPr="0019755E" w:rsidRDefault="00CB2C0A" w:rsidP="00316C9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2C0A">
        <w:rPr>
          <w:rFonts w:ascii="Times New Roman" w:eastAsia="Times New Roman" w:hAnsi="Times New Roman" w:cs="Times New Roman"/>
          <w:sz w:val="26"/>
          <w:szCs w:val="26"/>
        </w:rPr>
        <w:t>2.4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Структурные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подразделения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 xml:space="preserve"> о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своей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деятельности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отчитываются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перед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директором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3D309E" w:rsidRPr="0019755E">
        <w:rPr>
          <w:rFonts w:ascii="Times New Roman" w:eastAsia="Times New Roman" w:hAnsi="Times New Roman" w:cs="Times New Roman"/>
          <w:sz w:val="26"/>
          <w:szCs w:val="26"/>
        </w:rPr>
        <w:t xml:space="preserve"> и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заместителями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директора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в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пределах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F32240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B2C0A">
        <w:rPr>
          <w:rFonts w:ascii="Times New Roman" w:eastAsia="Times New Roman" w:hAnsi="Times New Roman" w:cs="Times New Roman"/>
          <w:sz w:val="26"/>
          <w:szCs w:val="26"/>
        </w:rPr>
        <w:t>компетенции.</w:t>
      </w:r>
    </w:p>
    <w:p w:rsidR="003D309E" w:rsidRPr="0019755E" w:rsidRDefault="003D309E" w:rsidP="00CB2C0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D309E">
        <w:rPr>
          <w:rFonts w:ascii="Times New Roman" w:eastAsia="Times New Roman" w:hAnsi="Times New Roman" w:cs="Times New Roman"/>
          <w:b/>
          <w:sz w:val="26"/>
          <w:szCs w:val="26"/>
        </w:rPr>
        <w:t>3 Взаимодействие структурных подразделений</w:t>
      </w:r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09E">
        <w:rPr>
          <w:rFonts w:ascii="Times New Roman" w:eastAsia="Times New Roman" w:hAnsi="Times New Roman" w:cs="Times New Roman"/>
          <w:sz w:val="26"/>
          <w:szCs w:val="26"/>
        </w:rPr>
        <w:t xml:space="preserve">3.1 Структурные подразделения осуществляют свою деятельность </w:t>
      </w:r>
      <w:proofErr w:type="gramStart"/>
      <w:r w:rsidRPr="003D309E">
        <w:rPr>
          <w:rFonts w:ascii="Times New Roman" w:eastAsia="Times New Roman" w:hAnsi="Times New Roman" w:cs="Times New Roman"/>
          <w:sz w:val="26"/>
          <w:szCs w:val="26"/>
        </w:rPr>
        <w:t>во</w:t>
      </w:r>
      <w:proofErr w:type="gramEnd"/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D309E">
        <w:rPr>
          <w:rFonts w:ascii="Times New Roman" w:eastAsia="Times New Roman" w:hAnsi="Times New Roman" w:cs="Times New Roman"/>
          <w:sz w:val="26"/>
          <w:szCs w:val="26"/>
        </w:rPr>
        <w:t>взаимодействии</w:t>
      </w:r>
      <w:proofErr w:type="gramEnd"/>
      <w:r w:rsidRPr="003D309E">
        <w:rPr>
          <w:rFonts w:ascii="Times New Roman" w:eastAsia="Times New Roman" w:hAnsi="Times New Roman" w:cs="Times New Roman"/>
          <w:sz w:val="26"/>
          <w:szCs w:val="26"/>
        </w:rPr>
        <w:t xml:space="preserve"> с другими подразделениями образовательной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организации в пределах своей компетенции.</w:t>
      </w:r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09E">
        <w:rPr>
          <w:rFonts w:ascii="Times New Roman" w:eastAsia="Times New Roman" w:hAnsi="Times New Roman" w:cs="Times New Roman"/>
          <w:sz w:val="26"/>
          <w:szCs w:val="26"/>
        </w:rPr>
        <w:t>3.2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Структурное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может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взаимодействовать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подразделениями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других</w:t>
      </w:r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9755E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рганизации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(образовательных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организаций)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направлениям своей деятельности.</w:t>
      </w:r>
    </w:p>
    <w:p w:rsidR="003D309E" w:rsidRPr="003D309E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309E">
        <w:rPr>
          <w:rFonts w:ascii="Times New Roman" w:eastAsia="Times New Roman" w:hAnsi="Times New Roman" w:cs="Times New Roman"/>
          <w:sz w:val="26"/>
          <w:szCs w:val="26"/>
        </w:rPr>
        <w:t>3.3Направления,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взаимодействия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каждым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структурным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определяются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Положением</w:t>
      </w:r>
      <w:r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D309E">
        <w:rPr>
          <w:rFonts w:ascii="Times New Roman" w:eastAsia="Times New Roman" w:hAnsi="Times New Roman" w:cs="Times New Roman"/>
          <w:sz w:val="26"/>
          <w:szCs w:val="26"/>
        </w:rPr>
        <w:t>структурном подразделении</w:t>
      </w:r>
      <w:r w:rsidR="00457EA1" w:rsidRPr="0019755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309E" w:rsidRPr="00CB2C0A" w:rsidRDefault="003D309E" w:rsidP="0019755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B2C0A" w:rsidRPr="0019755E" w:rsidRDefault="00CB2C0A" w:rsidP="0019755E">
      <w:pPr>
        <w:jc w:val="both"/>
        <w:rPr>
          <w:sz w:val="26"/>
          <w:szCs w:val="26"/>
        </w:rPr>
      </w:pPr>
    </w:p>
    <w:sectPr w:rsidR="00CB2C0A" w:rsidRPr="0019755E" w:rsidSect="00EC5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10F8C"/>
    <w:rsid w:val="0001076A"/>
    <w:rsid w:val="0019755E"/>
    <w:rsid w:val="002510EB"/>
    <w:rsid w:val="00316C9A"/>
    <w:rsid w:val="003D309E"/>
    <w:rsid w:val="00457EA1"/>
    <w:rsid w:val="00552304"/>
    <w:rsid w:val="006E6B8F"/>
    <w:rsid w:val="00765BF4"/>
    <w:rsid w:val="007B1328"/>
    <w:rsid w:val="00810F8C"/>
    <w:rsid w:val="0089416F"/>
    <w:rsid w:val="009C5554"/>
    <w:rsid w:val="00A46BCF"/>
    <w:rsid w:val="00C04CC3"/>
    <w:rsid w:val="00C6315E"/>
    <w:rsid w:val="00CB2C0A"/>
    <w:rsid w:val="00CF3EC5"/>
    <w:rsid w:val="00EC5256"/>
    <w:rsid w:val="00F32240"/>
    <w:rsid w:val="00FF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7B1328"/>
    <w:rPr>
      <w:b/>
      <w:bCs/>
    </w:rPr>
  </w:style>
  <w:style w:type="paragraph" w:styleId="a5">
    <w:name w:val="Normal (Web)"/>
    <w:basedOn w:val="a"/>
    <w:uiPriority w:val="99"/>
    <w:unhideWhenUsed/>
    <w:rsid w:val="009C5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510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3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0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0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9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8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54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4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0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2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9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ool9tihvin.eduface.ru/saas/docs/fed/Statia_26_27_273-FZ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2025-03-25T22:57:00Z</dcterms:created>
  <dcterms:modified xsi:type="dcterms:W3CDTF">2025-03-26T02:23:00Z</dcterms:modified>
</cp:coreProperties>
</file>