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668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667"/>
        <w:gridCol w:w="5846"/>
        <w:gridCol w:w="1842"/>
        <w:gridCol w:w="4076"/>
        <w:gridCol w:w="1173"/>
        <w:gridCol w:w="564"/>
        <w:gridCol w:w="951"/>
      </w:tblGrid>
      <w:tr w:rsidR="00136D1E" w:rsidRPr="00136D1E" w14:paraId="5F8054C8" w14:textId="77777777" w:rsidTr="00136D1E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63F1" w14:textId="2992D92A" w:rsidR="00136D1E" w:rsidRPr="00136D1E" w:rsidRDefault="00136D1E" w:rsidP="00136D1E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№ п/п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DAE8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ФИО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E59F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Учебное заведение (название полное)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A01F7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Город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A4EA7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Факультет/специальность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8220E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Бюджет/платно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2E35" w14:textId="47E52552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. </w:t>
            </w:r>
            <w:r w:rsidRPr="00136D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C66CC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36D1E" w:rsidRPr="00136D1E" w14:paraId="61F606D2" w14:textId="77777777" w:rsidTr="00136D1E">
        <w:trPr>
          <w:trHeight w:val="8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7118" w14:textId="77777777" w:rsidR="00136D1E" w:rsidRPr="00136D1E" w:rsidRDefault="00136D1E" w:rsidP="00136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C89E6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Вершкова Марина Валерьевна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10C7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Дальневосточный федеральный университет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75C0F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Владивосток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3AD5F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Международные отношения, дипломатия и внешняя политика, Международный протокол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1483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Бюджет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E14C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9F62D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36D1E" w:rsidRPr="00136D1E" w14:paraId="14B312E6" w14:textId="77777777" w:rsidTr="00136D1E">
        <w:trPr>
          <w:trHeight w:val="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08466" w14:textId="77777777" w:rsidR="00136D1E" w:rsidRPr="00136D1E" w:rsidRDefault="00136D1E" w:rsidP="00136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1C4B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Воротов Игорь Александрович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E178D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Военный институт физической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5FCE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Санкт- Петербург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24BE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Кафедра: подвижные игры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09517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Бюджет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8E2A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EB003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36D1E" w:rsidRPr="00136D1E" w14:paraId="3B91F95B" w14:textId="77777777" w:rsidTr="00136D1E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8B0B0" w14:textId="77777777" w:rsidR="00136D1E" w:rsidRPr="00136D1E" w:rsidRDefault="00136D1E" w:rsidP="00136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F0D14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Ефремова Наталья Игоревна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9A7F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Дальневосточный федеральный университет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D900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Владивосток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86FA" w14:textId="67FBC66A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Лингвистика: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межкультурная коммуникация (английский, китайский языки)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0494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Бюджет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97DA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6A39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36D1E" w:rsidRPr="00136D1E" w14:paraId="0AC4825E" w14:textId="77777777" w:rsidTr="00136D1E">
        <w:trPr>
          <w:trHeight w:val="6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7DA11" w14:textId="77777777" w:rsidR="00136D1E" w:rsidRPr="00136D1E" w:rsidRDefault="00136D1E" w:rsidP="00136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BF5A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Кан Милана Владимировна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ABF3A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7049D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Санкт- Петербург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8CE21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Интеллектуальные системы в гуманитарной сфере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8B2B1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Бюджет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BD698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431B9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36D1E" w:rsidRPr="00136D1E" w14:paraId="5B6A5F46" w14:textId="77777777" w:rsidTr="00136D1E">
        <w:trPr>
          <w:trHeight w:val="13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A02E0" w14:textId="77777777" w:rsidR="00136D1E" w:rsidRPr="00136D1E" w:rsidRDefault="00136D1E" w:rsidP="00136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2416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Корчевский</w:t>
            </w:r>
            <w:proofErr w:type="spellEnd"/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Никита Максимович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E6299" w14:textId="09B7B733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Хабаровский институт инфокоммуникаций (</w:t>
            </w:r>
            <w:proofErr w:type="gramStart"/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филиал)  федерального</w:t>
            </w:r>
            <w:proofErr w:type="gramEnd"/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государственного бюдже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</w:t>
            </w: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ного образ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ов</w:t>
            </w: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ательного учреждения высшего образования "Сибирский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</w:t>
            </w: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осударственный университет телекоммуникаций и информатики"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2BC5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Хабаровск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1A80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Информатика и вычислительная техника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9D1C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Бюджет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F159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4A353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36D1E" w:rsidRPr="00136D1E" w14:paraId="39210C00" w14:textId="77777777" w:rsidTr="00136D1E">
        <w:trPr>
          <w:trHeight w:val="8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DC25" w14:textId="77777777" w:rsidR="00136D1E" w:rsidRPr="00136D1E" w:rsidRDefault="00136D1E" w:rsidP="00136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42F9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Краснодед</w:t>
            </w:r>
            <w:proofErr w:type="spellEnd"/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Михаил Эдуардович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0188" w14:textId="40F7B4C3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Дальневосточное высшее общевойсковое командное ордена Жукова училище им.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Маршала Советского Союза К.К. Рокоссовского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854A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Благовещенск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3B48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Кафедра вооружения и стрельбы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F301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Бюджет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2988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51AC7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36D1E" w:rsidRPr="00136D1E" w14:paraId="4E5CF03A" w14:textId="77777777" w:rsidTr="00136D1E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2F52" w14:textId="77777777" w:rsidR="00136D1E" w:rsidRPr="00136D1E" w:rsidRDefault="00136D1E" w:rsidP="00136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23608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 xml:space="preserve">Маркосян Арман </w:t>
            </w:r>
            <w:proofErr w:type="spellStart"/>
            <w:r w:rsidRPr="00136D1E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Арменович</w:t>
            </w:r>
            <w:proofErr w:type="spellEnd"/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9132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Дальневосточный государственный университет путей сообщений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1FF28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Хабаровск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931F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Таможенное дело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F431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Платно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2ACCE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C2CBB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до сих пор нет приказа</w:t>
            </w:r>
          </w:p>
        </w:tc>
      </w:tr>
      <w:tr w:rsidR="00136D1E" w:rsidRPr="00136D1E" w14:paraId="1EEFDC1C" w14:textId="77777777" w:rsidTr="00136D1E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C94B" w14:textId="77777777" w:rsidR="00136D1E" w:rsidRPr="00136D1E" w:rsidRDefault="00136D1E" w:rsidP="00136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357C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Мякишев Дмитрий Владимирович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BDD2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Тихоокеанский Государственный Университет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61114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Хабаровск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A2CC4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Экономика. Финансы и кредит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48D2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Бюджет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969B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06497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36D1E" w:rsidRPr="00136D1E" w14:paraId="7E72977B" w14:textId="77777777" w:rsidTr="00136D1E">
        <w:trPr>
          <w:trHeight w:val="11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DD2F" w14:textId="77777777" w:rsidR="00136D1E" w:rsidRPr="00136D1E" w:rsidRDefault="00136D1E" w:rsidP="00136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14B0F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Одинаева</w:t>
            </w:r>
            <w:proofErr w:type="spellEnd"/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Зайнаб </w:t>
            </w:r>
            <w:proofErr w:type="spellStart"/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Илхомовна</w:t>
            </w:r>
            <w:proofErr w:type="spellEnd"/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695F" w14:textId="79DE7806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Дальневосточный институт управления - филиал федерального государственного бюджетного образовательного учреждения "Российской академии народного хозяйства и государственной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службы при президенте 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4324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Хабаровск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AFEA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Юриспруденция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9D2B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Бюджет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74985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C576C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36D1E" w:rsidRPr="00136D1E" w14:paraId="4FBC4DF8" w14:textId="77777777" w:rsidTr="00136D1E">
        <w:trPr>
          <w:trHeight w:val="8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A544E" w14:textId="77777777" w:rsidR="00136D1E" w:rsidRPr="00136D1E" w:rsidRDefault="00136D1E" w:rsidP="00136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E950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Топольняк</w:t>
            </w:r>
            <w:proofErr w:type="spellEnd"/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Арсений Артемович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65A6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Академия федеральной службы охраны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F6500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Орёл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86B7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Информационная безопасность телекоммуникационных систем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12E4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Бюджет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8AC4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48E84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36D1E" w:rsidRPr="00136D1E" w14:paraId="2606B039" w14:textId="77777777" w:rsidTr="00136D1E">
        <w:trPr>
          <w:trHeight w:val="11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1237" w14:textId="77777777" w:rsidR="00136D1E" w:rsidRPr="00136D1E" w:rsidRDefault="00136D1E" w:rsidP="00136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F89C4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Шевчук Максим Ильич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107A" w14:textId="66AF808E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Военный учебно-научный центр военно-воздушных сил "Военно-воздушная академия им.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профессора Н.Е. Жуковского и Ю.А. Гагарина"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5DDEF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Воронеж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C37D" w14:textId="7F205E9B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Применение и эксплуатация авиационного оборудования комплексов с беспилотными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                                          л</w:t>
            </w: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етательными аппаратами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B4596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Бюджет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967A8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6D1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A5B8A" w14:textId="77777777" w:rsidR="00136D1E" w:rsidRPr="00136D1E" w:rsidRDefault="00136D1E" w:rsidP="00136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7236EFAF" w14:textId="77777777" w:rsidR="00CC2B6D" w:rsidRDefault="00CC2B6D"/>
    <w:sectPr w:rsidR="00CC2B6D" w:rsidSect="00136D1E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1E"/>
    <w:rsid w:val="00136D1E"/>
    <w:rsid w:val="00502C2C"/>
    <w:rsid w:val="00CC2B6D"/>
    <w:rsid w:val="00F3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283A"/>
  <w15:chartTrackingRefBased/>
  <w15:docId w15:val="{D41B36DD-2D16-4406-96BA-B92525F2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Долотина</dc:creator>
  <cp:keywords/>
  <dc:description/>
  <cp:lastModifiedBy>Динара Долотина</cp:lastModifiedBy>
  <cp:revision>1</cp:revision>
  <dcterms:created xsi:type="dcterms:W3CDTF">2024-08-21T20:26:00Z</dcterms:created>
  <dcterms:modified xsi:type="dcterms:W3CDTF">2024-08-21T20:35:00Z</dcterms:modified>
</cp:coreProperties>
</file>