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1D" w:rsidRPr="00F34072" w:rsidRDefault="00F3391D" w:rsidP="00F339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34072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F3391D" w:rsidRPr="00F34072" w:rsidRDefault="00F3391D" w:rsidP="00F339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3407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 2 с. Князе-Волконское-1 </w:t>
      </w:r>
    </w:p>
    <w:p w:rsidR="00F3391D" w:rsidRPr="00F34072" w:rsidRDefault="00F3391D" w:rsidP="00F339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34072">
        <w:rPr>
          <w:rFonts w:ascii="Times New Roman" w:hAnsi="Times New Roman" w:cs="Times New Roman"/>
          <w:sz w:val="24"/>
          <w:szCs w:val="24"/>
        </w:rPr>
        <w:t>Хабаровского муниципального района</w:t>
      </w:r>
      <w:r w:rsidR="00E847A4">
        <w:rPr>
          <w:rFonts w:ascii="Times New Roman" w:hAnsi="Times New Roman" w:cs="Times New Roman"/>
          <w:sz w:val="24"/>
          <w:szCs w:val="24"/>
        </w:rPr>
        <w:t xml:space="preserve"> Хабаровского края</w:t>
      </w:r>
    </w:p>
    <w:p w:rsidR="00F3391D" w:rsidRPr="00F34072" w:rsidRDefault="00F3391D" w:rsidP="00F339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3391D" w:rsidRPr="00E847A4" w:rsidRDefault="00F3391D" w:rsidP="00F339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7A4">
        <w:rPr>
          <w:rFonts w:ascii="Times New Roman" w:hAnsi="Times New Roman" w:cs="Times New Roman"/>
          <w:b/>
          <w:sz w:val="28"/>
          <w:szCs w:val="28"/>
        </w:rPr>
        <w:t>Устройс</w:t>
      </w:r>
      <w:r w:rsidR="009B39CD" w:rsidRPr="00E847A4">
        <w:rPr>
          <w:rFonts w:ascii="Times New Roman" w:hAnsi="Times New Roman" w:cs="Times New Roman"/>
          <w:b/>
          <w:sz w:val="28"/>
          <w:szCs w:val="28"/>
        </w:rPr>
        <w:t>т</w:t>
      </w:r>
      <w:r w:rsidR="008E1800" w:rsidRPr="00E847A4">
        <w:rPr>
          <w:rFonts w:ascii="Times New Roman" w:hAnsi="Times New Roman" w:cs="Times New Roman"/>
          <w:b/>
          <w:sz w:val="28"/>
          <w:szCs w:val="28"/>
        </w:rPr>
        <w:t>во выпускников 9</w:t>
      </w:r>
      <w:r w:rsidR="00E847A4">
        <w:rPr>
          <w:rFonts w:ascii="Times New Roman" w:hAnsi="Times New Roman" w:cs="Times New Roman"/>
          <w:b/>
          <w:sz w:val="28"/>
          <w:szCs w:val="28"/>
        </w:rPr>
        <w:t>-х классов</w:t>
      </w:r>
      <w:r w:rsidR="008E1800" w:rsidRPr="00E847A4">
        <w:rPr>
          <w:rFonts w:ascii="Times New Roman" w:hAnsi="Times New Roman" w:cs="Times New Roman"/>
          <w:b/>
          <w:sz w:val="28"/>
          <w:szCs w:val="28"/>
        </w:rPr>
        <w:t xml:space="preserve"> (201</w:t>
      </w:r>
      <w:r w:rsidR="00143AAC">
        <w:rPr>
          <w:rFonts w:ascii="Times New Roman" w:hAnsi="Times New Roman" w:cs="Times New Roman"/>
          <w:b/>
          <w:sz w:val="28"/>
          <w:szCs w:val="28"/>
        </w:rPr>
        <w:t>8</w:t>
      </w:r>
      <w:r w:rsidR="00535F0A" w:rsidRPr="00E847A4">
        <w:rPr>
          <w:rFonts w:ascii="Times New Roman" w:hAnsi="Times New Roman" w:cs="Times New Roman"/>
          <w:b/>
          <w:sz w:val="28"/>
          <w:szCs w:val="28"/>
        </w:rPr>
        <w:t>-201</w:t>
      </w:r>
      <w:r w:rsidR="00143AAC">
        <w:rPr>
          <w:rFonts w:ascii="Times New Roman" w:hAnsi="Times New Roman" w:cs="Times New Roman"/>
          <w:b/>
          <w:sz w:val="28"/>
          <w:szCs w:val="28"/>
        </w:rPr>
        <w:t>9</w:t>
      </w:r>
      <w:r w:rsidRPr="00E847A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9B39CD" w:rsidRPr="00E847A4">
        <w:rPr>
          <w:rFonts w:ascii="Times New Roman" w:hAnsi="Times New Roman" w:cs="Times New Roman"/>
          <w:b/>
          <w:sz w:val="28"/>
          <w:szCs w:val="28"/>
        </w:rPr>
        <w:t>)</w:t>
      </w:r>
    </w:p>
    <w:p w:rsidR="003747DE" w:rsidRPr="00F34072" w:rsidRDefault="003747DE" w:rsidP="00F339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70" w:type="dxa"/>
        <w:tblInd w:w="-459" w:type="dxa"/>
        <w:tblLook w:val="04A0"/>
      </w:tblPr>
      <w:tblGrid>
        <w:gridCol w:w="851"/>
        <w:gridCol w:w="3969"/>
        <w:gridCol w:w="7042"/>
        <w:gridCol w:w="3808"/>
      </w:tblGrid>
      <w:tr w:rsidR="003747DE" w:rsidRPr="00143AAC" w:rsidTr="00537E99">
        <w:trPr>
          <w:trHeight w:val="164"/>
        </w:trPr>
        <w:tc>
          <w:tcPr>
            <w:tcW w:w="851" w:type="dxa"/>
          </w:tcPr>
          <w:p w:rsidR="00E62615" w:rsidRPr="00143AAC" w:rsidRDefault="00E62615" w:rsidP="00143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E62615" w:rsidRPr="00143AAC" w:rsidRDefault="00E62615" w:rsidP="00143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042" w:type="dxa"/>
          </w:tcPr>
          <w:p w:rsidR="00E62615" w:rsidRPr="00143AAC" w:rsidRDefault="00E62615" w:rsidP="00143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0" w:type="auto"/>
          </w:tcPr>
          <w:p w:rsidR="00E62615" w:rsidRPr="00143AAC" w:rsidRDefault="00D03F17" w:rsidP="00143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Направление обучения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Адилова</w:t>
            </w:r>
            <w:proofErr w:type="spellEnd"/>
            <w:r w:rsidRPr="0014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14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Абдисаламовна</w:t>
            </w:r>
            <w:proofErr w:type="spellEnd"/>
          </w:p>
        </w:tc>
        <w:tc>
          <w:tcPr>
            <w:tcW w:w="7042" w:type="dxa"/>
          </w:tcPr>
          <w:p w:rsidR="00143AAC" w:rsidRPr="00143AAC" w:rsidRDefault="00143AAC" w:rsidP="0014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абаровск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Технологический колледж</w:t>
            </w:r>
          </w:p>
        </w:tc>
        <w:tc>
          <w:tcPr>
            <w:tcW w:w="0" w:type="auto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Азимова </w:t>
            </w: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Орзугул</w:t>
            </w:r>
            <w:proofErr w:type="spellEnd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Джурахоновна</w:t>
            </w:r>
            <w:proofErr w:type="spellEnd"/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Торгово-экономический техникум</w:t>
            </w:r>
          </w:p>
        </w:tc>
        <w:tc>
          <w:tcPr>
            <w:tcW w:w="0" w:type="auto"/>
          </w:tcPr>
          <w:p w:rsidR="00143AAC" w:rsidRPr="00143AAC" w:rsidRDefault="006A4B2F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Товароведение 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Актанко</w:t>
            </w:r>
            <w:proofErr w:type="spellEnd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Техникум связи (ХИИК)</w:t>
            </w:r>
          </w:p>
        </w:tc>
        <w:tc>
          <w:tcPr>
            <w:tcW w:w="0" w:type="auto"/>
          </w:tcPr>
          <w:p w:rsidR="00143AAC" w:rsidRPr="00143AAC" w:rsidRDefault="00DE3A38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РРТ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Акулова Анастасия Алексеевна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Хабаровский колледж отраслевых технологий и сферы обслуживания</w:t>
            </w:r>
          </w:p>
        </w:tc>
        <w:tc>
          <w:tcPr>
            <w:tcW w:w="0" w:type="auto"/>
          </w:tcPr>
          <w:p w:rsidR="00143AAC" w:rsidRPr="00143AAC" w:rsidRDefault="00DE3A38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Поварское дело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 Руслан Андреевич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Антон Алексеевич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Бердиева </w:t>
            </w: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Шахноза</w:t>
            </w:r>
            <w:proofErr w:type="spellEnd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Хайрудиновна</w:t>
            </w:r>
            <w:proofErr w:type="spellEnd"/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Бибикова Анастасия Евгеньевна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Боднарюк</w:t>
            </w:r>
            <w:proofErr w:type="spellEnd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Ярославович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Брагина Анна Тимуровна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Техникум связи (ХИИК)</w:t>
            </w:r>
          </w:p>
        </w:tc>
        <w:tc>
          <w:tcPr>
            <w:tcW w:w="0" w:type="auto"/>
          </w:tcPr>
          <w:p w:rsidR="00143AAC" w:rsidRPr="00143AAC" w:rsidRDefault="00DE3A38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РРТ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Бунеева</w:t>
            </w:r>
            <w:proofErr w:type="spellEnd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Витальевна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Бурлуцкий</w:t>
            </w:r>
            <w:proofErr w:type="spellEnd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Романович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 Максим Александрович</w:t>
            </w:r>
          </w:p>
        </w:tc>
        <w:tc>
          <w:tcPr>
            <w:tcW w:w="7042" w:type="dxa"/>
          </w:tcPr>
          <w:p w:rsidR="00143AAC" w:rsidRPr="00143AAC" w:rsidRDefault="006A4B2F" w:rsidP="006A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Дорожно-строительный техникум</w:t>
            </w:r>
          </w:p>
        </w:tc>
        <w:tc>
          <w:tcPr>
            <w:tcW w:w="0" w:type="auto"/>
          </w:tcPr>
          <w:p w:rsidR="00143AAC" w:rsidRPr="00143AAC" w:rsidRDefault="00DE3A38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дорожных и строительных машин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Долгушева</w:t>
            </w:r>
            <w:proofErr w:type="spellEnd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Ильинична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Живайкина</w:t>
            </w:r>
            <w:proofErr w:type="spellEnd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Жилиндина</w:t>
            </w:r>
            <w:proofErr w:type="spellEnd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КГБОУ СПО "Хабаровский колледж искусств"</w:t>
            </w:r>
          </w:p>
        </w:tc>
        <w:tc>
          <w:tcPr>
            <w:tcW w:w="0" w:type="auto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ACF">
              <w:rPr>
                <w:rFonts w:ascii="Times New Roman" w:hAnsi="Times New Roman" w:cs="Times New Roman"/>
                <w:sz w:val="24"/>
                <w:szCs w:val="24"/>
              </w:rPr>
              <w:t>Теория музыки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Жирадкова</w:t>
            </w:r>
            <w:proofErr w:type="spellEnd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Елизавета Михайловна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Косякова Екатерина Антоновна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абаровск Педагогический колледж</w:t>
            </w:r>
          </w:p>
        </w:tc>
        <w:tc>
          <w:tcPr>
            <w:tcW w:w="0" w:type="auto"/>
          </w:tcPr>
          <w:p w:rsidR="00143AAC" w:rsidRPr="00143AAC" w:rsidRDefault="002C1ACF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Крафт</w:t>
            </w:r>
            <w:proofErr w:type="spellEnd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Олеговна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Курбонова</w:t>
            </w:r>
            <w:proofErr w:type="spellEnd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Сабина</w:t>
            </w:r>
            <w:proofErr w:type="spellEnd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Сайфуллоевна</w:t>
            </w:r>
            <w:proofErr w:type="spellEnd"/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Ларин Кирилл Константинович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Мадалиев</w:t>
            </w:r>
            <w:proofErr w:type="spellEnd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Умедджон</w:t>
            </w:r>
            <w:proofErr w:type="spellEnd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Джурабекович</w:t>
            </w:r>
            <w:proofErr w:type="spellEnd"/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Мамедова Александра </w:t>
            </w: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Фаиковна</w:t>
            </w:r>
            <w:proofErr w:type="spellEnd"/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Матафонова</w:t>
            </w:r>
            <w:proofErr w:type="spellEnd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 Владислав Сергеевич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 xml:space="preserve">п. Горького, техникум </w:t>
            </w:r>
            <w:proofErr w:type="spellStart"/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 w:rsidRPr="00143AAC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и промышленных технологий</w:t>
            </w:r>
          </w:p>
        </w:tc>
        <w:tc>
          <w:tcPr>
            <w:tcW w:w="0" w:type="auto"/>
          </w:tcPr>
          <w:p w:rsidR="00143AAC" w:rsidRPr="00143AAC" w:rsidRDefault="00DE3A38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беспилотных авиационных систем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Михайловский Вадим Тимофеевич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Хабаровский колледж отраслевых технологий и сферы обслуживания</w:t>
            </w:r>
          </w:p>
        </w:tc>
        <w:tc>
          <w:tcPr>
            <w:tcW w:w="0" w:type="auto"/>
          </w:tcPr>
          <w:p w:rsidR="00143AAC" w:rsidRPr="00143AAC" w:rsidRDefault="006A4B2F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 ремонту контрольно-измерительных приборов и автоматов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Мочалкина</w:t>
            </w:r>
            <w:proofErr w:type="spellEnd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Рыбакова Анастасия Витальевна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Рябова Ангелина Евгеньевна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Селихов Александр Александрович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абаровск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Автодорожный техникум</w:t>
            </w:r>
          </w:p>
        </w:tc>
        <w:tc>
          <w:tcPr>
            <w:tcW w:w="0" w:type="auto"/>
          </w:tcPr>
          <w:p w:rsidR="00143AAC" w:rsidRPr="00143AAC" w:rsidRDefault="00DE3A38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Техобслуживание двигателей, систем и </w:t>
            </w:r>
            <w:r w:rsidR="002C1ACF">
              <w:rPr>
                <w:rFonts w:ascii="Times New Roman" w:hAnsi="Times New Roman" w:cs="Times New Roman"/>
                <w:sz w:val="24"/>
                <w:szCs w:val="24"/>
              </w:rPr>
              <w:t>агрегатов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 Кирилл Дмитриевич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Тевс</w:t>
            </w:r>
            <w:proofErr w:type="spellEnd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Витальевич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Техникум связи (ХИИК)</w:t>
            </w:r>
          </w:p>
        </w:tc>
        <w:tc>
          <w:tcPr>
            <w:tcW w:w="0" w:type="auto"/>
          </w:tcPr>
          <w:p w:rsidR="00143AAC" w:rsidRPr="00143AAC" w:rsidRDefault="002C1ACF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связи и коммуникации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Трудолюбова</w:t>
            </w:r>
            <w:proofErr w:type="spellEnd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Царева Анна Дмитриевна</w:t>
            </w:r>
          </w:p>
        </w:tc>
        <w:tc>
          <w:tcPr>
            <w:tcW w:w="7042" w:type="dxa"/>
          </w:tcPr>
          <w:p w:rsidR="00143AAC" w:rsidRPr="00143AAC" w:rsidRDefault="006A4B2F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ХГИК</w:t>
            </w:r>
          </w:p>
        </w:tc>
        <w:tc>
          <w:tcPr>
            <w:tcW w:w="0" w:type="auto"/>
          </w:tcPr>
          <w:p w:rsidR="00143AAC" w:rsidRPr="00143AAC" w:rsidRDefault="006A4B2F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Шипилова Кристина Дмитриевна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МКОУ СОШ № 2 с. Князе-Волконское-1</w:t>
            </w:r>
          </w:p>
        </w:tc>
        <w:tc>
          <w:tcPr>
            <w:tcW w:w="0" w:type="auto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Шушнаев</w:t>
            </w:r>
            <w:proofErr w:type="spellEnd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Торгово-экономический техникум</w:t>
            </w:r>
          </w:p>
        </w:tc>
        <w:tc>
          <w:tcPr>
            <w:tcW w:w="0" w:type="auto"/>
          </w:tcPr>
          <w:p w:rsidR="00143AAC" w:rsidRPr="00143AAC" w:rsidRDefault="00DE3A38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продукции общественного питания</w:t>
            </w:r>
          </w:p>
        </w:tc>
      </w:tr>
      <w:tr w:rsidR="00143AAC" w:rsidRPr="00143AAC" w:rsidTr="004A404C">
        <w:trPr>
          <w:trHeight w:val="164"/>
        </w:trPr>
        <w:tc>
          <w:tcPr>
            <w:tcW w:w="851" w:type="dxa"/>
          </w:tcPr>
          <w:p w:rsidR="00143AAC" w:rsidRPr="00143AAC" w:rsidRDefault="00143AAC" w:rsidP="00143AA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Яненко</w:t>
            </w:r>
            <w:proofErr w:type="spellEnd"/>
            <w:r w:rsidRPr="0014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7042" w:type="dxa"/>
          </w:tcPr>
          <w:p w:rsidR="00143AAC" w:rsidRPr="00143AAC" w:rsidRDefault="00143AAC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AC">
              <w:rPr>
                <w:rFonts w:ascii="Times New Roman" w:hAnsi="Times New Roman" w:cs="Times New Roman"/>
                <w:sz w:val="24"/>
                <w:szCs w:val="24"/>
              </w:rPr>
              <w:t>Техникум связи (ХИИК)</w:t>
            </w:r>
          </w:p>
        </w:tc>
        <w:tc>
          <w:tcPr>
            <w:tcW w:w="0" w:type="auto"/>
          </w:tcPr>
          <w:p w:rsidR="00143AAC" w:rsidRPr="00143AAC" w:rsidRDefault="00DE3A38" w:rsidP="0014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</w:tr>
    </w:tbl>
    <w:p w:rsidR="00F3391D" w:rsidRPr="00F34072" w:rsidRDefault="00F3391D">
      <w:pPr>
        <w:rPr>
          <w:rFonts w:ascii="Times New Roman" w:hAnsi="Times New Roman" w:cs="Times New Roman"/>
          <w:sz w:val="24"/>
          <w:szCs w:val="24"/>
        </w:rPr>
      </w:pPr>
    </w:p>
    <w:p w:rsidR="00E847A4" w:rsidRDefault="00E847A4" w:rsidP="00E847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91D" w:rsidRPr="00F34072" w:rsidRDefault="00E847A4" w:rsidP="00E847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</w:t>
      </w:r>
      <w:r w:rsidR="00143AAC">
        <w:rPr>
          <w:rFonts w:ascii="Times New Roman" w:hAnsi="Times New Roman" w:cs="Times New Roman"/>
          <w:sz w:val="24"/>
          <w:szCs w:val="24"/>
        </w:rPr>
        <w:t>Н.А. Ковалева</w:t>
      </w:r>
    </w:p>
    <w:sectPr w:rsidR="00F3391D" w:rsidRPr="00F34072" w:rsidSect="00E847A4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53ACB"/>
    <w:multiLevelType w:val="hybridMultilevel"/>
    <w:tmpl w:val="823A7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391D"/>
    <w:rsid w:val="00034677"/>
    <w:rsid w:val="00117E89"/>
    <w:rsid w:val="0013735D"/>
    <w:rsid w:val="00143AAC"/>
    <w:rsid w:val="002C1ACF"/>
    <w:rsid w:val="002D6439"/>
    <w:rsid w:val="003157DF"/>
    <w:rsid w:val="003747DE"/>
    <w:rsid w:val="003A5AF3"/>
    <w:rsid w:val="0051288C"/>
    <w:rsid w:val="00535F0A"/>
    <w:rsid w:val="00537E99"/>
    <w:rsid w:val="00577484"/>
    <w:rsid w:val="00601F56"/>
    <w:rsid w:val="00672EDF"/>
    <w:rsid w:val="006A4B2F"/>
    <w:rsid w:val="00702F2F"/>
    <w:rsid w:val="00853A68"/>
    <w:rsid w:val="008E1800"/>
    <w:rsid w:val="00995B5D"/>
    <w:rsid w:val="009B39CD"/>
    <w:rsid w:val="00A509CB"/>
    <w:rsid w:val="00AA27A6"/>
    <w:rsid w:val="00B73528"/>
    <w:rsid w:val="00BC5ED6"/>
    <w:rsid w:val="00BD5A3C"/>
    <w:rsid w:val="00CF39FC"/>
    <w:rsid w:val="00D03F17"/>
    <w:rsid w:val="00D34892"/>
    <w:rsid w:val="00DD500B"/>
    <w:rsid w:val="00DE3A38"/>
    <w:rsid w:val="00E0448D"/>
    <w:rsid w:val="00E50234"/>
    <w:rsid w:val="00E62615"/>
    <w:rsid w:val="00E847A4"/>
    <w:rsid w:val="00F16E44"/>
    <w:rsid w:val="00F2068A"/>
    <w:rsid w:val="00F3391D"/>
    <w:rsid w:val="00F3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8C"/>
  </w:style>
  <w:style w:type="paragraph" w:styleId="1">
    <w:name w:val="heading 1"/>
    <w:basedOn w:val="a"/>
    <w:link w:val="10"/>
    <w:uiPriority w:val="9"/>
    <w:qFormat/>
    <w:rsid w:val="00E62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626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537E9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A5A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2019-10-18T07:46:00Z</cp:lastPrinted>
  <dcterms:created xsi:type="dcterms:W3CDTF">2019-10-18T07:47:00Z</dcterms:created>
  <dcterms:modified xsi:type="dcterms:W3CDTF">2019-10-25T03:33:00Z</dcterms:modified>
</cp:coreProperties>
</file>