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54EB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bookmarkStart w:id="0" w:name="_Hlk142490380"/>
      <w:r w:rsidRPr="00FA27E7">
        <w:rPr>
          <w:b/>
          <w:color w:val="auto"/>
          <w:sz w:val="20"/>
          <w:szCs w:val="20"/>
          <w:lang w:bidi="ru-RU"/>
        </w:rPr>
        <w:t>Муниципальное бюджетное дошкольное образовательное учреждение</w:t>
      </w:r>
    </w:p>
    <w:p w14:paraId="3EFA44F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r w:rsidRPr="00FA27E7">
        <w:rPr>
          <w:b/>
          <w:color w:val="auto"/>
          <w:sz w:val="20"/>
          <w:szCs w:val="20"/>
          <w:lang w:bidi="ru-RU"/>
        </w:rPr>
        <w:t>«Детский сад № 439 г. Челябинска»</w:t>
      </w:r>
    </w:p>
    <w:p w14:paraId="2235445A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454015, Челябинская область, г. Челябинск, ул. Шагольская, 2-я, д. 38а, </w:t>
      </w:r>
    </w:p>
    <w:p w14:paraId="708BEB23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тел./(факс): (351) 283-76-09, 283-76-10, 283-76-11, 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E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>-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mail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: </w:t>
      </w:r>
      <w:hyperlink r:id="rId4" w:history="1"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mdoudc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439@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mail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.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ru</w:t>
        </w:r>
      </w:hyperlink>
    </w:p>
    <w:p w14:paraId="42C891A1" w14:textId="77777777" w:rsidR="00FA27E7" w:rsidRPr="00FA27E7" w:rsidRDefault="00FA27E7" w:rsidP="00FA27E7">
      <w:pPr>
        <w:suppressAutoHyphens/>
        <w:spacing w:after="0"/>
        <w:jc w:val="center"/>
        <w:rPr>
          <w:b/>
          <w:sz w:val="20"/>
          <w:szCs w:val="20"/>
        </w:rPr>
      </w:pPr>
    </w:p>
    <w:bookmarkEnd w:id="0"/>
    <w:p w14:paraId="2387A754" w14:textId="77777777" w:rsidR="00FA27E7" w:rsidRPr="00FA27E7" w:rsidRDefault="00FA27E7" w:rsidP="00FA27E7">
      <w:pPr>
        <w:spacing w:after="0"/>
        <w:ind w:firstLine="709"/>
        <w:jc w:val="both"/>
        <w:rPr>
          <w:b/>
          <w:sz w:val="20"/>
          <w:szCs w:val="20"/>
        </w:rPr>
      </w:pPr>
    </w:p>
    <w:p w14:paraId="262B1330" w14:textId="77777777" w:rsidR="00FA27E7" w:rsidRDefault="00FA27E7" w:rsidP="00FA27E7">
      <w:pPr>
        <w:spacing w:after="0"/>
      </w:pPr>
    </w:p>
    <w:p w14:paraId="5D8BF1D3" w14:textId="77777777" w:rsidR="00FA27E7" w:rsidRDefault="00FA27E7" w:rsidP="00FA27E7">
      <w:pPr>
        <w:spacing w:after="0"/>
      </w:pPr>
    </w:p>
    <w:p w14:paraId="5CC9203D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 О ЗАЧИСЛЕНИИ ВОСПИТАННИКОВ</w:t>
      </w:r>
    </w:p>
    <w:p w14:paraId="2AE6B647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режима 12-часового пребывания (СП)</w:t>
      </w:r>
    </w:p>
    <w:p w14:paraId="6FEB8DC5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8"/>
        <w:gridCol w:w="1639"/>
        <w:gridCol w:w="1715"/>
        <w:gridCol w:w="1860"/>
        <w:gridCol w:w="3112"/>
      </w:tblGrid>
      <w:tr w:rsidR="00FA27E7" w14:paraId="0A5D3BD5" w14:textId="77777777" w:rsidTr="00090B82">
        <w:tc>
          <w:tcPr>
            <w:tcW w:w="1018" w:type="dxa"/>
          </w:tcPr>
          <w:p w14:paraId="3AAA9F73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3EB3D35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639" w:type="dxa"/>
          </w:tcPr>
          <w:p w14:paraId="13C0C020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1715" w:type="dxa"/>
          </w:tcPr>
          <w:p w14:paraId="64975295" w14:textId="7838203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860" w:type="dxa"/>
          </w:tcPr>
          <w:p w14:paraId="1C47F87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112" w:type="dxa"/>
          </w:tcPr>
          <w:p w14:paraId="1014D5DD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Число зачисленных в данную группу на момент издания приказа</w:t>
            </w:r>
          </w:p>
        </w:tc>
      </w:tr>
      <w:tr w:rsidR="006E354F" w14:paraId="29450FDB" w14:textId="77777777" w:rsidTr="00090B82">
        <w:tc>
          <w:tcPr>
            <w:tcW w:w="1018" w:type="dxa"/>
          </w:tcPr>
          <w:p w14:paraId="28A8A52B" w14:textId="4064DA0C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</w:t>
            </w:r>
            <w:r w:rsidR="00A8371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1401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</w:tcPr>
          <w:p w14:paraId="68D52BF9" w14:textId="6A5B9DD2" w:rsidR="006E354F" w:rsidRDefault="00A83710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6E35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140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E354F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140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15" w:type="dxa"/>
          </w:tcPr>
          <w:p w14:paraId="5504E8FD" w14:textId="58EFFB44" w:rsidR="006E354F" w:rsidRDefault="00A83710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«Лютики»</w:t>
            </w:r>
          </w:p>
        </w:tc>
        <w:tc>
          <w:tcPr>
            <w:tcW w:w="1860" w:type="dxa"/>
          </w:tcPr>
          <w:p w14:paraId="386B2394" w14:textId="57DC1058" w:rsidR="006E354F" w:rsidRDefault="00430540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E35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2" w:type="dxa"/>
          </w:tcPr>
          <w:p w14:paraId="0140AD4D" w14:textId="60BF1E0E" w:rsidR="006E354F" w:rsidRDefault="00C1401C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597E16D4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53EB94A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2572E30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A1C38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16"/>
    <w:rsid w:val="00090B82"/>
    <w:rsid w:val="001B3C69"/>
    <w:rsid w:val="0042473A"/>
    <w:rsid w:val="00430540"/>
    <w:rsid w:val="006C0B77"/>
    <w:rsid w:val="006E354F"/>
    <w:rsid w:val="00727FED"/>
    <w:rsid w:val="0076610F"/>
    <w:rsid w:val="008242FF"/>
    <w:rsid w:val="00870751"/>
    <w:rsid w:val="00922C48"/>
    <w:rsid w:val="00A83710"/>
    <w:rsid w:val="00B915B7"/>
    <w:rsid w:val="00C1401C"/>
    <w:rsid w:val="00D61A16"/>
    <w:rsid w:val="00DE1E53"/>
    <w:rsid w:val="00EA59DF"/>
    <w:rsid w:val="00EE4070"/>
    <w:rsid w:val="00F12C76"/>
    <w:rsid w:val="00F60448"/>
    <w:rsid w:val="00F66DFD"/>
    <w:rsid w:val="00F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C31B"/>
  <w15:chartTrackingRefBased/>
  <w15:docId w15:val="{8006ECE6-B1EF-4F3B-861C-ED30035C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E7"/>
  </w:style>
  <w:style w:type="paragraph" w:styleId="1">
    <w:name w:val="heading 1"/>
    <w:basedOn w:val="a"/>
    <w:next w:val="a"/>
    <w:link w:val="10"/>
    <w:uiPriority w:val="9"/>
    <w:qFormat/>
    <w:rsid w:val="00D61A1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A1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A1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A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A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A1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1A1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1A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1A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1A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1A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A1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A16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D61A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1A16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D61A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A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D61A1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1A16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FA27E7"/>
    <w:pPr>
      <w:spacing w:after="0" w:line="24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d">
    <w:name w:val="Hyperlink"/>
    <w:basedOn w:val="a0"/>
    <w:uiPriority w:val="99"/>
    <w:unhideWhenUsed/>
    <w:rsid w:val="00FA27E7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FA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c43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elenaporokhina@mail.ru</dc:creator>
  <cp:keywords/>
  <dc:description/>
  <cp:lastModifiedBy>Пользователь</cp:lastModifiedBy>
  <cp:revision>7</cp:revision>
  <dcterms:created xsi:type="dcterms:W3CDTF">2025-10-15T10:22:00Z</dcterms:created>
  <dcterms:modified xsi:type="dcterms:W3CDTF">2026-06-02T05:39:00Z</dcterms:modified>
</cp:coreProperties>
</file>