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E00D3" w14:textId="77777777" w:rsidR="00EB7826" w:rsidRPr="00EB7826" w:rsidRDefault="00EB7826" w:rsidP="00EB7826">
      <w:pPr>
        <w:pStyle w:val="ac"/>
        <w:jc w:val="center"/>
        <w:rPr>
          <w:b/>
          <w:color w:val="auto"/>
          <w:sz w:val="20"/>
          <w:szCs w:val="20"/>
          <w:lang w:bidi="ru-RU"/>
        </w:rPr>
      </w:pPr>
      <w:r w:rsidRPr="00EB7826">
        <w:rPr>
          <w:b/>
          <w:color w:val="auto"/>
          <w:sz w:val="20"/>
          <w:szCs w:val="20"/>
          <w:lang w:bidi="ru-RU"/>
        </w:rPr>
        <w:t>Муниципальное бюджетное дошкольное образовательное учреждение</w:t>
      </w:r>
    </w:p>
    <w:p w14:paraId="0E8254AE" w14:textId="77777777" w:rsidR="00EB7826" w:rsidRPr="00EB7826" w:rsidRDefault="00EB7826" w:rsidP="00EB7826">
      <w:pPr>
        <w:pStyle w:val="ac"/>
        <w:jc w:val="center"/>
        <w:rPr>
          <w:b/>
          <w:color w:val="auto"/>
          <w:sz w:val="20"/>
          <w:szCs w:val="20"/>
          <w:lang w:bidi="ru-RU"/>
        </w:rPr>
      </w:pPr>
      <w:r w:rsidRPr="00EB7826">
        <w:rPr>
          <w:b/>
          <w:color w:val="auto"/>
          <w:sz w:val="20"/>
          <w:szCs w:val="20"/>
          <w:lang w:bidi="ru-RU"/>
        </w:rPr>
        <w:t>«Детский сад № 439 г. Челябинска»</w:t>
      </w:r>
    </w:p>
    <w:p w14:paraId="38F74944" w14:textId="77777777" w:rsidR="00EB7826" w:rsidRPr="00EB7826" w:rsidRDefault="00EB7826" w:rsidP="00EB7826">
      <w:pPr>
        <w:widowControl w:val="0"/>
        <w:pBdr>
          <w:bottom w:val="single" w:sz="4" w:space="5" w:color="auto"/>
        </w:pBdr>
        <w:tabs>
          <w:tab w:val="left" w:pos="1308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bidi="ru-RU"/>
        </w:rPr>
      </w:pP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454015, Челябинская область, г. Челябинск, ул. Шагольская, 2-я, д. 38а, </w:t>
      </w:r>
    </w:p>
    <w:p w14:paraId="01C27612" w14:textId="77777777" w:rsidR="00EB7826" w:rsidRPr="00EB7826" w:rsidRDefault="00EB7826" w:rsidP="00EB7826">
      <w:pPr>
        <w:widowControl w:val="0"/>
        <w:pBdr>
          <w:bottom w:val="single" w:sz="4" w:space="5" w:color="auto"/>
        </w:pBdr>
        <w:tabs>
          <w:tab w:val="left" w:pos="1308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bidi="ru-RU"/>
        </w:rPr>
      </w:pP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тел./(факс): (351) 283-76-09, 283-76-10, 283-76-11, </w:t>
      </w:r>
      <w:r w:rsidRPr="00EB7826">
        <w:rPr>
          <w:rFonts w:ascii="Times New Roman" w:hAnsi="Times New Roman"/>
          <w:b/>
          <w:sz w:val="20"/>
          <w:szCs w:val="20"/>
          <w:lang w:val="en-US" w:bidi="ru-RU"/>
        </w:rPr>
        <w:t>E</w:t>
      </w:r>
      <w:r w:rsidRPr="00EB7826">
        <w:rPr>
          <w:rFonts w:ascii="Times New Roman" w:hAnsi="Times New Roman"/>
          <w:b/>
          <w:sz w:val="20"/>
          <w:szCs w:val="20"/>
          <w:lang w:bidi="ru-RU"/>
        </w:rPr>
        <w:t>-</w:t>
      </w:r>
      <w:r w:rsidRPr="00EB7826">
        <w:rPr>
          <w:rFonts w:ascii="Times New Roman" w:hAnsi="Times New Roman"/>
          <w:b/>
          <w:sz w:val="20"/>
          <w:szCs w:val="20"/>
          <w:lang w:val="en-US" w:bidi="ru-RU"/>
        </w:rPr>
        <w:t>mail</w:t>
      </w: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: </w:t>
      </w:r>
      <w:hyperlink r:id="rId4" w:history="1"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mdoudc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bidi="ru-RU"/>
          </w:rPr>
          <w:t>439@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mail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bidi="ru-RU"/>
          </w:rPr>
          <w:t>.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ru</w:t>
        </w:r>
      </w:hyperlink>
    </w:p>
    <w:p w14:paraId="1C384524" w14:textId="77777777" w:rsidR="00EB7826" w:rsidRPr="00EB7826" w:rsidRDefault="00EB7826" w:rsidP="00EB7826">
      <w:pPr>
        <w:suppressAutoHyphens/>
        <w:spacing w:after="0"/>
        <w:jc w:val="center"/>
        <w:rPr>
          <w:b/>
          <w:sz w:val="20"/>
          <w:szCs w:val="20"/>
        </w:rPr>
      </w:pPr>
    </w:p>
    <w:p w14:paraId="35C13D30" w14:textId="77777777" w:rsidR="00EB7826" w:rsidRPr="00EB7826" w:rsidRDefault="00EB7826" w:rsidP="00EB7826">
      <w:pPr>
        <w:spacing w:after="0"/>
        <w:ind w:firstLine="709"/>
        <w:jc w:val="both"/>
        <w:rPr>
          <w:b/>
          <w:sz w:val="20"/>
          <w:szCs w:val="20"/>
        </w:rPr>
      </w:pPr>
    </w:p>
    <w:p w14:paraId="51553360" w14:textId="77777777" w:rsidR="00EB7826" w:rsidRDefault="00EB7826" w:rsidP="00EB7826">
      <w:pPr>
        <w:spacing w:after="0"/>
      </w:pPr>
    </w:p>
    <w:p w14:paraId="4CA0DB04" w14:textId="77777777" w:rsidR="00EB7826" w:rsidRDefault="00EB7826" w:rsidP="00EB7826">
      <w:pPr>
        <w:spacing w:after="0"/>
      </w:pPr>
    </w:p>
    <w:p w14:paraId="51FF0CEE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ПРИКАЗЫ О ЗАЧИСЛЕНИИ ВОСПИТАННИКОВ</w:t>
      </w:r>
    </w:p>
    <w:p w14:paraId="409FF68E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режима 12-часового пребывания (основное здание)</w:t>
      </w:r>
    </w:p>
    <w:p w14:paraId="53C2753C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"/>
        <w:gridCol w:w="1617"/>
        <w:gridCol w:w="1941"/>
        <w:gridCol w:w="1789"/>
        <w:gridCol w:w="2979"/>
      </w:tblGrid>
      <w:tr w:rsidR="00523947" w14:paraId="096366CF" w14:textId="77777777" w:rsidTr="00063017">
        <w:tc>
          <w:tcPr>
            <w:tcW w:w="1019" w:type="dxa"/>
            <w:tcBorders>
              <w:bottom w:val="single" w:sz="4" w:space="0" w:color="auto"/>
            </w:tcBorders>
          </w:tcPr>
          <w:p w14:paraId="66185BDB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4F88D153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приказа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4ED34527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941" w:type="dxa"/>
          </w:tcPr>
          <w:p w14:paraId="1A10C781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1789" w:type="dxa"/>
          </w:tcPr>
          <w:p w14:paraId="10C26DA4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2979" w:type="dxa"/>
          </w:tcPr>
          <w:p w14:paraId="0DF4F4E3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Число зачисленных в данную группу на момент издания приказа</w:t>
            </w:r>
          </w:p>
        </w:tc>
      </w:tr>
      <w:tr w:rsidR="00523947" w14:paraId="12CC9297" w14:textId="77777777" w:rsidTr="00294EFF">
        <w:tc>
          <w:tcPr>
            <w:tcW w:w="1019" w:type="dxa"/>
          </w:tcPr>
          <w:p w14:paraId="44475A56" w14:textId="7B299872" w:rsidR="00EB7826" w:rsidRPr="00BD454B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E305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FD6A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793F8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617" w:type="dxa"/>
          </w:tcPr>
          <w:p w14:paraId="00617C33" w14:textId="3166923C" w:rsidR="00EB7826" w:rsidRDefault="00793F83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EB782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06301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C5BF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EB7826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06301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41" w:type="dxa"/>
          </w:tcPr>
          <w:p w14:paraId="36E653AB" w14:textId="5AFFFA9E" w:rsidR="00EB7826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CC5BFF">
              <w:rPr>
                <w:rFonts w:ascii="Times New Roman" w:hAnsi="Times New Roman" w:cs="Times New Roman"/>
                <w:sz w:val="26"/>
                <w:szCs w:val="26"/>
              </w:rPr>
              <w:t>Ромашка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89" w:type="dxa"/>
          </w:tcPr>
          <w:p w14:paraId="3D24A83B" w14:textId="2C5251CB" w:rsidR="00EB7826" w:rsidRDefault="00CC5BFF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B7826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9" w:type="dxa"/>
          </w:tcPr>
          <w:p w14:paraId="4256B0E1" w14:textId="3E6F285E" w:rsidR="00EB7826" w:rsidRDefault="00793F83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5736EF05" w14:textId="77777777" w:rsidR="00EB7826" w:rsidRPr="00560EC9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717C6C94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35EFE95F" w14:textId="77777777" w:rsidR="00F12C76" w:rsidRDefault="00F12C76" w:rsidP="006C0B77">
      <w:pPr>
        <w:spacing w:after="0"/>
        <w:ind w:firstLine="709"/>
        <w:jc w:val="both"/>
      </w:pPr>
    </w:p>
    <w:sectPr w:rsidR="00F12C76" w:rsidSect="00EB7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F4"/>
    <w:rsid w:val="00063017"/>
    <w:rsid w:val="00094AEA"/>
    <w:rsid w:val="00253EF4"/>
    <w:rsid w:val="00294EFF"/>
    <w:rsid w:val="003470D2"/>
    <w:rsid w:val="00523947"/>
    <w:rsid w:val="006C0B77"/>
    <w:rsid w:val="00727FED"/>
    <w:rsid w:val="00793F83"/>
    <w:rsid w:val="008242FF"/>
    <w:rsid w:val="00870751"/>
    <w:rsid w:val="008E305E"/>
    <w:rsid w:val="00922C48"/>
    <w:rsid w:val="00AD43E1"/>
    <w:rsid w:val="00B915B7"/>
    <w:rsid w:val="00CC5BFF"/>
    <w:rsid w:val="00D845F4"/>
    <w:rsid w:val="00EA59DF"/>
    <w:rsid w:val="00EB7826"/>
    <w:rsid w:val="00EE4070"/>
    <w:rsid w:val="00F12C76"/>
    <w:rsid w:val="00FD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2FA7E"/>
  <w15:chartTrackingRefBased/>
  <w15:docId w15:val="{7E8A6A0A-2157-4EE6-B2FD-C58CD9DA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826"/>
  </w:style>
  <w:style w:type="paragraph" w:styleId="1">
    <w:name w:val="heading 1"/>
    <w:basedOn w:val="a"/>
    <w:next w:val="a"/>
    <w:link w:val="10"/>
    <w:uiPriority w:val="9"/>
    <w:qFormat/>
    <w:rsid w:val="00D845F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5F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5F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5F4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5F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5F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5F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5F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5F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5F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45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45F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45F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845F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845F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845F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845F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845F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84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4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45F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4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45F4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22">
    <w:name w:val="Цитата 2 Знак"/>
    <w:basedOn w:val="a0"/>
    <w:link w:val="21"/>
    <w:uiPriority w:val="29"/>
    <w:rsid w:val="00D845F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845F4"/>
    <w:pPr>
      <w:spacing w:line="240" w:lineRule="auto"/>
      <w:ind w:left="720"/>
      <w:contextualSpacing/>
    </w:pPr>
    <w:rPr>
      <w:rFonts w:ascii="Times New Roman" w:hAnsi="Times New Roman"/>
      <w:sz w:val="28"/>
    </w:rPr>
  </w:style>
  <w:style w:type="character" w:styleId="a8">
    <w:name w:val="Intense Emphasis"/>
    <w:basedOn w:val="a0"/>
    <w:uiPriority w:val="21"/>
    <w:qFormat/>
    <w:rsid w:val="00D845F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45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E74B5" w:themeColor="accent1" w:themeShade="BF"/>
      <w:sz w:val="28"/>
    </w:rPr>
  </w:style>
  <w:style w:type="character" w:customStyle="1" w:styleId="aa">
    <w:name w:val="Выделенная цитата Знак"/>
    <w:basedOn w:val="a0"/>
    <w:link w:val="a9"/>
    <w:uiPriority w:val="30"/>
    <w:rsid w:val="00D845F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845F4"/>
    <w:rPr>
      <w:b/>
      <w:bCs/>
      <w:smallCaps/>
      <w:color w:val="2E74B5" w:themeColor="accent1" w:themeShade="BF"/>
      <w:spacing w:val="5"/>
    </w:rPr>
  </w:style>
  <w:style w:type="paragraph" w:styleId="ac">
    <w:name w:val="No Spacing"/>
    <w:uiPriority w:val="1"/>
    <w:qFormat/>
    <w:rsid w:val="00EB7826"/>
    <w:pPr>
      <w:spacing w:after="0" w:line="240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d">
    <w:name w:val="Hyperlink"/>
    <w:basedOn w:val="a0"/>
    <w:uiPriority w:val="99"/>
    <w:unhideWhenUsed/>
    <w:rsid w:val="00EB7826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EB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dc43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elenaporokhina@mail.ru</dc:creator>
  <cp:keywords/>
  <dc:description/>
  <cp:lastModifiedBy>Пользователь</cp:lastModifiedBy>
  <cp:revision>9</cp:revision>
  <dcterms:created xsi:type="dcterms:W3CDTF">2025-10-17T10:42:00Z</dcterms:created>
  <dcterms:modified xsi:type="dcterms:W3CDTF">2026-07-24T05:09:00Z</dcterms:modified>
</cp:coreProperties>
</file>