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D5" w:rsidRPr="00616AD5" w:rsidRDefault="00616AD5" w:rsidP="00616A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b/>
          <w:sz w:val="24"/>
          <w:szCs w:val="24"/>
          <w:lang w:eastAsia="ru-RU"/>
        </w:rPr>
        <w:t>ПАМЯТКА</w:t>
      </w:r>
    </w:p>
    <w:p w:rsidR="00616AD5" w:rsidRPr="00616AD5" w:rsidRDefault="00616AD5" w:rsidP="00616A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b/>
          <w:sz w:val="24"/>
          <w:szCs w:val="24"/>
          <w:lang w:eastAsia="ru-RU"/>
        </w:rPr>
        <w:t>К ЗАПОЛНЕНИЮ ЖУРНАЛА</w:t>
      </w:r>
    </w:p>
    <w:p w:rsidR="00616AD5" w:rsidRPr="00616AD5" w:rsidRDefault="00616AD5" w:rsidP="00616A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b/>
          <w:sz w:val="24"/>
          <w:szCs w:val="24"/>
          <w:lang w:eastAsia="ru-RU"/>
        </w:rPr>
        <w:t>ПО ОХРАНЕ ТРУДА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 xml:space="preserve">I.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>Требования к заполнению: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1.Даты должны быть проставлены напротив каждой фамилии ученика.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2.В графе 2 проставляются фамилия и инициалы.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3.Вид инструктажа указывается напротив каждой фамилии.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4.В графе 4 указывать точное название инструкции.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5.В графе 5 допускается одна общая запись фамилии и должности инструктора.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6.В графе 6 (росписи учащихся) не должно быть пустых мест.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7.Подпись инструктора ставится напротив каждой фамилии.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 xml:space="preserve">8.Все семь инструктажей должны быть изучены в течение сентября (не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двух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>инструкций за один раз).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9.Внеплановый инструктаж должен иметь запись: «О состоянии травматизма в ОУ».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10.Каждый инструктаж оформляется отдельно.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II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>.Виды инструктажей: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1. Для учащихся 1 и 5 классов: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>вводный инструктаж;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>первичный инструктаж по семи направлениям;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>внеплановый инструктаж (по поводу несчастных случаев);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6AD5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 xml:space="preserve">целевой инструктаж (при выходе на каникулы, проведении экскурсий и внеклассных </w:t>
      </w:r>
      <w:proofErr w:type="gramEnd"/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мероприятий).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2. Для остальных классов: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>повторный инструктаж по семи направлениям;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>внеплановый инструктаж (по поводу несчастных случаев);</w:t>
      </w:r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6AD5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AD5">
        <w:rPr>
          <w:rFonts w:ascii="Arial" w:eastAsia="Times New Roman" w:hAnsi="Arial" w:cs="Arial"/>
          <w:sz w:val="24"/>
          <w:szCs w:val="24"/>
          <w:lang w:eastAsia="ru-RU"/>
        </w:rPr>
        <w:t xml:space="preserve">целевой инструктаж (при выходе на каникулы, проведении экскурсий и внеклассных </w:t>
      </w:r>
      <w:proofErr w:type="gramEnd"/>
    </w:p>
    <w:p w:rsidR="00616AD5" w:rsidRPr="00616AD5" w:rsidRDefault="00616AD5" w:rsidP="00616A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16AD5">
        <w:rPr>
          <w:rFonts w:ascii="Arial" w:eastAsia="Times New Roman" w:hAnsi="Arial" w:cs="Arial"/>
          <w:sz w:val="24"/>
          <w:szCs w:val="24"/>
          <w:lang w:eastAsia="ru-RU"/>
        </w:rPr>
        <w:t>мероприятий</w:t>
      </w:r>
    </w:p>
    <w:p w:rsidR="00773FEC" w:rsidRDefault="00773FEC"/>
    <w:sectPr w:rsidR="00773FEC" w:rsidSect="00616A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AD5"/>
    <w:rsid w:val="00616AD5"/>
    <w:rsid w:val="0077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2015-09-12T17:54:00Z</dcterms:created>
  <dcterms:modified xsi:type="dcterms:W3CDTF">2015-09-12T17:57:00Z</dcterms:modified>
</cp:coreProperties>
</file>