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1B5" w:rsidRPr="004301B5" w:rsidRDefault="008172E8" w:rsidP="004301B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У</w:t>
      </w:r>
      <w:r w:rsidR="004301B5" w:rsidRPr="004301B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рок кубановедения.</w:t>
      </w:r>
      <w:r w:rsidR="004301B5" w:rsidRPr="004301B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br/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«Б»</w:t>
      </w:r>
      <w:r w:rsidR="004301B5" w:rsidRPr="004301B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класс.</w:t>
      </w:r>
      <w:r w:rsidR="004301B5" w:rsidRPr="004301B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br/>
        <w:t>«Родной город (село, станица, хутор)».</w:t>
      </w:r>
    </w:p>
    <w:p w:rsidR="004301B5" w:rsidRPr="004301B5" w:rsidRDefault="004301B5" w:rsidP="004301B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</w:pPr>
      <w:r w:rsidRPr="004301B5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lang w:eastAsia="ru-RU"/>
        </w:rPr>
        <w:t>Тема: « Родная станица»</w:t>
      </w:r>
    </w:p>
    <w:p w:rsidR="004301B5" w:rsidRPr="004301B5" w:rsidRDefault="004301B5" w:rsidP="004301B5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</w:pPr>
      <w:r w:rsidRPr="004301B5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 xml:space="preserve">Цель урока: </w:t>
      </w:r>
    </w:p>
    <w:p w:rsidR="004301B5" w:rsidRPr="004301B5" w:rsidRDefault="004301B5" w:rsidP="004301B5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</w:pPr>
      <w:r w:rsidRPr="004301B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- познакомить с историей возникновения станицы и её месторасположением на карте Краснодарского края, её достопримечательностями.</w:t>
      </w:r>
    </w:p>
    <w:p w:rsidR="004301B5" w:rsidRPr="004301B5" w:rsidRDefault="004301B5" w:rsidP="004301B5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</w:pPr>
      <w:r w:rsidRPr="004301B5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 xml:space="preserve">Задачи урока: </w:t>
      </w:r>
    </w:p>
    <w:p w:rsidR="004301B5" w:rsidRPr="004301B5" w:rsidRDefault="004301B5" w:rsidP="004301B5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</w:pPr>
      <w:r w:rsidRPr="004301B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- развивать познавательный интерес к изучению истории Кубани через знакомство с историей родной станицы;</w:t>
      </w:r>
    </w:p>
    <w:p w:rsidR="004301B5" w:rsidRPr="004301B5" w:rsidRDefault="004301B5" w:rsidP="004301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воспитывать любовь к своей малой родине, уважение к труженикам-землякам. </w:t>
      </w:r>
    </w:p>
    <w:p w:rsidR="004301B5" w:rsidRPr="004301B5" w:rsidRDefault="004301B5" w:rsidP="004301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1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</w:t>
      </w:r>
    </w:p>
    <w:p w:rsidR="004301B5" w:rsidRPr="004301B5" w:rsidRDefault="004301B5" w:rsidP="004301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Карта Краснодарского края.</w:t>
      </w:r>
    </w:p>
    <w:p w:rsidR="004301B5" w:rsidRPr="004301B5" w:rsidRDefault="004301B5" w:rsidP="004301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Фотографии достопримечательностей, важных зданий и мест станицы.</w:t>
      </w:r>
    </w:p>
    <w:p w:rsidR="004301B5" w:rsidRPr="004301B5" w:rsidRDefault="004301B5" w:rsidP="004301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Презентация.</w:t>
      </w:r>
    </w:p>
    <w:p w:rsidR="004301B5" w:rsidRPr="004301B5" w:rsidRDefault="004301B5" w:rsidP="004301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301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</w:t>
      </w:r>
      <w:r w:rsidRPr="004301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Организационный момент.</w:t>
      </w:r>
      <w:proofErr w:type="gramEnd"/>
    </w:p>
    <w:p w:rsidR="004301B5" w:rsidRPr="004301B5" w:rsidRDefault="004301B5" w:rsidP="004301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Урок </w:t>
      </w:r>
      <w:proofErr w:type="spellStart"/>
      <w:r w:rsidRPr="00430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кубановедения</w:t>
      </w:r>
      <w:proofErr w:type="spellEnd"/>
      <w:r w:rsidRPr="00430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с вами начнем красивыми и теплыми словами.</w:t>
      </w:r>
    </w:p>
    <w:p w:rsidR="004301B5" w:rsidRPr="004301B5" w:rsidRDefault="004301B5" w:rsidP="004301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1B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- Повторяйте за мной </w:t>
      </w:r>
    </w:p>
    <w:p w:rsidR="004301B5" w:rsidRPr="004301B5" w:rsidRDefault="004301B5" w:rsidP="003978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Здравствуй Солнце золотое</w:t>
      </w:r>
      <w:r w:rsidRPr="00430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Здравствуй Небо голубое</w:t>
      </w:r>
      <w:r w:rsidRPr="00430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Здравствуй Матушка – Земля</w:t>
      </w:r>
    </w:p>
    <w:p w:rsidR="004301B5" w:rsidRPr="004301B5" w:rsidRDefault="004301B5" w:rsidP="003978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Здравствуйте мои друзья!</w:t>
      </w:r>
      <w:r w:rsidRPr="00430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желаю вам хорошего настроения в течение всего урока.</w:t>
      </w:r>
    </w:p>
    <w:p w:rsidR="004301B5" w:rsidRPr="004301B5" w:rsidRDefault="004301B5" w:rsidP="004301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1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II</w:t>
      </w:r>
      <w:r w:rsidRPr="004301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Актуализация знаний. </w:t>
      </w:r>
    </w:p>
    <w:p w:rsidR="004301B5" w:rsidRPr="004301B5" w:rsidRDefault="004301B5" w:rsidP="004301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Звучит мелодия песни « С чего начинается Родина»</w:t>
      </w:r>
    </w:p>
    <w:p w:rsidR="004301B5" w:rsidRPr="004301B5" w:rsidRDefault="004301B5" w:rsidP="004301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вы понимаете смысл слова Родина?</w:t>
      </w:r>
    </w:p>
    <w:p w:rsidR="004301B5" w:rsidRPr="004301B5" w:rsidRDefault="004301B5" w:rsidP="004301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мы живем с вами в большой стране. Это «большая» наша Родина.</w:t>
      </w:r>
    </w:p>
    <w:p w:rsidR="004301B5" w:rsidRPr="004301B5" w:rsidRDefault="004301B5" w:rsidP="004301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называется наша страна? ( Россия)</w:t>
      </w:r>
    </w:p>
    <w:p w:rsidR="004301B5" w:rsidRPr="004301B5" w:rsidRDefault="004301B5" w:rsidP="004301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Но у каждого человека есть еще и «малая» Родина, родной край, часть нашей «большой» Родины – России.</w:t>
      </w:r>
    </w:p>
    <w:p w:rsidR="004301B5" w:rsidRPr="004301B5" w:rsidRDefault="004301B5" w:rsidP="004301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Родина для каждого человека – это, прежде всего: мама, родной дом, родная улица. Это город или село, где человек родился, увидел прекрасный мир, где у него много друзей.</w:t>
      </w:r>
    </w:p>
    <w:p w:rsidR="004301B5" w:rsidRPr="004301B5" w:rsidRDefault="004301B5" w:rsidP="004301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каждого из нас Родина начинается с веселого шума деревьев на улицах нашего детства, с золотого моря пшеницы на бескрайних кубанских полях, с задорной казачьей песни. Вы с гордостью можете сказать « Я гражданин России». А потом с не меньшей гордостью добавите - «Я – Кубанец», « Я – уроженец станицы </w:t>
      </w:r>
      <w:proofErr w:type="spellStart"/>
      <w:r w:rsidR="003978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Старонижестеблиевской</w:t>
      </w:r>
      <w:proofErr w:type="spellEnd"/>
      <w:r w:rsidRPr="00430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4301B5" w:rsidRPr="004301B5" w:rsidRDefault="004301B5" w:rsidP="004301B5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</w:pPr>
      <w:r w:rsidRPr="004301B5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val="en-US" w:eastAsia="ru-RU"/>
        </w:rPr>
        <w:t>III</w:t>
      </w:r>
      <w:r w:rsidRPr="004301B5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. Сообщение темы и целей урока.</w:t>
      </w:r>
    </w:p>
    <w:p w:rsidR="004301B5" w:rsidRPr="004301B5" w:rsidRDefault="004301B5" w:rsidP="004301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Ребята, послушайте стихотворение кубанского поэта Вадима </w:t>
      </w:r>
      <w:proofErr w:type="spellStart"/>
      <w:r w:rsidRPr="00430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Неподобы</w:t>
      </w:r>
      <w:proofErr w:type="spellEnd"/>
      <w:r w:rsidRPr="00430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скажите, о чем мы будем говорить сегодня на уроке?</w:t>
      </w:r>
    </w:p>
    <w:p w:rsidR="004301B5" w:rsidRPr="004301B5" w:rsidRDefault="004301B5" w:rsidP="004301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каждого на свете есть, наверно,</w:t>
      </w:r>
    </w:p>
    <w:p w:rsidR="004301B5" w:rsidRPr="004301B5" w:rsidRDefault="004301B5" w:rsidP="004301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Любимый уголок земли, такой,</w:t>
      </w:r>
    </w:p>
    <w:p w:rsidR="004301B5" w:rsidRPr="004301B5" w:rsidRDefault="004301B5" w:rsidP="004301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листья по-особому на вербе</w:t>
      </w:r>
    </w:p>
    <w:p w:rsidR="004301B5" w:rsidRPr="004301B5" w:rsidRDefault="004301B5" w:rsidP="004301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Склонились над задумчивой водой.</w:t>
      </w:r>
    </w:p>
    <w:p w:rsidR="004301B5" w:rsidRPr="004301B5" w:rsidRDefault="004301B5" w:rsidP="004301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небо выше и просторы шире</w:t>
      </w:r>
    </w:p>
    <w:p w:rsidR="004301B5" w:rsidRPr="004301B5" w:rsidRDefault="004301B5" w:rsidP="004301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так привольно и легко дышать,</w:t>
      </w:r>
    </w:p>
    <w:p w:rsidR="004301B5" w:rsidRPr="004301B5" w:rsidRDefault="004301B5" w:rsidP="004301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ко всему в прекрасном этом мире</w:t>
      </w:r>
    </w:p>
    <w:p w:rsidR="004301B5" w:rsidRPr="004301B5" w:rsidRDefault="004301B5" w:rsidP="004301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По-детски чисто тянется душа.</w:t>
      </w:r>
    </w:p>
    <w:p w:rsidR="004301B5" w:rsidRPr="004301B5" w:rsidRDefault="004301B5" w:rsidP="004301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1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 Ответы детей.</w:t>
      </w:r>
    </w:p>
    <w:p w:rsidR="004301B5" w:rsidRPr="004301B5" w:rsidRDefault="004301B5" w:rsidP="004301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Сегодня, ребята, мы совершим увлекательное путешествие по нашей станице. Узнаем, как и когда она возникла, её место на карте Краснодарского края, какие достопримечательности, важные места и здания находятся на её территории, вспомним наших знаменитых земляков.</w:t>
      </w:r>
    </w:p>
    <w:p w:rsidR="004301B5" w:rsidRPr="004301B5" w:rsidRDefault="004301B5" w:rsidP="004301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1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IV</w:t>
      </w:r>
      <w:r w:rsidRPr="004301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Изучение нового материала.</w:t>
      </w:r>
    </w:p>
    <w:p w:rsidR="004301B5" w:rsidRPr="004301B5" w:rsidRDefault="004301B5" w:rsidP="004301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-Пройдите по знакомым улицам и тропинкам. Постойте у обелиска в центре станицы, склонив голову. Вслушайтесь в шум реки, звонкое пение птиц, всмотритесь в лица людей, которые вас окружают. Все это ваше, самое близкое и дорогое. И даже, если судьба забросит вас далеко от этих мест, вы </w:t>
      </w:r>
      <w:r w:rsidRPr="00430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все равно будете вспоминать свою станицу. Потому что здесь ваш дом, родители, здесь ваши корни. Родина начинается здесь.</w:t>
      </w:r>
    </w:p>
    <w:p w:rsidR="004301B5" w:rsidRPr="004301B5" w:rsidRDefault="004301B5" w:rsidP="004301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-Как называется наша станица? (</w:t>
      </w:r>
      <w:proofErr w:type="spellStart"/>
      <w:r w:rsidR="003978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Старонижестеблиевская</w:t>
      </w:r>
      <w:proofErr w:type="spellEnd"/>
      <w:r w:rsidRPr="00430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4301B5" w:rsidRPr="004301B5" w:rsidRDefault="004301B5" w:rsidP="004301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-Поднимите руку, для кого наша станица — это место, где вы родились? </w:t>
      </w:r>
    </w:p>
    <w:p w:rsidR="004301B5" w:rsidRPr="004301B5" w:rsidRDefault="004301B5" w:rsidP="004301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-Как называют людей, которые родились и живут в одном месте, в одной станице? (Ответы детей: земляки, станичники, кубанцы, хуторяне…). </w:t>
      </w:r>
    </w:p>
    <w:p w:rsidR="004301B5" w:rsidRPr="004301B5" w:rsidRDefault="004301B5" w:rsidP="004301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1B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1.Остановка «Географическая».</w:t>
      </w:r>
    </w:p>
    <w:p w:rsidR="004301B5" w:rsidRPr="004301B5" w:rsidRDefault="004301B5" w:rsidP="004301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Обратимся к карте Краснодарского края. </w:t>
      </w:r>
    </w:p>
    <w:p w:rsidR="004301B5" w:rsidRPr="004301B5" w:rsidRDefault="004301B5" w:rsidP="004301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Наша станица находится в Краснодарском крае, в </w:t>
      </w:r>
      <w:r w:rsidR="003978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Красноармейском </w:t>
      </w:r>
      <w:r w:rsidRPr="00430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районе, в </w:t>
      </w:r>
      <w:r w:rsidR="003978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</w:t>
      </w:r>
      <w:r w:rsidRPr="00430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км от районного центра. Соседями нашей станицы являются станица </w:t>
      </w:r>
      <w:r w:rsidR="003978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Ивановская</w:t>
      </w:r>
      <w:r w:rsidRPr="00430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станица </w:t>
      </w:r>
      <w:r w:rsidR="003978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Полтавская.</w:t>
      </w:r>
      <w:r w:rsidRPr="00430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301B5" w:rsidRPr="004301B5" w:rsidRDefault="004301B5" w:rsidP="004301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1B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2. Остановка «Историческая».</w:t>
      </w:r>
    </w:p>
    <w:p w:rsidR="004301B5" w:rsidRPr="004301B5" w:rsidRDefault="004301B5" w:rsidP="004301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1792 году царица Екатерина </w:t>
      </w:r>
      <w:r w:rsidRPr="004301B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II</w:t>
      </w:r>
      <w:r w:rsidRPr="00430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особой грамотой пожаловала Черноморскому казачьему войску земли между Кубанью и Азовским морем. Началось переселение казаков. Они перебирались на новые земли целыми куренями - это казацкие селения. Одни пришли на Кубань по суше, другие по морю. Было образовано 40 куреней.</w:t>
      </w:r>
    </w:p>
    <w:p w:rsidR="004301B5" w:rsidRPr="004301B5" w:rsidRDefault="004301B5" w:rsidP="004301B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ковылях средь серебряной рани</w:t>
      </w:r>
    </w:p>
    <w:p w:rsidR="004301B5" w:rsidRPr="004301B5" w:rsidRDefault="004301B5" w:rsidP="004301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30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</w:t>
      </w:r>
      <w:proofErr w:type="gramEnd"/>
      <w:r w:rsidRPr="00430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цветущей душистой степи</w:t>
      </w:r>
    </w:p>
    <w:p w:rsidR="004301B5" w:rsidRPr="004301B5" w:rsidRDefault="004301B5" w:rsidP="004301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Казаки себе стан выбирали</w:t>
      </w:r>
    </w:p>
    <w:p w:rsidR="004301B5" w:rsidRPr="004301B5" w:rsidRDefault="004301B5" w:rsidP="004301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извилистой тихой реки.</w:t>
      </w:r>
    </w:p>
    <w:p w:rsidR="004301B5" w:rsidRPr="004301B5" w:rsidRDefault="00397849" w:rsidP="004301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</w:t>
      </w:r>
      <w:r w:rsidR="004301B5" w:rsidRPr="00430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изнь в станице пошла своим чередом. Семьи строили хаты, осваивали земли, расширяли хозяйство.</w:t>
      </w:r>
    </w:p>
    <w:p w:rsidR="00397849" w:rsidRDefault="004301B5" w:rsidP="004301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Мрачными выглядели улицы нашей станицы. Хаты строили из глины, низкие, с маленькими окошками, крытые соломой. Полы тоже были помазанные глиной и посыпанные соломой. И внутренняя обстановка состояла из грубо отесанных деревянных столов и лавок. Хаты освещались </w:t>
      </w:r>
      <w:proofErr w:type="spellStart"/>
      <w:r w:rsidRPr="00430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каюнцом</w:t>
      </w:r>
      <w:proofErr w:type="spellEnd"/>
      <w:r w:rsidRPr="00430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(это фитилек в стакане с маслом, который горел и давал свет). </w:t>
      </w:r>
    </w:p>
    <w:p w:rsidR="004301B5" w:rsidRPr="004301B5" w:rsidRDefault="004301B5" w:rsidP="004301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Но с каждым годом наша станица развивалась и крепла. Были построены школы, больница, кирпичный завод,  молокозавод, мельница. </w:t>
      </w:r>
    </w:p>
    <w:p w:rsidR="004301B5" w:rsidRPr="004301B5" w:rsidRDefault="004301B5" w:rsidP="004301B5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1B5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lastRenderedPageBreak/>
        <w:t></w:t>
      </w:r>
      <w:r w:rsidRPr="004301B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</w:t>
      </w:r>
      <w:r w:rsidRPr="00430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Физкультминутка. Прежде чем продолжить наше путешествие, нам нужно немного отдохнуть.</w:t>
      </w:r>
    </w:p>
    <w:p w:rsidR="004301B5" w:rsidRPr="004301B5" w:rsidRDefault="004301B5" w:rsidP="004301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Продолжая наше путешествие, мы добрались до следующей остановки.</w:t>
      </w:r>
    </w:p>
    <w:p w:rsidR="004301B5" w:rsidRPr="004301B5" w:rsidRDefault="004301B5" w:rsidP="004301B5">
      <w:pPr>
        <w:spacing w:before="100" w:beforeAutospacing="1" w:after="100" w:afterAutospacing="1" w:line="240" w:lineRule="auto"/>
        <w:ind w:left="45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4301B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</w:t>
      </w:r>
      <w:r w:rsidRPr="00430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Остановка «Важные места»</w:t>
      </w:r>
    </w:p>
    <w:p w:rsidR="004301B5" w:rsidRPr="004301B5" w:rsidRDefault="004301B5" w:rsidP="004301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Много войн пережила Кубань со времен ее основания. </w:t>
      </w:r>
    </w:p>
    <w:p w:rsidR="004301B5" w:rsidRPr="004301B5" w:rsidRDefault="004301B5" w:rsidP="004301B5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</w:pPr>
      <w:r w:rsidRPr="004301B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22 июня 1941 г</w:t>
      </w:r>
      <w:r w:rsidRPr="00430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началась </w:t>
      </w:r>
      <w:r w:rsidRPr="004301B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Великая Отечественная война</w:t>
      </w:r>
      <w:r w:rsidRPr="00430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Она коснулась своим холодным крылом и жителей нашей станицы. Как набатный колокол прозвучал боевой клич на Кубани:</w:t>
      </w:r>
    </w:p>
    <w:p w:rsidR="004301B5" w:rsidRPr="004301B5" w:rsidRDefault="004301B5" w:rsidP="004301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Вставай, Кубань! Кубань, вставай!</w:t>
      </w:r>
    </w:p>
    <w:p w:rsidR="004301B5" w:rsidRPr="004301B5" w:rsidRDefault="004301B5" w:rsidP="004301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смертный бой с врагом вставай!</w:t>
      </w:r>
    </w:p>
    <w:p w:rsidR="004301B5" w:rsidRPr="004301B5" w:rsidRDefault="004301B5" w:rsidP="004301B5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</w:pPr>
      <w:r w:rsidRPr="004301B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Кубань отправила на фронт сотни тысяч своих сыновей и дочерей. В том числе это были и наши станичники. Они самоотверженно сражались на войне. Многие награждены орденами и медалями за отвагу и храбрость, проявленные на фронте. Много наших земляков не вернулось в родные дома. В </w:t>
      </w:r>
      <w:r w:rsidR="00397849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память о погибших героях в нашем парке установлен памятник</w:t>
      </w:r>
      <w:r w:rsidRPr="004301B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«Памяти павших в годы войны». </w:t>
      </w:r>
    </w:p>
    <w:p w:rsidR="004301B5" w:rsidRPr="004301B5" w:rsidRDefault="004301B5" w:rsidP="004301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во весь рост в последний раз поднялся,</w:t>
      </w:r>
    </w:p>
    <w:p w:rsidR="004301B5" w:rsidRPr="004301B5" w:rsidRDefault="004301B5" w:rsidP="004301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руке граната, автомат </w:t>
      </w:r>
      <w:proofErr w:type="gramStart"/>
      <w:r w:rsidRPr="00430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430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другой. </w:t>
      </w:r>
    </w:p>
    <w:p w:rsidR="004301B5" w:rsidRPr="004301B5" w:rsidRDefault="004301B5" w:rsidP="004301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так стоять, на все века остался</w:t>
      </w:r>
    </w:p>
    <w:p w:rsidR="004301B5" w:rsidRPr="004301B5" w:rsidRDefault="004301B5" w:rsidP="004301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Простой солдат с завидною судьбой.</w:t>
      </w:r>
    </w:p>
    <w:p w:rsidR="004301B5" w:rsidRDefault="004301B5" w:rsidP="004301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Каждый год 9 мая – в день Победы все жители станицы – от мала до </w:t>
      </w:r>
      <w:proofErr w:type="gramStart"/>
      <w:r w:rsidRPr="00430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велика</w:t>
      </w:r>
      <w:proofErr w:type="gramEnd"/>
      <w:r w:rsidRPr="00430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приходят к мемориалу, чтобы поклониться павшим в боях воинам. </w:t>
      </w:r>
    </w:p>
    <w:p w:rsidR="008172E8" w:rsidRPr="004301B5" w:rsidRDefault="008172E8" w:rsidP="004301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151966" cy="2066296"/>
            <wp:effectExtent l="0" t="0" r="0" b="0"/>
            <wp:docPr id="1" name="Рисунок 1" descr="C:\Users\свта\Pictures\a7e7222e827e554fa728b3fe4af3c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та\Pictures\a7e7222e827e554fa728b3fe4af3c033.jpg"/>
                    <pic:cNvPicPr>
                      <a:picLocks noChangeAspect="1" noChangeArrowheads="1"/>
                    </pic:cNvPicPr>
                  </pic:nvPicPr>
                  <pic:blipFill>
                    <a:blip r:embed="rId4" cstate="email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214" cy="2065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01B5" w:rsidRDefault="004301B5" w:rsidP="004301B5">
      <w:pPr>
        <w:autoSpaceDE w:val="0"/>
        <w:autoSpaceDN w:val="0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4301B5">
        <w:rPr>
          <w:rFonts w:ascii="Symbol" w:eastAsia="Times New Roman" w:hAnsi="Symbol" w:cs="Times New Roman"/>
          <w:color w:val="0000FF"/>
          <w:sz w:val="28"/>
          <w:szCs w:val="28"/>
          <w:lang w:eastAsia="ru-RU"/>
        </w:rPr>
        <w:lastRenderedPageBreak/>
        <w:t></w:t>
      </w:r>
      <w:r w:rsidRPr="004301B5">
        <w:rPr>
          <w:rFonts w:ascii="Times New Roman" w:eastAsia="Times New Roman" w:hAnsi="Times New Roman" w:cs="Times New Roman"/>
          <w:color w:val="0000FF"/>
          <w:sz w:val="14"/>
          <w:szCs w:val="14"/>
          <w:lang w:eastAsia="ru-RU"/>
        </w:rPr>
        <w:t xml:space="preserve"> </w:t>
      </w:r>
      <w:r w:rsidRPr="004301B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В станице много новых и красивых магазинов. </w:t>
      </w:r>
    </w:p>
    <w:p w:rsidR="008172E8" w:rsidRPr="004301B5" w:rsidRDefault="008172E8" w:rsidP="004301B5">
      <w:pPr>
        <w:autoSpaceDE w:val="0"/>
        <w:autoSpaceDN w:val="0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0"/>
          <w:szCs w:val="20"/>
          <w:lang w:eastAsia="ru-RU"/>
        </w:rPr>
        <w:drawing>
          <wp:inline distT="0" distB="0" distL="0" distR="0">
            <wp:extent cx="4284133" cy="3073400"/>
            <wp:effectExtent l="19050" t="0" r="2117" b="0"/>
            <wp:docPr id="2" name="Рисунок 2" descr="C:\Users\свта\Pictures\Magazin-Lot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вта\Pictures\Magazin-Lotos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7692" cy="306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72E8" w:rsidRDefault="008172E8" w:rsidP="004301B5">
      <w:pPr>
        <w:autoSpaceDE w:val="0"/>
        <w:autoSpaceDN w:val="0"/>
        <w:spacing w:after="0" w:line="240" w:lineRule="auto"/>
        <w:ind w:left="720" w:hanging="360"/>
        <w:jc w:val="both"/>
        <w:rPr>
          <w:rFonts w:ascii="Symbol" w:eastAsia="Times New Roman" w:hAnsi="Symbol" w:cs="Times New Roman"/>
          <w:color w:val="0000FF"/>
          <w:sz w:val="28"/>
          <w:szCs w:val="28"/>
          <w:lang w:eastAsia="ru-RU"/>
        </w:rPr>
      </w:pPr>
    </w:p>
    <w:p w:rsidR="008172E8" w:rsidRDefault="008172E8" w:rsidP="004301B5">
      <w:pPr>
        <w:autoSpaceDE w:val="0"/>
        <w:autoSpaceDN w:val="0"/>
        <w:spacing w:after="0" w:line="240" w:lineRule="auto"/>
        <w:ind w:left="720" w:hanging="360"/>
        <w:jc w:val="both"/>
        <w:rPr>
          <w:rFonts w:ascii="Symbol" w:eastAsia="Times New Roman" w:hAnsi="Symbol" w:cs="Times New Roman"/>
          <w:color w:val="0000FF"/>
          <w:sz w:val="28"/>
          <w:szCs w:val="28"/>
          <w:lang w:eastAsia="ru-RU"/>
        </w:rPr>
      </w:pPr>
    </w:p>
    <w:p w:rsidR="008172E8" w:rsidRDefault="004301B5" w:rsidP="004301B5">
      <w:pPr>
        <w:autoSpaceDE w:val="0"/>
        <w:autoSpaceDN w:val="0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4301B5">
        <w:rPr>
          <w:rFonts w:ascii="Symbol" w:eastAsia="Times New Roman" w:hAnsi="Symbol" w:cs="Times New Roman"/>
          <w:color w:val="0000FF"/>
          <w:sz w:val="28"/>
          <w:szCs w:val="28"/>
          <w:lang w:eastAsia="ru-RU"/>
        </w:rPr>
        <w:t></w:t>
      </w:r>
      <w:r w:rsidRPr="004301B5">
        <w:rPr>
          <w:rFonts w:ascii="Times New Roman" w:eastAsia="Times New Roman" w:hAnsi="Times New Roman" w:cs="Times New Roman"/>
          <w:color w:val="0000FF"/>
          <w:sz w:val="14"/>
          <w:szCs w:val="14"/>
          <w:lang w:eastAsia="ru-RU"/>
        </w:rPr>
        <w:t xml:space="preserve"> </w:t>
      </w:r>
      <w:r w:rsidRPr="004301B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Здание </w:t>
      </w:r>
      <w:r w:rsidR="008172E8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дома культуры.</w:t>
      </w:r>
    </w:p>
    <w:p w:rsidR="008172E8" w:rsidRDefault="008172E8" w:rsidP="004301B5">
      <w:pPr>
        <w:autoSpaceDE w:val="0"/>
        <w:autoSpaceDN w:val="0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</w:p>
    <w:p w:rsidR="008172E8" w:rsidRDefault="008172E8" w:rsidP="004301B5">
      <w:pPr>
        <w:autoSpaceDE w:val="0"/>
        <w:autoSpaceDN w:val="0"/>
        <w:spacing w:after="0" w:line="240" w:lineRule="auto"/>
        <w:ind w:left="720" w:hanging="360"/>
        <w:jc w:val="both"/>
        <w:rPr>
          <w:rFonts w:ascii="Symbol" w:eastAsia="Times New Roman" w:hAnsi="Symbol" w:cs="Times New Roman"/>
          <w:color w:val="0000F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8"/>
          <w:szCs w:val="28"/>
          <w:lang w:eastAsia="ru-RU"/>
        </w:rPr>
        <w:drawing>
          <wp:inline distT="0" distB="0" distL="0" distR="0">
            <wp:extent cx="3355783" cy="2514600"/>
            <wp:effectExtent l="0" t="0" r="0" b="0"/>
            <wp:docPr id="7" name="Рисунок 7" descr="C:\Users\свта\Pictures\stebl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вта\Pictures\stebl_big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5783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01B5" w:rsidRPr="004301B5" w:rsidRDefault="004301B5" w:rsidP="004301B5">
      <w:pPr>
        <w:autoSpaceDE w:val="0"/>
        <w:autoSpaceDN w:val="0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</w:pPr>
      <w:r w:rsidRPr="004301B5">
        <w:rPr>
          <w:rFonts w:ascii="Symbol" w:eastAsia="Times New Roman" w:hAnsi="Symbol" w:cs="Times New Roman"/>
          <w:color w:val="0000FF"/>
          <w:sz w:val="28"/>
          <w:szCs w:val="28"/>
          <w:lang w:eastAsia="ru-RU"/>
        </w:rPr>
        <w:t></w:t>
      </w:r>
      <w:r w:rsidRPr="004301B5">
        <w:rPr>
          <w:rFonts w:ascii="Times New Roman" w:eastAsia="Times New Roman" w:hAnsi="Times New Roman" w:cs="Times New Roman"/>
          <w:color w:val="0000FF"/>
          <w:sz w:val="14"/>
          <w:szCs w:val="14"/>
          <w:lang w:eastAsia="ru-RU"/>
        </w:rPr>
        <w:t xml:space="preserve"> </w:t>
      </w:r>
      <w:r w:rsidRPr="004301B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Современные улицы нашей станицы. На них теперь построено много больших и красивых кирпичных домов. Именно такими мы их привыкли видеть и любить. </w:t>
      </w:r>
    </w:p>
    <w:p w:rsidR="004301B5" w:rsidRPr="004301B5" w:rsidRDefault="004301B5" w:rsidP="004301B5">
      <w:pPr>
        <w:autoSpaceDE w:val="0"/>
        <w:autoSpaceDN w:val="0"/>
        <w:spacing w:after="0" w:line="240" w:lineRule="auto"/>
        <w:ind w:left="450" w:hanging="360"/>
        <w:jc w:val="both"/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</w:pPr>
      <w:r w:rsidRPr="004301B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2.</w:t>
      </w:r>
      <w:r w:rsidRPr="004301B5">
        <w:rPr>
          <w:rFonts w:ascii="Times New Roman" w:eastAsia="Times New Roman" w:hAnsi="Times New Roman" w:cs="Times New Roman"/>
          <w:color w:val="0000FF"/>
          <w:sz w:val="14"/>
          <w:szCs w:val="14"/>
          <w:lang w:eastAsia="ru-RU"/>
        </w:rPr>
        <w:t xml:space="preserve"> </w:t>
      </w:r>
      <w:r w:rsidRPr="004301B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Остановка « Гордость станицы».</w:t>
      </w:r>
    </w:p>
    <w:p w:rsidR="004301B5" w:rsidRPr="004301B5" w:rsidRDefault="004301B5" w:rsidP="004301B5">
      <w:pPr>
        <w:autoSpaceDE w:val="0"/>
        <w:autoSpaceDN w:val="0"/>
        <w:spacing w:after="0" w:line="240" w:lineRule="auto"/>
        <w:ind w:left="90"/>
        <w:jc w:val="both"/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</w:pPr>
      <w:r w:rsidRPr="004301B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Самой главной достопримечательностью нашей станицы являются люди, живущие и работающие здесь.</w:t>
      </w:r>
    </w:p>
    <w:p w:rsidR="004301B5" w:rsidRPr="004301B5" w:rsidRDefault="004301B5" w:rsidP="004301B5">
      <w:pPr>
        <w:autoSpaceDE w:val="0"/>
        <w:autoSpaceDN w:val="0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</w:pPr>
      <w:r w:rsidRPr="004301B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.</w:t>
      </w:r>
    </w:p>
    <w:p w:rsidR="004301B5" w:rsidRPr="004301B5" w:rsidRDefault="004301B5" w:rsidP="004301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степи под южным небом, </w:t>
      </w:r>
    </w:p>
    <w:p w:rsidR="004301B5" w:rsidRPr="004301B5" w:rsidRDefault="004301B5" w:rsidP="004301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Мне хлеборобы как родня. </w:t>
      </w:r>
    </w:p>
    <w:p w:rsidR="004301B5" w:rsidRPr="004301B5" w:rsidRDefault="004301B5" w:rsidP="004301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Они Россию кормят хлебом, </w:t>
      </w:r>
    </w:p>
    <w:p w:rsidR="004301B5" w:rsidRDefault="004301B5" w:rsidP="004301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это значит и меня.</w:t>
      </w:r>
    </w:p>
    <w:p w:rsidR="003F013C" w:rsidRDefault="003F013C" w:rsidP="004301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Элевато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место для хранения зерна.</w:t>
      </w:r>
    </w:p>
    <w:p w:rsidR="003F013C" w:rsidRPr="004301B5" w:rsidRDefault="003F013C" w:rsidP="004301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4034248" cy="3009900"/>
            <wp:effectExtent l="0" t="0" r="4445" b="0"/>
            <wp:docPr id="8" name="Рисунок 8" descr="C:\Users\свта\Pictures\angelinskii-elevator-sozdan-kak-zagotovitelnyi-punkt-0002731379-previ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свта\Pictures\angelinskii-elevator-sozdan-kak-zagotovitelnyi-punkt-0002731379-preview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4042" cy="3009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01B5" w:rsidRDefault="004301B5" w:rsidP="004301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Весь год трудятся земледельцы, заботясь о будущем урожае. Подготовка семян, пахота, сев, прополка – все важно. А когда наступает пора жатвы, днем и ночью гудят в поле комбайны. Мчатся по дороге машины, груженные зерном. Нелегок труд земледельца, и неслучайно хлеборобов часто называют героями. Они действительно герои наших дней.</w:t>
      </w:r>
    </w:p>
    <w:p w:rsidR="008172E8" w:rsidRPr="004301B5" w:rsidRDefault="008172E8" w:rsidP="004301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3981450" cy="2654300"/>
            <wp:effectExtent l="0" t="0" r="0" b="0"/>
            <wp:docPr id="5" name="Рисунок 5" descr="C:\Users\свта\Pictures\photo%20(6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свта\Pictures\photo%20(66)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265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01B5" w:rsidRPr="004301B5" w:rsidRDefault="004301B5" w:rsidP="004301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в нашей станице люди не только выращивают хлеб. Здесь живут люди и других профессий. Я давала вам задание: поговорить со своими родными и подготовить рассказы об их профессиях.</w:t>
      </w:r>
    </w:p>
    <w:p w:rsidR="004301B5" w:rsidRPr="004301B5" w:rsidRDefault="004301B5" w:rsidP="004301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1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( Рассказы детей).</w:t>
      </w:r>
    </w:p>
    <w:p w:rsidR="004301B5" w:rsidRPr="004301B5" w:rsidRDefault="004301B5" w:rsidP="004301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наша станица росла и процветала дальше, мы, ее жители должны вести здоровый образ жизни.</w:t>
      </w:r>
    </w:p>
    <w:p w:rsidR="004301B5" w:rsidRPr="004301B5" w:rsidRDefault="004301B5" w:rsidP="004301B5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1B5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4301B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</w:t>
      </w:r>
      <w:r w:rsidRPr="00430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Физкультминутка. (Музыкальная)</w:t>
      </w:r>
    </w:p>
    <w:p w:rsidR="004301B5" w:rsidRPr="004301B5" w:rsidRDefault="004301B5" w:rsidP="004301B5">
      <w:pPr>
        <w:spacing w:before="100" w:beforeAutospacing="1" w:after="100" w:afterAutospacing="1" w:line="240" w:lineRule="auto"/>
        <w:ind w:left="45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4301B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</w:t>
      </w:r>
      <w:r w:rsidRPr="00430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Остановка «Наши мечты».</w:t>
      </w:r>
    </w:p>
    <w:p w:rsidR="004301B5" w:rsidRPr="004301B5" w:rsidRDefault="004301B5" w:rsidP="004301B5">
      <w:pPr>
        <w:spacing w:before="100" w:beforeAutospacing="1" w:after="100" w:afterAutospacing="1" w:line="240" w:lineRule="auto"/>
        <w:ind w:left="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Давайте с вами помечтаем, какой бы вы хотели видеть нашу станицу в будущем?</w:t>
      </w:r>
    </w:p>
    <w:p w:rsidR="004301B5" w:rsidRPr="004301B5" w:rsidRDefault="004301B5" w:rsidP="004301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что вы, маленькие жители станицы, можете сделать, чтобы она была красивее, чище, краше?</w:t>
      </w:r>
    </w:p>
    <w:p w:rsidR="004301B5" w:rsidRPr="004301B5" w:rsidRDefault="004301B5" w:rsidP="004301B5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</w:pPr>
      <w:r w:rsidRPr="004301B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(Ответы детей: следить за чистотой своего двора, содержать в порядке школьный двор, не бросать бумажки, мусор, сажать цветы, саженцы около домов, около школы)</w:t>
      </w:r>
    </w:p>
    <w:p w:rsidR="004301B5" w:rsidRPr="004301B5" w:rsidRDefault="004301B5" w:rsidP="004301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301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V</w:t>
      </w:r>
      <w:r w:rsidRPr="004301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Итог урока.</w:t>
      </w:r>
      <w:proofErr w:type="gramEnd"/>
    </w:p>
    <w:p w:rsidR="004301B5" w:rsidRPr="004301B5" w:rsidRDefault="004301B5" w:rsidP="004301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-Вот и подошел к концу наш урок.</w:t>
      </w:r>
    </w:p>
    <w:p w:rsidR="004301B5" w:rsidRPr="004301B5" w:rsidRDefault="004301B5" w:rsidP="004301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 нем мы с вами постарались окунуться в историю нашей станицы: её прошлое и настоящее.</w:t>
      </w:r>
    </w:p>
    <w:p w:rsidR="004301B5" w:rsidRPr="004301B5" w:rsidRDefault="004301B5" w:rsidP="004301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для вас было интересно?</w:t>
      </w:r>
    </w:p>
    <w:p w:rsidR="004301B5" w:rsidRDefault="004301B5" w:rsidP="004301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Вы много знаете о родной станице, но я уверена, что после нашего урока, вы будете любить ее еще больше, беречь ее и гордиться тем, что вы являетесь ее </w:t>
      </w:r>
      <w:proofErr w:type="spellStart"/>
      <w:r w:rsidRPr="00430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жителями</w:t>
      </w:r>
      <w:proofErr w:type="gramStart"/>
      <w:r w:rsidRPr="00430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8172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proofErr w:type="gramEnd"/>
      <w:r w:rsidR="008172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ченики</w:t>
      </w:r>
      <w:proofErr w:type="spellEnd"/>
      <w:r w:rsidR="008172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нашего класса всегда рады гостям.</w:t>
      </w:r>
    </w:p>
    <w:p w:rsidR="008172E8" w:rsidRPr="004301B5" w:rsidRDefault="008172E8" w:rsidP="004301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3450166" cy="2587624"/>
            <wp:effectExtent l="0" t="0" r="0" b="3810"/>
            <wp:docPr id="6" name="Рисунок 6" descr="C:\Users\свта\Pictures\1б\Фото08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свта\Pictures\1б\Фото0876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323" cy="2586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13C" w:rsidRDefault="003F013C" w:rsidP="004301B5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</w:p>
    <w:p w:rsidR="004301B5" w:rsidRPr="004301B5" w:rsidRDefault="004301B5" w:rsidP="004301B5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</w:pPr>
      <w:r w:rsidRPr="004301B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lastRenderedPageBreak/>
        <w:t>- Сейчас я предлагаю вам небольшой тест.</w:t>
      </w:r>
    </w:p>
    <w:p w:rsidR="004301B5" w:rsidRPr="003F013C" w:rsidRDefault="004301B5" w:rsidP="004301B5">
      <w:pPr>
        <w:spacing w:before="100" w:beforeAutospacing="1" w:after="100" w:afterAutospacing="1" w:line="240" w:lineRule="auto"/>
        <w:ind w:right="678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3F013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Тест по </w:t>
      </w:r>
      <w:proofErr w:type="spellStart"/>
      <w:r w:rsidRPr="003F013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кубановедению</w:t>
      </w:r>
      <w:proofErr w:type="spellEnd"/>
      <w:r w:rsidRPr="003F013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для 1 класса по теме «Родная станица». </w:t>
      </w:r>
    </w:p>
    <w:p w:rsidR="004301B5" w:rsidRPr="003F013C" w:rsidRDefault="004301B5" w:rsidP="004301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3F013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1.Название края, в котором ты живешь:</w:t>
      </w:r>
    </w:p>
    <w:p w:rsidR="004301B5" w:rsidRPr="004301B5" w:rsidRDefault="004301B5" w:rsidP="004301B5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proofErr w:type="spellStart"/>
      <w:r w:rsidR="003978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Красноярсий</w:t>
      </w:r>
      <w:proofErr w:type="spellEnd"/>
      <w:r w:rsidR="003978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301B5" w:rsidRPr="004301B5" w:rsidRDefault="004301B5" w:rsidP="004301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Ставропольский;</w:t>
      </w:r>
    </w:p>
    <w:p w:rsidR="004301B5" w:rsidRPr="004301B5" w:rsidRDefault="004301B5" w:rsidP="004301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Краснодарский;</w:t>
      </w:r>
    </w:p>
    <w:p w:rsidR="004301B5" w:rsidRPr="003F013C" w:rsidRDefault="004301B5" w:rsidP="004301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3F013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2. Жители Кубани называют этот город столицей:</w:t>
      </w:r>
    </w:p>
    <w:p w:rsidR="004301B5" w:rsidRPr="004301B5" w:rsidRDefault="004301B5" w:rsidP="004301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Краснодар;</w:t>
      </w:r>
    </w:p>
    <w:p w:rsidR="004301B5" w:rsidRPr="004301B5" w:rsidRDefault="004301B5" w:rsidP="004301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Ростов;</w:t>
      </w:r>
    </w:p>
    <w:p w:rsidR="004301B5" w:rsidRPr="004301B5" w:rsidRDefault="004301B5" w:rsidP="004301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Сочи;</w:t>
      </w:r>
    </w:p>
    <w:p w:rsidR="004301B5" w:rsidRPr="003F013C" w:rsidRDefault="004301B5" w:rsidP="004301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3F013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3. Я живу:</w:t>
      </w:r>
    </w:p>
    <w:p w:rsidR="004301B5" w:rsidRPr="004301B5" w:rsidRDefault="004301B5" w:rsidP="004301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станица Ленинградская;</w:t>
      </w:r>
    </w:p>
    <w:p w:rsidR="004301B5" w:rsidRPr="004301B5" w:rsidRDefault="004301B5" w:rsidP="004301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город Тихорецк;</w:t>
      </w:r>
    </w:p>
    <w:p w:rsidR="004301B5" w:rsidRPr="004301B5" w:rsidRDefault="004301B5" w:rsidP="004301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станица </w:t>
      </w:r>
      <w:proofErr w:type="spellStart"/>
      <w:r w:rsidR="00BF23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Старонижестеблиевская</w:t>
      </w:r>
      <w:proofErr w:type="spellEnd"/>
      <w:r w:rsidR="00BF23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301B5" w:rsidRPr="003F013C" w:rsidRDefault="004301B5" w:rsidP="004301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3F013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4. В нашей станице есть:</w:t>
      </w:r>
    </w:p>
    <w:p w:rsidR="004301B5" w:rsidRPr="004301B5" w:rsidRDefault="004301B5" w:rsidP="004301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театр, бассейн, школа;</w:t>
      </w:r>
    </w:p>
    <w:p w:rsidR="004301B5" w:rsidRPr="004301B5" w:rsidRDefault="004301B5" w:rsidP="004301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школа, церковь, дворец культуры.</w:t>
      </w:r>
    </w:p>
    <w:p w:rsidR="004301B5" w:rsidRPr="003F013C" w:rsidRDefault="004301B5" w:rsidP="004301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bookmarkStart w:id="0" w:name="_GoBack"/>
      <w:r w:rsidRPr="003F013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5. В моей станице люди трудятся:</w:t>
      </w:r>
    </w:p>
    <w:bookmarkEnd w:id="0"/>
    <w:p w:rsidR="004301B5" w:rsidRPr="004301B5" w:rsidRDefault="004301B5" w:rsidP="004301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на фабрике, в театре, в цирке;</w:t>
      </w:r>
    </w:p>
    <w:p w:rsidR="004301B5" w:rsidRPr="004301B5" w:rsidRDefault="004301B5" w:rsidP="004301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на комбайне, в поле, в больнице;</w:t>
      </w:r>
    </w:p>
    <w:p w:rsidR="004301B5" w:rsidRPr="004301B5" w:rsidRDefault="004301B5" w:rsidP="004301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в институте, в бассейне, на катке.</w:t>
      </w:r>
    </w:p>
    <w:p w:rsidR="004301B5" w:rsidRDefault="004301B5"/>
    <w:sectPr w:rsidR="004301B5" w:rsidSect="00740B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4301B5"/>
    <w:rsid w:val="002A6048"/>
    <w:rsid w:val="00397849"/>
    <w:rsid w:val="003F013C"/>
    <w:rsid w:val="004301B5"/>
    <w:rsid w:val="004D2747"/>
    <w:rsid w:val="006F0CD0"/>
    <w:rsid w:val="006F5FBA"/>
    <w:rsid w:val="00740B9B"/>
    <w:rsid w:val="008172E8"/>
    <w:rsid w:val="00BF23FD"/>
    <w:rsid w:val="00D048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B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7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72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7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72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5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1177</Words>
  <Characters>6714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Вакуленко</dc:creator>
  <cp:lastModifiedBy>user</cp:lastModifiedBy>
  <cp:revision>4</cp:revision>
  <dcterms:created xsi:type="dcterms:W3CDTF">2015-11-22T05:30:00Z</dcterms:created>
  <dcterms:modified xsi:type="dcterms:W3CDTF">2015-11-22T05:32:00Z</dcterms:modified>
</cp:coreProperties>
</file>