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30" w:rsidRPr="00AA465C" w:rsidRDefault="00440430" w:rsidP="00440430">
      <w:pPr>
        <w:rPr>
          <w:rFonts w:ascii="Times New Roman" w:hAnsi="Times New Roman" w:cs="Times New Roman"/>
          <w:b/>
          <w:sz w:val="32"/>
          <w:highlight w:val="white"/>
        </w:rPr>
      </w:pPr>
      <w:r w:rsidRPr="00AA465C">
        <w:rPr>
          <w:rFonts w:ascii="Times New Roman" w:hAnsi="Times New Roman" w:cs="Times New Roman"/>
          <w:b/>
          <w:sz w:val="32"/>
          <w:highlight w:val="white"/>
        </w:rPr>
        <w:t>Сценарий развлечен</w:t>
      </w:r>
      <w:r>
        <w:rPr>
          <w:rFonts w:ascii="Times New Roman" w:hAnsi="Times New Roman" w:cs="Times New Roman"/>
          <w:b/>
          <w:sz w:val="32"/>
          <w:highlight w:val="white"/>
        </w:rPr>
        <w:t>ия «Прощание с новогодней ёлкой</w:t>
      </w:r>
      <w:r>
        <w:rPr>
          <w:rFonts w:ascii="Times New Roman" w:hAnsi="Times New Roman" w:cs="Times New Roman"/>
          <w:b/>
          <w:sz w:val="32"/>
          <w:highlight w:val="white"/>
        </w:rPr>
        <w:t xml:space="preserve">(2020 год) </w:t>
      </w:r>
    </w:p>
    <w:p w:rsidR="00440430" w:rsidRDefault="00440430" w:rsidP="00440430">
      <w:pPr>
        <w:jc w:val="center"/>
        <w:rPr>
          <w:rFonts w:ascii="Times New Roman" w:hAnsi="Times New Roman" w:cs="Times New Roman"/>
          <w:b/>
          <w:sz w:val="32"/>
          <w:highlight w:val="white"/>
        </w:rPr>
      </w:pPr>
      <w:r>
        <w:rPr>
          <w:rFonts w:ascii="Times New Roman" w:hAnsi="Times New Roman" w:cs="Times New Roman"/>
          <w:b/>
          <w:sz w:val="32"/>
          <w:highlight w:val="white"/>
        </w:rPr>
        <w:t xml:space="preserve"> </w:t>
      </w:r>
      <w:r w:rsidRPr="00AA465C">
        <w:rPr>
          <w:rFonts w:ascii="Times New Roman" w:hAnsi="Times New Roman" w:cs="Times New Roman"/>
          <w:b/>
          <w:sz w:val="32"/>
          <w:highlight w:val="white"/>
        </w:rPr>
        <w:t>для всех групп детского сада</w:t>
      </w:r>
    </w:p>
    <w:p w:rsidR="00440430" w:rsidRPr="00AA465C" w:rsidRDefault="00440430" w:rsidP="00440430">
      <w:pPr>
        <w:jc w:val="center"/>
        <w:rPr>
          <w:rFonts w:ascii="Times New Roman" w:hAnsi="Times New Roman" w:cs="Times New Roman"/>
          <w:b/>
          <w:sz w:val="32"/>
          <w:highlight w:val="white"/>
        </w:rPr>
      </w:pP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Style w:val="a3"/>
          <w:rFonts w:ascii="Times New Roman" w:hAnsi="Times New Roman" w:cs="Times New Roman"/>
          <w:color w:val="111111"/>
          <w:sz w:val="28"/>
          <w:szCs w:val="28"/>
          <w:u w:val="single"/>
        </w:rPr>
        <w:t>Цель</w:t>
      </w:r>
      <w:r w:rsidRPr="00AA465C">
        <w:rPr>
          <w:rStyle w:val="a3"/>
          <w:rFonts w:ascii="Times New Roman" w:hAnsi="Times New Roman" w:cs="Times New Roman"/>
          <w:color w:val="111111"/>
          <w:sz w:val="28"/>
          <w:szCs w:val="28"/>
        </w:rPr>
        <w:t>: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 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Прощание с новогодней ёлкой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", вызвать у детей чувство радости, сплоченности. Воспитывать желание участвовать в играх.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Ход развлечения.</w:t>
      </w:r>
      <w:bookmarkStart w:id="0" w:name="_GoBack"/>
      <w:bookmarkEnd w:id="0"/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Вот пришла ребята ёлка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К нам ещё раз в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детский сад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Огоньков игрушек сколько!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Как красив ее наряд.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Мы сегодня собрались здесь, что бы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попрощаться с ёлочкой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Что бы все доброе нам не забыть</w:t>
      </w:r>
    </w:p>
    <w:p w:rsidR="00440430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Праздник решили мы повторить!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440430" w:rsidRPr="00AA465C" w:rsidRDefault="00440430" w:rsidP="00440430">
      <w:pPr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 w:rsidRPr="00AA465C"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  <w:t>Под веселую музыку вбегает Клоун.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Клоун.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Что за шум? Что за гам? Настоящий тарарам!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Удобно ли вам, гости дорогие? Всем ли видно? Всем ли слышно?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Всем ли места хватило?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Я — мальчишка просто класс! Постараюсь - ка для вас!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Мастер я на все руки, Со мной вы не уснёте от скуки!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Прикажите! В сей же час. Все исполню я для вас!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Сколько вас сегодня здесь? Мне за день не перечесть!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Здесь и Саши, и Алисы,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Даши, Ксюши и Анфисы,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Ани, Юли, Пети —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Вот какие дети! Раз, два — начинается игра!</w:t>
      </w:r>
    </w:p>
    <w:p w:rsidR="00440430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Игра с клоуном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«Мы 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повесим шарики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Сегодня мы с елкой будем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прощаться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До следующего года с ней расставаться.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Очень красивый у елки наряд!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Много на елочке разных игрушек,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Шариков ярких, бумажных хлопушек!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Эй, ребята-ребятишки! Все девчонки и мальчишки!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Встанем в дружный хоровод, за руки возьмёмся!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Вместе песенку, елке улыбнёмся!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</w:rPr>
      </w:pPr>
      <w:r w:rsidRPr="00AA465C">
        <w:rPr>
          <w:rStyle w:val="a3"/>
          <w:rFonts w:ascii="Times New Roman" w:hAnsi="Times New Roman" w:cs="Times New Roman"/>
          <w:color w:val="111111"/>
          <w:sz w:val="28"/>
          <w:szCs w:val="28"/>
        </w:rPr>
        <w:t>песня </w:t>
      </w:r>
      <w:r w:rsidRPr="00AA465C">
        <w:rPr>
          <w:rFonts w:ascii="Times New Roman" w:hAnsi="Times New Roman" w:cs="Times New Roman"/>
          <w:b/>
          <w:i/>
          <w:sz w:val="28"/>
          <w:szCs w:val="28"/>
        </w:rPr>
        <w:t>«В лесу родилась елочка»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Здравствуйте, мои друзья!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Долго здесь я вас ждала.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 лес пора мне возвращаться,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Пришло время нам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прощаться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!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Елочка, ты не спеши,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Мы сейчас зажжем огни,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Скажем дружно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1,2,3-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Наша елочка гори!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Дети повторяют слова, и огоньки на елочке зажигаются.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ущая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Наша ёлочка стоит, огоньками вся горит, а притопнут каблучки – и погаснут огоньки! Дети топают, ёлка гаснет.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Крикнем дружно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 </w:t>
      </w:r>
      <w:r w:rsidRPr="00AA465C">
        <w:rPr>
          <w:rFonts w:ascii="Times New Roman" w:hAnsi="Times New Roman" w:cs="Times New Roman"/>
          <w:i/>
          <w:sz w:val="28"/>
          <w:szCs w:val="28"/>
        </w:rPr>
        <w:t>«Раз-два-три, наша ёлочка гори!»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Ёлка загорается.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А притопнут каблучки – и погаснут огоньки! Дети топают, ёлка гаснет.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Хлопай, хлопай, говори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 </w:t>
      </w:r>
      <w:r w:rsidRPr="00AA465C">
        <w:rPr>
          <w:rFonts w:ascii="Times New Roman" w:hAnsi="Times New Roman" w:cs="Times New Roman"/>
          <w:i/>
          <w:sz w:val="28"/>
          <w:szCs w:val="28"/>
        </w:rPr>
        <w:t>«Наша ёлочка, гори!»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Дети хлопают, ёлка не загорается.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Вот спасибо вам, ребята,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Снова стала я нарядна.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 круг скорее вы вставайте,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Танец для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еня вы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исполняйте!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</w:rPr>
      </w:pP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А сейчас ребята подготовительной 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 xml:space="preserve">группы  станцуют </w:t>
      </w:r>
      <w:r w:rsidRPr="00AA465C">
        <w:rPr>
          <w:rFonts w:ascii="Times New Roman" w:hAnsi="Times New Roman" w:cs="Times New Roman"/>
          <w:b/>
          <w:i/>
          <w:sz w:val="28"/>
          <w:szCs w:val="28"/>
        </w:rPr>
        <w:t>« Что такое зима»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Очень хорошо плясали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И меня вы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развлекали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А теперь вы посидите</w:t>
      </w:r>
    </w:p>
    <w:p w:rsidR="00440430" w:rsidRPr="00AA465C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Стихи снова мне прочтите!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Я так рада оказаться опять у вас в гостях! На праздниках я видела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как замечательно вы танцуете, поёте, читаете стихи. А сегодня я хочу посмотреть, какие вы быстрые и ловкие.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AA465C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Ну, что ребята покажем? </w:t>
      </w:r>
      <w:r w:rsidRPr="00AA465C">
        <w:rPr>
          <w:rFonts w:ascii="Times New Roman" w:hAnsi="Times New Roman" w:cs="Times New Roman"/>
          <w:i/>
          <w:sz w:val="28"/>
          <w:szCs w:val="28"/>
        </w:rPr>
        <w:t>(да)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Итак, начнём!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Конкурсы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1конкурс.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Кто быстрее обежит вокруг </w:t>
      </w:r>
      <w:r>
        <w:rPr>
          <w:rFonts w:ascii="Times New Roman" w:hAnsi="Times New Roman" w:cs="Times New Roman"/>
          <w:sz w:val="28"/>
          <w:szCs w:val="28"/>
          <w:highlight w:val="white"/>
        </w:rPr>
        <w:t>елочки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2 конкурс.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Попади-ка - метание </w:t>
      </w:r>
      <w:r w:rsidRPr="00AA465C">
        <w:rPr>
          <w:rFonts w:ascii="Times New Roman" w:hAnsi="Times New Roman" w:cs="Times New Roman"/>
          <w:i/>
          <w:sz w:val="28"/>
          <w:szCs w:val="28"/>
        </w:rPr>
        <w:t>«снежков»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, в обруч, лежащий на полу, на расстоянии 2-2,5м.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3конкурс.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- Снежок в ложке пронести </w:t>
      </w:r>
      <w:r w:rsidRPr="00AA465C">
        <w:rPr>
          <w:rFonts w:ascii="Times New Roman" w:hAnsi="Times New Roman" w:cs="Times New Roman"/>
          <w:i/>
          <w:sz w:val="28"/>
          <w:szCs w:val="28"/>
        </w:rPr>
        <w:t>«снежок»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до конуса, обратно бегом.</w:t>
      </w:r>
    </w:p>
    <w:p w:rsidR="00440430" w:rsidRPr="007B413D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Вы, ребята, молодцы!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Поиграли от души.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Очень вас прошу, друзья,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Спойте песню для меня!</w:t>
      </w:r>
    </w:p>
    <w:p w:rsidR="00440430" w:rsidRPr="007B413D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Дети исполняют песня__________________________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u w:val="single"/>
        </w:rPr>
        <w:t>Ах, как пели хорошо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Вместе, весело, легко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А теперь пришла пора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Поиграть вам детвора!</w:t>
      </w:r>
    </w:p>
    <w:p w:rsidR="00440430" w:rsidRPr="007B413D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А сейчас поиграем в игру – </w:t>
      </w:r>
      <w:r w:rsidRPr="007B413D">
        <w:rPr>
          <w:rFonts w:ascii="Times New Roman" w:hAnsi="Times New Roman" w:cs="Times New Roman"/>
          <w:b/>
          <w:i/>
          <w:sz w:val="28"/>
          <w:szCs w:val="28"/>
        </w:rPr>
        <w:t>«Снег руками загребаем »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Молодцы ребятки, а сейчас я вам загадаю загадки о зиме. Вы внимательно слушайте и отгадывайте.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1. Что за модница стоит?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На верхушке шпиль горит,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На ветвях игрушки,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Бусы и хлопушки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 w:rsidRPr="00AA465C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AA4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A465C">
        <w:rPr>
          <w:rFonts w:ascii="Times New Roman" w:hAnsi="Times New Roman" w:cs="Times New Roman"/>
          <w:i/>
          <w:sz w:val="28"/>
          <w:szCs w:val="28"/>
        </w:rPr>
        <w:t>ё</w:t>
      </w:r>
      <w:proofErr w:type="gramEnd"/>
      <w:r w:rsidRPr="00AA465C">
        <w:rPr>
          <w:rFonts w:ascii="Times New Roman" w:hAnsi="Times New Roman" w:cs="Times New Roman"/>
          <w:i/>
          <w:sz w:val="28"/>
          <w:szCs w:val="28"/>
        </w:rPr>
        <w:t>лка)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2. Лежало одеяло, мягкое, белое, землю грело.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Ветер подул, одеяло согнул.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Солнце припекло, одеяло потекло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 w:rsidRPr="00AA465C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AA4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A465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A465C">
        <w:rPr>
          <w:rFonts w:ascii="Times New Roman" w:hAnsi="Times New Roman" w:cs="Times New Roman"/>
          <w:i/>
          <w:sz w:val="28"/>
          <w:szCs w:val="28"/>
        </w:rPr>
        <w:t>нег)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3. Все его зимой боятся-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Больно может он кусаться.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Прячьте уши, щеки, нос,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Ведь на улице… </w:t>
      </w:r>
      <w:r w:rsidRPr="00AA465C">
        <w:rPr>
          <w:rFonts w:ascii="Times New Roman" w:hAnsi="Times New Roman" w:cs="Times New Roman"/>
          <w:i/>
          <w:sz w:val="28"/>
          <w:szCs w:val="28"/>
        </w:rPr>
        <w:t>(мороз)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4. Он когда-то был водой,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Но сменил вдруг облик свой.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И теперь под новый год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На реке мы видим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 w:rsidRPr="00AA465C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AA4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A465C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AA465C">
        <w:rPr>
          <w:rFonts w:ascii="Times New Roman" w:hAnsi="Times New Roman" w:cs="Times New Roman"/>
          <w:i/>
          <w:sz w:val="28"/>
          <w:szCs w:val="28"/>
        </w:rPr>
        <w:t>ед)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40430" w:rsidRPr="007B413D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Звучит музыка. В зал заходит Снеговик, очень грустный, закрывает нос рукавицами.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Ведущая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Вот это да! Снеговик к нам сам пришел! Здравствуй, Снеговик!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Здравствуйте.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Ведущая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Почему ты такой грустный? Наверно, тебе жаль с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новогодней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 елочкой расставаться? Улыбнись, 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посмотри</w:t>
      </w:r>
      <w:proofErr w:type="gramEnd"/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сколько ребят вокруг! Ты грустишь потому, что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Новогодние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праздники закончились? </w:t>
      </w:r>
      <w:r w:rsidRPr="00AA465C">
        <w:rPr>
          <w:rFonts w:ascii="Times New Roman" w:hAnsi="Times New Roman" w:cs="Times New Roman"/>
          <w:i/>
          <w:sz w:val="28"/>
          <w:szCs w:val="28"/>
        </w:rPr>
        <w:t>(Снеговик мотает головой)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B413D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У меня стряслась беда,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Посмотри – поймешь сама! </w:t>
      </w:r>
      <w:r w:rsidRPr="00AA465C">
        <w:rPr>
          <w:rFonts w:ascii="Times New Roman" w:hAnsi="Times New Roman" w:cs="Times New Roman"/>
          <w:i/>
          <w:sz w:val="28"/>
          <w:szCs w:val="28"/>
        </w:rPr>
        <w:t>(Снеговик убирает рукавицы от лица, и все видят, что у него нет носа)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Ведущая</w:t>
      </w:r>
      <w:r w:rsidRPr="007B413D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Снеговик, где твой нос? Ты, кажется, нос потерял! </w:t>
      </w:r>
      <w:r w:rsidRPr="00AA465C">
        <w:rPr>
          <w:rFonts w:ascii="Times New Roman" w:hAnsi="Times New Roman" w:cs="Times New Roman"/>
          <w:i/>
          <w:sz w:val="28"/>
          <w:szCs w:val="28"/>
        </w:rPr>
        <w:t>(Снеговик горько вздыхает, вытирает слёзы)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Не расстраивайся, мы с ребятами тебе поможем, отыщем носик!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Ребята, а вы случайно не видели его, посмотрите, может у кого-нибудь в кармане носик Снеговика? А под стульчиками нет? Дети ищут.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D377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D3770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Что же делать? </w:t>
      </w:r>
      <w:r w:rsidRPr="00AA465C">
        <w:rPr>
          <w:rFonts w:ascii="Times New Roman" w:hAnsi="Times New Roman" w:cs="Times New Roman"/>
          <w:i/>
          <w:sz w:val="28"/>
          <w:szCs w:val="28"/>
        </w:rPr>
        <w:t>(обходит елку, ищет нос и видит конверт)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Ой! Письмо? Кому письмо? Может нам? Давайте посмотрим! </w:t>
      </w:r>
      <w:r w:rsidRPr="00AA465C">
        <w:rPr>
          <w:rFonts w:ascii="Times New Roman" w:hAnsi="Times New Roman" w:cs="Times New Roman"/>
          <w:sz w:val="28"/>
          <w:szCs w:val="28"/>
          <w:u w:val="single"/>
        </w:rPr>
        <w:t>Кому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Снеговику. От </w:t>
      </w:r>
      <w:r w:rsidRPr="00AA465C">
        <w:rPr>
          <w:rFonts w:ascii="Times New Roman" w:hAnsi="Times New Roman" w:cs="Times New Roman"/>
          <w:sz w:val="28"/>
          <w:szCs w:val="28"/>
          <w:u w:val="single"/>
        </w:rPr>
        <w:t>кого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от Бабы Яги.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D3770">
        <w:rPr>
          <w:rFonts w:ascii="Times New Roman" w:hAnsi="Times New Roman" w:cs="Times New Roman"/>
          <w:b/>
          <w:sz w:val="28"/>
          <w:szCs w:val="28"/>
          <w:highlight w:val="white"/>
        </w:rPr>
        <w:t>«Снеговик!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За то, что ты помогал искать подарки, которые я спрятала и спасать Снегурочку, я похитила твой нос! Но это еще на </w:t>
      </w:r>
      <w:r w:rsidRPr="00AA465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чтобы ты навсегда остался без носа, я разрезала его на три части и отправила в разные стороны. А на посылке </w:t>
      </w:r>
      <w:r w:rsidRPr="00AA465C">
        <w:rPr>
          <w:rFonts w:ascii="Times New Roman" w:hAnsi="Times New Roman" w:cs="Times New Roman"/>
          <w:sz w:val="28"/>
          <w:szCs w:val="28"/>
          <w:u w:val="single"/>
        </w:rPr>
        <w:t>написала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 </w:t>
      </w:r>
      <w:r w:rsidRPr="00AA465C">
        <w:rPr>
          <w:rFonts w:ascii="Times New Roman" w:hAnsi="Times New Roman" w:cs="Times New Roman"/>
          <w:i/>
          <w:sz w:val="28"/>
          <w:szCs w:val="28"/>
        </w:rPr>
        <w:t>«Спрячьте подальше и никому не показывайте»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Ха-ха-ха! Так что ты никогда не найдешь свою морковку! Будешь знать, как помогать Деду Морозу. Если выполнишь мои задания, то получишь свою морковку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.»</w:t>
      </w:r>
      <w:proofErr w:type="gramEnd"/>
    </w:p>
    <w:p w:rsidR="00440430" w:rsidRPr="005D3770" w:rsidRDefault="00440430" w:rsidP="00440430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D3770">
        <w:rPr>
          <w:rFonts w:ascii="Times New Roman" w:hAnsi="Times New Roman" w:cs="Times New Roman"/>
          <w:b/>
          <w:sz w:val="28"/>
          <w:szCs w:val="28"/>
          <w:highlight w:val="white"/>
        </w:rPr>
        <w:t>1 задание. Придумай игру с ребятами.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О, это я быстро придумаю.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D3770">
        <w:rPr>
          <w:rFonts w:ascii="Times New Roman" w:hAnsi="Times New Roman" w:cs="Times New Roman"/>
          <w:b/>
          <w:sz w:val="28"/>
          <w:szCs w:val="28"/>
          <w:u w:val="single"/>
        </w:rPr>
        <w:t>Игра со Снеговиком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61134">
        <w:rPr>
          <w:rFonts w:ascii="Times New Roman" w:hAnsi="Times New Roman" w:cs="Times New Roman"/>
          <w:b/>
          <w:sz w:val="28"/>
          <w:szCs w:val="28"/>
          <w:highlight w:val="white"/>
        </w:rPr>
        <w:t>2 задание.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Придумай что-нибудь про ёлочку.</w:t>
      </w:r>
    </w:p>
    <w:p w:rsidR="00440430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AA465C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: И это задание мне по плечу.</w:t>
      </w:r>
    </w:p>
    <w:p w:rsidR="00440430" w:rsidRPr="00BB2F1F" w:rsidRDefault="00440430" w:rsidP="00440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BB2F1F">
        <w:rPr>
          <w:rFonts w:ascii="Times New Roman" w:hAnsi="Times New Roman" w:cs="Times New Roman"/>
          <w:sz w:val="28"/>
          <w:szCs w:val="28"/>
        </w:rPr>
        <w:t xml:space="preserve">Ну,  тогда  еще  игра!  В  лесу  елочки  разные  растут  широкие  и  тонкие,  низкие  и  высокие.  Вот  если  я  скажу  "высокие"  –  вы  вставайте,  руки  выше   поднимайте.  А  скажу  я  "Низкие"  –  садитесь  и  руки  опускайте.  </w:t>
      </w:r>
      <w:r w:rsidRPr="00BB2F1F">
        <w:rPr>
          <w:rFonts w:ascii="Times New Roman" w:hAnsi="Times New Roman" w:cs="Times New Roman"/>
          <w:sz w:val="28"/>
          <w:szCs w:val="28"/>
        </w:rPr>
        <w:lastRenderedPageBreak/>
        <w:t xml:space="preserve">"Широкие"  –  руки  шире   разводите. "Тонкие" – руки узенько сводите. Запомнили? А теперь поиграем! </w:t>
      </w:r>
    </w:p>
    <w:p w:rsidR="00440430" w:rsidRPr="00AA5BB7" w:rsidRDefault="00440430" w:rsidP="0044043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B2F1F">
        <w:rPr>
          <w:rFonts w:ascii="Times New Roman" w:hAnsi="Times New Roman" w:cs="Times New Roman"/>
          <w:b/>
          <w:sz w:val="28"/>
          <w:szCs w:val="28"/>
        </w:rPr>
        <w:t xml:space="preserve">ИГРА «ЁЛОЧКИ БЫВАЮТ РАЗНЫЕ» 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440430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61134">
        <w:rPr>
          <w:rFonts w:ascii="Times New Roman" w:hAnsi="Times New Roman" w:cs="Times New Roman"/>
          <w:b/>
          <w:sz w:val="28"/>
          <w:szCs w:val="28"/>
          <w:highlight w:val="white"/>
        </w:rPr>
        <w:t>3 задание.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Ну, будьте внимательны, задание очень сложное. Попробуйте найти пару варежке. Искать надо варежку с таким же узором.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440430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761134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761134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Молодцы, ребята! Спасибо, что помогли мне. Попробую еще раз найти свою морковку (гаснет свет, сверкает елка, колдует во мраке, у него </w:t>
      </w:r>
      <w:proofErr w:type="gramStart"/>
      <w:r w:rsidRPr="00AA465C">
        <w:rPr>
          <w:rFonts w:ascii="Times New Roman" w:hAnsi="Times New Roman" w:cs="Times New Roman"/>
          <w:sz w:val="28"/>
          <w:szCs w:val="28"/>
          <w:highlight w:val="white"/>
        </w:rPr>
        <w:t>все</w:t>
      </w:r>
      <w:proofErr w:type="gramEnd"/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получается – достает из кармана и одевает.)</w:t>
      </w:r>
    </w:p>
    <w:p w:rsidR="00440430" w:rsidRPr="00CC3049" w:rsidRDefault="00440430" w:rsidP="00440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CC3049">
        <w:rPr>
          <w:rFonts w:ascii="Times New Roman" w:hAnsi="Times New Roman" w:cs="Times New Roman"/>
          <w:sz w:val="28"/>
          <w:szCs w:val="28"/>
        </w:rPr>
        <w:t>: Славный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49">
        <w:rPr>
          <w:rFonts w:ascii="Times New Roman" w:hAnsi="Times New Roman" w:cs="Times New Roman"/>
          <w:sz w:val="28"/>
          <w:szCs w:val="28"/>
        </w:rPr>
        <w:t xml:space="preserve">праздник был у нас, </w:t>
      </w:r>
    </w:p>
    <w:p w:rsidR="00440430" w:rsidRPr="00761134" w:rsidRDefault="00440430" w:rsidP="00440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049">
        <w:rPr>
          <w:rFonts w:ascii="Times New Roman" w:hAnsi="Times New Roman" w:cs="Times New Roman"/>
          <w:sz w:val="28"/>
          <w:szCs w:val="28"/>
        </w:rPr>
        <w:t xml:space="preserve">                    Но пришел прощанья час.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5D377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D3770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 xml:space="preserve"> Ёлку мы благодарим, ей </w:t>
      </w:r>
      <w:r w:rsidRPr="00AA465C">
        <w:rPr>
          <w:rFonts w:ascii="Times New Roman" w:hAnsi="Times New Roman" w:cs="Times New Roman"/>
          <w:i/>
          <w:sz w:val="28"/>
          <w:szCs w:val="28"/>
        </w:rPr>
        <w:t>«спасибо»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 говорим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Будем ждать мы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новой встречи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В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новогодний зимний вечер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  <w:r w:rsidRPr="00AA465C">
        <w:rPr>
          <w:rFonts w:ascii="Times New Roman" w:hAnsi="Times New Roman" w:cs="Times New Roman"/>
          <w:sz w:val="28"/>
          <w:szCs w:val="28"/>
          <w:highlight w:val="white"/>
        </w:rPr>
        <w:t>До свидания </w:t>
      </w:r>
      <w:r w:rsidRPr="00AA465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новогодняя елочка</w:t>
      </w:r>
      <w:r w:rsidRPr="00AA465C">
        <w:rPr>
          <w:rFonts w:ascii="Times New Roman" w:hAnsi="Times New Roman" w:cs="Times New Roman"/>
          <w:sz w:val="28"/>
          <w:szCs w:val="28"/>
          <w:highlight w:val="white"/>
        </w:rPr>
        <w:t>!</w:t>
      </w:r>
    </w:p>
    <w:p w:rsidR="00440430" w:rsidRPr="00BB2F1F" w:rsidRDefault="00440430" w:rsidP="00440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049">
        <w:rPr>
          <w:rFonts w:ascii="Times New Roman" w:hAnsi="Times New Roman" w:cs="Times New Roman"/>
          <w:sz w:val="28"/>
          <w:szCs w:val="28"/>
        </w:rPr>
        <w:t>Давайте,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49">
        <w:rPr>
          <w:rFonts w:ascii="Times New Roman" w:hAnsi="Times New Roman" w:cs="Times New Roman"/>
          <w:sz w:val="28"/>
          <w:szCs w:val="28"/>
        </w:rPr>
        <w:t>погасим огоньки на нашей ёлочке. (Дети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49">
        <w:rPr>
          <w:rFonts w:ascii="Times New Roman" w:hAnsi="Times New Roman" w:cs="Times New Roman"/>
          <w:sz w:val="28"/>
          <w:szCs w:val="28"/>
        </w:rPr>
        <w:t xml:space="preserve">«задувают» огоньки).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49">
        <w:rPr>
          <w:rFonts w:ascii="Times New Roman" w:hAnsi="Times New Roman" w:cs="Times New Roman"/>
          <w:sz w:val="28"/>
          <w:szCs w:val="28"/>
        </w:rPr>
        <w:t xml:space="preserve"> Вот исчезли огоньки, ёлка, ёлка,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49">
        <w:rPr>
          <w:rFonts w:ascii="Times New Roman" w:hAnsi="Times New Roman" w:cs="Times New Roman"/>
          <w:sz w:val="28"/>
          <w:szCs w:val="28"/>
        </w:rPr>
        <w:t>грусти! Через год к нам приходи!</w:t>
      </w:r>
    </w:p>
    <w:p w:rsidR="00440430" w:rsidRPr="00AA465C" w:rsidRDefault="00440430" w:rsidP="00440430">
      <w:pPr>
        <w:rPr>
          <w:rFonts w:ascii="Times New Roman" w:hAnsi="Times New Roman" w:cs="Times New Roman"/>
          <w:sz w:val="28"/>
          <w:szCs w:val="28"/>
        </w:rPr>
      </w:pPr>
    </w:p>
    <w:p w:rsidR="00440430" w:rsidRDefault="00440430" w:rsidP="00440430"/>
    <w:p w:rsidR="00040447" w:rsidRDefault="00440430"/>
    <w:sectPr w:rsidR="000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6C"/>
    <w:rsid w:val="002E7335"/>
    <w:rsid w:val="00345432"/>
    <w:rsid w:val="0041427F"/>
    <w:rsid w:val="00440430"/>
    <w:rsid w:val="008E2042"/>
    <w:rsid w:val="00957DEC"/>
    <w:rsid w:val="00B020AC"/>
    <w:rsid w:val="00D43C6C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30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440430"/>
    <w:rPr>
      <w:b/>
      <w:bCs/>
    </w:rPr>
  </w:style>
  <w:style w:type="paragraph" w:styleId="a4">
    <w:name w:val="No Spacing"/>
    <w:uiPriority w:val="1"/>
    <w:qFormat/>
    <w:rsid w:val="00440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30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440430"/>
    <w:rPr>
      <w:b/>
      <w:bCs/>
    </w:rPr>
  </w:style>
  <w:style w:type="paragraph" w:styleId="a4">
    <w:name w:val="No Spacing"/>
    <w:uiPriority w:val="1"/>
    <w:qFormat/>
    <w:rsid w:val="00440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2020-01-08T16:58:00Z</cp:lastPrinted>
  <dcterms:created xsi:type="dcterms:W3CDTF">2020-01-08T16:56:00Z</dcterms:created>
  <dcterms:modified xsi:type="dcterms:W3CDTF">2020-01-08T17:01:00Z</dcterms:modified>
</cp:coreProperties>
</file>