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6B8" w:rsidRPr="00CC1634" w:rsidRDefault="002846B8" w:rsidP="00035015">
      <w:pPr>
        <w:shd w:val="clear" w:color="auto" w:fill="FFFFFF"/>
        <w:spacing w:before="375" w:after="150" w:line="540" w:lineRule="atLeast"/>
        <w:jc w:val="center"/>
        <w:outlineLvl w:val="0"/>
        <w:rPr>
          <w:rFonts w:ascii="Arial" w:eastAsia="Times New Roman" w:hAnsi="Arial" w:cs="Arial"/>
          <w:color w:val="0080D9"/>
          <w:kern w:val="36"/>
          <w:sz w:val="33"/>
          <w:szCs w:val="33"/>
          <w:lang w:eastAsia="ru-RU"/>
        </w:rPr>
      </w:pPr>
      <w:r w:rsidRPr="002846B8">
        <w:rPr>
          <w:rFonts w:ascii="Arial" w:eastAsia="Times New Roman" w:hAnsi="Arial" w:cs="Arial"/>
          <w:color w:val="0080D9"/>
          <w:kern w:val="36"/>
          <w:sz w:val="33"/>
          <w:szCs w:val="33"/>
          <w:lang w:eastAsia="ru-RU"/>
        </w:rPr>
        <w:t>Конспект: «Встреча с защитником Отечества в подгот</w:t>
      </w:r>
      <w:r w:rsidR="00CC1634">
        <w:rPr>
          <w:rFonts w:ascii="Arial" w:eastAsia="Times New Roman" w:hAnsi="Arial" w:cs="Arial"/>
          <w:color w:val="0080D9"/>
          <w:kern w:val="36"/>
          <w:sz w:val="33"/>
          <w:szCs w:val="33"/>
          <w:lang w:eastAsia="ru-RU"/>
        </w:rPr>
        <w:t>овительной группе»</w:t>
      </w:r>
    </w:p>
    <w:p w:rsidR="002846B8" w:rsidRDefault="002846B8" w:rsidP="001740F4">
      <w:pPr>
        <w:pStyle w:val="a7"/>
      </w:pPr>
      <w:r w:rsidRPr="001740F4">
        <w:rPr>
          <w:b/>
        </w:rPr>
        <w:t>Цели:</w:t>
      </w:r>
      <w:r w:rsidRPr="001740F4">
        <w:t xml:space="preserve"> продолжать знакомить детей с профессиями военных, их разновидностью – пограничниками; развивать познавательный интерес детей к профессиям пап, желание быть похожим на папу; воспитывать уважение к профессии военного как защитника нашей Родины; развивать чувство гордости за свою страну.</w:t>
      </w:r>
    </w:p>
    <w:p w:rsidR="00D31838" w:rsidRPr="001740F4" w:rsidRDefault="00D31838" w:rsidP="001740F4">
      <w:pPr>
        <w:pStyle w:val="a7"/>
      </w:pPr>
    </w:p>
    <w:p w:rsidR="001740F4" w:rsidRPr="001740F4" w:rsidRDefault="001740F4" w:rsidP="001740F4">
      <w:pPr>
        <w:pStyle w:val="a7"/>
        <w:rPr>
          <w:b/>
        </w:rPr>
      </w:pPr>
      <w:r w:rsidRPr="001740F4">
        <w:rPr>
          <w:b/>
        </w:rPr>
        <w:t xml:space="preserve">                                                  </w:t>
      </w:r>
      <w:r>
        <w:rPr>
          <w:b/>
        </w:rPr>
        <w:t xml:space="preserve">    </w:t>
      </w:r>
      <w:r w:rsidR="00D31838">
        <w:rPr>
          <w:b/>
        </w:rPr>
        <w:t xml:space="preserve">      </w:t>
      </w:r>
      <w:r w:rsidR="002846B8" w:rsidRPr="001740F4">
        <w:rPr>
          <w:b/>
        </w:rPr>
        <w:t>Ход встречи.</w:t>
      </w:r>
    </w:p>
    <w:p w:rsidR="002846B8" w:rsidRPr="001740F4" w:rsidRDefault="002846B8" w:rsidP="001740F4">
      <w:pPr>
        <w:pStyle w:val="a7"/>
        <w:rPr>
          <w:b/>
        </w:rPr>
      </w:pPr>
      <w:r w:rsidRPr="001740F4">
        <w:rPr>
          <w:i/>
          <w:iCs/>
        </w:rPr>
        <w:t>Воспитатель.</w:t>
      </w:r>
      <w:r w:rsidR="00CC1634" w:rsidRPr="001740F4">
        <w:rPr>
          <w:i/>
          <w:iCs/>
        </w:rPr>
        <w:t xml:space="preserve"> </w:t>
      </w:r>
      <w:r w:rsidRPr="001740F4">
        <w:t>Ребята, в середине прошлого века фашисты без объявления войны напали на нашу Родину. Первыми приняли на себя удар пограничники. Пограничники - это войска, охраняющие границы государства. Пограничники стойко сопротивлялись врагу. Но силы были неравные</w:t>
      </w:r>
      <w:r w:rsidR="00CC1634" w:rsidRPr="001740F4">
        <w:t>,</w:t>
      </w:r>
      <w:r w:rsidRPr="001740F4">
        <w:t xml:space="preserve"> и враг продвинулся далеко вперёд. Фашисты пришли и на кубанскую землю. Наш</w:t>
      </w:r>
      <w:r w:rsidR="00144690" w:rsidRPr="001740F4">
        <w:t xml:space="preserve">а земля </w:t>
      </w:r>
      <w:r w:rsidRPr="001740F4">
        <w:t xml:space="preserve"> почти полгода находился под властью фашистов. В трудных кровопролитных боях советские войска смогли остановить врага и погнать его с родной зе</w:t>
      </w:r>
      <w:r w:rsidR="00144690" w:rsidRPr="001740F4">
        <w:t xml:space="preserve">мли. 29 января 1943 года освободили столицу Адыгеи  Майкоп, </w:t>
      </w:r>
      <w:r w:rsidR="00EE70BE" w:rsidRPr="001740F4">
        <w:t>12 февраля был освобожден Краснодар, что стало одним из кульминационных событий в освобождении Кубани.</w:t>
      </w:r>
      <w:r w:rsidR="00144690" w:rsidRPr="001740F4">
        <w:t xml:space="preserve"> </w:t>
      </w:r>
      <w:r w:rsidRPr="001740F4">
        <w:t xml:space="preserve">В этом году отмечается </w:t>
      </w:r>
      <w:r w:rsidR="00144690" w:rsidRPr="001740F4">
        <w:t xml:space="preserve">71  год </w:t>
      </w:r>
      <w:r w:rsidRPr="001740F4">
        <w:t xml:space="preserve"> освобождения Краснодарского края от немецко-фашистских захватчиков. Очень много солдат и мирных жителей погибло в Великую Отечественную войну. </w:t>
      </w:r>
      <w:r w:rsidR="009F6A37" w:rsidRPr="001740F4">
        <w:t xml:space="preserve"> </w:t>
      </w:r>
      <w:r w:rsidRPr="001740F4">
        <w:t xml:space="preserve">Живущие </w:t>
      </w:r>
      <w:r w:rsidR="001740F4">
        <w:t xml:space="preserve"> </w:t>
      </w:r>
      <w:r w:rsidRPr="001740F4">
        <w:t>сейчас помнят и чтят своих защитников.</w:t>
      </w:r>
    </w:p>
    <w:p w:rsidR="002846B8" w:rsidRDefault="002846B8" w:rsidP="001740F4">
      <w:pPr>
        <w:pStyle w:val="a7"/>
      </w:pPr>
      <w:r w:rsidRPr="001740F4">
        <w:t>Давно закончилась война. И в мирное время все мужчины проходят специальную военную подготовку. Многие юноши служат в армии, учатся защищать свою Родину. А некоторые мужчины, военные, посвящают армии всю свою жизнь. Сегодня к нам в гости пришёл один из них – погр</w:t>
      </w:r>
      <w:r w:rsidR="00CC1634" w:rsidRPr="001740F4">
        <w:t xml:space="preserve">аничник Смирнов Виталий Павлович», Кирюшин </w:t>
      </w:r>
      <w:r w:rsidRPr="001740F4">
        <w:t xml:space="preserve"> папа. Он нам расскажет о службе пограничников.</w:t>
      </w:r>
    </w:p>
    <w:p w:rsidR="001740F4" w:rsidRPr="001740F4" w:rsidRDefault="001740F4" w:rsidP="001740F4">
      <w:pPr>
        <w:pStyle w:val="a7"/>
      </w:pPr>
    </w:p>
    <w:p w:rsidR="002846B8" w:rsidRDefault="002846B8" w:rsidP="001740F4">
      <w:pPr>
        <w:pStyle w:val="a7"/>
      </w:pPr>
      <w:r w:rsidRPr="001740F4">
        <w:rPr>
          <w:b/>
          <w:i/>
          <w:iCs/>
        </w:rPr>
        <w:t>Выступление военнослужащего</w:t>
      </w:r>
      <w:r w:rsidRPr="001740F4">
        <w:rPr>
          <w:b/>
        </w:rPr>
        <w:t>.</w:t>
      </w:r>
      <w:r w:rsidRPr="001740F4">
        <w:t xml:space="preserve"> Ещё в Древней Руси существовало понятие «нашей земли» и «чужой». Были тогда дозоры - вооружённые отряды, состоящие из дружинников. Забирались они на сосну и осматривали окрестности. В случае опасности посылали гонца с сообщением и просьбой прислать помощь. Потом начали создавать оборонительные сооружения – деревья валили крест-накрест вершинами в сторону противника, насыпали валы, выкапывали рвы, ставили частоколы. Начали строить города – крепости. Охранять границу стали пограничные казачьи стражи. Потом появились пограничные войска.</w:t>
      </w:r>
      <w:r w:rsidRPr="001740F4">
        <w:br/>
        <w:t>Во все времена пограничники первыми принимали на себя удар в случае военной опасности. В мирное время они обеспечивают безопасность государственной границы. В определённых местах проверяют документы и вещи людей, въезжающих или уезжающих из нашей страны, чтобы через границу не вывозили или ввозили запрещённые предметы, материалы, ценности. Охраняют приграничные территории. Охраняют леса, реки, озёра, моря. Чтобы стать пограничником, нужно быть сильным, смелым, умным. Для этого надо заниматься спортом, хорошо питаться и учиться.</w:t>
      </w:r>
    </w:p>
    <w:p w:rsidR="001740F4" w:rsidRPr="001740F4" w:rsidRDefault="001740F4" w:rsidP="001740F4">
      <w:pPr>
        <w:pStyle w:val="a7"/>
      </w:pPr>
    </w:p>
    <w:p w:rsidR="002846B8" w:rsidRDefault="002846B8" w:rsidP="001740F4">
      <w:pPr>
        <w:pStyle w:val="a7"/>
      </w:pPr>
      <w:r w:rsidRPr="001740F4">
        <w:rPr>
          <w:i/>
          <w:iCs/>
        </w:rPr>
        <w:t>Дети читают стихи</w:t>
      </w:r>
      <w:r w:rsidRPr="001740F4">
        <w:t>:</w:t>
      </w:r>
    </w:p>
    <w:p w:rsidR="001740F4" w:rsidRPr="001740F4" w:rsidRDefault="001740F4" w:rsidP="001740F4">
      <w:pPr>
        <w:pStyle w:val="a7"/>
      </w:pPr>
    </w:p>
    <w:p w:rsidR="001740F4" w:rsidRPr="001740F4" w:rsidRDefault="002846B8" w:rsidP="001740F4">
      <w:pPr>
        <w:pStyle w:val="a7"/>
      </w:pPr>
      <w:r w:rsidRPr="001740F4">
        <w:rPr>
          <w:b/>
          <w:bCs/>
        </w:rPr>
        <w:t>Пограничник.</w:t>
      </w:r>
      <w:r w:rsidRPr="001740F4">
        <w:br/>
        <w:t>Тропинки лесные,</w:t>
      </w:r>
      <w:r w:rsidRPr="001740F4">
        <w:br/>
        <w:t>Пахучие травы.</w:t>
      </w:r>
      <w:r w:rsidRPr="001740F4">
        <w:br/>
        <w:t xml:space="preserve">За тёмным оврагом </w:t>
      </w:r>
      <w:r w:rsidRPr="001740F4">
        <w:br/>
        <w:t xml:space="preserve">Простор полевой… </w:t>
      </w:r>
      <w:r w:rsidRPr="001740F4">
        <w:br/>
        <w:t>Вечерней порою</w:t>
      </w:r>
      <w:r w:rsidRPr="001740F4">
        <w:br/>
        <w:t>В дозор от заставы</w:t>
      </w:r>
      <w:r w:rsidRPr="001740F4">
        <w:br/>
        <w:t>Идёт пограничник,</w:t>
      </w:r>
      <w:r w:rsidRPr="001740F4">
        <w:br/>
        <w:t>Страны часовой.</w:t>
      </w:r>
      <w:r w:rsidRPr="001740F4">
        <w:br/>
        <w:t>…Тропинки лесные,</w:t>
      </w:r>
      <w:r w:rsidRPr="001740F4">
        <w:br/>
        <w:t>Пахучие травы…</w:t>
      </w:r>
      <w:r w:rsidRPr="001740F4">
        <w:br/>
        <w:t>Звенят соловьи</w:t>
      </w:r>
      <w:r w:rsidRPr="001740F4">
        <w:br/>
        <w:t>Над бегущим ручьём.</w:t>
      </w:r>
      <w:r w:rsidRPr="001740F4">
        <w:br/>
        <w:t>Идёт пограничник</w:t>
      </w:r>
      <w:r w:rsidRPr="001740F4">
        <w:br/>
        <w:t>В дозор от заставы</w:t>
      </w:r>
      <w:r w:rsidRPr="001740F4">
        <w:br/>
        <w:t>В любую погоду</w:t>
      </w:r>
      <w:r w:rsidR="00CC1634" w:rsidRPr="001740F4">
        <w:t xml:space="preserve"> </w:t>
      </w:r>
      <w:r w:rsidRPr="001740F4">
        <w:t>-</w:t>
      </w:r>
      <w:r w:rsidRPr="001740F4">
        <w:br/>
        <w:t>И ночью и днём.</w:t>
      </w:r>
      <w:r w:rsidR="001740F4" w:rsidRPr="001740F4">
        <w:t xml:space="preserve">   </w:t>
      </w:r>
    </w:p>
    <w:p w:rsidR="002846B8" w:rsidRDefault="002846B8" w:rsidP="001740F4">
      <w:pPr>
        <w:pStyle w:val="a7"/>
        <w:rPr>
          <w:i/>
          <w:iCs/>
        </w:rPr>
      </w:pPr>
      <w:r w:rsidRPr="001740F4">
        <w:rPr>
          <w:i/>
          <w:iCs/>
        </w:rPr>
        <w:t>А. Жаров</w:t>
      </w:r>
    </w:p>
    <w:p w:rsidR="001740F4" w:rsidRPr="001740F4" w:rsidRDefault="001740F4" w:rsidP="001740F4">
      <w:pPr>
        <w:pStyle w:val="a7"/>
      </w:pPr>
    </w:p>
    <w:p w:rsidR="00D31838" w:rsidRPr="00D31838" w:rsidRDefault="002846B8" w:rsidP="001740F4">
      <w:pPr>
        <w:pStyle w:val="a7"/>
        <w:rPr>
          <w:b/>
          <w:bCs/>
        </w:rPr>
      </w:pPr>
      <w:r w:rsidRPr="001740F4">
        <w:rPr>
          <w:b/>
          <w:bCs/>
        </w:rPr>
        <w:t>В нашей армии.</w:t>
      </w:r>
    </w:p>
    <w:p w:rsidR="002846B8" w:rsidRPr="001740F4" w:rsidRDefault="002846B8" w:rsidP="001740F4">
      <w:pPr>
        <w:pStyle w:val="a7"/>
      </w:pPr>
      <w:r w:rsidRPr="001740F4">
        <w:t xml:space="preserve">В нашей армии страну </w:t>
      </w:r>
      <w:r w:rsidRPr="001740F4">
        <w:br/>
        <w:t>Папа защищает.</w:t>
      </w:r>
      <w:r w:rsidRPr="001740F4">
        <w:br/>
        <w:t>На границе он войну</w:t>
      </w:r>
      <w:r w:rsidRPr="001740F4">
        <w:br/>
        <w:t>В дом наш не пускает.</w:t>
      </w:r>
      <w:r w:rsidRPr="001740F4">
        <w:br/>
        <w:t>Скоро вырасту большим.</w:t>
      </w:r>
      <w:r w:rsidRPr="001740F4">
        <w:br/>
        <w:t>Сам, как папа, стану.</w:t>
      </w:r>
      <w:r w:rsidRPr="001740F4">
        <w:br/>
        <w:t>Вот тогда я вместе с ним</w:t>
      </w:r>
      <w:r w:rsidRPr="001740F4">
        <w:br/>
        <w:t>На границе встану.</w:t>
      </w:r>
      <w:r w:rsidRPr="001740F4">
        <w:br/>
        <w:t>Пусть пока не могут взять</w:t>
      </w:r>
      <w:r w:rsidRPr="001740F4">
        <w:br/>
        <w:t>В армию ребёнка,</w:t>
      </w:r>
      <w:r w:rsidRPr="001740F4">
        <w:br/>
        <w:t>Но могу я защитить</w:t>
      </w:r>
      <w:r w:rsidRPr="001740F4">
        <w:br/>
        <w:t>Нашего котёнка.</w:t>
      </w:r>
    </w:p>
    <w:p w:rsidR="002846B8" w:rsidRDefault="002846B8" w:rsidP="001740F4">
      <w:pPr>
        <w:pStyle w:val="a7"/>
        <w:rPr>
          <w:i/>
          <w:iCs/>
        </w:rPr>
      </w:pPr>
      <w:r w:rsidRPr="001740F4">
        <w:rPr>
          <w:i/>
          <w:iCs/>
        </w:rPr>
        <w:t xml:space="preserve">А. </w:t>
      </w:r>
      <w:proofErr w:type="spellStart"/>
      <w:r w:rsidRPr="001740F4">
        <w:rPr>
          <w:i/>
          <w:iCs/>
        </w:rPr>
        <w:t>Ошнуров</w:t>
      </w:r>
      <w:proofErr w:type="spellEnd"/>
      <w:r w:rsidRPr="001740F4">
        <w:rPr>
          <w:i/>
          <w:iCs/>
        </w:rPr>
        <w:t>.</w:t>
      </w:r>
    </w:p>
    <w:p w:rsidR="001740F4" w:rsidRPr="001740F4" w:rsidRDefault="001740F4" w:rsidP="001740F4">
      <w:pPr>
        <w:pStyle w:val="a7"/>
      </w:pPr>
    </w:p>
    <w:p w:rsidR="002846B8" w:rsidRDefault="002846B8" w:rsidP="001740F4">
      <w:pPr>
        <w:pStyle w:val="a7"/>
        <w:rPr>
          <w:i/>
          <w:iCs/>
        </w:rPr>
      </w:pPr>
      <w:r w:rsidRPr="001740F4">
        <w:rPr>
          <w:i/>
          <w:iCs/>
        </w:rPr>
        <w:t>Дети поют песню «Наша армия». В заключении встречи один из детей читает стихотворение:</w:t>
      </w:r>
    </w:p>
    <w:p w:rsidR="001740F4" w:rsidRPr="001740F4" w:rsidRDefault="001740F4" w:rsidP="001740F4">
      <w:pPr>
        <w:pStyle w:val="a7"/>
      </w:pPr>
    </w:p>
    <w:p w:rsidR="002846B8" w:rsidRPr="001740F4" w:rsidRDefault="002846B8" w:rsidP="001740F4">
      <w:pPr>
        <w:pStyle w:val="a7"/>
      </w:pPr>
      <w:r w:rsidRPr="001740F4">
        <w:t>Пусть небо будет голубым,</w:t>
      </w:r>
      <w:r w:rsidRPr="001740F4">
        <w:br/>
        <w:t>Пусть в небе не клубится дым,</w:t>
      </w:r>
      <w:r w:rsidRPr="001740F4">
        <w:br/>
        <w:t>Пусть пушки грозные молчат</w:t>
      </w:r>
      <w:r w:rsidRPr="001740F4">
        <w:br/>
        <w:t>И пулемёты не строчат,</w:t>
      </w:r>
      <w:r w:rsidRPr="001740F4">
        <w:br/>
        <w:t>Чтоб жили люди, города,</w:t>
      </w:r>
      <w:r w:rsidRPr="001740F4">
        <w:br/>
        <w:t>Мир нужен на земле всегда!</w:t>
      </w:r>
    </w:p>
    <w:p w:rsidR="002846B8" w:rsidRPr="001740F4" w:rsidRDefault="002846B8" w:rsidP="001740F4">
      <w:pPr>
        <w:pStyle w:val="a7"/>
      </w:pPr>
      <w:r w:rsidRPr="001740F4">
        <w:rPr>
          <w:i/>
          <w:iCs/>
        </w:rPr>
        <w:t>Н. Найдёнова.</w:t>
      </w:r>
    </w:p>
    <w:p w:rsidR="002846B8" w:rsidRPr="001740F4" w:rsidRDefault="002846B8" w:rsidP="001740F4">
      <w:pPr>
        <w:pStyle w:val="a7"/>
        <w:rPr>
          <w:vanish/>
        </w:rPr>
      </w:pPr>
      <w:r w:rsidRPr="001740F4">
        <w:rPr>
          <w:vanish/>
        </w:rPr>
        <w:t>Весь этот колышущийся поток испытывает постоянное давление мощных энергетических фотонов, и фотосфера являет собой "</w:t>
      </w:r>
      <w:hyperlink r:id="rId5" w:tooltip="скачать программу медиа гет" w:history="1">
        <w:r w:rsidRPr="001740F4">
          <w:rPr>
            <w:rFonts w:ascii="Times New Roman" w:hAnsi="Times New Roman"/>
            <w:vanish/>
            <w:color w:val="C8001E"/>
          </w:rPr>
          <w:t>Скачать программу медиа гет</w:t>
        </w:r>
      </w:hyperlink>
      <w:r w:rsidRPr="001740F4">
        <w:rPr>
          <w:vanish/>
        </w:rPr>
        <w:t>"симбиоз активности и накопленного потенциала.</w:t>
      </w:r>
    </w:p>
    <w:p w:rsidR="002846B8" w:rsidRPr="001740F4" w:rsidRDefault="002846B8" w:rsidP="001740F4">
      <w:pPr>
        <w:pStyle w:val="a7"/>
        <w:rPr>
          <w:vanish/>
        </w:rPr>
      </w:pPr>
      <w:r w:rsidRPr="001740F4">
        <w:rPr>
          <w:vanish/>
        </w:rPr>
        <w:t>Я никогда не стрелял из таких штук.</w:t>
      </w:r>
    </w:p>
    <w:p w:rsidR="002846B8" w:rsidRPr="001740F4" w:rsidRDefault="002846B8" w:rsidP="001740F4">
      <w:pPr>
        <w:pStyle w:val="a7"/>
        <w:rPr>
          <w:vanish/>
        </w:rPr>
      </w:pPr>
      <w:r w:rsidRPr="001740F4">
        <w:rPr>
          <w:vanish/>
        </w:rPr>
        <w:t>Повернув голову, я увидел его ""ботинки.</w:t>
      </w:r>
    </w:p>
    <w:p w:rsidR="002846B8" w:rsidRPr="001740F4" w:rsidRDefault="002846B8" w:rsidP="001740F4">
      <w:pPr>
        <w:pStyle w:val="a7"/>
        <w:rPr>
          <w:vanish/>
        </w:rPr>
      </w:pPr>
      <w:r w:rsidRPr="001740F4">
        <w:rPr>
          <w:vanish/>
        </w:rPr>
        <w:t>Он вздохнул и дернул себя за нос все ""его привычки оставались теми же, что "</w:t>
      </w:r>
      <w:hyperlink r:id="rId6" w:tooltip="Скачать карту симферополя" w:history="1">
        <w:r w:rsidRPr="001740F4">
          <w:rPr>
            <w:rFonts w:ascii="Times New Roman" w:hAnsi="Times New Roman"/>
            <w:vanish/>
            <w:color w:val="C8001E"/>
          </w:rPr>
          <w:t>Скачать карту симферополя</w:t>
        </w:r>
      </w:hyperlink>
      <w:r w:rsidRPr="001740F4">
        <w:rPr>
          <w:vanish/>
        </w:rPr>
        <w:t>"и в давно прошедшие времена.</w:t>
      </w:r>
    </w:p>
    <w:p w:rsidR="002846B8" w:rsidRPr="001740F4" w:rsidRDefault="002846B8" w:rsidP="001740F4">
      <w:pPr>
        <w:pStyle w:val="a7"/>
        <w:rPr>
          <w:vanish/>
        </w:rPr>
      </w:pPr>
      <w:r w:rsidRPr="001740F4">
        <w:rPr>
          <w:vanish/>
        </w:rPr>
        <w:t>Крестоносец и ослепленный узник просятся идти с нами.</w:t>
      </w:r>
    </w:p>
    <w:p w:rsidR="002846B8" w:rsidRPr="001740F4" w:rsidRDefault="002846B8" w:rsidP="001740F4">
      <w:pPr>
        <w:pStyle w:val="a7"/>
        <w:rPr>
          <w:vanish/>
        </w:rPr>
      </w:pPr>
      <w:r w:rsidRPr="001740F4">
        <w:rPr>
          <w:vanish/>
        </w:rPr>
        <w:t>Он ""запоминал каждую нишу, каждый коридор, мимо которого проходил.</w:t>
      </w:r>
    </w:p>
    <w:p w:rsidR="002846B8" w:rsidRPr="001740F4" w:rsidRDefault="002846B8" w:rsidP="001740F4">
      <w:pPr>
        <w:pStyle w:val="a7"/>
        <w:rPr>
          <w:vanish/>
        </w:rPr>
      </w:pPr>
      <w:r w:rsidRPr="001740F4">
        <w:rPr>
          <w:vanish/>
        </w:rPr>
        <w:t>Она знает, что вы должны быть здесь.</w:t>
      </w:r>
    </w:p>
    <w:p w:rsidR="002846B8" w:rsidRPr="001740F4" w:rsidRDefault="002846B8" w:rsidP="001740F4">
      <w:pPr>
        <w:pStyle w:val="a7"/>
        <w:rPr>
          <w:vanish/>
        </w:rPr>
      </w:pPr>
      <w:r w:rsidRPr="001740F4">
        <w:rPr>
          <w:vanish/>
        </w:rPr>
        <w:t>В таких обстоятельствах даже ангелы умолкают.</w:t>
      </w:r>
    </w:p>
    <w:p w:rsidR="002846B8" w:rsidRPr="001740F4" w:rsidRDefault="002846B8" w:rsidP="001740F4">
      <w:pPr>
        <w:pStyle w:val="a7"/>
        <w:rPr>
          <w:vanish/>
        </w:rPr>
      </w:pPr>
      <w:r w:rsidRPr="001740F4">
        <w:rPr>
          <w:vanish/>
        </w:rPr>
        <w:t>Оно охраняет нас, "</w:t>
      </w:r>
      <w:hyperlink r:id="rId7" w:tooltip="скачать игры искалки предметов" w:history="1">
        <w:r w:rsidRPr="001740F4">
          <w:rPr>
            <w:rFonts w:ascii="Times New Roman" w:hAnsi="Times New Roman"/>
            <w:vanish/>
            <w:color w:val="C8001E"/>
          </w:rPr>
          <w:t>Скачать игры искалки предметов</w:t>
        </w:r>
      </w:hyperlink>
      <w:r w:rsidRPr="001740F4">
        <w:rPr>
          <w:vanish/>
        </w:rPr>
        <w:t>"и в какой-то степени сглаживает, благодаря ему "</w:t>
      </w:r>
      <w:hyperlink r:id="rId8" w:tooltip="скачать хороший шансон" w:history="1">
        <w:r w:rsidRPr="001740F4">
          <w:rPr>
            <w:rFonts w:ascii="Times New Roman" w:hAnsi="Times New Roman"/>
            <w:vanish/>
            <w:color w:val="C8001E"/>
          </w:rPr>
          <w:t>Скачать хороший шансон</w:t>
        </w:r>
      </w:hyperlink>
      <w:r w:rsidRPr="001740F4">
        <w:rPr>
          <w:vanish/>
        </w:rPr>
        <w:t>"обстановка кажется схожей с "</w:t>
      </w:r>
      <w:hyperlink r:id="rId9" w:tooltip="программы скачать камера" w:history="1">
        <w:r w:rsidRPr="001740F4">
          <w:rPr>
            <w:rFonts w:ascii="Times New Roman" w:hAnsi="Times New Roman"/>
            <w:vanish/>
            <w:color w:val="C8001E"/>
          </w:rPr>
          <w:t>Программы скачать камера</w:t>
        </w:r>
      </w:hyperlink>
      <w:r w:rsidRPr="001740F4">
        <w:rPr>
          <w:vanish/>
        </w:rPr>
        <w:t>"земной.</w:t>
      </w:r>
    </w:p>
    <w:p w:rsidR="002846B8" w:rsidRPr="001740F4" w:rsidRDefault="002846B8" w:rsidP="001740F4">
      <w:pPr>
        <w:pStyle w:val="a7"/>
        <w:rPr>
          <w:vanish/>
        </w:rPr>
      </w:pPr>
      <w:r w:rsidRPr="001740F4">
        <w:rPr>
          <w:vanish/>
        </w:rPr>
        <w:t>Бросив назад дикий взгляд, он мчится в прерию.</w:t>
      </w:r>
    </w:p>
    <w:p w:rsidR="002846B8" w:rsidRPr="001740F4" w:rsidRDefault="002846B8" w:rsidP="001740F4">
      <w:pPr>
        <w:pStyle w:val="a7"/>
        <w:rPr>
          <w:vanish/>
        </w:rPr>
      </w:pPr>
      <w:r w:rsidRPr="001740F4">
        <w:rPr>
          <w:vanish/>
        </w:rPr>
        <w:t>Морис выразил согласие "</w:t>
      </w:r>
      <w:hyperlink r:id="rId10" w:tooltip="автокредит 9" w:history="1">
        <w:r w:rsidRPr="001740F4">
          <w:rPr>
            <w:rFonts w:ascii="Times New Roman" w:hAnsi="Times New Roman"/>
            <w:vanish/>
            <w:color w:val="C8001E"/>
          </w:rPr>
          <w:t>автокредит 9</w:t>
        </w:r>
      </w:hyperlink>
      <w:r w:rsidRPr="001740F4">
        <w:rPr>
          <w:vanish/>
        </w:rPr>
        <w:t>"тем, что ловко соскочил с седла и, передав поводья своей лошади Зебу Стумпу, подошел к крапчатому мустангу.</w:t>
      </w:r>
    </w:p>
    <w:p w:rsidR="002846B8" w:rsidRPr="001740F4" w:rsidRDefault="002846B8" w:rsidP="001740F4">
      <w:pPr>
        <w:pStyle w:val="a7"/>
        <w:rPr>
          <w:vanish/>
        </w:rPr>
      </w:pPr>
      <w:r w:rsidRPr="001740F4">
        <w:rPr>
          <w:vanish/>
        </w:rPr>
        <w:t>Но Ангел-то, небожитель хренов, даже и не удивился ничуточки, будто только и ждал "</w:t>
      </w:r>
      <w:hyperlink r:id="rId11" w:tooltip="скачать драйверы для звуковой карты бесплатно" w:history="1">
        <w:r w:rsidRPr="001740F4">
          <w:rPr>
            <w:rFonts w:ascii="Times New Roman" w:hAnsi="Times New Roman"/>
            <w:vanish/>
            <w:color w:val="C8001E"/>
          </w:rPr>
          <w:t>Скачать драйверы для звуковой карты бесплатно</w:t>
        </w:r>
      </w:hyperlink>
      <w:r w:rsidRPr="001740F4">
        <w:rPr>
          <w:vanish/>
        </w:rPr>
        <w:t>"звонка по местному тайному телефону.</w:t>
      </w:r>
    </w:p>
    <w:p w:rsidR="002846B8" w:rsidRPr="001740F4" w:rsidRDefault="002846B8" w:rsidP="001740F4">
      <w:pPr>
        <w:pStyle w:val="a7"/>
        <w:rPr>
          <w:vanish/>
        </w:rPr>
      </w:pPr>
      <w:r w:rsidRPr="001740F4">
        <w:rPr>
          <w:vanish/>
        </w:rPr>
        <w:t>Но жестокие судьи его не слушали.</w:t>
      </w:r>
    </w:p>
    <w:p w:rsidR="002846B8" w:rsidRPr="001740F4" w:rsidRDefault="002846B8" w:rsidP="001740F4">
      <w:pPr>
        <w:pStyle w:val="a7"/>
        <w:rPr>
          <w:vanish/>
        </w:rPr>
      </w:pPr>
      <w:r w:rsidRPr="001740F4">
        <w:rPr>
          <w:vanish/>
        </w:rPr>
        <w:t>Это восклицание вырвалось "</w:t>
      </w:r>
      <w:hyperlink r:id="rId12" w:tooltip="хиты радио рекорд скачать" w:history="1">
        <w:r w:rsidRPr="001740F4">
          <w:rPr>
            <w:rFonts w:ascii="Times New Roman" w:hAnsi="Times New Roman"/>
            <w:vanish/>
            <w:color w:val="C8001E"/>
          </w:rPr>
          <w:t>Хиты радио рекорд скачать</w:t>
        </w:r>
      </w:hyperlink>
      <w:r w:rsidRPr="001740F4">
        <w:rPr>
          <w:vanish/>
        </w:rPr>
        <w:t>"у ирландца потому, что Тара соскочила со своей подстилки и с лаем бросилась к двери.</w:t>
      </w:r>
    </w:p>
    <w:p w:rsidR="002846B8" w:rsidRPr="001740F4" w:rsidRDefault="002846B8" w:rsidP="001740F4">
      <w:pPr>
        <w:pStyle w:val="a7"/>
        <w:rPr>
          <w:vanish/>
        </w:rPr>
      </w:pPr>
      <w:r w:rsidRPr="001740F4">
        <w:rPr>
          <w:vanish/>
        </w:rPr>
        <w:t>Карлос подошел к матери проститься.</w:t>
      </w:r>
    </w:p>
    <w:p w:rsidR="002846B8" w:rsidRPr="001740F4" w:rsidRDefault="002846B8" w:rsidP="001740F4">
      <w:pPr>
        <w:pStyle w:val="a7"/>
        <w:rPr>
          <w:vanish/>
        </w:rPr>
      </w:pPr>
      <w:r w:rsidRPr="001740F4">
        <w:rPr>
          <w:vanish/>
        </w:rPr>
        <w:t>Поэтому я приказываю вам положить ваш револьвер в "</w:t>
      </w:r>
      <w:hyperlink r:id="rId13" w:tooltip="маховиков сергей песни скачать" w:history="1">
        <w:r w:rsidRPr="001740F4">
          <w:rPr>
            <w:rFonts w:ascii="Times New Roman" w:hAnsi="Times New Roman"/>
            <w:vanish/>
            <w:color w:val="C8001E"/>
          </w:rPr>
          <w:t>Маховиков сергей песни скачать</w:t>
        </w:r>
      </w:hyperlink>
      <w:r w:rsidRPr="001740F4">
        <w:rPr>
          <w:vanish/>
        </w:rPr>
        <w:t>"кобуру, из которой вы его достали.</w:t>
      </w:r>
    </w:p>
    <w:p w:rsidR="002846B8" w:rsidRPr="001740F4" w:rsidRDefault="002846B8" w:rsidP="001740F4">
      <w:pPr>
        <w:pStyle w:val="a7"/>
        <w:rPr>
          <w:vanish/>
        </w:rPr>
      </w:pPr>
      <w:r w:rsidRPr="001740F4">
        <w:rPr>
          <w:vanish/>
        </w:rPr>
        <w:t>Не говорите этого, капитан Робертс.</w:t>
      </w:r>
    </w:p>
    <w:p w:rsidR="002846B8" w:rsidRPr="001740F4" w:rsidRDefault="002846B8" w:rsidP="001740F4">
      <w:pPr>
        <w:pStyle w:val="a7"/>
        <w:rPr>
          <w:vanish/>
        </w:rPr>
      </w:pPr>
      <w:r w:rsidRPr="001740F4">
        <w:rPr>
          <w:vanish/>
        </w:rPr>
        <w:t>x x "</w:t>
      </w:r>
      <w:hyperlink r:id="rId14" w:tooltip="Девочка моя, или Одна кровь на двоих" w:history="1">
        <w:r w:rsidRPr="001740F4">
          <w:rPr>
            <w:rFonts w:ascii="Times New Roman" w:hAnsi="Times New Roman"/>
            <w:vanish/>
            <w:color w:val="C8001E"/>
          </w:rPr>
          <w:t>Девочка моя, или Одна кровь на двоих</w:t>
        </w:r>
      </w:hyperlink>
      <w:r w:rsidRPr="001740F4">
        <w:rPr>
          <w:vanish/>
        </w:rPr>
        <w:t>"x В вагоне, где сидели Швейк, старший писарь Ванек, телефонист Ходоунский, Балоун и "</w:t>
      </w:r>
      <w:hyperlink r:id="rId15" w:tooltip="Неодолимое желание близости" w:history="1">
        <w:r w:rsidRPr="001740F4">
          <w:rPr>
            <w:rFonts w:ascii="Times New Roman" w:hAnsi="Times New Roman"/>
            <w:vanish/>
            <w:color w:val="C8001E"/>
          </w:rPr>
          <w:t>Неодолимое желание близости</w:t>
        </w:r>
      </w:hyperlink>
      <w:r w:rsidRPr="001740F4">
        <w:rPr>
          <w:vanish/>
        </w:rPr>
        <w:t>"повар Юрайда, "</w:t>
      </w:r>
      <w:hyperlink r:id="rId16" w:tooltip="Легенды и боги древних славян" w:history="1">
        <w:r w:rsidRPr="001740F4">
          <w:rPr>
            <w:rFonts w:ascii="Times New Roman" w:hAnsi="Times New Roman"/>
            <w:vanish/>
            <w:color w:val="C8001E"/>
          </w:rPr>
          <w:t>Легенды и боги древних славян</w:t>
        </w:r>
      </w:hyperlink>
      <w:r w:rsidRPr="001740F4">
        <w:rPr>
          <w:vanish/>
        </w:rPr>
        <w:t>"завязался интересный разговор о вступлении Италии в войну.</w:t>
      </w:r>
    </w:p>
    <w:p w:rsidR="002846B8" w:rsidRPr="001740F4" w:rsidRDefault="002846B8" w:rsidP="001740F4">
      <w:pPr>
        <w:pStyle w:val="a7"/>
        <w:rPr>
          <w:vanish/>
        </w:rPr>
      </w:pPr>
      <w:r w:rsidRPr="001740F4">
        <w:rPr>
          <w:vanish/>
        </w:rPr>
        <w:t>Человек "</w:t>
      </w:r>
      <w:hyperlink r:id="rId17" w:tooltip="Теневой театр вчера и сегодня, или Как приручить тень? Учебно-методическое пособие" w:history="1">
        <w:r w:rsidRPr="001740F4">
          <w:rPr>
            <w:rFonts w:ascii="Times New Roman" w:hAnsi="Times New Roman"/>
            <w:vanish/>
            <w:color w:val="C8001E"/>
          </w:rPr>
          <w:t>Теневой театр вчера и сегодня, или Как приручить тень? Учебно-методическое пособие</w:t>
        </w:r>
      </w:hyperlink>
      <w:r w:rsidRPr="001740F4">
        <w:rPr>
          <w:vanish/>
        </w:rPr>
        <w:t>"не научит пчелу строить соты, и никакая суперпчела не построит идеального "</w:t>
      </w:r>
      <w:hyperlink r:id="rId18" w:tooltip="Смерть на брудершафт. Летающий слон" w:history="1">
        <w:r w:rsidRPr="001740F4">
          <w:rPr>
            <w:rFonts w:ascii="Times New Roman" w:hAnsi="Times New Roman"/>
            <w:vanish/>
            <w:color w:val="C8001E"/>
          </w:rPr>
          <w:t>Смерть на брудершафт. Летающий слон</w:t>
        </w:r>
      </w:hyperlink>
      <w:r w:rsidRPr="001740F4">
        <w:rPr>
          <w:vanish/>
        </w:rPr>
        <w:t>"человеческого общества.</w:t>
      </w:r>
    </w:p>
    <w:p w:rsidR="002846B8" w:rsidRPr="001740F4" w:rsidRDefault="002846B8" w:rsidP="001740F4">
      <w:pPr>
        <w:pStyle w:val="a7"/>
        <w:rPr>
          <w:vanish/>
        </w:rPr>
      </w:pPr>
      <w:r w:rsidRPr="001740F4">
        <w:rPr>
          <w:vanish/>
        </w:rPr>
        <w:t>Колхаун же, наоборот, хотел во что бы то ни стало "</w:t>
      </w:r>
      <w:hyperlink r:id="rId19" w:tooltip="Мясо. Eating Animals" w:history="1">
        <w:r w:rsidRPr="001740F4">
          <w:rPr>
            <w:rFonts w:ascii="Times New Roman" w:hAnsi="Times New Roman"/>
            <w:vanish/>
            <w:color w:val="C8001E"/>
          </w:rPr>
          <w:t>Мясо. Eating Animals</w:t>
        </w:r>
      </w:hyperlink>
      <w:r w:rsidRPr="001740F4">
        <w:rPr>
          <w:vanish/>
        </w:rPr>
        <w:t>"продолжить этот разговор или, по крайней мере, закончить "</w:t>
      </w:r>
      <w:hyperlink r:id="rId20" w:tooltip="Дорожные рисунки Ники Гольц. На почтовых открытках" w:history="1">
        <w:r w:rsidRPr="001740F4">
          <w:rPr>
            <w:rFonts w:ascii="Times New Roman" w:hAnsi="Times New Roman"/>
            <w:vanish/>
            <w:color w:val="C8001E"/>
          </w:rPr>
          <w:t>Дорожные рисунки Ники Гольц. На почтовых открытках</w:t>
        </w:r>
      </w:hyperlink>
      <w:r w:rsidRPr="001740F4">
        <w:rPr>
          <w:vanish/>
        </w:rPr>
        <w:t>"его не так.</w:t>
      </w:r>
    </w:p>
    <w:p w:rsidR="002846B8" w:rsidRPr="001740F4" w:rsidRDefault="002846B8" w:rsidP="001740F4">
      <w:pPr>
        <w:pStyle w:val="a7"/>
        <w:rPr>
          <w:vanish/>
        </w:rPr>
      </w:pPr>
      <w:r w:rsidRPr="001740F4">
        <w:rPr>
          <w:vanish/>
        </w:rPr>
        <w:t>Ведь "</w:t>
      </w:r>
      <w:hyperlink r:id="rId21" w:tooltip="Вязание на спицах. Самоучитель" w:history="1">
        <w:r w:rsidRPr="001740F4">
          <w:rPr>
            <w:rFonts w:ascii="Times New Roman" w:hAnsi="Times New Roman"/>
            <w:vanish/>
            <w:color w:val="C8001E"/>
          </w:rPr>
          <w:t>Вязание на спицах. Самоучитель</w:t>
        </w:r>
      </w:hyperlink>
      <w:r w:rsidRPr="001740F4">
        <w:rPr>
          <w:vanish/>
        </w:rPr>
        <w:t>"если слух дойдет кое-куда, мы пропали.</w:t>
      </w:r>
    </w:p>
    <w:p w:rsidR="002846B8" w:rsidRPr="001740F4" w:rsidRDefault="002846B8" w:rsidP="001740F4">
      <w:pPr>
        <w:pStyle w:val="a7"/>
        <w:rPr>
          <w:vanish/>
        </w:rPr>
      </w:pPr>
      <w:r w:rsidRPr="001740F4">
        <w:rPr>
          <w:vanish/>
        </w:rPr>
        <w:t>А управление им создатели этого мира сочли "</w:t>
      </w:r>
      <w:hyperlink r:id="rId22" w:tooltip="Метод Сильвы. Искусство торговли" w:history="1">
        <w:r w:rsidRPr="001740F4">
          <w:rPr>
            <w:rFonts w:ascii="Times New Roman" w:hAnsi="Times New Roman"/>
            <w:vanish/>
            <w:color w:val="C8001E"/>
          </w:rPr>
          <w:t>Метод Сильвы. Искусство торговли</w:t>
        </w:r>
      </w:hyperlink>
      <w:r w:rsidRPr="001740F4">
        <w:rPr>
          <w:vanish/>
        </w:rPr>
        <w:t>"возможным доверить только главе "</w:t>
      </w:r>
      <w:hyperlink r:id="rId23" w:tooltip="Серебряное копытце" w:history="1">
        <w:r w:rsidRPr="001740F4">
          <w:rPr>
            <w:rFonts w:ascii="Times New Roman" w:hAnsi="Times New Roman"/>
            <w:vanish/>
            <w:color w:val="C8001E"/>
          </w:rPr>
          <w:t>Серебряное копытце</w:t>
        </w:r>
      </w:hyperlink>
      <w:r w:rsidRPr="001740F4">
        <w:rPr>
          <w:vanish/>
        </w:rPr>
        <w:t>"государства.</w:t>
      </w:r>
    </w:p>
    <w:p w:rsidR="002846B8" w:rsidRPr="001740F4" w:rsidRDefault="002846B8" w:rsidP="001740F4">
      <w:pPr>
        <w:pStyle w:val="a7"/>
        <w:rPr>
          <w:vanish/>
        </w:rPr>
      </w:pPr>
      <w:r w:rsidRPr="001740F4">
        <w:rPr>
          <w:vanish/>
        </w:rPr>
        <w:t>Вы бы посмотрели, как она сидит на лошади!</w:t>
      </w:r>
    </w:p>
    <w:p w:rsidR="002846B8" w:rsidRPr="001740F4" w:rsidRDefault="002846B8" w:rsidP="001740F4">
      <w:pPr>
        <w:pStyle w:val="a7"/>
        <w:rPr>
          <w:vanish/>
        </w:rPr>
      </w:pPr>
      <w:r w:rsidRPr="001740F4">
        <w:rPr>
          <w:vanish/>
        </w:rPr>
        <w:t>Вы могли "</w:t>
      </w:r>
      <w:hyperlink r:id="rId24" w:tooltip="Судова бухгалтерія" w:history="1">
        <w:r w:rsidRPr="001740F4">
          <w:rPr>
            <w:rFonts w:ascii="Times New Roman" w:hAnsi="Times New Roman"/>
            <w:vanish/>
            <w:color w:val="C8001E"/>
          </w:rPr>
          <w:t>Судова бухгалтерія</w:t>
        </w:r>
      </w:hyperlink>
      <w:r w:rsidRPr="001740F4">
        <w:rPr>
          <w:vanish/>
        </w:rPr>
        <w:t>"бы оставить Вагнера, заметила "</w:t>
      </w:r>
      <w:hyperlink r:id="rId25" w:tooltip="Судово-бухгалтерська експертиза обліку основних засобів" w:history="1">
        <w:r w:rsidRPr="001740F4">
          <w:rPr>
            <w:rFonts w:ascii="Times New Roman" w:hAnsi="Times New Roman"/>
            <w:vanish/>
            <w:color w:val="C8001E"/>
          </w:rPr>
          <w:t>Судово-бухгалтерська експертиза обліку основних засобів</w:t>
        </w:r>
      </w:hyperlink>
      <w:r w:rsidRPr="001740F4">
        <w:rPr>
          <w:vanish/>
        </w:rPr>
        <w:t>"она.</w:t>
      </w:r>
    </w:p>
    <w:p w:rsidR="002846B8" w:rsidRPr="001740F4" w:rsidRDefault="002846B8" w:rsidP="001740F4">
      <w:pPr>
        <w:pStyle w:val="a7"/>
        <w:rPr>
          <w:vanish/>
        </w:rPr>
      </w:pPr>
      <w:r w:rsidRPr="001740F4">
        <w:rPr>
          <w:vanish/>
        </w:rPr>
        <w:t>Однако подобные вещи происходят "</w:t>
      </w:r>
      <w:hyperlink r:id="rId26" w:tooltip="Судово-бухгалтерська експертиза операцій з виробництва, реалізації і собівартості сільськогосподарської продукції" w:history="1">
        <w:r w:rsidRPr="001740F4">
          <w:rPr>
            <w:rFonts w:ascii="Times New Roman" w:hAnsi="Times New Roman"/>
            <w:vanish/>
            <w:color w:val="C8001E"/>
          </w:rPr>
          <w:t>Судово-бухгалтерська експертиза операцій з виробництва, реалізації і собівартості сільськогосподарської продукції</w:t>
        </w:r>
      </w:hyperlink>
      <w:r w:rsidRPr="001740F4">
        <w:rPr>
          <w:vanish/>
        </w:rPr>
        <w:t>"редко.</w:t>
      </w:r>
    </w:p>
    <w:p w:rsidR="002846B8" w:rsidRPr="001740F4" w:rsidRDefault="002846B8" w:rsidP="001740F4">
      <w:pPr>
        <w:pStyle w:val="a7"/>
        <w:rPr>
          <w:vanish/>
        </w:rPr>
      </w:pPr>
      <w:r w:rsidRPr="001740F4">
        <w:rPr>
          <w:vanish/>
        </w:rPr>
        <w:t>Ну хорошо, я "</w:t>
      </w:r>
      <w:hyperlink r:id="rId27" w:tooltip="Сукупність теоретичних, методичних та практичних аспектів обліку, аналізу та аудиту грошових коштів на підприємстві" w:history="1">
        <w:r w:rsidRPr="001740F4">
          <w:rPr>
            <w:rFonts w:ascii="Times New Roman" w:hAnsi="Times New Roman"/>
            <w:vanish/>
            <w:color w:val="C8001E"/>
          </w:rPr>
          <w:t>Сукупність теоретичних, методичних та практичних аспектів обліку, аналізу та аудиту грошових коштів на підприємстві</w:t>
        </w:r>
      </w:hyperlink>
      <w:r w:rsidRPr="001740F4">
        <w:rPr>
          <w:vanish/>
        </w:rPr>
        <w:t>"сделаю тебя окружным предводителем.</w:t>
      </w:r>
    </w:p>
    <w:p w:rsidR="002846B8" w:rsidRPr="001740F4" w:rsidRDefault="002846B8" w:rsidP="001740F4">
      <w:pPr>
        <w:pStyle w:val="a7"/>
        <w:rPr>
          <w:vanish/>
        </w:rPr>
      </w:pPr>
      <w:r w:rsidRPr="001740F4">
        <w:rPr>
          <w:vanish/>
        </w:rPr>
        <w:t>Смерть-это черная тень "</w:t>
      </w:r>
      <w:hyperlink r:id="rId28" w:tooltip="Сутність експортного та бюджетного відшкодування ПДВ" w:history="1">
        <w:r w:rsidRPr="001740F4">
          <w:rPr>
            <w:rFonts w:ascii="Times New Roman" w:hAnsi="Times New Roman"/>
            <w:vanish/>
            <w:color w:val="C8001E"/>
          </w:rPr>
          <w:t>Сутність експортного та бюджетного відшкодування ПДВ</w:t>
        </w:r>
      </w:hyperlink>
      <w:r w:rsidRPr="001740F4">
        <w:rPr>
          <w:vanish/>
        </w:rPr>
        <w:t>"лошади, хотя, "</w:t>
      </w:r>
      <w:hyperlink r:id="rId29" w:tooltip="Суть нематеріальних активів, їх класифікація та оцінка" w:history="1">
        <w:r w:rsidRPr="001740F4">
          <w:rPr>
            <w:rFonts w:ascii="Times New Roman" w:hAnsi="Times New Roman"/>
            <w:vanish/>
            <w:color w:val="C8001E"/>
          </w:rPr>
          <w:t>Суть нематеріальних активів, їх класифікація та оцінка</w:t>
        </w:r>
      </w:hyperlink>
      <w:r w:rsidRPr="001740F4">
        <w:rPr>
          <w:vanish/>
        </w:rPr>
        <w:t>"казалось бы нечему отбрасывать "</w:t>
      </w:r>
      <w:hyperlink r:id="rId30" w:tooltip="Сутність організації бухгалтерського обліку в Україні" w:history="1">
        <w:r w:rsidRPr="001740F4">
          <w:rPr>
            <w:rFonts w:ascii="Times New Roman" w:hAnsi="Times New Roman"/>
            <w:vanish/>
            <w:color w:val="C8001E"/>
          </w:rPr>
          <w:t>Сутність організації бухгалтерського обліку в Україні</w:t>
        </w:r>
      </w:hyperlink>
      <w:r w:rsidRPr="001740F4">
        <w:rPr>
          <w:vanish/>
        </w:rPr>
        <w:t>"тень.</w:t>
      </w:r>
    </w:p>
    <w:p w:rsidR="002846B8" w:rsidRPr="001740F4" w:rsidRDefault="002846B8" w:rsidP="001740F4">
      <w:pPr>
        <w:pStyle w:val="a7"/>
        <w:rPr>
          <w:vanish/>
        </w:rPr>
      </w:pPr>
      <w:r w:rsidRPr="001740F4">
        <w:rPr>
          <w:vanish/>
        </w:rPr>
        <w:t>Сначала она попытается получить показания резервного "</w:t>
      </w:r>
      <w:hyperlink r:id="rId31" w:tooltip="Сутність фінансового бухгалтерського обліку" w:history="1">
        <w:r w:rsidRPr="001740F4">
          <w:rPr>
            <w:rFonts w:ascii="Times New Roman" w:hAnsi="Times New Roman"/>
            <w:vanish/>
            <w:color w:val="C8001E"/>
          </w:rPr>
          <w:t>Сутність фінансового бухгалтерського обліку</w:t>
        </w:r>
      </w:hyperlink>
      <w:r w:rsidRPr="001740F4">
        <w:rPr>
          <w:vanish/>
        </w:rPr>
        <w:t>"магнитного компаса.</w:t>
      </w:r>
    </w:p>
    <w:p w:rsidR="002846B8" w:rsidRPr="001740F4" w:rsidRDefault="002846B8" w:rsidP="001740F4">
      <w:pPr>
        <w:pStyle w:val="a7"/>
        <w:rPr>
          <w:vanish/>
        </w:rPr>
      </w:pPr>
      <w:r w:rsidRPr="001740F4">
        <w:rPr>
          <w:vanish/>
        </w:rPr>
        <w:t>Мы будем заниматься "</w:t>
      </w:r>
      <w:hyperlink r:id="rId32" w:tooltip="Сучасне діловодство" w:history="1">
        <w:r w:rsidRPr="001740F4">
          <w:rPr>
            <w:rFonts w:ascii="Times New Roman" w:hAnsi="Times New Roman"/>
            <w:vanish/>
            <w:color w:val="C8001E"/>
          </w:rPr>
          <w:t>Сучасне діловодство</w:t>
        </w:r>
      </w:hyperlink>
      <w:r w:rsidRPr="001740F4">
        <w:rPr>
          <w:vanish/>
        </w:rPr>
        <w:t>"спортом, развлекаться "</w:t>
      </w:r>
      <w:hyperlink r:id="rId33" w:tooltip="Сучасний облік прямих витрат" w:history="1">
        <w:r w:rsidRPr="001740F4">
          <w:rPr>
            <w:rFonts w:ascii="Times New Roman" w:hAnsi="Times New Roman"/>
            <w:vanish/>
            <w:color w:val="C8001E"/>
          </w:rPr>
          <w:t>Сучасний облік прямих витрат</w:t>
        </w:r>
      </w:hyperlink>
      <w:r w:rsidRPr="001740F4">
        <w:rPr>
          <w:vanish/>
        </w:rPr>
        <w:t>"и вообще изумительно проведем время.</w:t>
      </w:r>
    </w:p>
    <w:p w:rsidR="002846B8" w:rsidRPr="001740F4" w:rsidRDefault="002846B8" w:rsidP="001740F4">
      <w:pPr>
        <w:pStyle w:val="a7"/>
        <w:rPr>
          <w:vanish/>
        </w:rPr>
      </w:pPr>
      <w:r w:rsidRPr="001740F4">
        <w:rPr>
          <w:vanish/>
        </w:rPr>
        <w:t>Напряжение "</w:t>
      </w:r>
      <w:hyperlink r:id="rId34" w:history="1">
        <w:r w:rsidRPr="001740F4">
          <w:rPr>
            <w:rFonts w:ascii="Times New Roman" w:hAnsi="Times New Roman"/>
            <w:vanish/>
            <w:color w:val="C8001E"/>
          </w:rPr>
          <w:t>салтыков-щедрин краткое содержание коняга</w:t>
        </w:r>
      </w:hyperlink>
      <w:r w:rsidRPr="001740F4">
        <w:rPr>
          <w:vanish/>
        </w:rPr>
        <w:t>" растет, скоро оно достигает предела.</w:t>
      </w:r>
    </w:p>
    <w:p w:rsidR="002846B8" w:rsidRPr="001740F4" w:rsidRDefault="002846B8" w:rsidP="001740F4">
      <w:pPr>
        <w:pStyle w:val="a7"/>
        <w:rPr>
          <w:vanish/>
        </w:rPr>
      </w:pPr>
      <w:r w:rsidRPr="001740F4">
        <w:rPr>
          <w:vanish/>
        </w:rPr>
        <w:t>И вы бы "</w:t>
      </w:r>
      <w:hyperlink r:id="rId35" w:history="1">
        <w:r w:rsidRPr="001740F4">
          <w:rPr>
            <w:rFonts w:ascii="Times New Roman" w:hAnsi="Times New Roman"/>
            <w:vanish/>
            <w:color w:val="C8001E"/>
          </w:rPr>
          <w:t>m3u скачать iptv</w:t>
        </w:r>
      </w:hyperlink>
      <w:r w:rsidRPr="001740F4">
        <w:rPr>
          <w:vanish/>
        </w:rPr>
        <w:t>" поняли, что возрождается древний кошмар антисемитизма.</w:t>
      </w:r>
    </w:p>
    <w:p w:rsidR="002846B8" w:rsidRPr="001740F4" w:rsidRDefault="002846B8" w:rsidP="001740F4">
      <w:pPr>
        <w:pStyle w:val="a7"/>
        <w:rPr>
          <w:vanish/>
        </w:rPr>
      </w:pPr>
      <w:r w:rsidRPr="001740F4">
        <w:rPr>
          <w:vanish/>
        </w:rPr>
        <w:t>Аллигатор, привлеченный всплеском воды и собачьим "</w:t>
      </w:r>
      <w:hyperlink r:id="rId36" w:history="1">
        <w:r w:rsidRPr="001740F4">
          <w:rPr>
            <w:rFonts w:ascii="Times New Roman" w:hAnsi="Times New Roman"/>
            <w:vanish/>
            <w:color w:val="C8001E"/>
          </w:rPr>
          <w:t>гдз дидактические материалы по алгебре 8 класс гдз</w:t>
        </w:r>
      </w:hyperlink>
      <w:r w:rsidRPr="001740F4">
        <w:rPr>
          <w:vanish/>
        </w:rPr>
        <w:t>" визгом, быстро приближался "</w:t>
      </w:r>
      <w:hyperlink r:id="rId37" w:history="1">
        <w:r w:rsidRPr="001740F4">
          <w:rPr>
            <w:rFonts w:ascii="Times New Roman" w:hAnsi="Times New Roman"/>
            <w:vanish/>
            <w:color w:val="C8001E"/>
          </w:rPr>
          <w:t>игровые автоматы резидент без регистрации</w:t>
        </w:r>
      </w:hyperlink>
      <w:r w:rsidRPr="001740F4">
        <w:rPr>
          <w:vanish/>
        </w:rPr>
        <w:t>" к пруду.</w:t>
      </w:r>
    </w:p>
    <w:p w:rsidR="002846B8" w:rsidRPr="001740F4" w:rsidRDefault="002846B8" w:rsidP="001740F4">
      <w:pPr>
        <w:pStyle w:val="a7"/>
        <w:rPr>
          <w:vanish/>
        </w:rPr>
      </w:pPr>
      <w:r w:rsidRPr="001740F4">
        <w:rPr>
          <w:vanish/>
        </w:rPr>
        <w:t>Ярко пылают топки; над высокими трубами полыхает багровое пламя; пар гудит "</w:t>
      </w:r>
      <w:hyperlink r:id="rId38" w:history="1">
        <w:r w:rsidRPr="001740F4">
          <w:rPr>
            <w:rFonts w:ascii="Times New Roman" w:hAnsi="Times New Roman"/>
            <w:vanish/>
            <w:color w:val="C8001E"/>
          </w:rPr>
          <w:t>игры дом собирать</w:t>
        </w:r>
      </w:hyperlink>
      <w:r w:rsidRPr="001740F4">
        <w:rPr>
          <w:vanish/>
        </w:rPr>
        <w:t>" и воет в котлах; громадные "</w:t>
      </w:r>
      <w:hyperlink r:id="rId39" w:tooltip="Потешки для зарядки" w:history="1">
        <w:r w:rsidRPr="001740F4">
          <w:rPr>
            <w:rFonts w:ascii="Times New Roman" w:hAnsi="Times New Roman"/>
            <w:vanish/>
            <w:color w:val="C8001E"/>
          </w:rPr>
          <w:t>Потешки для зарядки</w:t>
        </w:r>
      </w:hyperlink>
      <w:r w:rsidRPr="001740F4">
        <w:rPr>
          <w:vanish/>
        </w:rPr>
        <w:t>" плицы колес сбивают в пену темную воду; деревянный каркас "</w:t>
      </w:r>
      <w:hyperlink r:id="rId40" w:tooltip="Первые слова" w:history="1">
        <w:r w:rsidRPr="001740F4">
          <w:rPr>
            <w:rFonts w:ascii="Times New Roman" w:hAnsi="Times New Roman"/>
            <w:vanish/>
            <w:color w:val="C8001E"/>
          </w:rPr>
          <w:t>Первые слова</w:t>
        </w:r>
      </w:hyperlink>
      <w:r w:rsidRPr="001740F4">
        <w:rPr>
          <w:vanish/>
        </w:rPr>
        <w:t>" судна дрожит и стонет от напряжения, "</w:t>
      </w:r>
      <w:hyperlink r:id="rId41" w:history="1">
        <w:r w:rsidRPr="001740F4">
          <w:rPr>
            <w:rFonts w:ascii="Times New Roman" w:hAnsi="Times New Roman"/>
            <w:vanish/>
            <w:color w:val="C8001E"/>
          </w:rPr>
          <w:t>краткое содержание повести пушкина дубровский</w:t>
        </w:r>
      </w:hyperlink>
      <w:r w:rsidRPr="001740F4">
        <w:rPr>
          <w:vanish/>
        </w:rPr>
        <w:t>" а пароходы рвутся вперед.</w:t>
      </w:r>
    </w:p>
    <w:p w:rsidR="002846B8" w:rsidRPr="001740F4" w:rsidRDefault="002846B8" w:rsidP="001740F4">
      <w:pPr>
        <w:pStyle w:val="a7"/>
        <w:rPr>
          <w:vanish/>
        </w:rPr>
      </w:pPr>
      <w:r w:rsidRPr="001740F4">
        <w:rPr>
          <w:vanish/>
        </w:rPr>
        <w:t>Поэтому "</w:t>
      </w:r>
      <w:hyperlink r:id="rId42" w:history="1">
        <w:r w:rsidRPr="001740F4">
          <w:rPr>
            <w:rFonts w:ascii="Times New Roman" w:hAnsi="Times New Roman"/>
            <w:vanish/>
            <w:color w:val="C8001E"/>
          </w:rPr>
          <w:t>игровые автоматы сумасшедшая обезьяна</w:t>
        </w:r>
      </w:hyperlink>
      <w:r w:rsidRPr="001740F4">
        <w:rPr>
          <w:vanish/>
        </w:rPr>
        <w:t>" ему теперь делают омлет.</w:t>
      </w:r>
    </w:p>
    <w:p w:rsidR="002846B8" w:rsidRPr="001740F4" w:rsidRDefault="002846B8" w:rsidP="001740F4">
      <w:pPr>
        <w:pStyle w:val="a7"/>
        <w:rPr>
          <w:vanish/>
        </w:rPr>
      </w:pPr>
      <w:r w:rsidRPr="001740F4">
        <w:rPr>
          <w:vanish/>
        </w:rPr>
        <w:t>Но если, господин "</w:t>
      </w:r>
      <w:hyperlink r:id="rId43" w:tooltip="А ну-ка, вспоминай!" w:history="1">
        <w:r w:rsidRPr="001740F4">
          <w:rPr>
            <w:rFonts w:ascii="Times New Roman" w:hAnsi="Times New Roman"/>
            <w:vanish/>
            <w:color w:val="C8001E"/>
          </w:rPr>
          <w:t>А ну-ка, вспоминай!</w:t>
        </w:r>
      </w:hyperlink>
      <w:r w:rsidRPr="001740F4">
        <w:rPr>
          <w:vanish/>
        </w:rPr>
        <w:t>" лейтенант, вышло новое распоряжение и следует пить сначала кофе, а потом ром, прошу простить.</w:t>
      </w:r>
    </w:p>
    <w:p w:rsidR="002846B8" w:rsidRPr="001740F4" w:rsidRDefault="002846B8" w:rsidP="001740F4">
      <w:pPr>
        <w:pStyle w:val="a7"/>
        <w:rPr>
          <w:vanish/>
        </w:rPr>
      </w:pPr>
      <w:r w:rsidRPr="001740F4">
        <w:rPr>
          <w:vanish/>
        </w:rPr>
        <w:t>Конец формы</w:t>
      </w:r>
    </w:p>
    <w:p w:rsidR="00293B58" w:rsidRPr="001740F4" w:rsidRDefault="00293B58" w:rsidP="001740F4">
      <w:pPr>
        <w:pStyle w:val="a7"/>
      </w:pPr>
    </w:p>
    <w:sectPr w:rsidR="00293B58" w:rsidRPr="001740F4" w:rsidSect="00D31838">
      <w:pgSz w:w="11906" w:h="16838"/>
      <w:pgMar w:top="284" w:right="850" w:bottom="568"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C77C2"/>
    <w:multiLevelType w:val="multilevel"/>
    <w:tmpl w:val="A5CC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846B8"/>
    <w:rsid w:val="00035015"/>
    <w:rsid w:val="00144690"/>
    <w:rsid w:val="001740F4"/>
    <w:rsid w:val="002846B8"/>
    <w:rsid w:val="00293B58"/>
    <w:rsid w:val="003D33B2"/>
    <w:rsid w:val="00417374"/>
    <w:rsid w:val="004F7D30"/>
    <w:rsid w:val="00516BB0"/>
    <w:rsid w:val="005F2B12"/>
    <w:rsid w:val="008E0585"/>
    <w:rsid w:val="008E5D15"/>
    <w:rsid w:val="00937B26"/>
    <w:rsid w:val="009F6A37"/>
    <w:rsid w:val="00CC1634"/>
    <w:rsid w:val="00CE5B6D"/>
    <w:rsid w:val="00D31838"/>
    <w:rsid w:val="00EE70BE"/>
    <w:rsid w:val="00F83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B58"/>
  </w:style>
  <w:style w:type="paragraph" w:styleId="1">
    <w:name w:val="heading 1"/>
    <w:basedOn w:val="a"/>
    <w:link w:val="10"/>
    <w:uiPriority w:val="9"/>
    <w:qFormat/>
    <w:rsid w:val="002846B8"/>
    <w:pPr>
      <w:spacing w:before="375" w:after="150" w:line="540" w:lineRule="atLeast"/>
      <w:outlineLvl w:val="0"/>
    </w:pPr>
    <w:rPr>
      <w:rFonts w:ascii="Arial" w:eastAsia="Times New Roman" w:hAnsi="Arial" w:cs="Arial"/>
      <w:color w:val="0080D9"/>
      <w:kern w:val="36"/>
      <w:sz w:val="33"/>
      <w:szCs w:val="33"/>
      <w:lang w:eastAsia="ru-RU"/>
    </w:rPr>
  </w:style>
  <w:style w:type="paragraph" w:styleId="3">
    <w:name w:val="heading 3"/>
    <w:basedOn w:val="a"/>
    <w:link w:val="30"/>
    <w:uiPriority w:val="9"/>
    <w:qFormat/>
    <w:rsid w:val="002846B8"/>
    <w:pPr>
      <w:spacing w:before="225" w:after="150" w:line="270" w:lineRule="atLeast"/>
      <w:outlineLvl w:val="2"/>
    </w:pPr>
    <w:rPr>
      <w:rFonts w:ascii="Arial" w:eastAsia="Times New Roman" w:hAnsi="Arial" w:cs="Arial"/>
      <w:color w:val="C8001E"/>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6B8"/>
    <w:rPr>
      <w:rFonts w:ascii="Arial" w:eastAsia="Times New Roman" w:hAnsi="Arial" w:cs="Arial"/>
      <w:color w:val="0080D9"/>
      <w:kern w:val="36"/>
      <w:sz w:val="33"/>
      <w:szCs w:val="33"/>
      <w:lang w:eastAsia="ru-RU"/>
    </w:rPr>
  </w:style>
  <w:style w:type="character" w:customStyle="1" w:styleId="30">
    <w:name w:val="Заголовок 3 Знак"/>
    <w:basedOn w:val="a0"/>
    <w:link w:val="3"/>
    <w:uiPriority w:val="9"/>
    <w:rsid w:val="002846B8"/>
    <w:rPr>
      <w:rFonts w:ascii="Arial" w:eastAsia="Times New Roman" w:hAnsi="Arial" w:cs="Arial"/>
      <w:color w:val="C8001E"/>
      <w:sz w:val="27"/>
      <w:szCs w:val="27"/>
      <w:lang w:eastAsia="ru-RU"/>
    </w:rPr>
  </w:style>
  <w:style w:type="character" w:styleId="a3">
    <w:name w:val="Hyperlink"/>
    <w:basedOn w:val="a0"/>
    <w:uiPriority w:val="99"/>
    <w:semiHidden/>
    <w:unhideWhenUsed/>
    <w:rsid w:val="002846B8"/>
    <w:rPr>
      <w:strike w:val="0"/>
      <w:dstrike w:val="0"/>
      <w:color w:val="C8001E"/>
      <w:u w:val="none"/>
      <w:effect w:val="none"/>
    </w:rPr>
  </w:style>
  <w:style w:type="character" w:styleId="a4">
    <w:name w:val="Emphasis"/>
    <w:basedOn w:val="a0"/>
    <w:uiPriority w:val="20"/>
    <w:qFormat/>
    <w:rsid w:val="002846B8"/>
    <w:rPr>
      <w:i/>
      <w:iCs/>
    </w:rPr>
  </w:style>
  <w:style w:type="paragraph" w:styleId="a5">
    <w:name w:val="Normal (Web)"/>
    <w:basedOn w:val="a"/>
    <w:uiPriority w:val="99"/>
    <w:semiHidden/>
    <w:unhideWhenUsed/>
    <w:rsid w:val="002846B8"/>
    <w:pPr>
      <w:spacing w:before="150" w:after="225" w:line="240" w:lineRule="auto"/>
    </w:pPr>
    <w:rPr>
      <w:rFonts w:ascii="Times New Roman" w:eastAsia="Times New Roman" w:hAnsi="Times New Roman" w:cs="Times New Roman"/>
      <w:sz w:val="24"/>
      <w:szCs w:val="24"/>
      <w:lang w:eastAsia="ru-RU"/>
    </w:rPr>
  </w:style>
  <w:style w:type="character" w:customStyle="1" w:styleId="header-3">
    <w:name w:val="header-3"/>
    <w:basedOn w:val="a0"/>
    <w:rsid w:val="002846B8"/>
  </w:style>
  <w:style w:type="character" w:customStyle="1" w:styleId="breadcrumbs">
    <w:name w:val="breadcrumbs"/>
    <w:basedOn w:val="a0"/>
    <w:rsid w:val="002846B8"/>
  </w:style>
  <w:style w:type="character" w:styleId="a6">
    <w:name w:val="Strong"/>
    <w:basedOn w:val="a0"/>
    <w:uiPriority w:val="22"/>
    <w:qFormat/>
    <w:rsid w:val="002846B8"/>
    <w:rPr>
      <w:b/>
      <w:bCs/>
    </w:rPr>
  </w:style>
  <w:style w:type="paragraph" w:styleId="z-">
    <w:name w:val="HTML Top of Form"/>
    <w:basedOn w:val="a"/>
    <w:next w:val="a"/>
    <w:link w:val="z-0"/>
    <w:hidden/>
    <w:uiPriority w:val="99"/>
    <w:semiHidden/>
    <w:unhideWhenUsed/>
    <w:rsid w:val="002846B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846B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846B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846B8"/>
    <w:rPr>
      <w:rFonts w:ascii="Arial" w:eastAsia="Times New Roman" w:hAnsi="Arial" w:cs="Arial"/>
      <w:vanish/>
      <w:sz w:val="16"/>
      <w:szCs w:val="16"/>
      <w:lang w:eastAsia="ru-RU"/>
    </w:rPr>
  </w:style>
  <w:style w:type="paragraph" w:styleId="a7">
    <w:name w:val="No Spacing"/>
    <w:uiPriority w:val="1"/>
    <w:qFormat/>
    <w:rsid w:val="001740F4"/>
    <w:pPr>
      <w:spacing w:after="0" w:line="240" w:lineRule="auto"/>
    </w:pPr>
    <w:rPr>
      <w:rFonts w:ascii="Arial Narrow" w:hAnsi="Arial Narrow" w:cs="Times New Roman"/>
      <w:color w:val="595959" w:themeColor="text1" w:themeTint="A6"/>
      <w:sz w:val="24"/>
      <w:szCs w:val="24"/>
      <w:lang w:eastAsia="ru-RU"/>
    </w:rPr>
  </w:style>
</w:styles>
</file>

<file path=word/webSettings.xml><?xml version="1.0" encoding="utf-8"?>
<w:webSettings xmlns:r="http://schemas.openxmlformats.org/officeDocument/2006/relationships" xmlns:w="http://schemas.openxmlformats.org/wordprocessingml/2006/main">
  <w:divs>
    <w:div w:id="1226261920">
      <w:bodyDiv w:val="1"/>
      <w:marLeft w:val="0"/>
      <w:marRight w:val="0"/>
      <w:marTop w:val="0"/>
      <w:marBottom w:val="0"/>
      <w:divBdr>
        <w:top w:val="none" w:sz="0" w:space="0" w:color="auto"/>
        <w:left w:val="none" w:sz="0" w:space="0" w:color="auto"/>
        <w:bottom w:val="none" w:sz="0" w:space="0" w:color="auto"/>
        <w:right w:val="none" w:sz="0" w:space="0" w:color="auto"/>
      </w:divBdr>
      <w:divsChild>
        <w:div w:id="1257863795">
          <w:marLeft w:val="0"/>
          <w:marRight w:val="0"/>
          <w:marTop w:val="0"/>
          <w:marBottom w:val="0"/>
          <w:divBdr>
            <w:top w:val="none" w:sz="0" w:space="0" w:color="auto"/>
            <w:left w:val="none" w:sz="0" w:space="0" w:color="auto"/>
            <w:bottom w:val="none" w:sz="0" w:space="0" w:color="auto"/>
            <w:right w:val="none" w:sz="0" w:space="0" w:color="auto"/>
          </w:divBdr>
          <w:divsChild>
            <w:div w:id="1086851568">
              <w:marLeft w:val="0"/>
              <w:marRight w:val="0"/>
              <w:marTop w:val="100"/>
              <w:marBottom w:val="100"/>
              <w:divBdr>
                <w:top w:val="none" w:sz="0" w:space="0" w:color="auto"/>
                <w:left w:val="none" w:sz="0" w:space="0" w:color="auto"/>
                <w:bottom w:val="none" w:sz="0" w:space="0" w:color="auto"/>
                <w:right w:val="none" w:sz="0" w:space="0" w:color="auto"/>
              </w:divBdr>
              <w:divsChild>
                <w:div w:id="457921307">
                  <w:marLeft w:val="0"/>
                  <w:marRight w:val="0"/>
                  <w:marTop w:val="0"/>
                  <w:marBottom w:val="0"/>
                  <w:divBdr>
                    <w:top w:val="none" w:sz="0" w:space="0" w:color="auto"/>
                    <w:left w:val="none" w:sz="0" w:space="0" w:color="auto"/>
                    <w:bottom w:val="none" w:sz="0" w:space="0" w:color="auto"/>
                    <w:right w:val="none" w:sz="0" w:space="0" w:color="auto"/>
                  </w:divBdr>
                  <w:divsChild>
                    <w:div w:id="2024044046">
                      <w:marLeft w:val="0"/>
                      <w:marRight w:val="0"/>
                      <w:marTop w:val="0"/>
                      <w:marBottom w:val="0"/>
                      <w:divBdr>
                        <w:top w:val="none" w:sz="0" w:space="0" w:color="auto"/>
                        <w:left w:val="none" w:sz="0" w:space="0" w:color="auto"/>
                        <w:bottom w:val="none" w:sz="0" w:space="0" w:color="auto"/>
                        <w:right w:val="none" w:sz="0" w:space="0" w:color="auto"/>
                      </w:divBdr>
                      <w:divsChild>
                        <w:div w:id="1431851539">
                          <w:marLeft w:val="0"/>
                          <w:marRight w:val="0"/>
                          <w:marTop w:val="0"/>
                          <w:marBottom w:val="0"/>
                          <w:divBdr>
                            <w:top w:val="none" w:sz="0" w:space="0" w:color="auto"/>
                            <w:left w:val="none" w:sz="0" w:space="0" w:color="auto"/>
                            <w:bottom w:val="none" w:sz="0" w:space="0" w:color="auto"/>
                            <w:right w:val="none" w:sz="0" w:space="0" w:color="auto"/>
                          </w:divBdr>
                          <w:divsChild>
                            <w:div w:id="1113942693">
                              <w:marLeft w:val="0"/>
                              <w:marRight w:val="0"/>
                              <w:marTop w:val="0"/>
                              <w:marBottom w:val="0"/>
                              <w:divBdr>
                                <w:top w:val="none" w:sz="0" w:space="0" w:color="auto"/>
                                <w:left w:val="none" w:sz="0" w:space="0" w:color="auto"/>
                                <w:bottom w:val="none" w:sz="0" w:space="0" w:color="auto"/>
                                <w:right w:val="none" w:sz="0" w:space="0" w:color="auto"/>
                              </w:divBdr>
                              <w:divsChild>
                                <w:div w:id="43679321">
                                  <w:marLeft w:val="0"/>
                                  <w:marRight w:val="0"/>
                                  <w:marTop w:val="0"/>
                                  <w:marBottom w:val="0"/>
                                  <w:divBdr>
                                    <w:top w:val="none" w:sz="0" w:space="0" w:color="auto"/>
                                    <w:left w:val="none" w:sz="0" w:space="0" w:color="auto"/>
                                    <w:bottom w:val="none" w:sz="0" w:space="0" w:color="auto"/>
                                    <w:right w:val="none" w:sz="0" w:space="0" w:color="auto"/>
                                  </w:divBdr>
                                  <w:divsChild>
                                    <w:div w:id="694648451">
                                      <w:marLeft w:val="0"/>
                                      <w:marRight w:val="0"/>
                                      <w:marTop w:val="0"/>
                                      <w:marBottom w:val="0"/>
                                      <w:divBdr>
                                        <w:top w:val="none" w:sz="0" w:space="0" w:color="auto"/>
                                        <w:left w:val="none" w:sz="0" w:space="0" w:color="auto"/>
                                        <w:bottom w:val="none" w:sz="0" w:space="0" w:color="auto"/>
                                        <w:right w:val="none" w:sz="0" w:space="0" w:color="auto"/>
                                      </w:divBdr>
                                      <w:divsChild>
                                        <w:div w:id="20653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9881">
                          <w:marLeft w:val="0"/>
                          <w:marRight w:val="0"/>
                          <w:marTop w:val="0"/>
                          <w:marBottom w:val="0"/>
                          <w:divBdr>
                            <w:top w:val="none" w:sz="0" w:space="0" w:color="auto"/>
                            <w:left w:val="none" w:sz="0" w:space="0" w:color="auto"/>
                            <w:bottom w:val="none" w:sz="0" w:space="0" w:color="auto"/>
                            <w:right w:val="none" w:sz="0" w:space="0" w:color="auto"/>
                          </w:divBdr>
                          <w:divsChild>
                            <w:div w:id="889268464">
                              <w:marLeft w:val="0"/>
                              <w:marRight w:val="0"/>
                              <w:marTop w:val="0"/>
                              <w:marBottom w:val="0"/>
                              <w:divBdr>
                                <w:top w:val="none" w:sz="0" w:space="0" w:color="auto"/>
                                <w:left w:val="none" w:sz="0" w:space="0" w:color="auto"/>
                                <w:bottom w:val="none" w:sz="0" w:space="0" w:color="auto"/>
                                <w:right w:val="none" w:sz="0" w:space="0" w:color="auto"/>
                              </w:divBdr>
                              <w:divsChild>
                                <w:div w:id="811410479">
                                  <w:marLeft w:val="0"/>
                                  <w:marRight w:val="0"/>
                                  <w:marTop w:val="0"/>
                                  <w:marBottom w:val="225"/>
                                  <w:divBdr>
                                    <w:top w:val="none" w:sz="0" w:space="0" w:color="auto"/>
                                    <w:left w:val="none" w:sz="0" w:space="0" w:color="auto"/>
                                    <w:bottom w:val="none" w:sz="0" w:space="0" w:color="auto"/>
                                    <w:right w:val="none" w:sz="0" w:space="0" w:color="auto"/>
                                  </w:divBdr>
                                </w:div>
                                <w:div w:id="727609710">
                                  <w:marLeft w:val="0"/>
                                  <w:marRight w:val="0"/>
                                  <w:marTop w:val="0"/>
                                  <w:marBottom w:val="0"/>
                                  <w:divBdr>
                                    <w:top w:val="none" w:sz="0" w:space="0" w:color="auto"/>
                                    <w:left w:val="none" w:sz="0" w:space="0" w:color="auto"/>
                                    <w:bottom w:val="none" w:sz="0" w:space="0" w:color="auto"/>
                                    <w:right w:val="none" w:sz="0" w:space="0" w:color="auto"/>
                                  </w:divBdr>
                                </w:div>
                                <w:div w:id="1120955920">
                                  <w:marLeft w:val="0"/>
                                  <w:marRight w:val="0"/>
                                  <w:marTop w:val="0"/>
                                  <w:marBottom w:val="0"/>
                                  <w:divBdr>
                                    <w:top w:val="none" w:sz="0" w:space="0" w:color="auto"/>
                                    <w:left w:val="none" w:sz="0" w:space="0" w:color="auto"/>
                                    <w:bottom w:val="none" w:sz="0" w:space="0" w:color="auto"/>
                                    <w:right w:val="none" w:sz="0" w:space="0" w:color="auto"/>
                                  </w:divBdr>
                                </w:div>
                                <w:div w:id="310408859">
                                  <w:marLeft w:val="0"/>
                                  <w:marRight w:val="0"/>
                                  <w:marTop w:val="0"/>
                                  <w:marBottom w:val="0"/>
                                  <w:divBdr>
                                    <w:top w:val="none" w:sz="0" w:space="0" w:color="auto"/>
                                    <w:left w:val="none" w:sz="0" w:space="0" w:color="auto"/>
                                    <w:bottom w:val="none" w:sz="0" w:space="0" w:color="auto"/>
                                    <w:right w:val="none" w:sz="0" w:space="0" w:color="auto"/>
                                  </w:divBdr>
                                </w:div>
                                <w:div w:id="1340696704">
                                  <w:marLeft w:val="0"/>
                                  <w:marRight w:val="0"/>
                                  <w:marTop w:val="0"/>
                                  <w:marBottom w:val="0"/>
                                  <w:divBdr>
                                    <w:top w:val="none" w:sz="0" w:space="0" w:color="auto"/>
                                    <w:left w:val="none" w:sz="0" w:space="0" w:color="auto"/>
                                    <w:bottom w:val="none" w:sz="0" w:space="0" w:color="auto"/>
                                    <w:right w:val="none" w:sz="0" w:space="0" w:color="auto"/>
                                  </w:divBdr>
                                </w:div>
                                <w:div w:id="801462999">
                                  <w:marLeft w:val="0"/>
                                  <w:marRight w:val="0"/>
                                  <w:marTop w:val="0"/>
                                  <w:marBottom w:val="0"/>
                                  <w:divBdr>
                                    <w:top w:val="none" w:sz="0" w:space="0" w:color="auto"/>
                                    <w:left w:val="none" w:sz="0" w:space="0" w:color="auto"/>
                                    <w:bottom w:val="none" w:sz="0" w:space="0" w:color="auto"/>
                                    <w:right w:val="none" w:sz="0" w:space="0" w:color="auto"/>
                                  </w:divBdr>
                                </w:div>
                                <w:div w:id="519858754">
                                  <w:marLeft w:val="0"/>
                                  <w:marRight w:val="0"/>
                                  <w:marTop w:val="0"/>
                                  <w:marBottom w:val="0"/>
                                  <w:divBdr>
                                    <w:top w:val="none" w:sz="0" w:space="0" w:color="auto"/>
                                    <w:left w:val="none" w:sz="0" w:space="0" w:color="auto"/>
                                    <w:bottom w:val="none" w:sz="0" w:space="0" w:color="auto"/>
                                    <w:right w:val="none" w:sz="0" w:space="0" w:color="auto"/>
                                  </w:divBdr>
                                </w:div>
                                <w:div w:id="347023428">
                                  <w:marLeft w:val="0"/>
                                  <w:marRight w:val="0"/>
                                  <w:marTop w:val="0"/>
                                  <w:marBottom w:val="0"/>
                                  <w:divBdr>
                                    <w:top w:val="none" w:sz="0" w:space="0" w:color="auto"/>
                                    <w:left w:val="none" w:sz="0" w:space="0" w:color="auto"/>
                                    <w:bottom w:val="none" w:sz="0" w:space="0" w:color="auto"/>
                                    <w:right w:val="none" w:sz="0" w:space="0" w:color="auto"/>
                                  </w:divBdr>
                                </w:div>
                                <w:div w:id="1211923119">
                                  <w:marLeft w:val="0"/>
                                  <w:marRight w:val="0"/>
                                  <w:marTop w:val="0"/>
                                  <w:marBottom w:val="0"/>
                                  <w:divBdr>
                                    <w:top w:val="none" w:sz="0" w:space="0" w:color="auto"/>
                                    <w:left w:val="none" w:sz="0" w:space="0" w:color="auto"/>
                                    <w:bottom w:val="none" w:sz="0" w:space="0" w:color="auto"/>
                                    <w:right w:val="none" w:sz="0" w:space="0" w:color="auto"/>
                                  </w:divBdr>
                                  <w:divsChild>
                                    <w:div w:id="822234269">
                                      <w:marLeft w:val="0"/>
                                      <w:marRight w:val="0"/>
                                      <w:marTop w:val="0"/>
                                      <w:marBottom w:val="225"/>
                                      <w:divBdr>
                                        <w:top w:val="none" w:sz="0" w:space="0" w:color="auto"/>
                                        <w:left w:val="none" w:sz="0" w:space="0" w:color="auto"/>
                                        <w:bottom w:val="none" w:sz="0" w:space="0" w:color="auto"/>
                                        <w:right w:val="none" w:sz="0" w:space="0" w:color="auto"/>
                                      </w:divBdr>
                                      <w:divsChild>
                                        <w:div w:id="1218467787">
                                          <w:marLeft w:val="0"/>
                                          <w:marRight w:val="0"/>
                                          <w:marTop w:val="0"/>
                                          <w:marBottom w:val="0"/>
                                          <w:divBdr>
                                            <w:top w:val="none" w:sz="0" w:space="0" w:color="auto"/>
                                            <w:left w:val="none" w:sz="0" w:space="0" w:color="auto"/>
                                            <w:bottom w:val="none" w:sz="0" w:space="0" w:color="auto"/>
                                            <w:right w:val="none" w:sz="0" w:space="0" w:color="auto"/>
                                          </w:divBdr>
                                          <w:divsChild>
                                            <w:div w:id="8836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stkey.ru/dragon/skachat-horoshiy-shanson.html" TargetMode="External"/><Relationship Id="rId13" Type="http://schemas.openxmlformats.org/officeDocument/2006/relationships/hyperlink" Target="http://gulliverkafe.ru/1206/mahovikov-sergey-pesni-skachat.html" TargetMode="External"/><Relationship Id="rId18" Type="http://schemas.openxmlformats.org/officeDocument/2006/relationships/hyperlink" Target="http://evanescence.com.ru/books/book2993.html" TargetMode="External"/><Relationship Id="rId26" Type="http://schemas.openxmlformats.org/officeDocument/2006/relationships/hyperlink" Target="http://www.roboticsurgery.gr/logs/docs/sudovo_buhgalterska_ekspertiza_operaciy_z_virobnictva__realizaciyi_i_sobivartosti_silskogospodarskoy.html" TargetMode="External"/><Relationship Id="rId39" Type="http://schemas.openxmlformats.org/officeDocument/2006/relationships/hyperlink" Target="http://www.dg-yandex.ru/books/poteshki-dlya-zaryadki.html" TargetMode="External"/><Relationship Id="rId3" Type="http://schemas.openxmlformats.org/officeDocument/2006/relationships/settings" Target="settings.xml"/><Relationship Id="rId21" Type="http://schemas.openxmlformats.org/officeDocument/2006/relationships/hyperlink" Target="http://evanescence.com.ru/books/book160.html" TargetMode="External"/><Relationship Id="rId34" Type="http://schemas.openxmlformats.org/officeDocument/2006/relationships/hyperlink" Target="http://metod.alexrono.ru/index.php/1393/saltykov-schedrin-kratkoe-soderzhanie-konyaga.html" TargetMode="External"/><Relationship Id="rId42" Type="http://schemas.openxmlformats.org/officeDocument/2006/relationships/hyperlink" Target="http://aservis.vx9.ru/960/igrovye-avtomaty-sumasshedshaya-obezyana.html" TargetMode="External"/><Relationship Id="rId7" Type="http://schemas.openxmlformats.org/officeDocument/2006/relationships/hyperlink" Target="http://torummaa.ru/index.php/296/skachat-igry-iskalki-predmetov.html" TargetMode="External"/><Relationship Id="rId12" Type="http://schemas.openxmlformats.org/officeDocument/2006/relationships/hyperlink" Target="http://gulliverkafe.ru/2537/hity-radio-rekord-skachat.html" TargetMode="External"/><Relationship Id="rId17" Type="http://schemas.openxmlformats.org/officeDocument/2006/relationships/hyperlink" Target="http://evanescence.com.ru/books/book1270.html" TargetMode="External"/><Relationship Id="rId25" Type="http://schemas.openxmlformats.org/officeDocument/2006/relationships/hyperlink" Target="http://www.roboticsurgery.gr/logs/docs/sudovo_buhgalterska_ekspertiza_obliku_osnovnih_zasobiv.html" TargetMode="External"/><Relationship Id="rId33" Type="http://schemas.openxmlformats.org/officeDocument/2006/relationships/hyperlink" Target="http://www.roboticsurgery.gr/logs/docs/suchasniy_oblik_pryamih_vitrat.html" TargetMode="External"/><Relationship Id="rId38" Type="http://schemas.openxmlformats.org/officeDocument/2006/relationships/hyperlink" Target="http://lusvet.ru/134/igry-dom-sobirat.html" TargetMode="External"/><Relationship Id="rId2" Type="http://schemas.openxmlformats.org/officeDocument/2006/relationships/styles" Target="styles.xml"/><Relationship Id="rId16" Type="http://schemas.openxmlformats.org/officeDocument/2006/relationships/hyperlink" Target="http://www.kvn-baltika.ru/books/book528.html" TargetMode="External"/><Relationship Id="rId20" Type="http://schemas.openxmlformats.org/officeDocument/2006/relationships/hyperlink" Target="http://www.kvn-baltika.ru/books/book3245.html" TargetMode="External"/><Relationship Id="rId29" Type="http://schemas.openxmlformats.org/officeDocument/2006/relationships/hyperlink" Target="http://www.roboticsurgery.gr/logs/docs/sut_nematerialnih_aktiviv__yih_klasifikaciya_ta_ocinka.html" TargetMode="External"/><Relationship Id="rId41" Type="http://schemas.openxmlformats.org/officeDocument/2006/relationships/hyperlink" Target="http://metod.alexrono.ru/index.php/929/kratkoe-soderzhanie-povesti-pushkina-dubrovskiy.html" TargetMode="External"/><Relationship Id="rId1" Type="http://schemas.openxmlformats.org/officeDocument/2006/relationships/numbering" Target="numbering.xml"/><Relationship Id="rId6" Type="http://schemas.openxmlformats.org/officeDocument/2006/relationships/hyperlink" Target="http://www.descontrol.ru/bugs/Skachat-kartu-simferopolya.html" TargetMode="External"/><Relationship Id="rId11" Type="http://schemas.openxmlformats.org/officeDocument/2006/relationships/hyperlink" Target="http://gulliverkafe.ru/1360/skachat-drayvery-dlya-zvukovoy-karty-besplatno.html" TargetMode="External"/><Relationship Id="rId24" Type="http://schemas.openxmlformats.org/officeDocument/2006/relationships/hyperlink" Target="http://www.roboticsurgery.gr/logs/docs/sudova_buhgalteriya.html" TargetMode="External"/><Relationship Id="rId32" Type="http://schemas.openxmlformats.org/officeDocument/2006/relationships/hyperlink" Target="http://www.roboticsurgery.gr/logs/docs/suchasne_dilovodstvo.html" TargetMode="External"/><Relationship Id="rId37" Type="http://schemas.openxmlformats.org/officeDocument/2006/relationships/hyperlink" Target="http://aservis.vx9.ru/891/igrovye-avtomaty-rezident-bez-registracii.html" TargetMode="External"/><Relationship Id="rId40" Type="http://schemas.openxmlformats.org/officeDocument/2006/relationships/hyperlink" Target="http://www.dg-yandex.ru/books/pervye-slova.html" TargetMode="External"/><Relationship Id="rId45" Type="http://schemas.openxmlformats.org/officeDocument/2006/relationships/theme" Target="theme/theme1.xml"/><Relationship Id="rId5" Type="http://schemas.openxmlformats.org/officeDocument/2006/relationships/hyperlink" Target="http://www.descontrol.ru/bugs/skachat-programmu-media-get.html" TargetMode="External"/><Relationship Id="rId15" Type="http://schemas.openxmlformats.org/officeDocument/2006/relationships/hyperlink" Target="http://www.kvn-baltika.ru/books/book1215.html" TargetMode="External"/><Relationship Id="rId23" Type="http://schemas.openxmlformats.org/officeDocument/2006/relationships/hyperlink" Target="http://www.kvn-baltika.ru/books/book3126.html" TargetMode="External"/><Relationship Id="rId28" Type="http://schemas.openxmlformats.org/officeDocument/2006/relationships/hyperlink" Target="http://www.roboticsurgery.gr/logs/docs/sutnist_eksportnogo_ta_byudzhetnogo_vidshkoduvannya_pdv.html" TargetMode="External"/><Relationship Id="rId36" Type="http://schemas.openxmlformats.org/officeDocument/2006/relationships/hyperlink" Target="http://metod.alexrono.ru/index.php/631/gdz-didakticheskie-materialy-po-algebre-8-klass-gdz.html" TargetMode="External"/><Relationship Id="rId10" Type="http://schemas.openxmlformats.org/officeDocument/2006/relationships/hyperlink" Target="http://autokredit777.com/autocredit/" TargetMode="External"/><Relationship Id="rId19" Type="http://schemas.openxmlformats.org/officeDocument/2006/relationships/hyperlink" Target="http://www.kvn-baltika.ru/books/book3340.html" TargetMode="External"/><Relationship Id="rId31" Type="http://schemas.openxmlformats.org/officeDocument/2006/relationships/hyperlink" Target="http://www.roboticsurgery.gr/logs/docs/sutnist_finansovogo_buhgalterskogo_obliku.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estkey.ru/dragon/programmy-skachat-kamera.html" TargetMode="External"/><Relationship Id="rId14" Type="http://schemas.openxmlformats.org/officeDocument/2006/relationships/hyperlink" Target="http://evanescence.com.ru/books/book2851.html" TargetMode="External"/><Relationship Id="rId22" Type="http://schemas.openxmlformats.org/officeDocument/2006/relationships/hyperlink" Target="http://evanescence.com.ru/books/book4901.html" TargetMode="External"/><Relationship Id="rId27" Type="http://schemas.openxmlformats.org/officeDocument/2006/relationships/hyperlink" Target="http://www.roboticsurgery.gr/logs/docs/sukupnist_teoretichnih__metodichnih_ta_praktichnih_aspektiv_obliku__analizu_ta_auditu_groshovih_kosh.html" TargetMode="External"/><Relationship Id="rId30" Type="http://schemas.openxmlformats.org/officeDocument/2006/relationships/hyperlink" Target="http://www.roboticsurgery.gr/logs/docs/sutnist_organizaciyi_buhgalterskogo_obliku_v_ukrayini.html" TargetMode="External"/><Relationship Id="rId35" Type="http://schemas.openxmlformats.org/officeDocument/2006/relationships/hyperlink" Target="http://lusvet.ru/913/m3u-skachat-iptv.html" TargetMode="External"/><Relationship Id="rId43" Type="http://schemas.openxmlformats.org/officeDocument/2006/relationships/hyperlink" Target="http://www.dg-yandex.ru/books/a-nu-ka--vspomina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1863</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Windows User</cp:lastModifiedBy>
  <cp:revision>13</cp:revision>
  <cp:lastPrinted>2014-02-18T20:10:00Z</cp:lastPrinted>
  <dcterms:created xsi:type="dcterms:W3CDTF">2014-02-04T18:29:00Z</dcterms:created>
  <dcterms:modified xsi:type="dcterms:W3CDTF">2014-06-20T05:02:00Z</dcterms:modified>
</cp:coreProperties>
</file>