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85" w:rsidRDefault="00E62785" w:rsidP="00D81393">
      <w:pPr>
        <w:spacing w:after="192" w:line="240" w:lineRule="auto"/>
        <w:jc w:val="center"/>
        <w:outlineLvl w:val="0"/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</w:pPr>
    </w:p>
    <w:p w:rsidR="00E62785" w:rsidRDefault="00E62785" w:rsidP="00D81393">
      <w:pPr>
        <w:spacing w:after="192" w:line="240" w:lineRule="auto"/>
        <w:jc w:val="center"/>
        <w:outlineLvl w:val="0"/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</w:pPr>
    </w:p>
    <w:p w:rsidR="009F492D" w:rsidRPr="009F492D" w:rsidRDefault="009F492D" w:rsidP="00D81393">
      <w:pPr>
        <w:spacing w:after="192" w:line="240" w:lineRule="auto"/>
        <w:jc w:val="center"/>
        <w:outlineLvl w:val="0"/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</w:pPr>
      <w:r w:rsidRPr="009F492D"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  <w:t>Как развивать самостоятельность у детей</w:t>
      </w:r>
    </w:p>
    <w:p w:rsidR="009F492D" w:rsidRPr="00E62785" w:rsidRDefault="00D81393" w:rsidP="009F492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</w:t>
      </w:r>
    </w:p>
    <w:p w:rsidR="009F492D" w:rsidRPr="00E62785" w:rsidRDefault="00D81393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</w:t>
      </w:r>
      <w:r w:rsidR="009F492D"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1</w:t>
      </w:r>
      <w:r w:rsidR="009F492D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>. Признание личности ребенка и его неприкосновенности. Отсутствие произвола в действиях отца и матери.</w:t>
      </w:r>
      <w:bookmarkStart w:id="0" w:name="_GoBack"/>
      <w:bookmarkEnd w:id="0"/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2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. Формирование 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>положительной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самооценки. Человек с низкой самооценкой постоянно зависит от чужого мнения, считает себя недостаточным. Формирование самооценки ребенка зависит от оценки его родителями т.к. в раннем возрасте ребенок еще не умеет оценивать себя сам.</w:t>
      </w:r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3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. 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>Приобщение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к реальным делам семьи. Можно проводить мини-совещание с участием всех членов семьи, совместно планировать семейные дела.</w:t>
      </w:r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4.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Выработка  силы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воли ребенка. Научить проявить выносливость, смелость, мужественность, терпение. Учить прилагать усилия для достижения цели.</w:t>
      </w:r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5.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Научить  планировать, с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>оставлять план действий. Большое и сложное дело разбивать на ряд конкретных действий.</w:t>
      </w:r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6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. С самого маленького возраста 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приобщать к труду. Требовать выполнения домашних обязанностей, поручений. Можно наладить домашнее производство – обучение ремеслу, повышение самооценки, сближение членов семьи.</w:t>
      </w:r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7</w:t>
      </w:r>
      <w:r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. 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>. Формировать нравственные качества: доброту, порядочность, сочувствие, взаимопомощь, ответственность.</w:t>
      </w:r>
    </w:p>
    <w:p w:rsidR="009F492D" w:rsidRPr="00E62785" w:rsidRDefault="009F492D" w:rsidP="009F4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81603"/>
          <w:sz w:val="28"/>
          <w:szCs w:val="28"/>
          <w:lang w:eastAsia="ru-RU"/>
        </w:rPr>
      </w:pPr>
      <w:r w:rsidRPr="00E62785">
        <w:rPr>
          <w:rFonts w:ascii="Arial" w:eastAsia="Times New Roman" w:hAnsi="Arial" w:cs="Arial"/>
          <w:b/>
          <w:bCs/>
          <w:color w:val="681603"/>
          <w:sz w:val="28"/>
          <w:szCs w:val="28"/>
          <w:lang w:eastAsia="ru-RU"/>
        </w:rPr>
        <w:t xml:space="preserve"> 8</w:t>
      </w:r>
      <w:r w:rsidR="00D81393" w:rsidRPr="00E62785">
        <w:rPr>
          <w:rFonts w:ascii="Arial" w:eastAsia="Times New Roman" w:hAnsi="Arial" w:cs="Arial"/>
          <w:color w:val="681603"/>
          <w:sz w:val="28"/>
          <w:szCs w:val="28"/>
          <w:lang w:eastAsia="ru-RU"/>
        </w:rPr>
        <w:t xml:space="preserve"> .Научить общаться с другими детьми, людьми. Модель родительского поведения.</w:t>
      </w:r>
    </w:p>
    <w:p w:rsidR="00B609BB" w:rsidRPr="00E62785" w:rsidRDefault="00B609BB">
      <w:pPr>
        <w:rPr>
          <w:sz w:val="28"/>
          <w:szCs w:val="28"/>
        </w:rPr>
      </w:pPr>
    </w:p>
    <w:sectPr w:rsidR="00B609BB" w:rsidRPr="00E62785" w:rsidSect="00D81393">
      <w:pgSz w:w="11906" w:h="16838"/>
      <w:pgMar w:top="1134" w:right="850" w:bottom="1134" w:left="1701" w:header="708" w:footer="708" w:gutter="0"/>
      <w:pgBorders w:offsetFrom="page">
        <w:top w:val="gingerbreadMan" w:sz="31" w:space="24" w:color="943634" w:themeColor="accent2" w:themeShade="BF"/>
        <w:left w:val="gingerbreadMan" w:sz="31" w:space="24" w:color="943634" w:themeColor="accent2" w:themeShade="BF"/>
        <w:bottom w:val="gingerbreadMan" w:sz="31" w:space="24" w:color="943634" w:themeColor="accent2" w:themeShade="BF"/>
        <w:right w:val="gingerbreadMan" w:sz="31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92D"/>
    <w:rsid w:val="009F492D"/>
    <w:rsid w:val="00AE4200"/>
    <w:rsid w:val="00B609BB"/>
    <w:rsid w:val="00D81393"/>
    <w:rsid w:val="00E62785"/>
    <w:rsid w:val="00E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BB"/>
  </w:style>
  <w:style w:type="paragraph" w:styleId="1">
    <w:name w:val="heading 1"/>
    <w:basedOn w:val="a"/>
    <w:link w:val="10"/>
    <w:uiPriority w:val="9"/>
    <w:qFormat/>
    <w:rsid w:val="009F492D"/>
    <w:pPr>
      <w:spacing w:after="192" w:line="240" w:lineRule="auto"/>
      <w:outlineLvl w:val="0"/>
    </w:pPr>
    <w:rPr>
      <w:rFonts w:ascii="Arial" w:eastAsia="Times New Roman" w:hAnsi="Arial" w:cs="Arial"/>
      <w:b/>
      <w:bCs/>
      <w:color w:val="C42804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92D"/>
    <w:rPr>
      <w:rFonts w:ascii="Arial" w:eastAsia="Times New Roman" w:hAnsi="Arial" w:cs="Arial"/>
      <w:b/>
      <w:bCs/>
      <w:color w:val="C42804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9F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2014-01-28T18:26:00Z</dcterms:created>
  <dcterms:modified xsi:type="dcterms:W3CDTF">2014-02-03T06:42:00Z</dcterms:modified>
</cp:coreProperties>
</file>