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5F" w:rsidRPr="002153A0" w:rsidRDefault="002153A0" w:rsidP="002153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53A0">
        <w:rPr>
          <w:rFonts w:ascii="Times New Roman" w:hAnsi="Times New Roman" w:cs="Times New Roman"/>
          <w:sz w:val="28"/>
          <w:szCs w:val="28"/>
        </w:rPr>
        <w:t>Утверждаю:</w:t>
      </w:r>
    </w:p>
    <w:p w:rsidR="002153A0" w:rsidRPr="002153A0" w:rsidRDefault="002153A0" w:rsidP="002153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53A0">
        <w:rPr>
          <w:rFonts w:ascii="Times New Roman" w:hAnsi="Times New Roman" w:cs="Times New Roman"/>
          <w:sz w:val="28"/>
          <w:szCs w:val="28"/>
        </w:rPr>
        <w:t>Заведующий МБДОУ детский сад №13</w:t>
      </w:r>
    </w:p>
    <w:p w:rsidR="002153A0" w:rsidRPr="002153A0" w:rsidRDefault="002153A0" w:rsidP="002153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153A0">
        <w:rPr>
          <w:rFonts w:ascii="Times New Roman" w:hAnsi="Times New Roman" w:cs="Times New Roman"/>
          <w:sz w:val="28"/>
          <w:szCs w:val="28"/>
        </w:rPr>
        <w:t>С.Шабельское</w:t>
      </w:r>
      <w:proofErr w:type="spellEnd"/>
    </w:p>
    <w:p w:rsidR="002153A0" w:rsidRDefault="002153A0" w:rsidP="002153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53A0">
        <w:rPr>
          <w:rFonts w:ascii="Times New Roman" w:hAnsi="Times New Roman" w:cs="Times New Roman"/>
          <w:sz w:val="28"/>
          <w:szCs w:val="28"/>
        </w:rPr>
        <w:t>__________ Н.Н.Кухаренко</w:t>
      </w:r>
    </w:p>
    <w:p w:rsidR="002153A0" w:rsidRDefault="002153A0" w:rsidP="002153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153A0" w:rsidRDefault="002153A0" w:rsidP="002153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к празднованию 80-летию образования Краснодарского края и 225-летию с начала освоения казаками кубанских земель в МБДОУ детский сад №13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абельское</w:t>
      </w:r>
      <w:proofErr w:type="spellEnd"/>
    </w:p>
    <w:tbl>
      <w:tblPr>
        <w:tblStyle w:val="a4"/>
        <w:tblW w:w="0" w:type="auto"/>
        <w:tblLook w:val="04A0"/>
      </w:tblPr>
      <w:tblGrid>
        <w:gridCol w:w="1279"/>
        <w:gridCol w:w="3457"/>
        <w:gridCol w:w="2458"/>
        <w:gridCol w:w="2377"/>
      </w:tblGrid>
      <w:tr w:rsidR="00215B55" w:rsidTr="00002232">
        <w:tc>
          <w:tcPr>
            <w:tcW w:w="1279" w:type="dxa"/>
          </w:tcPr>
          <w:p w:rsidR="00215B55" w:rsidRDefault="00215B55" w:rsidP="002153A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57" w:type="dxa"/>
          </w:tcPr>
          <w:p w:rsidR="00215B55" w:rsidRDefault="00215B55" w:rsidP="002153A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58" w:type="dxa"/>
          </w:tcPr>
          <w:p w:rsidR="00215B55" w:rsidRDefault="00215B55" w:rsidP="002153A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77" w:type="dxa"/>
          </w:tcPr>
          <w:p w:rsidR="00215B55" w:rsidRDefault="00215B55" w:rsidP="002153A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15B55" w:rsidTr="00002232">
        <w:tc>
          <w:tcPr>
            <w:tcW w:w="1279" w:type="dxa"/>
          </w:tcPr>
          <w:p w:rsidR="00215B55" w:rsidRDefault="005A21C5" w:rsidP="002153A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57" w:type="dxa"/>
          </w:tcPr>
          <w:p w:rsidR="00215B55" w:rsidRDefault="005A21C5" w:rsidP="005A21C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бесед: </w:t>
            </w:r>
          </w:p>
          <w:p w:rsidR="005A21C5" w:rsidRDefault="005A21C5" w:rsidP="005A21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«Легенда о Кубани</w:t>
            </w:r>
            <w:r w:rsidR="003F2BB0">
              <w:rPr>
                <w:rFonts w:ascii="Times New Roman" w:hAnsi="Times New Roman" w:cs="Times New Roman"/>
                <w:sz w:val="28"/>
                <w:szCs w:val="28"/>
              </w:rPr>
              <w:t>. История возникновения Кубани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F2B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1C5" w:rsidRDefault="005A21C5" w:rsidP="005A21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«Кубань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итница России»</w:t>
            </w:r>
          </w:p>
          <w:p w:rsidR="005A21C5" w:rsidRDefault="005A21C5" w:rsidP="005A21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«Кубань многонациональный край»</w:t>
            </w:r>
          </w:p>
          <w:p w:rsidR="00485956" w:rsidRDefault="00485956" w:rsidP="0048595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 символике Краснодарского края.</w:t>
            </w:r>
          </w:p>
          <w:p w:rsidR="005A21C5" w:rsidRDefault="005A21C5" w:rsidP="005A21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 композиторах, писателях и поэтах Кубани»</w:t>
            </w:r>
          </w:p>
          <w:p w:rsidR="005A21C5" w:rsidRDefault="005A21C5" w:rsidP="005A21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 заселении казаков на Кубань»</w:t>
            </w:r>
          </w:p>
          <w:p w:rsidR="005A21C5" w:rsidRDefault="005A21C5" w:rsidP="005A21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«Ремесла Кубани»</w:t>
            </w:r>
          </w:p>
          <w:p w:rsidR="005A21C5" w:rsidRDefault="005A21C5" w:rsidP="005A21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«Природа Кубани»</w:t>
            </w:r>
          </w:p>
          <w:p w:rsidR="005A21C5" w:rsidRDefault="005A21C5" w:rsidP="005A21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Казачества»</w:t>
            </w:r>
          </w:p>
          <w:p w:rsidR="005A21C5" w:rsidRDefault="005A21C5" w:rsidP="005A21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«Жилища Казаков»</w:t>
            </w:r>
          </w:p>
          <w:p w:rsidR="005A21C5" w:rsidRDefault="005A21C5" w:rsidP="005A21C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«Конь в жизни казака»</w:t>
            </w:r>
            <w:r w:rsidR="00B00E4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</w:t>
            </w:r>
          </w:p>
          <w:p w:rsidR="005A21C5" w:rsidRPr="005A21C5" w:rsidRDefault="005A21C5" w:rsidP="005A21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215B55" w:rsidRPr="00485956" w:rsidRDefault="00B00E40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956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2377" w:type="dxa"/>
          </w:tcPr>
          <w:p w:rsidR="00215B55" w:rsidRPr="00485956" w:rsidRDefault="00B00E40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85956">
              <w:rPr>
                <w:rFonts w:ascii="Times New Roman" w:hAnsi="Times New Roman" w:cs="Times New Roman"/>
                <w:sz w:val="28"/>
                <w:szCs w:val="28"/>
              </w:rPr>
              <w:t>Старшая-подготовительная</w:t>
            </w:r>
            <w:proofErr w:type="spellEnd"/>
            <w:proofErr w:type="gramEnd"/>
            <w:r w:rsidRPr="00485956">
              <w:rPr>
                <w:rFonts w:ascii="Times New Roman" w:hAnsi="Times New Roman" w:cs="Times New Roman"/>
                <w:sz w:val="28"/>
                <w:szCs w:val="28"/>
              </w:rPr>
              <w:t xml:space="preserve"> к школе группы</w:t>
            </w:r>
          </w:p>
        </w:tc>
      </w:tr>
      <w:tr w:rsidR="00215B55" w:rsidTr="00002232">
        <w:tc>
          <w:tcPr>
            <w:tcW w:w="1279" w:type="dxa"/>
          </w:tcPr>
          <w:p w:rsidR="00215B55" w:rsidRPr="00B00E40" w:rsidRDefault="003F2BB0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E4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7" w:type="dxa"/>
          </w:tcPr>
          <w:p w:rsidR="00215B55" w:rsidRPr="00B00E40" w:rsidRDefault="005A21C5" w:rsidP="005A21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E4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о казаках и Кубани</w:t>
            </w:r>
          </w:p>
        </w:tc>
        <w:tc>
          <w:tcPr>
            <w:tcW w:w="2458" w:type="dxa"/>
          </w:tcPr>
          <w:p w:rsidR="00215B55" w:rsidRPr="00B00E40" w:rsidRDefault="00B00E40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E40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2377" w:type="dxa"/>
          </w:tcPr>
          <w:p w:rsidR="00215B55" w:rsidRPr="00B00E40" w:rsidRDefault="00485956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215B55" w:rsidTr="00002232">
        <w:tc>
          <w:tcPr>
            <w:tcW w:w="1279" w:type="dxa"/>
          </w:tcPr>
          <w:p w:rsidR="00215B55" w:rsidRPr="00B00E40" w:rsidRDefault="00B00E40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E4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7" w:type="dxa"/>
          </w:tcPr>
          <w:p w:rsidR="00215B55" w:rsidRPr="00B00E40" w:rsidRDefault="00B00E40" w:rsidP="005A21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0E40">
              <w:rPr>
                <w:rFonts w:ascii="Times New Roman" w:hAnsi="Times New Roman" w:cs="Times New Roman"/>
                <w:sz w:val="28"/>
                <w:szCs w:val="28"/>
              </w:rPr>
              <w:t>Литературный час «Нет лени на Кубани» (Чтение стихов, знакомство с биографией местного композитора и писателя И.П.Волобуева»</w:t>
            </w:r>
            <w:proofErr w:type="gramEnd"/>
          </w:p>
        </w:tc>
        <w:tc>
          <w:tcPr>
            <w:tcW w:w="2458" w:type="dxa"/>
          </w:tcPr>
          <w:p w:rsidR="00215B55" w:rsidRPr="00B00E40" w:rsidRDefault="00B00E40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E4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77" w:type="dxa"/>
          </w:tcPr>
          <w:p w:rsidR="00215B55" w:rsidRPr="00B00E40" w:rsidRDefault="00B00E40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E40">
              <w:rPr>
                <w:rFonts w:ascii="Times New Roman" w:hAnsi="Times New Roman" w:cs="Times New Roman"/>
                <w:sz w:val="28"/>
                <w:szCs w:val="28"/>
              </w:rPr>
              <w:t>Колмыкова</w:t>
            </w:r>
            <w:proofErr w:type="spellEnd"/>
            <w:r w:rsidRPr="00B00E40">
              <w:rPr>
                <w:rFonts w:ascii="Times New Roman" w:hAnsi="Times New Roman" w:cs="Times New Roman"/>
                <w:sz w:val="28"/>
                <w:szCs w:val="28"/>
              </w:rPr>
              <w:t xml:space="preserve"> И.Л., Кудряшова Н.Ю.</w:t>
            </w:r>
          </w:p>
        </w:tc>
      </w:tr>
      <w:tr w:rsidR="00215B55" w:rsidTr="00002232">
        <w:tc>
          <w:tcPr>
            <w:tcW w:w="1279" w:type="dxa"/>
          </w:tcPr>
          <w:p w:rsidR="00215B55" w:rsidRPr="00B00E40" w:rsidRDefault="00B00E40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57" w:type="dxa"/>
          </w:tcPr>
          <w:p w:rsidR="00215B55" w:rsidRPr="00B00E40" w:rsidRDefault="00485956" w:rsidP="005A21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картотеки игр народов живущих на Кубани</w:t>
            </w:r>
          </w:p>
        </w:tc>
        <w:tc>
          <w:tcPr>
            <w:tcW w:w="2458" w:type="dxa"/>
          </w:tcPr>
          <w:p w:rsidR="00215B55" w:rsidRPr="00B00E40" w:rsidRDefault="00485956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77" w:type="dxa"/>
          </w:tcPr>
          <w:p w:rsidR="00215B55" w:rsidRPr="00B00E40" w:rsidRDefault="00485956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215B55" w:rsidTr="00002232">
        <w:tc>
          <w:tcPr>
            <w:tcW w:w="1279" w:type="dxa"/>
          </w:tcPr>
          <w:p w:rsidR="00215B55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57" w:type="dxa"/>
          </w:tcPr>
          <w:p w:rsidR="00215B55" w:rsidRPr="00B00E40" w:rsidRDefault="00485956" w:rsidP="005A21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 «Поем о тебе, Кубань!» с участием СДК</w:t>
            </w:r>
            <w:r w:rsidR="00002232">
              <w:rPr>
                <w:rFonts w:ascii="Times New Roman" w:hAnsi="Times New Roman" w:cs="Times New Roman"/>
                <w:sz w:val="28"/>
                <w:szCs w:val="28"/>
              </w:rPr>
              <w:t xml:space="preserve"> (средняя группа)</w:t>
            </w:r>
          </w:p>
        </w:tc>
        <w:tc>
          <w:tcPr>
            <w:tcW w:w="2458" w:type="dxa"/>
          </w:tcPr>
          <w:p w:rsidR="00215B55" w:rsidRP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77" w:type="dxa"/>
          </w:tcPr>
          <w:p w:rsidR="00215B55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С.П., Шабанова А.А.</w:t>
            </w:r>
          </w:p>
        </w:tc>
      </w:tr>
      <w:tr w:rsidR="00002232" w:rsidTr="00002232">
        <w:tc>
          <w:tcPr>
            <w:tcW w:w="1279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57" w:type="dxa"/>
          </w:tcPr>
          <w:p w:rsidR="00002232" w:rsidRPr="00002232" w:rsidRDefault="00002232" w:rsidP="008175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Развлечение «Адрес детства </w:t>
            </w:r>
            <w:proofErr w:type="gramStart"/>
            <w:r w:rsidRPr="00002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–К</w:t>
            </w:r>
            <w:proofErr w:type="gramEnd"/>
            <w:r w:rsidRPr="00002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убань» (подготовительная </w:t>
            </w:r>
          </w:p>
          <w:p w:rsidR="00002232" w:rsidRPr="00002232" w:rsidRDefault="00002232" w:rsidP="008175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группа)</w:t>
            </w:r>
          </w:p>
          <w:p w:rsidR="00002232" w:rsidRPr="00002232" w:rsidRDefault="00002232" w:rsidP="008175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002232" w:rsidRPr="00002232" w:rsidRDefault="00002232" w:rsidP="000022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77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Колмыкова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И.Л., Кудряшова Н.Ю.</w:t>
            </w:r>
          </w:p>
        </w:tc>
      </w:tr>
      <w:tr w:rsidR="00002232" w:rsidTr="00002232">
        <w:tc>
          <w:tcPr>
            <w:tcW w:w="1279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57" w:type="dxa"/>
          </w:tcPr>
          <w:p w:rsidR="00002232" w:rsidRPr="00B00E40" w:rsidRDefault="00002232" w:rsidP="005A21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Физкультурно-развлекательный досуг «Казачьи забавы»</w:t>
            </w:r>
          </w:p>
        </w:tc>
        <w:tc>
          <w:tcPr>
            <w:tcW w:w="2458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2377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 Марченко О.И.</w:t>
            </w:r>
          </w:p>
        </w:tc>
      </w:tr>
      <w:tr w:rsidR="00002232" w:rsidTr="00002232">
        <w:tc>
          <w:tcPr>
            <w:tcW w:w="1279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57" w:type="dxa"/>
          </w:tcPr>
          <w:p w:rsidR="00002232" w:rsidRPr="00B00E40" w:rsidRDefault="00002232" w:rsidP="005A21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 хлебов и песен. Оформление информационного стенда о культуре, истории края</w:t>
            </w:r>
          </w:p>
        </w:tc>
        <w:tc>
          <w:tcPr>
            <w:tcW w:w="2458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77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02232" w:rsidTr="00002232">
        <w:tc>
          <w:tcPr>
            <w:tcW w:w="1279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57" w:type="dxa"/>
          </w:tcPr>
          <w:p w:rsidR="00002232" w:rsidRDefault="00002232" w:rsidP="005A21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Стена памяти «Память о прошлом Кубани» (кинолента старинных фото)</w:t>
            </w:r>
          </w:p>
        </w:tc>
        <w:tc>
          <w:tcPr>
            <w:tcW w:w="2458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77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02232" w:rsidTr="00002232">
        <w:tc>
          <w:tcPr>
            <w:tcW w:w="1279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57" w:type="dxa"/>
          </w:tcPr>
          <w:p w:rsidR="00002232" w:rsidRDefault="00002232" w:rsidP="005A21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 «Здесь я живу, и край мне этот дорог»</w:t>
            </w:r>
          </w:p>
        </w:tc>
        <w:tc>
          <w:tcPr>
            <w:tcW w:w="2458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77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 Е.Л.</w:t>
            </w:r>
          </w:p>
        </w:tc>
      </w:tr>
      <w:tr w:rsidR="00002232" w:rsidTr="00002232">
        <w:tc>
          <w:tcPr>
            <w:tcW w:w="1279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57" w:type="dxa"/>
          </w:tcPr>
          <w:p w:rsidR="00002232" w:rsidRDefault="00002232" w:rsidP="005A21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Виртуальные экскурсии по историческим памятным местам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кубани</w:t>
            </w:r>
            <w:proofErr w:type="spellEnd"/>
          </w:p>
        </w:tc>
        <w:tc>
          <w:tcPr>
            <w:tcW w:w="2458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77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С.П., Давиденко Е.Л.</w:t>
            </w:r>
          </w:p>
        </w:tc>
      </w:tr>
      <w:tr w:rsidR="00002232" w:rsidTr="00002232">
        <w:tc>
          <w:tcPr>
            <w:tcW w:w="1279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57" w:type="dxa"/>
          </w:tcPr>
          <w:p w:rsidR="00002232" w:rsidRPr="00B00E40" w:rsidRDefault="00002232" w:rsidP="009212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«Про нашу славу ратную, про волю казака» СДК</w:t>
            </w:r>
          </w:p>
        </w:tc>
        <w:tc>
          <w:tcPr>
            <w:tcW w:w="2458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77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С.П.</w:t>
            </w:r>
          </w:p>
        </w:tc>
      </w:tr>
      <w:tr w:rsidR="00002232" w:rsidTr="00002232">
        <w:tc>
          <w:tcPr>
            <w:tcW w:w="1279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57" w:type="dxa"/>
          </w:tcPr>
          <w:p w:rsidR="00002232" w:rsidRDefault="00002232" w:rsidP="009212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«Кубанские народные игры»</w:t>
            </w:r>
          </w:p>
        </w:tc>
        <w:tc>
          <w:tcPr>
            <w:tcW w:w="2458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77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 Марченко О.И.</w:t>
            </w:r>
          </w:p>
        </w:tc>
      </w:tr>
      <w:tr w:rsidR="00002232" w:rsidTr="00002232">
        <w:tc>
          <w:tcPr>
            <w:tcW w:w="1279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57" w:type="dxa"/>
          </w:tcPr>
          <w:p w:rsidR="00002232" w:rsidRDefault="00002232" w:rsidP="009212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 Люблю тебя мой дивный край»</w:t>
            </w:r>
          </w:p>
        </w:tc>
        <w:tc>
          <w:tcPr>
            <w:tcW w:w="2458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7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С.П., Давиденко Е.Л.</w:t>
            </w:r>
          </w:p>
        </w:tc>
      </w:tr>
      <w:tr w:rsidR="00002232" w:rsidTr="00002232">
        <w:tc>
          <w:tcPr>
            <w:tcW w:w="1279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57" w:type="dxa"/>
          </w:tcPr>
          <w:p w:rsidR="00002232" w:rsidRDefault="00002232" w:rsidP="009212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«Наша Родина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убань»</w:t>
            </w:r>
          </w:p>
        </w:tc>
        <w:tc>
          <w:tcPr>
            <w:tcW w:w="2458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7" w:type="dxa"/>
          </w:tcPr>
          <w:p w:rsidR="00002232" w:rsidRDefault="00002232" w:rsidP="00502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С.П., Давиденко Е.Л.</w:t>
            </w:r>
          </w:p>
        </w:tc>
      </w:tr>
      <w:tr w:rsidR="00002232" w:rsidTr="00002232">
        <w:tc>
          <w:tcPr>
            <w:tcW w:w="1279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57" w:type="dxa"/>
          </w:tcPr>
          <w:p w:rsidR="00002232" w:rsidRDefault="00002232" w:rsidP="009212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«Кубанские посиделки»</w:t>
            </w:r>
          </w:p>
        </w:tc>
        <w:tc>
          <w:tcPr>
            <w:tcW w:w="2458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77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Марченко О.И.</w:t>
            </w:r>
          </w:p>
        </w:tc>
      </w:tr>
      <w:tr w:rsidR="00002232" w:rsidTr="00002232">
        <w:tc>
          <w:tcPr>
            <w:tcW w:w="1279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57" w:type="dxa"/>
          </w:tcPr>
          <w:p w:rsidR="00002232" w:rsidRDefault="00002232" w:rsidP="009212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«Славим матерей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кубанских» (беседы, праздник)</w:t>
            </w:r>
          </w:p>
        </w:tc>
        <w:tc>
          <w:tcPr>
            <w:tcW w:w="2458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77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Марченко О.И., воспитатели</w:t>
            </w:r>
          </w:p>
        </w:tc>
      </w:tr>
      <w:tr w:rsidR="00002232" w:rsidTr="00002232">
        <w:tc>
          <w:tcPr>
            <w:tcW w:w="1279" w:type="dxa"/>
          </w:tcPr>
          <w:p w:rsidR="00002232" w:rsidRPr="00B00E40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57" w:type="dxa"/>
          </w:tcPr>
          <w:p w:rsidR="00002232" w:rsidRDefault="00002232" w:rsidP="009212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мероприятия по оформление видеоролика</w:t>
            </w:r>
          </w:p>
        </w:tc>
        <w:tc>
          <w:tcPr>
            <w:tcW w:w="2458" w:type="dxa"/>
          </w:tcPr>
          <w:p w:rsidR="00002232" w:rsidRPr="00B00E40" w:rsidRDefault="00002232" w:rsidP="00D879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77" w:type="dxa"/>
          </w:tcPr>
          <w:p w:rsidR="00002232" w:rsidRDefault="00002232" w:rsidP="00215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215B55" w:rsidRPr="002153A0" w:rsidRDefault="00215B55" w:rsidP="002153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5B55" w:rsidRPr="002153A0" w:rsidSect="0004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56D4D"/>
    <w:multiLevelType w:val="hybridMultilevel"/>
    <w:tmpl w:val="0D90A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153A0"/>
    <w:rsid w:val="00002232"/>
    <w:rsid w:val="0004295F"/>
    <w:rsid w:val="001C4D6A"/>
    <w:rsid w:val="002153A0"/>
    <w:rsid w:val="00215B55"/>
    <w:rsid w:val="0029500D"/>
    <w:rsid w:val="00375040"/>
    <w:rsid w:val="003F2BB0"/>
    <w:rsid w:val="00485956"/>
    <w:rsid w:val="005A21C5"/>
    <w:rsid w:val="00AD3533"/>
    <w:rsid w:val="00B00E40"/>
    <w:rsid w:val="00B57FA1"/>
    <w:rsid w:val="00B70687"/>
    <w:rsid w:val="00BD783B"/>
    <w:rsid w:val="00C8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3A0"/>
    <w:pPr>
      <w:spacing w:after="0" w:line="240" w:lineRule="auto"/>
    </w:pPr>
  </w:style>
  <w:style w:type="table" w:styleId="a4">
    <w:name w:val="Table Grid"/>
    <w:basedOn w:val="a1"/>
    <w:uiPriority w:val="59"/>
    <w:rsid w:val="00215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11</cp:revision>
  <dcterms:created xsi:type="dcterms:W3CDTF">2016-12-22T08:25:00Z</dcterms:created>
  <dcterms:modified xsi:type="dcterms:W3CDTF">2017-01-17T15:29:00Z</dcterms:modified>
</cp:coreProperties>
</file>