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C5" w:rsidRPr="006F1F0B" w:rsidRDefault="00EB64C5" w:rsidP="00EB64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F1F0B">
        <w:rPr>
          <w:rFonts w:ascii="Times New Roman" w:hAnsi="Times New Roman" w:cs="Times New Roman"/>
          <w:b/>
          <w:sz w:val="28"/>
          <w:szCs w:val="28"/>
        </w:rPr>
        <w:t>МУЗЫКАЛЬНО-СПОРТИВНОЕ РАЗВЛЕЧЕНИЕ</w:t>
      </w:r>
    </w:p>
    <w:p w:rsidR="00EB64C5" w:rsidRPr="006F1F0B" w:rsidRDefault="00EB64C5" w:rsidP="00EB64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“АРМЕЙСКИЕ УЧЕНИЯ»</w:t>
      </w:r>
      <w:bookmarkEnd w:id="0"/>
      <w:r w:rsidRPr="006F1F0B">
        <w:rPr>
          <w:rFonts w:ascii="Times New Roman" w:hAnsi="Times New Roman" w:cs="Times New Roman"/>
          <w:b/>
          <w:sz w:val="28"/>
          <w:szCs w:val="28"/>
        </w:rPr>
        <w:t>.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Роли взрослых:  ведущая, Незнайка, Синеглазка.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</w:t>
      </w:r>
      <w:r w:rsidRPr="00EB64C5">
        <w:rPr>
          <w:rFonts w:ascii="Times New Roman" w:hAnsi="Times New Roman" w:cs="Times New Roman"/>
          <w:b/>
          <w:sz w:val="28"/>
          <w:szCs w:val="28"/>
        </w:rPr>
        <w:t>Цель: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воспитывать чувство гордости, благодарности и уважения к Российской армии, любви к Родине.</w:t>
      </w:r>
    </w:p>
    <w:p w:rsidR="00EB64C5" w:rsidRPr="006F1F0B" w:rsidRDefault="00EB64C5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Добрый день, дорогие гости! 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Итак, февраль уже почти закончен.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Всё чаше слышим мы веселую капель.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И лёд речной уже не так уж прочен,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И не страшна нам снежная метель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Нас солнца луч смешит и дразнит,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Нам нынче весело с утра.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Зима нам дарит звонкий праздник,</w:t>
      </w:r>
    </w:p>
    <w:p w:rsidR="00EB64C5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Какой же праздник детвора?</w:t>
      </w:r>
    </w:p>
    <w:p w:rsidR="00EB64C5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4C5" w:rsidRPr="00EB64C5" w:rsidRDefault="00EB64C5" w:rsidP="00EB64C5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1ED2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Ребенок.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B64C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Этот праздник очень важный</w:t>
      </w:r>
    </w:p>
    <w:p w:rsidR="00EB64C5" w:rsidRPr="00EB64C5" w:rsidRDefault="00EB64C5" w:rsidP="00EB64C5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EB64C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Отмечаем в феврале –</w:t>
      </w:r>
    </w:p>
    <w:p w:rsidR="00EB64C5" w:rsidRPr="00EB64C5" w:rsidRDefault="00EB64C5" w:rsidP="00EB64C5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EB64C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Праздник воинов отважных,</w:t>
      </w:r>
    </w:p>
    <w:p w:rsidR="00EB64C5" w:rsidRPr="00EB64C5" w:rsidRDefault="00EB64C5" w:rsidP="00EB64C5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EB64C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Праздник мира на Земле.</w:t>
      </w:r>
    </w:p>
    <w:p w:rsidR="00741ED2" w:rsidRDefault="00741ED2" w:rsidP="00741ED2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741ED2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Ребенок.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6F1F0B">
        <w:rPr>
          <w:rFonts w:ascii="Times New Roman" w:hAnsi="Times New Roman" w:cs="Times New Roman"/>
          <w:sz w:val="28"/>
          <w:szCs w:val="28"/>
        </w:rPr>
        <w:t>Праздник всех Солдатов наших –</w:t>
      </w: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Вот что значит это день!</w:t>
      </w: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День защитников отважных</w:t>
      </w: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Да и просто всех парней!</w:t>
      </w: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741ED2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Ребенок.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6F1F0B">
        <w:rPr>
          <w:rFonts w:ascii="Times New Roman" w:hAnsi="Times New Roman" w:cs="Times New Roman"/>
          <w:sz w:val="28"/>
          <w:szCs w:val="28"/>
        </w:rPr>
        <w:t>День нашей армии сегодня.</w:t>
      </w: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Сильней её на свете нет.</w:t>
      </w: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Привет защитникам народа.</w:t>
      </w:r>
    </w:p>
    <w:p w:rsidR="00741ED2" w:rsidRPr="006F1F0B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Российской армии.</w:t>
      </w:r>
    </w:p>
    <w:p w:rsidR="00EB64C5" w:rsidRPr="006F1F0B" w:rsidRDefault="00EB64C5" w:rsidP="00EB6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1ED2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Все мальчики: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b/>
          <w:sz w:val="28"/>
          <w:szCs w:val="28"/>
        </w:rPr>
        <w:t>Привет!</w:t>
      </w:r>
      <w:r w:rsidRPr="00741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B6B" w:rsidRPr="002A6B6B" w:rsidRDefault="002A6B6B" w:rsidP="002A6B6B">
      <w:pPr>
        <w:rPr>
          <w:rFonts w:ascii="Times New Roman" w:hAnsi="Times New Roman" w:cs="Times New Roman"/>
          <w:b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Бравые солдаты</w:t>
      </w:r>
      <w:r w:rsidRPr="006F1F0B">
        <w:rPr>
          <w:rFonts w:ascii="Times New Roman" w:hAnsi="Times New Roman" w:cs="Times New Roman"/>
          <w:b/>
          <w:sz w:val="28"/>
          <w:szCs w:val="28"/>
        </w:rPr>
        <w:t>»</w:t>
      </w:r>
    </w:p>
    <w:p w:rsidR="00741ED2" w:rsidRDefault="00741ED2" w:rsidP="00741E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23 февраля вся Россия будет поздравлять мужчин – ваших пап, братьев, дедушек с днем рождения нашей армии.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D3C" w:rsidRPr="006F1F0B" w:rsidRDefault="00FA1D3C" w:rsidP="00741E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В одной удивительной книжке,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В Цветочном городке,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Девчонки жили и жили мальчишки-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Веселый и славный народ.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Сегодня мы собрались, чтобы вместе с ними отметить праздник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lastRenderedPageBreak/>
        <w:t>День Защитника Отечества. Да где же они сами? Где знаменитые жители сказочного города Незнайка и Синеглазка?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F1F0B">
        <w:rPr>
          <w:rFonts w:ascii="Times New Roman" w:hAnsi="Times New Roman" w:cs="Times New Roman"/>
          <w:sz w:val="28"/>
          <w:szCs w:val="28"/>
          <w:u w:val="single"/>
        </w:rPr>
        <w:t>Вбегает Синеглазка.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Синеглазка</w:t>
      </w:r>
      <w:r w:rsidRPr="006F1F0B">
        <w:rPr>
          <w:rFonts w:ascii="Times New Roman" w:hAnsi="Times New Roman" w:cs="Times New Roman"/>
          <w:sz w:val="28"/>
          <w:szCs w:val="28"/>
        </w:rPr>
        <w:t>: Это призывной пункт? Я не опоздала?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F1F0B">
        <w:rPr>
          <w:rFonts w:ascii="Times New Roman" w:hAnsi="Times New Roman" w:cs="Times New Roman"/>
          <w:sz w:val="28"/>
          <w:szCs w:val="28"/>
        </w:rPr>
        <w:t xml:space="preserve"> Успокойся, Синеглазка. Почти не опоздала. Кстати, ты не видела       Незнайку?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Синеглазка: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Не видела, а слышала. Только что мне Незнайка 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телефону звонил - и так странно со мной разговаривал. Уж не заболел ли он?!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А что он тебе сказал?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Синеглазка: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Представляете, он мне и говорит, да так странно: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«Боец Синеглазка! Вам необходимо срочно явиться на призывной пункт для участия в сборах по овладению воинской выучкой». И этот адрес дал. А я спрашиваю: «А ты сам-то где?». А он отвечает: «Я занимаюсь строевой подготовкой. Конец связи» (плачет). Это что, опять </w:t>
      </w:r>
      <w:proofErr w:type="spellStart"/>
      <w:r w:rsidRPr="006F1F0B">
        <w:rPr>
          <w:rFonts w:ascii="Times New Roman" w:hAnsi="Times New Roman" w:cs="Times New Roman"/>
          <w:sz w:val="28"/>
          <w:szCs w:val="28"/>
        </w:rPr>
        <w:t>Незнайкины</w:t>
      </w:r>
      <w:proofErr w:type="spellEnd"/>
      <w:r w:rsidRPr="006F1F0B">
        <w:rPr>
          <w:rFonts w:ascii="Times New Roman" w:hAnsi="Times New Roman" w:cs="Times New Roman"/>
          <w:sz w:val="28"/>
          <w:szCs w:val="28"/>
        </w:rPr>
        <w:t xml:space="preserve"> шуточки, да?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Не думаю. Ты ничего не слышишь, Синеглазка?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Кажется, сейчас мы его самого увидим.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>- за двери показывается Незнайка марширует, чеканя шаг).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                  Раз-два! Раз-два! Левой, 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>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(поет):        Не плачь, девчонка!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Пройдут дожди.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Солдат вернется!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Ты только жди…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Стой, раз-два! Вольно!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Ведущий и Синеглазка (хором):</w:t>
      </w:r>
      <w:r w:rsidRPr="006F1F0B">
        <w:rPr>
          <w:rFonts w:ascii="Times New Roman" w:hAnsi="Times New Roman" w:cs="Times New Roman"/>
          <w:sz w:val="28"/>
          <w:szCs w:val="28"/>
        </w:rPr>
        <w:t xml:space="preserve"> Что с тобой?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                 Строевой шаг отрабатываю.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Синеглазка: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Позвольте, я все объясню. Не далее, как вчера,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наш друг Незнайка заявляет: «Теперь я точно знаю, кем хочу быть - военным».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6F1F0B">
        <w:rPr>
          <w:rFonts w:ascii="Times New Roman" w:hAnsi="Times New Roman" w:cs="Times New Roman"/>
          <w:sz w:val="28"/>
          <w:szCs w:val="28"/>
        </w:rPr>
        <w:t xml:space="preserve"> (перебивает, напевая в стиле рэпа):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Да, я буду служить в пограничных войсках…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Ведь я солдат, мама…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Так же, как все…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b/>
          <w:sz w:val="28"/>
          <w:szCs w:val="28"/>
        </w:rPr>
        <w:t xml:space="preserve">Синеглазка: </w:t>
      </w:r>
      <w:r w:rsidRPr="006F1F0B">
        <w:rPr>
          <w:rFonts w:ascii="Times New Roman" w:hAnsi="Times New Roman" w:cs="Times New Roman"/>
          <w:sz w:val="28"/>
          <w:szCs w:val="28"/>
        </w:rPr>
        <w:t>Ну, вот видите. Я ему и отвечаю: «Да, Незнайка,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есть такая профессия – защитник Родины. Только ведь к ней всю жизнь нужно готовиться. Да и рано тебе еще служить…»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А я ей и говорю: «Вот и буду готовиться». Мы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sz w:val="28"/>
          <w:szCs w:val="28"/>
        </w:rPr>
        <w:t xml:space="preserve">нашем городе настоящие армейские учения проведем с настоящими ребятами. И будем всему такому учиться. Малышки коротышки!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Наши армейские учения начнутся прямо сейчас.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F1F0B">
        <w:rPr>
          <w:rFonts w:ascii="Times New Roman" w:hAnsi="Times New Roman" w:cs="Times New Roman"/>
          <w:sz w:val="28"/>
          <w:szCs w:val="28"/>
        </w:rPr>
        <w:t xml:space="preserve"> У нас сегодня две команды: «Ловкие» и «Смелые».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Судить соревнование будут Незнайка и Синеглазка. Заработанные балы будут выкладываться вот такими звездочками.</w:t>
      </w:r>
    </w:p>
    <w:p w:rsidR="003039D2" w:rsidRPr="00DF5A2B" w:rsidRDefault="003039D2" w:rsidP="003039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039D2">
        <w:rPr>
          <w:rFonts w:ascii="Times New Roman" w:hAnsi="Times New Roman" w:cs="Times New Roman"/>
          <w:b/>
          <w:sz w:val="28"/>
          <w:szCs w:val="28"/>
          <w:lang w:eastAsia="ru-RU"/>
        </w:rPr>
        <w:t>Девиз.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t>Соперников наших мы знаем,</w:t>
      </w:r>
    </w:p>
    <w:p w:rsidR="003039D2" w:rsidRPr="00DF5A2B" w:rsidRDefault="003039D2" w:rsidP="003039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Удачи желаем мы им,</w:t>
      </w:r>
    </w:p>
    <w:p w:rsidR="003039D2" w:rsidRPr="00DF5A2B" w:rsidRDefault="003039D2" w:rsidP="003039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 твердо жюри заверяем:</w:t>
      </w:r>
    </w:p>
    <w:p w:rsidR="003039D2" w:rsidRPr="00DF5A2B" w:rsidRDefault="003039D2" w:rsidP="003039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В обиду себя не дадим!</w:t>
      </w:r>
    </w:p>
    <w:p w:rsidR="00C51ADA" w:rsidRPr="006F1F0B" w:rsidRDefault="00C51ADA" w:rsidP="00C51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ADA">
        <w:rPr>
          <w:rFonts w:ascii="Times New Roman" w:hAnsi="Times New Roman" w:cs="Times New Roman"/>
          <w:b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sz w:val="28"/>
          <w:szCs w:val="28"/>
        </w:rPr>
        <w:t>«Дружба, ловкость и успех, победим сегодня всех».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Объявляется разминка для будущих воинов.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Дети встают.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Наши воины идут:1-2, 1-2 (ходьба на месте)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В барабаны громко бьют: тра-та-та, тра-та-та (игра на барабане)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В море наши корабли: нынче здесь, а завтра - там (</w:t>
      </w:r>
      <w:proofErr w:type="spellStart"/>
      <w:r w:rsidRPr="006F1F0B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6F1F0B">
        <w:rPr>
          <w:rFonts w:ascii="Times New Roman" w:hAnsi="Times New Roman" w:cs="Times New Roman"/>
          <w:sz w:val="28"/>
          <w:szCs w:val="28"/>
        </w:rPr>
        <w:t>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Долго плавали вдали по морям, по волнам (круг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1F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>виж</w:t>
      </w:r>
      <w:proofErr w:type="spellEnd"/>
      <w:r w:rsidRPr="006F1F0B">
        <w:rPr>
          <w:rFonts w:ascii="Times New Roman" w:hAnsi="Times New Roman" w:cs="Times New Roman"/>
          <w:sz w:val="28"/>
          <w:szCs w:val="28"/>
        </w:rPr>
        <w:t>. руками)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Пограничник на посту: кто идет, кто идёт? (в бинокль смотрят)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Едут танки по мосту: т-р-р - вперед, т-р-р - вперед (моторчик)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Над землею самолет: у-у-у-у (крылья самолета)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Разрешен ракетам взлет: у-у-х – у-у-х (приседают, встают)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Наши  пушки точно бьют: бух-бах, бух-бах 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>бокс )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Крикнет дружно детвора нашей Армии: Ура! Ура! Ура!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(подпрыгивают, руки вверх).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218" w:rsidRDefault="002A6B6B" w:rsidP="002A6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 xml:space="preserve">  А сейчас музыкальная разминка  </w:t>
      </w:r>
    </w:p>
    <w:p w:rsidR="005B32D4" w:rsidRPr="006F1F0B" w:rsidRDefault="005B32D4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F1F0B">
        <w:rPr>
          <w:rFonts w:ascii="Times New Roman" w:hAnsi="Times New Roman" w:cs="Times New Roman"/>
          <w:sz w:val="28"/>
          <w:szCs w:val="28"/>
        </w:rPr>
        <w:t xml:space="preserve"> Я думаю, что с разминкой ребята справились.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Начинаем первую эстафету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1. «Пограничники»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Они охраняют нашу Родину, и помогают им верные друзья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собаки. У нас ещё только щенки, их еще надо учить, и ваша задача, вместе со служебной собакой, преодолеть препятствия и вернуться в штаб.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Детям необходимо преодолеть препятствие с маленькой собачкой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– игрушкой в руках, добежать до ориентира, обежать его и по прямой линии вернуться назад к команде, передать собачку – игрушку следующему игроку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Пограничники – молодцы!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А я б в разведчики пошел! Пусть меня научат!!!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 xml:space="preserve"> 2. «Разведчики».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Главная их задача – узнать планы врага, чтобы он не застал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нашу армию врасплох, и доставить в военный штаб секретную информацию.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Разведчикам надо пробраться незаметно: проползти в тоннеле, перейти болото</w:t>
      </w:r>
      <w:r>
        <w:rPr>
          <w:rFonts w:ascii="Times New Roman" w:hAnsi="Times New Roman" w:cs="Times New Roman"/>
          <w:sz w:val="28"/>
          <w:szCs w:val="28"/>
        </w:rPr>
        <w:t xml:space="preserve"> (кочки)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 xml:space="preserve"> добежать до кубика, на котором лежат конверты по числу участвующих, взять один конверт, </w:t>
      </w:r>
      <w:r w:rsidR="00426218"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sz w:val="28"/>
          <w:szCs w:val="28"/>
        </w:rPr>
        <w:t>по прямой линии вернуться к своей команде.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А что находится в этих конвертах?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Синеглазка: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В конвертах-то загадки! Да, до того 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>мудреные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>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что кто их разгадает, сразу попадет в ученые!</w:t>
      </w:r>
    </w:p>
    <w:p w:rsidR="002A6B6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Начинаем зарядку для ума. 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«Загадки»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1. Без разгона ввысь взлетает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Стрекозу напоминает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Отправляется в полет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Наш Российский…</w:t>
      </w:r>
      <w:proofErr w:type="gramStart"/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(вертолет)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2. Днем и ночью под водой охраняет твой покой </w:t>
      </w:r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(подводная лодка)</w:t>
      </w:r>
    </w:p>
    <w:p w:rsidR="005B32D4" w:rsidRPr="005B32D4" w:rsidRDefault="005B32D4" w:rsidP="005B32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3. Пока он на дне лежит – корабль не куда не побежит </w:t>
      </w:r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(якорь)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4. Великан стоит в порту,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Освещая темноту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И сигналит кораблям</w:t>
      </w:r>
    </w:p>
    <w:p w:rsidR="005B32D4" w:rsidRPr="005B32D4" w:rsidRDefault="005B32D4" w:rsidP="005B32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- Заходите в гости к нам </w:t>
      </w:r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(Маяк)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5. Чудо-птица, алы</w:t>
      </w:r>
      <w:r>
        <w:rPr>
          <w:rFonts w:ascii="Times New Roman" w:hAnsi="Times New Roman" w:cs="Times New Roman"/>
          <w:sz w:val="28"/>
          <w:szCs w:val="28"/>
          <w:lang w:eastAsia="ru-RU"/>
        </w:rPr>
        <w:t>й хвост, Полетела в стаю звезд</w:t>
      </w:r>
      <w:proofErr w:type="gramStart"/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.(</w:t>
      </w:r>
      <w:proofErr w:type="gramEnd"/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Ракета)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6.  Ползет черепаха, стальная рубаха, Враг в овраг, черепаха — куда враг.</w:t>
      </w:r>
    </w:p>
    <w:p w:rsidR="005B32D4" w:rsidRDefault="005B32D4" w:rsidP="005B32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(Танк)</w:t>
      </w:r>
    </w:p>
    <w:p w:rsidR="005B32D4" w:rsidRPr="005B32D4" w:rsidRDefault="005B32D4" w:rsidP="005B32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>. Тучек нет на горизонте,</w:t>
      </w:r>
    </w:p>
    <w:p w:rsidR="005B32D4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Вдруг раскрылся в небе зонтик, </w:t>
      </w:r>
    </w:p>
    <w:p w:rsidR="005B32D4" w:rsidRPr="005B32D4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Через несколько минут, Опустился</w:t>
      </w:r>
      <w:proofErr w:type="gramStart"/>
      <w:r w:rsidRPr="001B48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Парашют)</w:t>
      </w:r>
    </w:p>
    <w:p w:rsidR="005B32D4" w:rsidRPr="001B48D6" w:rsidRDefault="005B32D4" w:rsidP="005B32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>. Летит, воет,</w:t>
      </w:r>
    </w:p>
    <w:p w:rsidR="005B32D4" w:rsidRPr="005B32D4" w:rsidRDefault="005B32D4" w:rsidP="005B32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Упал, землю роет</w:t>
      </w:r>
      <w:proofErr w:type="gramStart"/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.(</w:t>
      </w:r>
      <w:proofErr w:type="gramEnd"/>
      <w:r w:rsidRPr="005B32D4">
        <w:rPr>
          <w:rFonts w:ascii="Times New Roman" w:hAnsi="Times New Roman" w:cs="Times New Roman"/>
          <w:b/>
          <w:sz w:val="28"/>
          <w:szCs w:val="28"/>
          <w:lang w:eastAsia="ru-RU"/>
        </w:rPr>
        <w:t>Бомба, снаряд)</w:t>
      </w:r>
    </w:p>
    <w:p w:rsidR="005B32D4" w:rsidRPr="006F1F0B" w:rsidRDefault="005B32D4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3039D2" w:rsidRDefault="003039D2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A2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Молодцы, хорошо справились с заданием. Посмотрим, как вы можете коня оседлать. Да не забудьте, не хвались, когда на коня садись, а только когда слазишь.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3. Конкурс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Конники </w:t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(участники – дети группы, 2 команды по 6 человек)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 свистку инструктора командиры садятся на лошадь </w:t>
      </w:r>
      <w:proofErr w:type="gramStart"/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двигаясь вперед  прямым галопом объезжают кегли, возвращаются и передают лошадь следующему участнику и так — до последнего участника. Эстафета продолжается до тех пор, пока командир команды не встанет первым. Побеждает та команда, которая первой проедет дистанцию и встанет за командиром.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039D2" w:rsidRPr="001B48D6" w:rsidRDefault="003039D2" w:rsidP="003039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Незнайка</w:t>
      </w:r>
      <w:r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Знаете, ребята, скажу вам по секрету, иногда случается, что солдаты нарушают дисциплину, и тогда их, посылают на кухню чистить картошку. Но случилось </w:t>
      </w:r>
      <w:proofErr w:type="gramStart"/>
      <w:r w:rsidRPr="001B48D6">
        <w:rPr>
          <w:rFonts w:ascii="Times New Roman" w:hAnsi="Times New Roman" w:cs="Times New Roman"/>
          <w:sz w:val="28"/>
          <w:szCs w:val="28"/>
          <w:lang w:eastAsia="ru-RU"/>
        </w:rPr>
        <w:t>непредвиденное</w:t>
      </w:r>
      <w:proofErr w:type="gramEnd"/>
      <w:r w:rsidRPr="001B48D6">
        <w:rPr>
          <w:rFonts w:ascii="Times New Roman" w:hAnsi="Times New Roman" w:cs="Times New Roman"/>
          <w:sz w:val="28"/>
          <w:szCs w:val="28"/>
          <w:lang w:eastAsia="ru-RU"/>
        </w:rPr>
        <w:t>: картошка рассыпалась по полу. Итак, задание: нужно перенести картошку в ложке.</w:t>
      </w:r>
    </w:p>
    <w:p w:rsidR="003039D2" w:rsidRDefault="003039D2" w:rsidP="003039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t>Эстафета «Перенеси картошку в ложке»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(участни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ки – дети группы, 2 команды по 6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человек)</w:t>
      </w:r>
    </w:p>
    <w:p w:rsidR="003039D2" w:rsidRPr="00CF245C" w:rsidRDefault="003039D2" w:rsidP="003039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капитанов « Ракета</w:t>
      </w:r>
      <w:r w:rsidRPr="00CF245C">
        <w:rPr>
          <w:rFonts w:ascii="Times New Roman" w:hAnsi="Times New Roman" w:cs="Times New Roman"/>
          <w:b/>
          <w:bCs/>
          <w:sz w:val="28"/>
          <w:szCs w:val="28"/>
        </w:rPr>
        <w:t>» (для капитанов)</w:t>
      </w:r>
    </w:p>
    <w:p w:rsidR="003039D2" w:rsidRPr="00CF245C" w:rsidRDefault="003039D2" w:rsidP="003039D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5C">
        <w:rPr>
          <w:rFonts w:ascii="Times New Roman" w:hAnsi="Times New Roman" w:cs="Times New Roman"/>
          <w:sz w:val="28"/>
          <w:szCs w:val="28"/>
        </w:rPr>
        <w:t> В эстафете принимают участие по одному участнику от каждой команды. Каждому участнику дается па</w:t>
      </w:r>
      <w:r>
        <w:rPr>
          <w:rFonts w:ascii="Times New Roman" w:hAnsi="Times New Roman" w:cs="Times New Roman"/>
          <w:sz w:val="28"/>
          <w:szCs w:val="28"/>
        </w:rPr>
        <w:t>лочка, на которой привязана ракета</w:t>
      </w:r>
      <w:r w:rsidRPr="00CF245C">
        <w:rPr>
          <w:rFonts w:ascii="Times New Roman" w:hAnsi="Times New Roman" w:cs="Times New Roman"/>
          <w:sz w:val="28"/>
          <w:szCs w:val="28"/>
        </w:rPr>
        <w:t xml:space="preserve"> из картона. Нужно как можно быстрее накрутить веревку (ленточку</w:t>
      </w:r>
      <w:r>
        <w:rPr>
          <w:rFonts w:ascii="Times New Roman" w:hAnsi="Times New Roman" w:cs="Times New Roman"/>
          <w:sz w:val="28"/>
          <w:szCs w:val="28"/>
        </w:rPr>
        <w:t>) на палочку до столкновения ракеты  с палкой</w:t>
      </w:r>
      <w:r w:rsidRPr="00CF245C">
        <w:rPr>
          <w:rFonts w:ascii="Times New Roman" w:hAnsi="Times New Roman" w:cs="Times New Roman"/>
          <w:sz w:val="28"/>
          <w:szCs w:val="28"/>
        </w:rPr>
        <w:t>.</w:t>
      </w:r>
    </w:p>
    <w:p w:rsidR="003039D2" w:rsidRPr="006F1F0B" w:rsidRDefault="003039D2" w:rsidP="003039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F1F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F0B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6F1F0B">
        <w:rPr>
          <w:rFonts w:ascii="Times New Roman" w:hAnsi="Times New Roman" w:cs="Times New Roman"/>
          <w:sz w:val="28"/>
          <w:szCs w:val="28"/>
        </w:rPr>
        <w:t xml:space="preserve">-баты, шли солдаты </w:t>
      </w:r>
    </w:p>
    <w:p w:rsidR="003039D2" w:rsidRPr="006F1F0B" w:rsidRDefault="003039D2" w:rsidP="003039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С песней на парад,              </w:t>
      </w:r>
    </w:p>
    <w:p w:rsidR="003039D2" w:rsidRPr="006F1F0B" w:rsidRDefault="003039D2" w:rsidP="003039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Чтобы в этот день поздравить </w:t>
      </w:r>
    </w:p>
    <w:p w:rsidR="003039D2" w:rsidRDefault="003039D2" w:rsidP="003039D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Пап и всех ребят. </w:t>
      </w:r>
    </w:p>
    <w:p w:rsidR="003039D2" w:rsidRPr="006F1F0B" w:rsidRDefault="003039D2" w:rsidP="003039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b/>
          <w:sz w:val="28"/>
          <w:szCs w:val="28"/>
        </w:rPr>
        <w:t xml:space="preserve">(подготовительная группа) </w:t>
      </w:r>
    </w:p>
    <w:p w:rsidR="003039D2" w:rsidRDefault="003039D2" w:rsidP="003039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9D2" w:rsidRDefault="003039D2" w:rsidP="003039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Синеглазка. </w:t>
      </w:r>
      <w:r w:rsidRPr="001E19AD">
        <w:rPr>
          <w:rFonts w:ascii="Times New Roman" w:hAnsi="Times New Roman" w:cs="Times New Roman"/>
          <w:b/>
          <w:sz w:val="28"/>
          <w:szCs w:val="28"/>
        </w:rPr>
        <w:t>А теперь следующее задание «</w:t>
      </w:r>
      <w:r>
        <w:rPr>
          <w:rFonts w:ascii="Times New Roman" w:hAnsi="Times New Roman" w:cs="Times New Roman"/>
          <w:b/>
          <w:sz w:val="28"/>
          <w:szCs w:val="28"/>
        </w:rPr>
        <w:t>Склад боеприпасов</w:t>
      </w:r>
      <w:r w:rsidRPr="001E19AD">
        <w:rPr>
          <w:rFonts w:ascii="Times New Roman" w:hAnsi="Times New Roman" w:cs="Times New Roman"/>
          <w:b/>
          <w:sz w:val="28"/>
          <w:szCs w:val="28"/>
        </w:rPr>
        <w:t>»</w:t>
      </w:r>
    </w:p>
    <w:p w:rsidR="003039D2" w:rsidRPr="00C75F97" w:rsidRDefault="003039D2" w:rsidP="003039D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F97">
        <w:rPr>
          <w:rFonts w:ascii="Times New Roman" w:hAnsi="Times New Roman" w:cs="Times New Roman"/>
          <w:sz w:val="28"/>
          <w:szCs w:val="28"/>
        </w:rPr>
        <w:t xml:space="preserve">Каждая команда должна перенести кегли из обруча в корзины, стоящие на финише. </w:t>
      </w:r>
    </w:p>
    <w:p w:rsidR="00C51ADA" w:rsidRPr="00C51ADA" w:rsidRDefault="00C51ADA" w:rsidP="00C51A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Ведущий. </w:t>
      </w:r>
      <w:r w:rsidRPr="00C51ADA">
        <w:rPr>
          <w:rFonts w:ascii="Times New Roman" w:eastAsia="Calibri" w:hAnsi="Times New Roman" w:cs="Times New Roman"/>
          <w:b/>
          <w:bCs/>
          <w:sz w:val="28"/>
          <w:szCs w:val="28"/>
        </w:rPr>
        <w:t>Эстафета «Шифровка»</w:t>
      </w:r>
    </w:p>
    <w:p w:rsidR="00C51ADA" w:rsidRPr="00C51ADA" w:rsidRDefault="00C51ADA" w:rsidP="00C51A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ADA">
        <w:rPr>
          <w:rFonts w:ascii="Times New Roman" w:eastAsia="Calibri" w:hAnsi="Times New Roman" w:cs="Times New Roman"/>
          <w:b/>
          <w:bCs/>
          <w:sz w:val="28"/>
          <w:szCs w:val="28"/>
        </w:rPr>
        <w:t>Инвентарь: 12 больших кубов (на 6 кубах нарисован танк, написано «23 февраля», на 6 кубах нарисован корабль, написано «23 февраля»), 6 обручей.</w:t>
      </w:r>
    </w:p>
    <w:p w:rsidR="00C51ADA" w:rsidRPr="00C51ADA" w:rsidRDefault="00C51ADA" w:rsidP="00C51A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ADA">
        <w:rPr>
          <w:rFonts w:ascii="Times New Roman" w:eastAsia="Calibri" w:hAnsi="Times New Roman" w:cs="Times New Roman"/>
          <w:sz w:val="28"/>
          <w:szCs w:val="28"/>
        </w:rPr>
        <w:t>Первые участники команд на старте берут куб, пролезают «змейкой» сквозь 3 обруча, которые вертикально держат 3 помощника; ставят куб на отведенное место, возвращаются тем же маршрутом к старту, а эстафету продолжают следующие участники. Оценивается время прохождения дистанции.</w:t>
      </w:r>
    </w:p>
    <w:p w:rsidR="003039D2" w:rsidRDefault="003039D2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 Сейчас настало время  проверить, какие ребята  меткие!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6F1F0B">
        <w:rPr>
          <w:rFonts w:ascii="Times New Roman" w:hAnsi="Times New Roman" w:cs="Times New Roman"/>
          <w:b/>
          <w:sz w:val="28"/>
          <w:szCs w:val="28"/>
        </w:rPr>
        <w:t xml:space="preserve"> «Артиллеристы».</w:t>
      </w:r>
    </w:p>
    <w:p w:rsidR="002A6B6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Выставляются кегли,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1F0B">
        <w:rPr>
          <w:rFonts w:ascii="Times New Roman" w:hAnsi="Times New Roman" w:cs="Times New Roman"/>
          <w:sz w:val="28"/>
          <w:szCs w:val="28"/>
        </w:rPr>
        <w:t>х нужно сбить снарядом (маленьким мячом).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b/>
          <w:sz w:val="28"/>
          <w:szCs w:val="28"/>
        </w:rPr>
        <w:t>Синеглазка: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 Незнайка, доктору </w:t>
      </w:r>
      <w:proofErr w:type="spellStart"/>
      <w:r w:rsidRPr="006F1F0B">
        <w:rPr>
          <w:rFonts w:ascii="Times New Roman" w:hAnsi="Times New Roman" w:cs="Times New Roman"/>
          <w:sz w:val="28"/>
          <w:szCs w:val="28"/>
        </w:rPr>
        <w:t>Пилюлькину</w:t>
      </w:r>
      <w:proofErr w:type="spellEnd"/>
      <w:r w:rsidRPr="006F1F0B">
        <w:rPr>
          <w:rFonts w:ascii="Times New Roman" w:hAnsi="Times New Roman" w:cs="Times New Roman"/>
          <w:sz w:val="28"/>
          <w:szCs w:val="28"/>
        </w:rPr>
        <w:t xml:space="preserve">,  очень 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помощники, которые умеют делать перевязки. Может быть, </w:t>
      </w:r>
      <w:proofErr w:type="gramStart"/>
      <w:r w:rsidRPr="006F1F0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6F1F0B">
        <w:rPr>
          <w:rFonts w:ascii="Times New Roman" w:hAnsi="Times New Roman" w:cs="Times New Roman"/>
          <w:sz w:val="28"/>
          <w:szCs w:val="28"/>
        </w:rPr>
        <w:t xml:space="preserve"> есть среди вас? Вот мы сейчас и проверим!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6F1F0B">
        <w:rPr>
          <w:rFonts w:ascii="Times New Roman" w:hAnsi="Times New Roman" w:cs="Times New Roman"/>
          <w:sz w:val="28"/>
          <w:szCs w:val="28"/>
        </w:rPr>
        <w:t xml:space="preserve">             На лбу бывают шишки,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            Под глазом фонари,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            Но если рядом медсестра,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            Ушибы не страшны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Эстафета «Перевяжи бойца».</w:t>
      </w:r>
    </w:p>
    <w:p w:rsidR="002A6B6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8E2611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61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611">
        <w:rPr>
          <w:rFonts w:ascii="Times New Roman" w:hAnsi="Times New Roman" w:cs="Times New Roman"/>
          <w:sz w:val="28"/>
          <w:szCs w:val="28"/>
        </w:rPr>
        <w:t>Ты же будущий солдат!</w:t>
      </w:r>
    </w:p>
    <w:p w:rsidR="002A6B6B" w:rsidRPr="008E2611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611">
        <w:rPr>
          <w:rFonts w:ascii="Times New Roman" w:hAnsi="Times New Roman" w:cs="Times New Roman"/>
          <w:sz w:val="28"/>
          <w:szCs w:val="28"/>
        </w:rPr>
        <w:t>Как удержишь автомат?</w:t>
      </w:r>
    </w:p>
    <w:p w:rsidR="002A6B6B" w:rsidRPr="008E2611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611">
        <w:rPr>
          <w:rFonts w:ascii="Times New Roman" w:hAnsi="Times New Roman" w:cs="Times New Roman"/>
          <w:sz w:val="28"/>
          <w:szCs w:val="28"/>
        </w:rPr>
        <w:t>Мышцы крепкие нужны,</w:t>
      </w:r>
    </w:p>
    <w:p w:rsidR="002A6B6B" w:rsidRPr="008E2611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611">
        <w:rPr>
          <w:rFonts w:ascii="Times New Roman" w:hAnsi="Times New Roman" w:cs="Times New Roman"/>
          <w:sz w:val="28"/>
          <w:szCs w:val="28"/>
        </w:rPr>
        <w:t>Руки сильные важны.</w:t>
      </w:r>
    </w:p>
    <w:p w:rsidR="002A6B6B" w:rsidRPr="008E2611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611">
        <w:rPr>
          <w:rFonts w:ascii="Times New Roman" w:hAnsi="Times New Roman" w:cs="Times New Roman"/>
          <w:sz w:val="28"/>
          <w:szCs w:val="28"/>
        </w:rPr>
        <w:t>В строй скорее становитесь,</w:t>
      </w:r>
    </w:p>
    <w:p w:rsidR="002A6B6B" w:rsidRPr="008E2611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611">
        <w:rPr>
          <w:rFonts w:ascii="Times New Roman" w:hAnsi="Times New Roman" w:cs="Times New Roman"/>
          <w:sz w:val="28"/>
          <w:szCs w:val="28"/>
        </w:rPr>
        <w:t>Крепче за канат держитесь.</w:t>
      </w:r>
    </w:p>
    <w:p w:rsidR="002A6B6B" w:rsidRPr="008E2611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6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Конкурс «Перетяни канат»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F1F0B">
        <w:rPr>
          <w:rFonts w:ascii="Times New Roman" w:hAnsi="Times New Roman" w:cs="Times New Roman"/>
          <w:sz w:val="28"/>
          <w:szCs w:val="28"/>
        </w:rPr>
        <w:t xml:space="preserve"> Молодцы! Наши мальчишки оказались достойными похвал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и поздравлений. Остается пожелать, чтобы вы всегда оставались такими же веселыми и дружными.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F1F0B">
        <w:rPr>
          <w:rFonts w:ascii="Times New Roman" w:hAnsi="Times New Roman" w:cs="Times New Roman"/>
          <w:sz w:val="28"/>
          <w:szCs w:val="28"/>
        </w:rPr>
        <w:t xml:space="preserve"> с последним заданием вы успешно справились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F1F0B">
        <w:rPr>
          <w:rFonts w:ascii="Times New Roman" w:hAnsi="Times New Roman" w:cs="Times New Roman"/>
          <w:sz w:val="28"/>
          <w:szCs w:val="28"/>
        </w:rPr>
        <w:t xml:space="preserve">Вот это были испытанья, 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             Ну, просто праздник  для  души!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             Примите ж наши пожеланья,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 xml:space="preserve">                                Хотя и так вы хороши!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lastRenderedPageBreak/>
        <w:t xml:space="preserve">Мы пожелаем вам навек, чтоб в жизни не </w:t>
      </w:r>
      <w:proofErr w:type="spellStart"/>
      <w:r w:rsidRPr="006F1F0B">
        <w:rPr>
          <w:rFonts w:ascii="Times New Roman" w:hAnsi="Times New Roman" w:cs="Times New Roman"/>
          <w:sz w:val="28"/>
          <w:szCs w:val="28"/>
        </w:rPr>
        <w:t>робелось</w:t>
      </w:r>
      <w:proofErr w:type="spellEnd"/>
      <w:r w:rsidRPr="006F1F0B">
        <w:rPr>
          <w:rFonts w:ascii="Times New Roman" w:hAnsi="Times New Roman" w:cs="Times New Roman"/>
          <w:sz w:val="28"/>
          <w:szCs w:val="28"/>
        </w:rPr>
        <w:t>,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Пусть будет с вами навсегда мальчишеская смелость!</w:t>
      </w:r>
    </w:p>
    <w:p w:rsidR="002A6B6B" w:rsidRPr="006F1F0B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B" w:rsidRPr="001E19AD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AD">
        <w:rPr>
          <w:rFonts w:ascii="Times New Roman" w:hAnsi="Times New Roman" w:cs="Times New Roman"/>
          <w:b/>
          <w:sz w:val="28"/>
          <w:szCs w:val="28"/>
        </w:rPr>
        <w:t>Синеглазка:</w:t>
      </w:r>
      <w:r w:rsidRPr="001E19AD">
        <w:rPr>
          <w:rFonts w:ascii="Times New Roman" w:hAnsi="Times New Roman" w:cs="Times New Roman"/>
          <w:sz w:val="28"/>
          <w:szCs w:val="28"/>
        </w:rPr>
        <w:t xml:space="preserve"> (Вручают медали всем участникам испытаний) </w:t>
      </w:r>
    </w:p>
    <w:p w:rsidR="002A6B6B" w:rsidRPr="001E19AD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AD">
        <w:rPr>
          <w:rFonts w:ascii="Times New Roman" w:hAnsi="Times New Roman" w:cs="Times New Roman"/>
          <w:sz w:val="28"/>
          <w:szCs w:val="28"/>
        </w:rPr>
        <w:t>Служба  в армии - это очень почетная обязанность. Стать настоящим мужчиной -  Защитником Родины каждый мальчишка должен</w:t>
      </w:r>
    </w:p>
    <w:p w:rsidR="002A6B6B" w:rsidRPr="001E19AD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AD">
        <w:rPr>
          <w:rFonts w:ascii="Times New Roman" w:hAnsi="Times New Roman" w:cs="Times New Roman"/>
          <w:sz w:val="28"/>
          <w:szCs w:val="28"/>
        </w:rPr>
        <w:t>готовиться с детства. Сегодня вы сделали важный шаг на этом пути. С праздником Защитника Отечества вас, дорогие ребята!</w:t>
      </w:r>
    </w:p>
    <w:p w:rsidR="002A6B6B" w:rsidRPr="001E19AD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A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E19AD">
        <w:rPr>
          <w:rFonts w:ascii="Times New Roman" w:hAnsi="Times New Roman" w:cs="Times New Roman"/>
          <w:sz w:val="28"/>
          <w:szCs w:val="28"/>
        </w:rPr>
        <w:t>: Занятия в школе молодого бойца подошли к концу.</w:t>
      </w:r>
    </w:p>
    <w:p w:rsidR="002A6B6B" w:rsidRPr="001E19AD" w:rsidRDefault="002A6B6B" w:rsidP="002A6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AD">
        <w:rPr>
          <w:rFonts w:ascii="Times New Roman" w:hAnsi="Times New Roman" w:cs="Times New Roman"/>
          <w:sz w:val="28"/>
          <w:szCs w:val="28"/>
        </w:rPr>
        <w:t>Пусть и не все получилось сразу, можно с уверенностью сказать: наши будущие войны достойно справились с трудными испытаниями.</w:t>
      </w:r>
    </w:p>
    <w:p w:rsidR="002A6B6B" w:rsidRDefault="002A6B6B" w:rsidP="00741ED2"/>
    <w:sectPr w:rsidR="002A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9D"/>
    <w:rsid w:val="002A6B6B"/>
    <w:rsid w:val="002E7335"/>
    <w:rsid w:val="003039D2"/>
    <w:rsid w:val="00345432"/>
    <w:rsid w:val="0041427F"/>
    <w:rsid w:val="00426218"/>
    <w:rsid w:val="005B32D4"/>
    <w:rsid w:val="00696B9D"/>
    <w:rsid w:val="006C3084"/>
    <w:rsid w:val="00741ED2"/>
    <w:rsid w:val="008E2042"/>
    <w:rsid w:val="00957DEC"/>
    <w:rsid w:val="00A604F0"/>
    <w:rsid w:val="00B020AC"/>
    <w:rsid w:val="00C51ADA"/>
    <w:rsid w:val="00EB64C5"/>
    <w:rsid w:val="00FA1D3C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4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2020-02-09T14:00:00Z</dcterms:created>
  <dcterms:modified xsi:type="dcterms:W3CDTF">2020-02-25T04:12:00Z</dcterms:modified>
</cp:coreProperties>
</file>