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29F8" w14:textId="69D8BF6C" w:rsidR="00A43A54" w:rsidRDefault="00A43A54" w:rsidP="003D68C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3B347225" wp14:editId="660BBC19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9064" w14:textId="77777777" w:rsidR="00A43A54" w:rsidRDefault="00A43A54" w:rsidP="003D68C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E29CE20" w14:textId="6B3BEFEF" w:rsidR="003D68C9" w:rsidRDefault="003D68C9" w:rsidP="003D68C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Вопросы к промежуточной аттестации</w:t>
      </w:r>
      <w:r w:rsidR="00A46A7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по Истории для студентов</w:t>
      </w:r>
      <w:r w:rsidR="00BC393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первых курсов</w:t>
      </w:r>
      <w:r w:rsidR="00A46A7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заочной формы обучения</w:t>
      </w:r>
      <w:r w:rsidR="00BC393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4D59996" w14:textId="77777777" w:rsidR="003D68C9" w:rsidRDefault="003D68C9" w:rsidP="003D68C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171E1FD" w14:textId="77777777" w:rsidR="003D68C9" w:rsidRPr="00BC3936" w:rsidRDefault="003D68C9" w:rsidP="003D68C9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BC3936">
        <w:rPr>
          <w:b/>
          <w:sz w:val="28"/>
          <w:szCs w:val="28"/>
        </w:rPr>
        <w:t xml:space="preserve">Вариант 1 </w:t>
      </w:r>
    </w:p>
    <w:p w14:paraId="78F78039" w14:textId="77777777" w:rsidR="003D68C9" w:rsidRDefault="003D68C9" w:rsidP="003D68C9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Как возникло Древнерусское государство? Охарактеризуйте основные направления политики первых русских князей. </w:t>
      </w:r>
    </w:p>
    <w:p w14:paraId="49FEF854" w14:textId="77777777" w:rsidR="003D68C9" w:rsidRDefault="003D68C9" w:rsidP="003D68C9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Какова роль в истории Руси князя Владимира Святославича? В чем значение Крещения Руси? </w:t>
      </w:r>
    </w:p>
    <w:p w14:paraId="55897E77" w14:textId="77777777" w:rsidR="003D68C9" w:rsidRDefault="003D68C9" w:rsidP="003D68C9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Каковы особенности государственного и общественного устройства Руси? </w:t>
      </w:r>
    </w:p>
    <w:p w14:paraId="16C56DCE" w14:textId="77777777" w:rsidR="003D68C9" w:rsidRDefault="003D68C9" w:rsidP="003D68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В чем причина распада Руси на отдельные княжества? Охарактеризуйте крупнейшие русские княжества и земли. В чем суть новых тенденций в их развитии? </w:t>
      </w:r>
    </w:p>
    <w:p w14:paraId="2F1231C2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Дайте характеристику древнерусской культуры и назовите ее главные достижения. </w:t>
      </w:r>
    </w:p>
    <w:p w14:paraId="680BA29C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Как Русь попала под ордынское иго? В чем выражалось это иго и каковы его последствия. </w:t>
      </w:r>
    </w:p>
    <w:p w14:paraId="216A3149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Как был отражен натиск на Русь с запада? </w:t>
      </w:r>
    </w:p>
    <w:p w14:paraId="01F1859B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8</w:t>
      </w:r>
      <w:r w:rsidR="00BC3936">
        <w:rPr>
          <w:sz w:val="28"/>
          <w:szCs w:val="28"/>
        </w:rPr>
        <w:t>. Перечислите предпосылки объеди</w:t>
      </w:r>
      <w:r>
        <w:rPr>
          <w:sz w:val="28"/>
          <w:szCs w:val="28"/>
        </w:rPr>
        <w:t>н</w:t>
      </w:r>
      <w:r w:rsidR="00BC3936">
        <w:rPr>
          <w:sz w:val="28"/>
          <w:szCs w:val="28"/>
        </w:rPr>
        <w:t>ен</w:t>
      </w:r>
      <w:r>
        <w:rPr>
          <w:sz w:val="28"/>
          <w:szCs w:val="28"/>
        </w:rPr>
        <w:t xml:space="preserve">ия Руси. Опишите ход этого объединения. Почему Москва стала центром объединения? Какую роль в возвышения Москвы сыграл Иван Калита? </w:t>
      </w:r>
    </w:p>
    <w:p w14:paraId="299F34BF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В чем значение Куликовской битвы? </w:t>
      </w:r>
    </w:p>
    <w:p w14:paraId="5BB74806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10. Как завершилось складывание единого государства на Руси? Какие изменения в государственном управлении произошли при этом? </w:t>
      </w:r>
    </w:p>
    <w:p w14:paraId="2152E759" w14:textId="77777777" w:rsidR="003D68C9" w:rsidRDefault="00BC3936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11.  Ивана III.</w:t>
      </w:r>
      <w:r w:rsidR="003D68C9">
        <w:rPr>
          <w:sz w:val="28"/>
          <w:szCs w:val="28"/>
        </w:rPr>
        <w:t xml:space="preserve"> Дайте характеристику </w:t>
      </w:r>
      <w:r>
        <w:rPr>
          <w:sz w:val="28"/>
          <w:szCs w:val="28"/>
        </w:rPr>
        <w:t>его внешне</w:t>
      </w:r>
      <w:r w:rsidR="006603F6">
        <w:rPr>
          <w:sz w:val="28"/>
          <w:szCs w:val="28"/>
        </w:rPr>
        <w:t xml:space="preserve">й политики. </w:t>
      </w:r>
      <w:r>
        <w:rPr>
          <w:sz w:val="28"/>
          <w:szCs w:val="28"/>
        </w:rPr>
        <w:t xml:space="preserve"> Освобождение </w:t>
      </w:r>
      <w:r w:rsidR="006603F6">
        <w:rPr>
          <w:sz w:val="28"/>
          <w:szCs w:val="28"/>
        </w:rPr>
        <w:t xml:space="preserve"> Руси </w:t>
      </w:r>
      <w:r>
        <w:rPr>
          <w:sz w:val="28"/>
          <w:szCs w:val="28"/>
        </w:rPr>
        <w:t xml:space="preserve">от монголо-татарского ига. </w:t>
      </w:r>
      <w:r w:rsidR="003D68C9">
        <w:rPr>
          <w:sz w:val="28"/>
          <w:szCs w:val="28"/>
        </w:rPr>
        <w:t xml:space="preserve"> </w:t>
      </w:r>
    </w:p>
    <w:p w14:paraId="0481FAA8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12. Каковы основные достижения русской культуры конца XIII —начала XVI в.? </w:t>
      </w:r>
    </w:p>
    <w:p w14:paraId="0979B0CA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13. Перечислите реформы, поведенные в России в середине XVI в.? Каковы их результаты? Что такое опричнина? В чем ее смысл и последствия? </w:t>
      </w:r>
    </w:p>
    <w:p w14:paraId="1C7FD9E0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14. Как происходило закрепощение крестьян в России? </w:t>
      </w:r>
    </w:p>
    <w:p w14:paraId="6FD62B75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15. Что такое Смутное время? Перечислите основные события этого периода. Что позволило отстоять независимость России? </w:t>
      </w:r>
    </w:p>
    <w:p w14:paraId="064E137B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Как развивалась экономика России в XVII в.? Что нового появилось тогда в экономике? </w:t>
      </w:r>
    </w:p>
    <w:p w14:paraId="7C4DFF6A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17. Какое значение имело освоение Сибири? </w:t>
      </w:r>
    </w:p>
    <w:p w14:paraId="574C8C61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18. Какие изменения в государственном управлении произошли в России в XVII в.? Опишите народные восстания XVII в. </w:t>
      </w:r>
    </w:p>
    <w:p w14:paraId="2EB23D48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19. Расскажите о внешней политике России в XVII в. </w:t>
      </w:r>
    </w:p>
    <w:p w14:paraId="06E5B70C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20. Какие перемены произошли во внутренней жизни России и ее международном положении</w:t>
      </w:r>
      <w:r w:rsidR="006603F6">
        <w:rPr>
          <w:sz w:val="28"/>
          <w:szCs w:val="28"/>
        </w:rPr>
        <w:t xml:space="preserve"> в период правления Петра I? </w:t>
      </w:r>
      <w:r>
        <w:rPr>
          <w:sz w:val="28"/>
          <w:szCs w:val="28"/>
        </w:rPr>
        <w:t xml:space="preserve"> </w:t>
      </w:r>
    </w:p>
    <w:p w14:paraId="35ABEA34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21. Что такое эпоха дворцовых переворотов? Как в эту эпоху развивались экономика и социальный строй России? Расскажите об основных событиях внутренней и внешней политики в эпоху дворцовых переворотов. </w:t>
      </w:r>
    </w:p>
    <w:p w14:paraId="1F449220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22. Что такое “просвещенный абсолютизм”? Как развивалась экономика и социальная сфера в годы правления Екатерины II? </w:t>
      </w:r>
    </w:p>
    <w:p w14:paraId="24A6A92C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23. В чем причины крестьянской войны под предводительством Е.И.Пугачева? </w:t>
      </w:r>
    </w:p>
    <w:p w14:paraId="28B4C4C4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24. Каковы достижения внешней политики России второй половины XVIII в.? В чем причины побед русского оружия? </w:t>
      </w:r>
    </w:p>
    <w:p w14:paraId="39ED6D7E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25. Каковы основные достижения русской культуры XVI —XVII вв.? </w:t>
      </w:r>
    </w:p>
    <w:p w14:paraId="648E4FE4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26. Расскажите об основных событиях внутренней и внешней политики России в начале XIX в. Почему Россия победила Наполеона? </w:t>
      </w:r>
    </w:p>
    <w:p w14:paraId="429BC4DB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27. В чем причина и цели движения декабристов? Каково его значение? </w:t>
      </w:r>
    </w:p>
    <w:p w14:paraId="6CDBD607" w14:textId="77777777" w:rsidR="003D68C9" w:rsidRDefault="003D68C9" w:rsidP="003D68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28. Раскройте основные направления внутренней и внешней политики Николая I. Почему Россия потерпела поражение в Крымской войне? </w:t>
      </w:r>
    </w:p>
    <w:p w14:paraId="48AECDE4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29. Каковы основные направления общественной мысли в России во второй четверти XIX в.? </w:t>
      </w:r>
    </w:p>
    <w:p w14:paraId="751D8DB3" w14:textId="77777777" w:rsidR="003D68C9" w:rsidRDefault="006603F6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30. О</w:t>
      </w:r>
      <w:r w:rsidR="003D68C9">
        <w:rPr>
          <w:sz w:val="28"/>
          <w:szCs w:val="28"/>
        </w:rPr>
        <w:t xml:space="preserve">пишите главные реформы, проведенные в России в 60 -70-х гг. XIX в. Каковы их причины и значение? Что такое контрреформы? </w:t>
      </w:r>
    </w:p>
    <w:p w14:paraId="09D1FF1F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31. Расскажите об общественном движении в правление Александра II. Что такое народничество и в чем его значение? </w:t>
      </w:r>
    </w:p>
    <w:p w14:paraId="5834FBBC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32. Каковы достижения внешней политики России второй половины XIX в.? </w:t>
      </w:r>
    </w:p>
    <w:p w14:paraId="03AA5356" w14:textId="77777777" w:rsidR="003D68C9" w:rsidRDefault="003D68C9" w:rsidP="003D68C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33. В чем выразился расцвет русской культуры в XIX в.? </w:t>
      </w:r>
    </w:p>
    <w:p w14:paraId="384BBD45" w14:textId="77777777" w:rsidR="00BC3936" w:rsidRDefault="00BC3936" w:rsidP="003D68C9">
      <w:pPr>
        <w:pStyle w:val="Default"/>
        <w:rPr>
          <w:sz w:val="28"/>
          <w:szCs w:val="28"/>
        </w:rPr>
      </w:pPr>
    </w:p>
    <w:p w14:paraId="4CA8CE4B" w14:textId="77777777" w:rsidR="00BC3936" w:rsidRDefault="00BC3936" w:rsidP="003D68C9">
      <w:pPr>
        <w:pStyle w:val="Default"/>
        <w:rPr>
          <w:sz w:val="28"/>
          <w:szCs w:val="28"/>
        </w:rPr>
      </w:pPr>
    </w:p>
    <w:p w14:paraId="719C1025" w14:textId="61A798CF" w:rsidR="003D68C9" w:rsidRDefault="00BC3936" w:rsidP="00A43A54">
      <w:pPr>
        <w:pStyle w:val="Defaul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</w:t>
      </w:r>
    </w:p>
    <w:p w14:paraId="0B243EF3" w14:textId="77777777" w:rsidR="003D68C9" w:rsidRDefault="004536D9" w:rsidP="004536D9">
      <w:pPr>
        <w:tabs>
          <w:tab w:val="left" w:pos="930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</w:p>
    <w:p w14:paraId="088FAC26" w14:textId="77777777" w:rsidR="00B14008" w:rsidRDefault="00B14008"/>
    <w:sectPr w:rsidR="00B14008" w:rsidSect="00C62B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8C9"/>
    <w:rsid w:val="00036DE4"/>
    <w:rsid w:val="00182F57"/>
    <w:rsid w:val="00187C77"/>
    <w:rsid w:val="002C70C6"/>
    <w:rsid w:val="003D68C9"/>
    <w:rsid w:val="004536D9"/>
    <w:rsid w:val="00513337"/>
    <w:rsid w:val="006603F6"/>
    <w:rsid w:val="00794E9A"/>
    <w:rsid w:val="007B799A"/>
    <w:rsid w:val="00917572"/>
    <w:rsid w:val="00A43A54"/>
    <w:rsid w:val="00A46A77"/>
    <w:rsid w:val="00B14008"/>
    <w:rsid w:val="00BC3936"/>
    <w:rsid w:val="00C62B7B"/>
    <w:rsid w:val="00CF252A"/>
    <w:rsid w:val="00D74A9E"/>
    <w:rsid w:val="00E608E9"/>
    <w:rsid w:val="00F82721"/>
    <w:rsid w:val="00F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F02A"/>
  <w15:docId w15:val="{9ED4EFA0-5834-4CA9-8B63-0079F359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8C9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8C9"/>
    <w:pPr>
      <w:suppressAutoHyphens/>
      <w:autoSpaceDN w:val="0"/>
      <w:spacing w:after="0"/>
    </w:pPr>
    <w:rPr>
      <w:rFonts w:ascii="Times New Roman" w:eastAsia="SimSu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Патимат Абдулаева</cp:lastModifiedBy>
  <cp:revision>10</cp:revision>
  <dcterms:created xsi:type="dcterms:W3CDTF">2023-04-07T12:12:00Z</dcterms:created>
  <dcterms:modified xsi:type="dcterms:W3CDTF">2025-10-14T13:50:00Z</dcterms:modified>
</cp:coreProperties>
</file>