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B599C" w14:textId="7472830A" w:rsidR="007470D5" w:rsidRDefault="007470D5" w:rsidP="005B33F7">
      <w:pPr>
        <w:widowControl/>
        <w:autoSpaceDE/>
        <w:autoSpaceDN/>
        <w:spacing w:line="349" w:lineRule="auto"/>
        <w:ind w:right="1100"/>
        <w:rPr>
          <w:sz w:val="24"/>
          <w:szCs w:val="24"/>
        </w:rPr>
      </w:pPr>
      <w:r w:rsidRPr="00732E39">
        <w:rPr>
          <w:b/>
          <w:noProof/>
          <w:sz w:val="20"/>
          <w:lang w:eastAsia="ru-RU"/>
        </w:rPr>
        <w:drawing>
          <wp:inline distT="0" distB="0" distL="0" distR="0" wp14:anchorId="681A1F86" wp14:editId="4D38527D">
            <wp:extent cx="6088457" cy="25517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457" cy="255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EB5FC" w14:textId="42941D8C" w:rsidR="007470D5" w:rsidRDefault="007470D5" w:rsidP="005B33F7">
      <w:pPr>
        <w:widowControl/>
        <w:autoSpaceDE/>
        <w:autoSpaceDN/>
        <w:spacing w:line="349" w:lineRule="auto"/>
        <w:ind w:right="1100"/>
        <w:rPr>
          <w:sz w:val="24"/>
          <w:szCs w:val="24"/>
        </w:rPr>
      </w:pPr>
    </w:p>
    <w:p w14:paraId="473E57C7" w14:textId="450A1EFE" w:rsidR="007E3652" w:rsidRPr="007E3652" w:rsidRDefault="007E3652" w:rsidP="007E3652">
      <w:pPr>
        <w:widowControl/>
        <w:autoSpaceDE/>
        <w:autoSpaceDN/>
        <w:spacing w:line="349" w:lineRule="auto"/>
        <w:ind w:right="-3"/>
        <w:jc w:val="center"/>
        <w:rPr>
          <w:b/>
          <w:bCs/>
          <w:sz w:val="28"/>
          <w:szCs w:val="28"/>
        </w:rPr>
      </w:pPr>
      <w:r w:rsidRPr="007E3652">
        <w:rPr>
          <w:b/>
          <w:bCs/>
          <w:sz w:val="28"/>
          <w:szCs w:val="28"/>
        </w:rPr>
        <w:t>Вопросы</w:t>
      </w:r>
      <w:r w:rsidR="00431171">
        <w:rPr>
          <w:b/>
          <w:bCs/>
          <w:sz w:val="28"/>
          <w:szCs w:val="28"/>
        </w:rPr>
        <w:t xml:space="preserve"> к экзамену</w:t>
      </w:r>
      <w:r w:rsidRPr="007E3652">
        <w:rPr>
          <w:b/>
          <w:bCs/>
          <w:sz w:val="28"/>
          <w:szCs w:val="28"/>
        </w:rPr>
        <w:t xml:space="preserve"> по дисциплине «Возрастная анатомия, физиология и гигиена»</w:t>
      </w:r>
    </w:p>
    <w:p w14:paraId="7DA6D9AD" w14:textId="1E7973DD" w:rsidR="00FF63C7" w:rsidRPr="007470D5" w:rsidRDefault="005B33F7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 xml:space="preserve"> 1.</w:t>
      </w:r>
      <w:r w:rsidR="00FF63C7" w:rsidRPr="007470D5">
        <w:rPr>
          <w:sz w:val="28"/>
          <w:szCs w:val="28"/>
        </w:rPr>
        <w:t>Предмет, значение и задачи анатомии, физиологии и гигиены человека.</w:t>
      </w:r>
    </w:p>
    <w:p w14:paraId="7E28AC5C" w14:textId="5B8CBC3D" w:rsidR="005B33F7" w:rsidRPr="007470D5" w:rsidRDefault="005B33F7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 xml:space="preserve"> 2.Макро- и микроэлементы, их роль в организме.</w:t>
      </w:r>
    </w:p>
    <w:p w14:paraId="57617448" w14:textId="3D936B6B" w:rsidR="00FF63C7" w:rsidRPr="007470D5" w:rsidRDefault="005B33F7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 xml:space="preserve"> 3.</w:t>
      </w:r>
      <w:r w:rsidR="00FF63C7" w:rsidRPr="007470D5">
        <w:rPr>
          <w:sz w:val="28"/>
          <w:szCs w:val="28"/>
        </w:rPr>
        <w:t>Наследственность и ее роль в процессах роста и развития.</w:t>
      </w:r>
    </w:p>
    <w:p w14:paraId="50B6CDFD" w14:textId="4511D0C1" w:rsidR="00362425" w:rsidRPr="007470D5" w:rsidRDefault="005B33F7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 xml:space="preserve"> 4.</w:t>
      </w:r>
      <w:r w:rsidR="00362425" w:rsidRPr="007470D5">
        <w:rPr>
          <w:sz w:val="28"/>
          <w:szCs w:val="28"/>
        </w:rPr>
        <w:t>Физическое развитие школьников как важнейший показатель состояния здоровья.</w:t>
      </w:r>
      <w:r w:rsidR="007470D5">
        <w:rPr>
          <w:sz w:val="28"/>
          <w:szCs w:val="28"/>
        </w:rPr>
        <w:t xml:space="preserve"> </w:t>
      </w:r>
      <w:r w:rsidR="00362425" w:rsidRPr="007470D5">
        <w:rPr>
          <w:sz w:val="28"/>
          <w:szCs w:val="28"/>
        </w:rPr>
        <w:t>Понятие об акселерации и ретардации</w:t>
      </w:r>
    </w:p>
    <w:p w14:paraId="100948F7" w14:textId="77777777" w:rsidR="00FF63C7" w:rsidRPr="007470D5" w:rsidRDefault="005B33F7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 xml:space="preserve"> 5.</w:t>
      </w:r>
      <w:r w:rsidR="00FF63C7" w:rsidRPr="007470D5">
        <w:rPr>
          <w:sz w:val="28"/>
          <w:szCs w:val="28"/>
        </w:rPr>
        <w:t>Возрастные анатомо-физиологические особенности</w:t>
      </w:r>
    </w:p>
    <w:p w14:paraId="09046BCE" w14:textId="3E114459" w:rsidR="00FF63C7" w:rsidRPr="007470D5" w:rsidRDefault="005B33F7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 xml:space="preserve"> 6.</w:t>
      </w:r>
      <w:r w:rsidR="00FF63C7" w:rsidRPr="007470D5">
        <w:rPr>
          <w:sz w:val="28"/>
          <w:szCs w:val="28"/>
        </w:rPr>
        <w:t>Гигиена учебно-воспитательного процесса в школе</w:t>
      </w:r>
    </w:p>
    <w:p w14:paraId="09A87C68" w14:textId="176FF840" w:rsidR="00FF63C7" w:rsidRPr="007470D5" w:rsidRDefault="00FF63C7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>7.Гигиенические основы режима дня учащихся.</w:t>
      </w:r>
      <w:r w:rsidR="00C5791B" w:rsidRPr="007470D5">
        <w:rPr>
          <w:sz w:val="28"/>
          <w:szCs w:val="28"/>
        </w:rPr>
        <w:t xml:space="preserve"> Гигиена одежды и обуви</w:t>
      </w:r>
    </w:p>
    <w:p w14:paraId="1FB94899" w14:textId="0C9907BF" w:rsidR="00FF63C7" w:rsidRPr="007470D5" w:rsidRDefault="00C5791B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 xml:space="preserve"> </w:t>
      </w:r>
      <w:r w:rsidR="00FF63C7" w:rsidRPr="007470D5">
        <w:rPr>
          <w:sz w:val="28"/>
          <w:szCs w:val="28"/>
        </w:rPr>
        <w:t>8</w:t>
      </w:r>
      <w:r w:rsidR="007470D5">
        <w:rPr>
          <w:sz w:val="28"/>
          <w:szCs w:val="28"/>
        </w:rPr>
        <w:t>.</w:t>
      </w:r>
      <w:r w:rsidRPr="007470D5">
        <w:rPr>
          <w:sz w:val="28"/>
          <w:szCs w:val="28"/>
        </w:rPr>
        <w:t>Типы высшей нервной деятельности (ВНД). Особенности педагогического подхода к детям и подросткам с различными типами ВНД</w:t>
      </w:r>
    </w:p>
    <w:p w14:paraId="2222CC82" w14:textId="3DBA57EB" w:rsidR="00FF63C7" w:rsidRPr="007470D5" w:rsidRDefault="00C5791B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 xml:space="preserve"> 9</w:t>
      </w:r>
      <w:r w:rsidR="007470D5">
        <w:rPr>
          <w:sz w:val="28"/>
          <w:szCs w:val="28"/>
        </w:rPr>
        <w:t>.</w:t>
      </w:r>
      <w:r w:rsidRPr="007470D5">
        <w:rPr>
          <w:sz w:val="28"/>
          <w:szCs w:val="28"/>
        </w:rPr>
        <w:t>Общая характеристика крови.</w:t>
      </w:r>
      <w:r w:rsidR="007E3652">
        <w:rPr>
          <w:sz w:val="28"/>
          <w:szCs w:val="28"/>
        </w:rPr>
        <w:t xml:space="preserve"> </w:t>
      </w:r>
      <w:r w:rsidR="00FF63C7" w:rsidRPr="007470D5">
        <w:rPr>
          <w:sz w:val="28"/>
          <w:szCs w:val="28"/>
        </w:rPr>
        <w:t>Форменные элементы крови.</w:t>
      </w:r>
    </w:p>
    <w:p w14:paraId="2C0C502C" w14:textId="77777777" w:rsidR="005B33F7" w:rsidRPr="007470D5" w:rsidRDefault="00C5791B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>10.</w:t>
      </w:r>
      <w:r w:rsidR="00362425" w:rsidRPr="007470D5">
        <w:rPr>
          <w:sz w:val="28"/>
          <w:szCs w:val="28"/>
        </w:rPr>
        <w:t>Оказание первой помощи при кровотечениях.</w:t>
      </w:r>
    </w:p>
    <w:p w14:paraId="6F6C839E" w14:textId="77777777" w:rsidR="00362425" w:rsidRPr="007470D5" w:rsidRDefault="00C5791B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>11</w:t>
      </w:r>
      <w:r w:rsidR="00362425" w:rsidRPr="007470D5">
        <w:rPr>
          <w:sz w:val="28"/>
          <w:szCs w:val="28"/>
        </w:rPr>
        <w:t>Оказание первой помощи при остановке дыхания.</w:t>
      </w:r>
    </w:p>
    <w:p w14:paraId="31024A39" w14:textId="77777777" w:rsidR="00362425" w:rsidRPr="007470D5" w:rsidRDefault="00C5791B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>12</w:t>
      </w:r>
      <w:r w:rsidR="00362425" w:rsidRPr="007470D5">
        <w:rPr>
          <w:sz w:val="28"/>
          <w:szCs w:val="28"/>
        </w:rPr>
        <w:t>Гигиенические требования к воздушной среде учебных заведений.</w:t>
      </w:r>
    </w:p>
    <w:p w14:paraId="3FE63011" w14:textId="77777777" w:rsidR="00362425" w:rsidRPr="007470D5" w:rsidRDefault="00C5791B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>13</w:t>
      </w:r>
      <w:r w:rsidR="00362425" w:rsidRPr="007470D5">
        <w:rPr>
          <w:sz w:val="28"/>
          <w:szCs w:val="28"/>
        </w:rPr>
        <w:t>Влияние мебели на осанку. Гигиенические требования к оборудованию школы</w:t>
      </w:r>
    </w:p>
    <w:p w14:paraId="27A73599" w14:textId="65CAEBF2" w:rsidR="00362425" w:rsidRPr="007470D5" w:rsidRDefault="00C5791B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>14</w:t>
      </w:r>
      <w:r w:rsidR="00362425" w:rsidRPr="007470D5">
        <w:rPr>
          <w:sz w:val="28"/>
          <w:szCs w:val="28"/>
        </w:rPr>
        <w:t>Развитие половых органов ребенка. Период полового созревания.</w:t>
      </w:r>
    </w:p>
    <w:p w14:paraId="54BFFF94" w14:textId="77777777" w:rsidR="00362425" w:rsidRPr="007470D5" w:rsidRDefault="00C5791B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>15</w:t>
      </w:r>
      <w:r w:rsidR="00362425" w:rsidRPr="007470D5">
        <w:rPr>
          <w:sz w:val="28"/>
          <w:szCs w:val="28"/>
        </w:rPr>
        <w:t>Медицинские средства индивидуальной защиты</w:t>
      </w:r>
    </w:p>
    <w:p w14:paraId="64BCB82A" w14:textId="77777777" w:rsidR="00362425" w:rsidRPr="007470D5" w:rsidRDefault="00C5791B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>16</w:t>
      </w:r>
      <w:r w:rsidR="00362425" w:rsidRPr="007470D5">
        <w:rPr>
          <w:sz w:val="28"/>
          <w:szCs w:val="28"/>
        </w:rPr>
        <w:t>Первая помощь при ранениях</w:t>
      </w:r>
    </w:p>
    <w:p w14:paraId="36F21693" w14:textId="77777777" w:rsidR="00362425" w:rsidRPr="007470D5" w:rsidRDefault="00C5791B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>17</w:t>
      </w:r>
      <w:r w:rsidR="00362425" w:rsidRPr="007470D5">
        <w:rPr>
          <w:sz w:val="28"/>
          <w:szCs w:val="28"/>
        </w:rPr>
        <w:t>Взаимодействие организма с окружающей средой. Влияние социальной среды на формирование здоровья школьников.</w:t>
      </w:r>
    </w:p>
    <w:p w14:paraId="0058CDCA" w14:textId="77777777" w:rsidR="00362425" w:rsidRPr="007470D5" w:rsidRDefault="00C5791B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>18</w:t>
      </w:r>
      <w:r w:rsidR="00362425" w:rsidRPr="007470D5">
        <w:rPr>
          <w:sz w:val="28"/>
          <w:szCs w:val="28"/>
        </w:rPr>
        <w:t xml:space="preserve"> Понятие о гипоксии, гипоксемии. Виды гипоксии.</w:t>
      </w:r>
    </w:p>
    <w:p w14:paraId="69DB5D53" w14:textId="77777777" w:rsidR="00362425" w:rsidRPr="007470D5" w:rsidRDefault="00C5791B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>19</w:t>
      </w:r>
      <w:r w:rsidR="00362425" w:rsidRPr="007470D5">
        <w:rPr>
          <w:sz w:val="28"/>
          <w:szCs w:val="28"/>
        </w:rPr>
        <w:t xml:space="preserve"> Круги кровообращения</w:t>
      </w:r>
    </w:p>
    <w:p w14:paraId="2DF716F4" w14:textId="34CAA0A5" w:rsidR="00362425" w:rsidRPr="007470D5" w:rsidRDefault="00C5791B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>20</w:t>
      </w:r>
      <w:r w:rsidR="00362425" w:rsidRPr="007470D5">
        <w:rPr>
          <w:sz w:val="28"/>
          <w:szCs w:val="28"/>
        </w:rPr>
        <w:t>Методы определения показателей сердечно-сосудистой системы (артериальное давление, пульс).</w:t>
      </w:r>
    </w:p>
    <w:p w14:paraId="7B386481" w14:textId="77777777" w:rsidR="00362425" w:rsidRPr="007470D5" w:rsidRDefault="00C5791B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>21</w:t>
      </w:r>
      <w:r w:rsidR="00362425" w:rsidRPr="007470D5">
        <w:rPr>
          <w:sz w:val="28"/>
          <w:szCs w:val="28"/>
        </w:rPr>
        <w:t>Роль белков, жиров и углеводов в жизнедеятельности организма.</w:t>
      </w:r>
    </w:p>
    <w:p w14:paraId="3D74AF36" w14:textId="77777777" w:rsidR="00362425" w:rsidRPr="007470D5" w:rsidRDefault="00C5791B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>22</w:t>
      </w:r>
      <w:r w:rsidR="00362425" w:rsidRPr="007470D5">
        <w:rPr>
          <w:sz w:val="28"/>
          <w:szCs w:val="28"/>
        </w:rPr>
        <w:t xml:space="preserve">Витамины, их роль. </w:t>
      </w:r>
      <w:proofErr w:type="spellStart"/>
      <w:r w:rsidR="00362425" w:rsidRPr="007470D5">
        <w:rPr>
          <w:sz w:val="28"/>
          <w:szCs w:val="28"/>
        </w:rPr>
        <w:t>Гипо</w:t>
      </w:r>
      <w:proofErr w:type="spellEnd"/>
      <w:r w:rsidR="00362425" w:rsidRPr="007470D5">
        <w:rPr>
          <w:sz w:val="28"/>
          <w:szCs w:val="28"/>
        </w:rPr>
        <w:t>- и гипервитаминозы</w:t>
      </w:r>
    </w:p>
    <w:p w14:paraId="40727851" w14:textId="5C81ABD6" w:rsidR="00362425" w:rsidRPr="007470D5" w:rsidRDefault="00C5791B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lastRenderedPageBreak/>
        <w:t>23</w:t>
      </w:r>
      <w:r w:rsidR="00362425" w:rsidRPr="007470D5">
        <w:rPr>
          <w:sz w:val="28"/>
          <w:szCs w:val="28"/>
        </w:rPr>
        <w:t>Физиологические свойства нервной ткани. Понятие о возбудимости, проводимости и лабильности.</w:t>
      </w:r>
    </w:p>
    <w:p w14:paraId="027EA321" w14:textId="77777777" w:rsidR="00362425" w:rsidRPr="007470D5" w:rsidRDefault="00C5791B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>24</w:t>
      </w:r>
      <w:r w:rsidR="00362425" w:rsidRPr="007470D5">
        <w:rPr>
          <w:sz w:val="28"/>
          <w:szCs w:val="28"/>
        </w:rPr>
        <w:t xml:space="preserve"> Общее понятие об анализаторах (сенсорных системах), их виды, анатомическое и физиологические особенности.</w:t>
      </w:r>
    </w:p>
    <w:p w14:paraId="4F44EB73" w14:textId="2B709C2A" w:rsidR="00362425" w:rsidRPr="007470D5" w:rsidRDefault="00C5791B" w:rsidP="007E3652">
      <w:pPr>
        <w:spacing w:line="276" w:lineRule="auto"/>
        <w:ind w:firstLine="709"/>
        <w:jc w:val="both"/>
        <w:rPr>
          <w:sz w:val="28"/>
          <w:szCs w:val="28"/>
        </w:rPr>
      </w:pPr>
      <w:r w:rsidRPr="007470D5">
        <w:rPr>
          <w:sz w:val="28"/>
          <w:szCs w:val="28"/>
        </w:rPr>
        <w:t>25</w:t>
      </w:r>
      <w:r w:rsidR="007E3652">
        <w:rPr>
          <w:sz w:val="28"/>
          <w:szCs w:val="28"/>
        </w:rPr>
        <w:t xml:space="preserve"> </w:t>
      </w:r>
      <w:r w:rsidRPr="007470D5">
        <w:rPr>
          <w:sz w:val="28"/>
          <w:szCs w:val="28"/>
        </w:rPr>
        <w:t>Понятие об усталости, утомлении и переутомлении. Физиологические механизмы утомления и переутомления</w:t>
      </w:r>
    </w:p>
    <w:p w14:paraId="2209790B" w14:textId="77777777" w:rsidR="005B33F7" w:rsidRPr="007470D5" w:rsidRDefault="005B33F7" w:rsidP="007E3652">
      <w:pPr>
        <w:spacing w:line="276" w:lineRule="auto"/>
        <w:ind w:firstLine="709"/>
        <w:jc w:val="both"/>
        <w:rPr>
          <w:sz w:val="28"/>
          <w:szCs w:val="28"/>
        </w:rPr>
      </w:pPr>
    </w:p>
    <w:p w14:paraId="60755271" w14:textId="77777777" w:rsidR="00362425" w:rsidRPr="007470D5" w:rsidRDefault="00362425" w:rsidP="007E3652">
      <w:pPr>
        <w:spacing w:line="276" w:lineRule="auto"/>
        <w:ind w:firstLine="709"/>
        <w:jc w:val="both"/>
        <w:rPr>
          <w:sz w:val="28"/>
          <w:szCs w:val="28"/>
        </w:rPr>
      </w:pPr>
    </w:p>
    <w:p w14:paraId="0FE8A2C7" w14:textId="77777777" w:rsidR="00362425" w:rsidRDefault="00362425" w:rsidP="007E3652">
      <w:pPr>
        <w:widowControl/>
        <w:tabs>
          <w:tab w:val="left" w:pos="423"/>
        </w:tabs>
        <w:autoSpaceDE/>
        <w:autoSpaceDN/>
        <w:ind w:left="709" w:firstLine="709"/>
        <w:jc w:val="both"/>
        <w:rPr>
          <w:sz w:val="24"/>
          <w:szCs w:val="24"/>
        </w:rPr>
      </w:pPr>
    </w:p>
    <w:p w14:paraId="6AB96B15" w14:textId="77777777" w:rsidR="00362425" w:rsidRDefault="00362425" w:rsidP="007E3652">
      <w:pPr>
        <w:widowControl/>
        <w:tabs>
          <w:tab w:val="left" w:pos="430"/>
        </w:tabs>
        <w:autoSpaceDE/>
        <w:autoSpaceDN/>
        <w:ind w:firstLine="709"/>
        <w:rPr>
          <w:sz w:val="24"/>
          <w:szCs w:val="24"/>
        </w:rPr>
      </w:pPr>
    </w:p>
    <w:p w14:paraId="664DE6B5" w14:textId="77777777" w:rsidR="00362425" w:rsidRPr="00D31761" w:rsidRDefault="00362425" w:rsidP="00362425">
      <w:pPr>
        <w:widowControl/>
        <w:tabs>
          <w:tab w:val="left" w:pos="430"/>
        </w:tabs>
        <w:autoSpaceDE/>
        <w:autoSpaceDN/>
        <w:rPr>
          <w:sz w:val="24"/>
          <w:szCs w:val="24"/>
        </w:rPr>
        <w:sectPr w:rsidR="00362425" w:rsidRPr="00D31761" w:rsidSect="00C5791B">
          <w:pgSz w:w="11900" w:h="16838"/>
          <w:pgMar w:top="699" w:right="846" w:bottom="604" w:left="851" w:header="0" w:footer="0" w:gutter="0"/>
          <w:cols w:space="720" w:equalWidth="0">
            <w:col w:w="10209"/>
          </w:cols>
        </w:sectPr>
      </w:pPr>
    </w:p>
    <w:p w14:paraId="5598A50A" w14:textId="77777777" w:rsidR="00362425" w:rsidRDefault="00362425" w:rsidP="00362425">
      <w:pPr>
        <w:widowControl/>
        <w:tabs>
          <w:tab w:val="left" w:pos="423"/>
        </w:tabs>
        <w:autoSpaceDE/>
        <w:autoSpaceDN/>
        <w:rPr>
          <w:sz w:val="24"/>
          <w:szCs w:val="24"/>
        </w:rPr>
      </w:pPr>
    </w:p>
    <w:p w14:paraId="5C005110" w14:textId="77777777" w:rsidR="00362425" w:rsidRDefault="00362425" w:rsidP="00FF63C7">
      <w:pPr>
        <w:widowControl/>
        <w:tabs>
          <w:tab w:val="left" w:pos="1340"/>
        </w:tabs>
        <w:autoSpaceDE/>
        <w:autoSpaceDN/>
        <w:rPr>
          <w:sz w:val="24"/>
          <w:szCs w:val="24"/>
        </w:rPr>
      </w:pPr>
    </w:p>
    <w:p w14:paraId="1332CA40" w14:textId="77777777" w:rsidR="00362425" w:rsidRPr="00FF63C7" w:rsidRDefault="00362425" w:rsidP="00FF63C7">
      <w:pPr>
        <w:widowControl/>
        <w:tabs>
          <w:tab w:val="left" w:pos="1340"/>
        </w:tabs>
        <w:autoSpaceDE/>
        <w:autoSpaceDN/>
        <w:rPr>
          <w:sz w:val="24"/>
          <w:szCs w:val="24"/>
        </w:rPr>
        <w:sectPr w:rsidR="00362425" w:rsidRPr="00FF63C7">
          <w:pgSz w:w="11900" w:h="16838"/>
          <w:pgMar w:top="1114" w:right="646" w:bottom="841" w:left="1440" w:header="0" w:footer="0" w:gutter="0"/>
          <w:cols w:space="720" w:equalWidth="0">
            <w:col w:w="9820"/>
          </w:cols>
        </w:sectPr>
      </w:pPr>
    </w:p>
    <w:p w14:paraId="1E85C142" w14:textId="77777777" w:rsidR="0040123F" w:rsidRDefault="00FF63C7" w:rsidP="00FF63C7">
      <w:r w:rsidRPr="00E74D6F">
        <w:rPr>
          <w:sz w:val="24"/>
          <w:szCs w:val="24"/>
        </w:rPr>
        <w:lastRenderedPageBreak/>
        <w:t>Возрастные анатомо-физиологические особенности</w:t>
      </w:r>
    </w:p>
    <w:sectPr w:rsidR="0040123F" w:rsidSect="00401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4A7F" w14:textId="77777777" w:rsidR="00840A07" w:rsidRDefault="00840A07" w:rsidP="00C5791B">
      <w:r>
        <w:separator/>
      </w:r>
    </w:p>
  </w:endnote>
  <w:endnote w:type="continuationSeparator" w:id="0">
    <w:p w14:paraId="5F433A55" w14:textId="77777777" w:rsidR="00840A07" w:rsidRDefault="00840A07" w:rsidP="00C5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7FE3B" w14:textId="77777777" w:rsidR="00840A07" w:rsidRDefault="00840A07" w:rsidP="00C5791B">
      <w:r>
        <w:separator/>
      </w:r>
    </w:p>
  </w:footnote>
  <w:footnote w:type="continuationSeparator" w:id="0">
    <w:p w14:paraId="346D6D98" w14:textId="77777777" w:rsidR="00840A07" w:rsidRDefault="00840A07" w:rsidP="00C57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BF00"/>
    <w:multiLevelType w:val="hybridMultilevel"/>
    <w:tmpl w:val="69461ED6"/>
    <w:lvl w:ilvl="0" w:tplc="499EBF46">
      <w:start w:val="1"/>
      <w:numFmt w:val="decimal"/>
      <w:lvlText w:val="%1."/>
      <w:lvlJc w:val="left"/>
    </w:lvl>
    <w:lvl w:ilvl="1" w:tplc="763A0E72">
      <w:numFmt w:val="decimal"/>
      <w:lvlText w:val=""/>
      <w:lvlJc w:val="left"/>
    </w:lvl>
    <w:lvl w:ilvl="2" w:tplc="87B4AEFE">
      <w:numFmt w:val="decimal"/>
      <w:lvlText w:val=""/>
      <w:lvlJc w:val="left"/>
    </w:lvl>
    <w:lvl w:ilvl="3" w:tplc="E22C2D90">
      <w:numFmt w:val="decimal"/>
      <w:lvlText w:val=""/>
      <w:lvlJc w:val="left"/>
    </w:lvl>
    <w:lvl w:ilvl="4" w:tplc="76563840">
      <w:numFmt w:val="decimal"/>
      <w:lvlText w:val=""/>
      <w:lvlJc w:val="left"/>
    </w:lvl>
    <w:lvl w:ilvl="5" w:tplc="6D582934">
      <w:numFmt w:val="decimal"/>
      <w:lvlText w:val=""/>
      <w:lvlJc w:val="left"/>
    </w:lvl>
    <w:lvl w:ilvl="6" w:tplc="2898BAC6">
      <w:numFmt w:val="decimal"/>
      <w:lvlText w:val=""/>
      <w:lvlJc w:val="left"/>
    </w:lvl>
    <w:lvl w:ilvl="7" w:tplc="D7C68210">
      <w:numFmt w:val="decimal"/>
      <w:lvlText w:val=""/>
      <w:lvlJc w:val="left"/>
    </w:lvl>
    <w:lvl w:ilvl="8" w:tplc="03066AE2">
      <w:numFmt w:val="decimal"/>
      <w:lvlText w:val=""/>
      <w:lvlJc w:val="left"/>
    </w:lvl>
  </w:abstractNum>
  <w:abstractNum w:abstractNumId="1" w15:restartNumberingAfterBreak="0">
    <w:nsid w:val="374A3FE6"/>
    <w:multiLevelType w:val="hybridMultilevel"/>
    <w:tmpl w:val="5B184434"/>
    <w:lvl w:ilvl="0" w:tplc="E1729412">
      <w:start w:val="5"/>
      <w:numFmt w:val="decimal"/>
      <w:lvlText w:val="%1."/>
      <w:lvlJc w:val="left"/>
    </w:lvl>
    <w:lvl w:ilvl="1" w:tplc="FDF66C10">
      <w:numFmt w:val="decimal"/>
      <w:lvlText w:val=""/>
      <w:lvlJc w:val="left"/>
    </w:lvl>
    <w:lvl w:ilvl="2" w:tplc="354ADC4A">
      <w:numFmt w:val="decimal"/>
      <w:lvlText w:val=""/>
      <w:lvlJc w:val="left"/>
    </w:lvl>
    <w:lvl w:ilvl="3" w:tplc="9948DBDE">
      <w:numFmt w:val="decimal"/>
      <w:lvlText w:val=""/>
      <w:lvlJc w:val="left"/>
    </w:lvl>
    <w:lvl w:ilvl="4" w:tplc="88D25FEE">
      <w:numFmt w:val="decimal"/>
      <w:lvlText w:val=""/>
      <w:lvlJc w:val="left"/>
    </w:lvl>
    <w:lvl w:ilvl="5" w:tplc="B1C8F360">
      <w:numFmt w:val="decimal"/>
      <w:lvlText w:val=""/>
      <w:lvlJc w:val="left"/>
    </w:lvl>
    <w:lvl w:ilvl="6" w:tplc="49FCB93E">
      <w:numFmt w:val="decimal"/>
      <w:lvlText w:val=""/>
      <w:lvlJc w:val="left"/>
    </w:lvl>
    <w:lvl w:ilvl="7" w:tplc="0D060998">
      <w:numFmt w:val="decimal"/>
      <w:lvlText w:val=""/>
      <w:lvlJc w:val="left"/>
    </w:lvl>
    <w:lvl w:ilvl="8" w:tplc="5D48EEF8">
      <w:numFmt w:val="decimal"/>
      <w:lvlText w:val=""/>
      <w:lvlJc w:val="left"/>
    </w:lvl>
  </w:abstractNum>
  <w:abstractNum w:abstractNumId="2" w15:restartNumberingAfterBreak="0">
    <w:nsid w:val="4AD084E9"/>
    <w:multiLevelType w:val="hybridMultilevel"/>
    <w:tmpl w:val="E03CED2C"/>
    <w:lvl w:ilvl="0" w:tplc="5002E3B6">
      <w:start w:val="20"/>
      <w:numFmt w:val="decimal"/>
      <w:lvlText w:val="%1."/>
      <w:lvlJc w:val="left"/>
    </w:lvl>
    <w:lvl w:ilvl="1" w:tplc="3A4CD4B4">
      <w:numFmt w:val="decimal"/>
      <w:lvlText w:val=""/>
      <w:lvlJc w:val="left"/>
    </w:lvl>
    <w:lvl w:ilvl="2" w:tplc="7D28F67C">
      <w:numFmt w:val="decimal"/>
      <w:lvlText w:val=""/>
      <w:lvlJc w:val="left"/>
    </w:lvl>
    <w:lvl w:ilvl="3" w:tplc="8F1EE73A">
      <w:numFmt w:val="decimal"/>
      <w:lvlText w:val=""/>
      <w:lvlJc w:val="left"/>
    </w:lvl>
    <w:lvl w:ilvl="4" w:tplc="3BA0D990">
      <w:numFmt w:val="decimal"/>
      <w:lvlText w:val=""/>
      <w:lvlJc w:val="left"/>
    </w:lvl>
    <w:lvl w:ilvl="5" w:tplc="0DFCE216">
      <w:numFmt w:val="decimal"/>
      <w:lvlText w:val=""/>
      <w:lvlJc w:val="left"/>
    </w:lvl>
    <w:lvl w:ilvl="6" w:tplc="1B68C1A4">
      <w:numFmt w:val="decimal"/>
      <w:lvlText w:val=""/>
      <w:lvlJc w:val="left"/>
    </w:lvl>
    <w:lvl w:ilvl="7" w:tplc="5D586AF4">
      <w:numFmt w:val="decimal"/>
      <w:lvlText w:val=""/>
      <w:lvlJc w:val="left"/>
    </w:lvl>
    <w:lvl w:ilvl="8" w:tplc="A87882FA">
      <w:numFmt w:val="decimal"/>
      <w:lvlText w:val=""/>
      <w:lvlJc w:val="left"/>
    </w:lvl>
  </w:abstractNum>
  <w:abstractNum w:abstractNumId="3" w15:restartNumberingAfterBreak="0">
    <w:nsid w:val="4F4EF005"/>
    <w:multiLevelType w:val="hybridMultilevel"/>
    <w:tmpl w:val="5AE2FFA0"/>
    <w:lvl w:ilvl="0" w:tplc="2ADA4F7E">
      <w:start w:val="33"/>
      <w:numFmt w:val="decimal"/>
      <w:lvlText w:val="%1."/>
      <w:lvlJc w:val="left"/>
    </w:lvl>
    <w:lvl w:ilvl="1" w:tplc="EFC034B6">
      <w:numFmt w:val="decimal"/>
      <w:lvlText w:val=""/>
      <w:lvlJc w:val="left"/>
    </w:lvl>
    <w:lvl w:ilvl="2" w:tplc="99A4AECC">
      <w:numFmt w:val="decimal"/>
      <w:lvlText w:val=""/>
      <w:lvlJc w:val="left"/>
    </w:lvl>
    <w:lvl w:ilvl="3" w:tplc="70E476A8">
      <w:numFmt w:val="decimal"/>
      <w:lvlText w:val=""/>
      <w:lvlJc w:val="left"/>
    </w:lvl>
    <w:lvl w:ilvl="4" w:tplc="892E2750">
      <w:numFmt w:val="decimal"/>
      <w:lvlText w:val=""/>
      <w:lvlJc w:val="left"/>
    </w:lvl>
    <w:lvl w:ilvl="5" w:tplc="B482742C">
      <w:numFmt w:val="decimal"/>
      <w:lvlText w:val=""/>
      <w:lvlJc w:val="left"/>
    </w:lvl>
    <w:lvl w:ilvl="6" w:tplc="2DDA5218">
      <w:numFmt w:val="decimal"/>
      <w:lvlText w:val=""/>
      <w:lvlJc w:val="left"/>
    </w:lvl>
    <w:lvl w:ilvl="7" w:tplc="E2B82B58">
      <w:numFmt w:val="decimal"/>
      <w:lvlText w:val=""/>
      <w:lvlJc w:val="left"/>
    </w:lvl>
    <w:lvl w:ilvl="8" w:tplc="1BAA9FF6">
      <w:numFmt w:val="decimal"/>
      <w:lvlText w:val=""/>
      <w:lvlJc w:val="left"/>
    </w:lvl>
  </w:abstractNum>
  <w:abstractNum w:abstractNumId="4" w15:restartNumberingAfterBreak="0">
    <w:nsid w:val="520EEDD1"/>
    <w:multiLevelType w:val="hybridMultilevel"/>
    <w:tmpl w:val="25A461BE"/>
    <w:lvl w:ilvl="0" w:tplc="2F9A8C7A">
      <w:start w:val="1"/>
      <w:numFmt w:val="decimal"/>
      <w:lvlText w:val="%1."/>
      <w:lvlJc w:val="left"/>
    </w:lvl>
    <w:lvl w:ilvl="1" w:tplc="BA420752">
      <w:numFmt w:val="decimal"/>
      <w:lvlText w:val=""/>
      <w:lvlJc w:val="left"/>
    </w:lvl>
    <w:lvl w:ilvl="2" w:tplc="3CD05AF6">
      <w:numFmt w:val="decimal"/>
      <w:lvlText w:val=""/>
      <w:lvlJc w:val="left"/>
    </w:lvl>
    <w:lvl w:ilvl="3" w:tplc="1A88135E">
      <w:numFmt w:val="decimal"/>
      <w:lvlText w:val=""/>
      <w:lvlJc w:val="left"/>
    </w:lvl>
    <w:lvl w:ilvl="4" w:tplc="3D264562">
      <w:numFmt w:val="decimal"/>
      <w:lvlText w:val=""/>
      <w:lvlJc w:val="left"/>
    </w:lvl>
    <w:lvl w:ilvl="5" w:tplc="2E0873FA">
      <w:numFmt w:val="decimal"/>
      <w:lvlText w:val=""/>
      <w:lvlJc w:val="left"/>
    </w:lvl>
    <w:lvl w:ilvl="6" w:tplc="C696DE20">
      <w:numFmt w:val="decimal"/>
      <w:lvlText w:val=""/>
      <w:lvlJc w:val="left"/>
    </w:lvl>
    <w:lvl w:ilvl="7" w:tplc="F8709D4A">
      <w:numFmt w:val="decimal"/>
      <w:lvlText w:val=""/>
      <w:lvlJc w:val="left"/>
    </w:lvl>
    <w:lvl w:ilvl="8" w:tplc="8C089E24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3C7"/>
    <w:rsid w:val="00206C3D"/>
    <w:rsid w:val="00362425"/>
    <w:rsid w:val="0040123F"/>
    <w:rsid w:val="00431171"/>
    <w:rsid w:val="005B33F7"/>
    <w:rsid w:val="006A5D9D"/>
    <w:rsid w:val="007470D5"/>
    <w:rsid w:val="007E3652"/>
    <w:rsid w:val="00840A07"/>
    <w:rsid w:val="00C5791B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9186"/>
  <w15:docId w15:val="{0584C0F7-6C1A-4C18-A2CF-DD79B956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F63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7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791B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C57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791B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5B3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Патимат Абдулаева</cp:lastModifiedBy>
  <cp:revision>5</cp:revision>
  <dcterms:created xsi:type="dcterms:W3CDTF">2025-10-13T06:20:00Z</dcterms:created>
  <dcterms:modified xsi:type="dcterms:W3CDTF">2025-10-13T09:43:00Z</dcterms:modified>
</cp:coreProperties>
</file>