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5FE0E" w14:textId="1A9E4D46" w:rsidR="0029117D" w:rsidRDefault="0042678F" w:rsidP="0029117D">
      <w:pPr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46073C30" wp14:editId="1E9CDB66">
            <wp:extent cx="5939790" cy="2314575"/>
            <wp:effectExtent l="0" t="0" r="381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117D">
        <w:rPr>
          <w:rFonts w:ascii="Times New Roman" w:hAnsi="Times New Roman" w:cs="Times New Roman"/>
          <w:b/>
        </w:rPr>
        <w:t xml:space="preserve"> </w:t>
      </w:r>
    </w:p>
    <w:p w14:paraId="259018B5" w14:textId="77777777" w:rsidR="0029117D" w:rsidRDefault="0029117D" w:rsidP="0029117D">
      <w:pPr>
        <w:shd w:val="clear" w:color="auto" w:fill="FFFFFF"/>
        <w:spacing w:line="240" w:lineRule="atLeast"/>
        <w:jc w:val="center"/>
        <w:rPr>
          <w:rFonts w:ascii="Times New Roman" w:hAnsi="Times New Roman"/>
          <w:b/>
          <w:bCs/>
          <w:color w:val="333333"/>
        </w:rPr>
      </w:pPr>
      <w:r>
        <w:rPr>
          <w:rFonts w:ascii="Times New Roman" w:hAnsi="Times New Roman"/>
          <w:b/>
          <w:bCs/>
          <w:color w:val="333333"/>
        </w:rPr>
        <w:t>Вопросы к зачету по дисциплине</w:t>
      </w:r>
      <w:r>
        <w:rPr>
          <w:rFonts w:ascii="Times New Roman" w:hAnsi="Times New Roman"/>
          <w:color w:val="333333"/>
        </w:rPr>
        <w:br/>
      </w:r>
      <w:r>
        <w:rPr>
          <w:rFonts w:ascii="Times New Roman" w:hAnsi="Times New Roman"/>
          <w:b/>
          <w:bCs/>
          <w:color w:val="333333"/>
        </w:rPr>
        <w:t>«Административный процесс»</w:t>
      </w:r>
    </w:p>
    <w:p w14:paraId="2410A562" w14:textId="77777777" w:rsidR="0029117D" w:rsidRDefault="0029117D" w:rsidP="0029117D">
      <w:pPr>
        <w:shd w:val="clear" w:color="auto" w:fill="FFFFFF"/>
        <w:spacing w:line="240" w:lineRule="atLeast"/>
        <w:jc w:val="both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 xml:space="preserve"> </w:t>
      </w:r>
    </w:p>
    <w:p w14:paraId="2DA55AF9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>
        <w:rPr>
          <w:rFonts w:ascii="Times New Roman" w:hAnsi="Times New Roman"/>
          <w:color w:val="333333"/>
        </w:rPr>
        <w:t>Понятие и признаки юридического процесса.</w:t>
      </w:r>
    </w:p>
    <w:p w14:paraId="3B9FC90A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>
        <w:rPr>
          <w:rFonts w:ascii="Times New Roman" w:hAnsi="Times New Roman"/>
          <w:color w:val="333333"/>
        </w:rPr>
        <w:t>Понятие и признаки Административного  процесса.</w:t>
      </w:r>
    </w:p>
    <w:p w14:paraId="7BF06284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>
        <w:rPr>
          <w:rFonts w:ascii="Times New Roman" w:hAnsi="Times New Roman"/>
          <w:color w:val="333333"/>
        </w:rPr>
        <w:t>Понятие, цели и задачи  административного – процессуальной деятельности.</w:t>
      </w:r>
    </w:p>
    <w:p w14:paraId="500052A5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>
        <w:rPr>
          <w:rFonts w:ascii="Times New Roman" w:hAnsi="Times New Roman"/>
          <w:color w:val="333333"/>
        </w:rPr>
        <w:t>Понятие, содержание и характеристика  административно процессуальных отношений.</w:t>
      </w:r>
    </w:p>
    <w:p w14:paraId="376F64F9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 xml:space="preserve">Понятие, содержание и характеристика  административно  - процессуальных правоотношений. </w:t>
      </w:r>
    </w:p>
    <w:p w14:paraId="478186EA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Источник административно – процессуального права понятие и виды.</w:t>
      </w:r>
    </w:p>
    <w:p w14:paraId="4F218C68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Место решений Конституционного суда РФ в системе источников  административного процесса.</w:t>
      </w:r>
    </w:p>
    <w:p w14:paraId="551463F9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Место решений Верховного Суда РФ  в системе  источников  административного процесса.</w:t>
      </w:r>
    </w:p>
    <w:p w14:paraId="0A4C1A68" w14:textId="77777777" w:rsidR="0029117D" w:rsidRP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Законность и справедливость  при рассмотрении и разрешении административных дел</w:t>
      </w:r>
      <w:r>
        <w:rPr>
          <w:rFonts w:ascii="Times New Roman" w:hAnsi="Times New Roman"/>
          <w:color w:val="333333"/>
        </w:rPr>
        <w:t>.</w:t>
      </w:r>
    </w:p>
    <w:p w14:paraId="249DBE2E" w14:textId="77777777" w:rsidR="0029117D" w:rsidRP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Независимость суде</w:t>
      </w:r>
      <w:r>
        <w:rPr>
          <w:rFonts w:ascii="Times New Roman" w:hAnsi="Times New Roman"/>
          <w:color w:val="333333"/>
        </w:rPr>
        <w:t>й.</w:t>
      </w:r>
    </w:p>
    <w:p w14:paraId="5295BF9B" w14:textId="77777777" w:rsidR="0029117D" w:rsidRP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Равенство всех перед законом и судом</w:t>
      </w:r>
      <w:r>
        <w:rPr>
          <w:rFonts w:ascii="Times New Roman" w:hAnsi="Times New Roman"/>
          <w:color w:val="333333"/>
        </w:rPr>
        <w:t>.</w:t>
      </w:r>
    </w:p>
    <w:p w14:paraId="55E46F6E" w14:textId="77777777" w:rsidR="0029117D" w:rsidRP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Осуществление административного судопроизводства в разумный срок и исполнение</w:t>
      </w:r>
    </w:p>
    <w:p w14:paraId="3793ABCC" w14:textId="77777777" w:rsidR="0029117D" w:rsidRDefault="0029117D" w:rsidP="0029117D">
      <w:pPr>
        <w:pStyle w:val="1"/>
        <w:widowControl/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 xml:space="preserve">судебных актов  по административным делам в разумный срок. </w:t>
      </w:r>
    </w:p>
    <w:p w14:paraId="37328CF9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>
        <w:rPr>
          <w:rFonts w:ascii="Times New Roman" w:hAnsi="Times New Roman"/>
          <w:color w:val="333333"/>
        </w:rPr>
        <w:t>Гласность и открытость судебного разбирательства.</w:t>
      </w:r>
    </w:p>
    <w:p w14:paraId="2956FA76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Непосредственность  судебного разбирательства.</w:t>
      </w:r>
    </w:p>
    <w:p w14:paraId="08D337B8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Состязательность и равноправие сторон административного  судопроизводства  при активной роли.</w:t>
      </w:r>
    </w:p>
    <w:p w14:paraId="2A0D3FD3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 xml:space="preserve"> Понятие участника административного судопроизводства.</w:t>
      </w:r>
    </w:p>
    <w:p w14:paraId="59563B0C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 xml:space="preserve">Административно  процессуальная  правоспособность и  дееспособность. </w:t>
      </w:r>
    </w:p>
    <w:p w14:paraId="5C241A71" w14:textId="77777777" w:rsidR="0029117D" w:rsidRP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Подсудность и подведомственность в административном процесс</w:t>
      </w:r>
      <w:r>
        <w:rPr>
          <w:rFonts w:ascii="Times New Roman" w:hAnsi="Times New Roman"/>
          <w:color w:val="333333"/>
        </w:rPr>
        <w:t>.</w:t>
      </w:r>
    </w:p>
    <w:p w14:paraId="70174E25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 xml:space="preserve"> Суд как участник  административного судопроизводства.</w:t>
      </w:r>
    </w:p>
    <w:p w14:paraId="491DCD43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 xml:space="preserve"> Стороны  как участники административного  процесса, их характеристика.</w:t>
      </w:r>
    </w:p>
    <w:p w14:paraId="17586BDE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 xml:space="preserve"> Заинтересованные лица, как участники административного  процесса, его характеристика.</w:t>
      </w:r>
    </w:p>
    <w:p w14:paraId="362EE609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 xml:space="preserve">Прокурор как участник административного  процесса, его характеристика. </w:t>
      </w:r>
    </w:p>
    <w:p w14:paraId="403BBE90" w14:textId="77777777" w:rsidR="0029117D" w:rsidRP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 xml:space="preserve"> Органы, организации и лица,  обращающиеся в суд в з</w:t>
      </w:r>
      <w:r>
        <w:rPr>
          <w:rFonts w:ascii="Times New Roman" w:hAnsi="Times New Roman"/>
          <w:color w:val="333333"/>
        </w:rPr>
        <w:t>ащиту интересов других лиц или</w:t>
      </w:r>
    </w:p>
    <w:p w14:paraId="4F0A653D" w14:textId="77777777" w:rsidR="0029117D" w:rsidRDefault="0029117D" w:rsidP="0029117D">
      <w:pPr>
        <w:pStyle w:val="1"/>
        <w:widowControl/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неопределенного круга лиц; их характеристика.</w:t>
      </w:r>
    </w:p>
    <w:p w14:paraId="5CDAC793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>
        <w:rPr>
          <w:rFonts w:ascii="Times New Roman" w:hAnsi="Times New Roman"/>
          <w:color w:val="333333"/>
        </w:rPr>
        <w:t xml:space="preserve"> Эксперт как участник административного  процесса, его характеристика.</w:t>
      </w:r>
    </w:p>
    <w:p w14:paraId="50273A41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 xml:space="preserve">Специалист  как участник  административного процесса, его характеристика. </w:t>
      </w:r>
    </w:p>
    <w:p w14:paraId="0BF2A004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 xml:space="preserve">Свидетель как участник административного процесса. </w:t>
      </w:r>
    </w:p>
    <w:p w14:paraId="75F1691B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 xml:space="preserve"> Переводчик как участник  административного процесса, его характеристика. </w:t>
      </w:r>
    </w:p>
    <w:p w14:paraId="495A1EBA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Секретарь судебного заседания; их характеристика</w:t>
      </w:r>
      <w:r>
        <w:rPr>
          <w:rFonts w:ascii="Times New Roman" w:hAnsi="Times New Roman"/>
          <w:color w:val="333333"/>
        </w:rPr>
        <w:t xml:space="preserve"> как участник административного </w:t>
      </w:r>
      <w:r w:rsidRPr="0029117D">
        <w:rPr>
          <w:rFonts w:ascii="Times New Roman" w:hAnsi="Times New Roman"/>
          <w:color w:val="333333"/>
        </w:rPr>
        <w:t>процесса.</w:t>
      </w:r>
    </w:p>
    <w:p w14:paraId="2159B165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lastRenderedPageBreak/>
        <w:t>Представительство в суде, его виды и характеристика.</w:t>
      </w:r>
    </w:p>
    <w:p w14:paraId="08F731C8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 xml:space="preserve"> Цель доказывания понятие и содержание.</w:t>
      </w:r>
    </w:p>
    <w:p w14:paraId="0E3D8114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 xml:space="preserve">Предмет доказывания в  административном судопроизводстве  и его пределы. </w:t>
      </w:r>
    </w:p>
    <w:p w14:paraId="688D9150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Понятие доказательства, свойства доказательств,  их характеристика.</w:t>
      </w:r>
    </w:p>
    <w:p w14:paraId="1A0C9AFB" w14:textId="77777777" w:rsidR="0029117D" w:rsidRP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Требования, предъявляемые к доказательствам, их характеристика.</w:t>
      </w:r>
    </w:p>
    <w:p w14:paraId="70A25EC1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Судебные поручения. Порядок выполнения судебного поручения.</w:t>
      </w:r>
    </w:p>
    <w:p w14:paraId="201A0E92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 xml:space="preserve"> Объяснения лиц участвующих в деле  как доказательство.</w:t>
      </w:r>
    </w:p>
    <w:p w14:paraId="22ADC5A4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Свидетельские показания  как доказательство.</w:t>
      </w:r>
    </w:p>
    <w:p w14:paraId="7F83ECCE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 xml:space="preserve"> Письменные  доказательства  понятие, виды  характеристика. </w:t>
      </w:r>
    </w:p>
    <w:p w14:paraId="03209EF0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Вещественные доказательства. Хранение вещественных доказательств.</w:t>
      </w:r>
    </w:p>
    <w:p w14:paraId="157E19A8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Аудио и видео  как доказательства.</w:t>
      </w:r>
    </w:p>
    <w:p w14:paraId="21AB0BEA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Назначение экспертизы. Содержание  определения о назначении  экспертизы. Порядок проведения экспертизы.</w:t>
      </w:r>
    </w:p>
    <w:p w14:paraId="39F4DE3C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 xml:space="preserve"> Комиссионная экспертиза. Комплексная экспертиза. Заключение эксперта. Дополнительная  и повторная экспертиза.</w:t>
      </w:r>
    </w:p>
    <w:p w14:paraId="01FE6F8E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Понятия доказывания в административном процессе.</w:t>
      </w:r>
    </w:p>
    <w:p w14:paraId="190A4034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 xml:space="preserve"> Элементы процесса доказывания, их характеристика.</w:t>
      </w:r>
    </w:p>
    <w:p w14:paraId="394DC56A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Основания освобождения  от доказывания. Освобождени</w:t>
      </w:r>
      <w:r>
        <w:rPr>
          <w:rFonts w:ascii="Times New Roman" w:hAnsi="Times New Roman"/>
          <w:color w:val="333333"/>
        </w:rPr>
        <w:t xml:space="preserve">е от доказывания </w:t>
      </w:r>
      <w:proofErr w:type="gramStart"/>
      <w:r>
        <w:rPr>
          <w:rFonts w:ascii="Times New Roman" w:hAnsi="Times New Roman"/>
          <w:color w:val="333333"/>
        </w:rPr>
        <w:t>обстоятельств</w:t>
      </w:r>
      <w:proofErr w:type="gramEnd"/>
      <w:r>
        <w:rPr>
          <w:rFonts w:ascii="Times New Roman" w:hAnsi="Times New Roman"/>
          <w:color w:val="333333"/>
        </w:rPr>
        <w:t xml:space="preserve"> </w:t>
      </w:r>
      <w:r w:rsidRPr="0029117D">
        <w:rPr>
          <w:rFonts w:ascii="Times New Roman" w:hAnsi="Times New Roman"/>
          <w:color w:val="333333"/>
        </w:rPr>
        <w:t>признанных сторонами.</w:t>
      </w:r>
    </w:p>
    <w:p w14:paraId="779B38AA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Презумпции в административном судопроизводстве.</w:t>
      </w:r>
    </w:p>
    <w:p w14:paraId="18D9C4B3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 xml:space="preserve"> Процессуальные сроки понятие и виды.</w:t>
      </w:r>
    </w:p>
    <w:p w14:paraId="755BD314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 xml:space="preserve">Судебные извещения и вызовы в административном судопроизводстве. </w:t>
      </w:r>
    </w:p>
    <w:p w14:paraId="5EBD8E1D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Судебные расходы понятие, виды. Порядок взыскания судебных расходов.</w:t>
      </w:r>
    </w:p>
    <w:p w14:paraId="2901E573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 xml:space="preserve"> Меры административно-процессуального принуждения, их виды и классификация.</w:t>
      </w:r>
    </w:p>
    <w:p w14:paraId="48CC2A5E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 xml:space="preserve"> Понятие, цели и задачи мер обеспечения в производстве</w:t>
      </w:r>
      <w:r>
        <w:rPr>
          <w:rFonts w:ascii="Times New Roman" w:hAnsi="Times New Roman"/>
          <w:color w:val="333333"/>
        </w:rPr>
        <w:t xml:space="preserve"> по делам об административных </w:t>
      </w:r>
      <w:r w:rsidRPr="0029117D">
        <w:rPr>
          <w:rFonts w:ascii="Times New Roman" w:hAnsi="Times New Roman"/>
          <w:color w:val="333333"/>
        </w:rPr>
        <w:t xml:space="preserve">правонарушениях. </w:t>
      </w:r>
    </w:p>
    <w:p w14:paraId="5B823DD3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Классификация  и виды мер обеспечения в производств</w:t>
      </w:r>
      <w:r>
        <w:rPr>
          <w:rFonts w:ascii="Times New Roman" w:hAnsi="Times New Roman"/>
          <w:color w:val="333333"/>
        </w:rPr>
        <w:t xml:space="preserve">е  по делам об административных </w:t>
      </w:r>
      <w:r w:rsidRPr="0029117D">
        <w:rPr>
          <w:rFonts w:ascii="Times New Roman" w:hAnsi="Times New Roman"/>
          <w:color w:val="333333"/>
        </w:rPr>
        <w:t xml:space="preserve">правонарушениях. </w:t>
      </w:r>
    </w:p>
    <w:p w14:paraId="2E8AB426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Процессуальные особенности  применения  мер обеспечени</w:t>
      </w:r>
      <w:r>
        <w:rPr>
          <w:rFonts w:ascii="Times New Roman" w:hAnsi="Times New Roman"/>
          <w:color w:val="333333"/>
        </w:rPr>
        <w:t xml:space="preserve">я в производстве  по делам  об </w:t>
      </w:r>
      <w:r w:rsidRPr="0029117D">
        <w:rPr>
          <w:rFonts w:ascii="Times New Roman" w:hAnsi="Times New Roman"/>
          <w:color w:val="333333"/>
        </w:rPr>
        <w:t xml:space="preserve">административных  правонарушениях. </w:t>
      </w:r>
    </w:p>
    <w:p w14:paraId="1A2DF03F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 xml:space="preserve"> Порядок применения административного  доставления мер обеспечения в производстве по делам  об административных правонарушениях. </w:t>
      </w:r>
    </w:p>
    <w:p w14:paraId="6F665D93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Порядок применения административного  задержания.</w:t>
      </w:r>
    </w:p>
    <w:p w14:paraId="4520D58D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Поводы и основания к возбуждению дела об административном правонарушении.</w:t>
      </w:r>
    </w:p>
    <w:p w14:paraId="17AD5386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 xml:space="preserve"> Назначение административного наказания без составления протокола.</w:t>
      </w:r>
    </w:p>
    <w:p w14:paraId="6F69F23A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Административное расследование.</w:t>
      </w:r>
    </w:p>
    <w:p w14:paraId="4E7E7DE6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 xml:space="preserve">Направление протокола (постановления) прокурора об административном </w:t>
      </w:r>
      <w:r>
        <w:rPr>
          <w:rFonts w:ascii="Times New Roman" w:hAnsi="Times New Roman"/>
          <w:color w:val="333333"/>
        </w:rPr>
        <w:t xml:space="preserve"> правонарушении для рассмотрения</w:t>
      </w:r>
      <w:r w:rsidRPr="0029117D">
        <w:rPr>
          <w:rFonts w:ascii="Times New Roman" w:hAnsi="Times New Roman"/>
          <w:color w:val="333333"/>
        </w:rPr>
        <w:t xml:space="preserve">  правонарушении.</w:t>
      </w:r>
    </w:p>
    <w:p w14:paraId="65B0D0DF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Прекращение производства  по делу об административном правонарушении до передачи дела на рассмотрение.</w:t>
      </w:r>
    </w:p>
    <w:p w14:paraId="4B49DF91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 xml:space="preserve">Подготовка к рассмотрению дела об административном  правонарушении. </w:t>
      </w:r>
    </w:p>
    <w:p w14:paraId="6C128E5F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Порядок рассмотрения дела  об административном правонарушении.</w:t>
      </w:r>
    </w:p>
    <w:p w14:paraId="1EECC468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Протокол о рассмотрении дела об административном правонарушении.</w:t>
      </w:r>
    </w:p>
    <w:p w14:paraId="7C3780DA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Виды постановления и определений по делу об административном  правонарушении. Объявление постановления по делу об административном  правонарушении.</w:t>
      </w:r>
    </w:p>
    <w:p w14:paraId="78571870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Право на обжалование постановления  по делу об административном правонарушении.</w:t>
      </w:r>
    </w:p>
    <w:p w14:paraId="40517A99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Порядок и сроки  подачи жалобы на не вступившее в законную силу  постановление (определение) по делу об административном правонарушении.</w:t>
      </w:r>
    </w:p>
    <w:p w14:paraId="10D90771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Рассмотрение жалобы  на не вступившее в законную силу   постановление по делу об административном правонарушении. Решение по жалобе  на не вступившее  в законную силу  постановление по делу  об административном  правонарушении.</w:t>
      </w:r>
    </w:p>
    <w:p w14:paraId="70FF34F1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lastRenderedPageBreak/>
        <w:t xml:space="preserve">Пересмотр  решения, вынесенного по жалобе на постановление по делу об  административном  правонарушении. </w:t>
      </w:r>
    </w:p>
    <w:p w14:paraId="099EF8EA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 xml:space="preserve">Понятие административного искового заявления. Право подачи  административного  искового заявления. </w:t>
      </w:r>
    </w:p>
    <w:p w14:paraId="32BFEA1F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 xml:space="preserve">Форма и содержание административного  искового заявления. Документы,  прилагаемые к административному исковому заявлению. Принятие  административного искового заявления. </w:t>
      </w:r>
    </w:p>
    <w:p w14:paraId="07857B2F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Подача и условия принятия встречного административного искового заявления.</w:t>
      </w:r>
    </w:p>
    <w:p w14:paraId="26D37E56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Действия сторон и суда при подготовке административного дела к судебному разбирательству.</w:t>
      </w:r>
    </w:p>
    <w:p w14:paraId="1AA26EEE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Рассмотрение административного дела по существу.</w:t>
      </w:r>
    </w:p>
    <w:p w14:paraId="64865116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 xml:space="preserve">Принятие  решения суда. Законность и обоснованность  решения суда. </w:t>
      </w:r>
    </w:p>
    <w:p w14:paraId="0FE1B4C7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Составление мотивированного решения суда. Во</w:t>
      </w:r>
      <w:r>
        <w:rPr>
          <w:rFonts w:ascii="Times New Roman" w:hAnsi="Times New Roman"/>
          <w:color w:val="333333"/>
        </w:rPr>
        <w:t xml:space="preserve">просы, разрешаемые </w:t>
      </w:r>
      <w:proofErr w:type="gramStart"/>
      <w:r>
        <w:rPr>
          <w:rFonts w:ascii="Times New Roman" w:hAnsi="Times New Roman"/>
          <w:color w:val="333333"/>
        </w:rPr>
        <w:t>при принятия</w:t>
      </w:r>
      <w:proofErr w:type="gramEnd"/>
      <w:r>
        <w:rPr>
          <w:rFonts w:ascii="Times New Roman" w:hAnsi="Times New Roman"/>
          <w:color w:val="333333"/>
        </w:rPr>
        <w:t xml:space="preserve"> </w:t>
      </w:r>
      <w:r w:rsidRPr="0029117D">
        <w:rPr>
          <w:rFonts w:ascii="Times New Roman" w:hAnsi="Times New Roman"/>
          <w:color w:val="333333"/>
        </w:rPr>
        <w:t xml:space="preserve">решения суда.  Содержание решения суда. </w:t>
      </w:r>
    </w:p>
    <w:p w14:paraId="60E0EC77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 xml:space="preserve"> Решение суда в пользу нескольких административны</w:t>
      </w:r>
      <w:r>
        <w:rPr>
          <w:rFonts w:ascii="Times New Roman" w:hAnsi="Times New Roman"/>
          <w:color w:val="333333"/>
        </w:rPr>
        <w:t xml:space="preserve">х истцов или   административных </w:t>
      </w:r>
      <w:r w:rsidRPr="0029117D">
        <w:rPr>
          <w:rFonts w:ascii="Times New Roman" w:hAnsi="Times New Roman"/>
          <w:color w:val="333333"/>
        </w:rPr>
        <w:t xml:space="preserve">ответчиков. </w:t>
      </w:r>
    </w:p>
    <w:p w14:paraId="2FDC7795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 xml:space="preserve">Порядок вынесения определения суда. Содержание определения суда. Частное определение суда. </w:t>
      </w:r>
    </w:p>
    <w:p w14:paraId="37E46D9D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Порядок обжалования определения суда. Вступление определения суда в законную силу и исполнение определения суда.</w:t>
      </w:r>
    </w:p>
    <w:p w14:paraId="514DFBBF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 xml:space="preserve"> Производство по административным делам об оспаривании нормативных правовых актов и актов  содержащих разъяснения законодательства и обладающих нормативными  свойствами.</w:t>
      </w:r>
    </w:p>
    <w:p w14:paraId="37BFB4D1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Решение суда по  административному делу об оспаривании решения, действия (бездействия) органа, организации, лица, наделенных государственными или иными публичными полномочиями.</w:t>
      </w:r>
    </w:p>
    <w:p w14:paraId="50887504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Производство по административным делам, рассматриваемым Дисциплинарной коллегией  Верховного Суда РФ. Решение Дисциплинарной коллегии Верховного Суда РФ.</w:t>
      </w:r>
    </w:p>
    <w:p w14:paraId="1DFDF20C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 xml:space="preserve"> Производство  по административным делам о защите  избирательных прав и права на участие в референдуме граждан РФ.</w:t>
      </w:r>
    </w:p>
    <w:p w14:paraId="323B76CD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 xml:space="preserve">Решение суда по административному делу о защите  избирательных прав  и права на участие  в референдуме  граждан РФ и его реализация. </w:t>
      </w:r>
    </w:p>
    <w:p w14:paraId="2E49520B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 xml:space="preserve"> Порядок рассмотрения административного искового заявления  о присуждении компенсации за нарушение  права на судопроизводство в разумный срок  или права на исполнение судебного акта в разумный срок. </w:t>
      </w:r>
    </w:p>
    <w:p w14:paraId="4DDD32FB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 xml:space="preserve">Производство по административным делам об оспаривании результатов определения кадастровой стоимости. </w:t>
      </w:r>
    </w:p>
    <w:p w14:paraId="39F9AFDC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>Производство по административным делам о приостановлении деятельности или ликвидации политической партии, её регионального отделения или иного структурного подразделения.</w:t>
      </w:r>
    </w:p>
    <w:p w14:paraId="3ADC5B3F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 xml:space="preserve">Производство по административным делам об административном надзоре </w:t>
      </w:r>
      <w:proofErr w:type="gramStart"/>
      <w:r w:rsidRPr="0029117D">
        <w:rPr>
          <w:rFonts w:ascii="Times New Roman" w:hAnsi="Times New Roman"/>
          <w:color w:val="333333"/>
        </w:rPr>
        <w:t>за лицам</w:t>
      </w:r>
      <w:proofErr w:type="gramEnd"/>
      <w:r w:rsidRPr="0029117D">
        <w:rPr>
          <w:rFonts w:ascii="Times New Roman" w:hAnsi="Times New Roman"/>
          <w:color w:val="333333"/>
        </w:rPr>
        <w:t xml:space="preserve">, освобожденными из мест лишения свободы. </w:t>
      </w:r>
    </w:p>
    <w:p w14:paraId="32A54EF0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 xml:space="preserve"> Рассмотрение административного дела о помещении иностранного гражданина, подлежащего депортации или </w:t>
      </w:r>
      <w:proofErr w:type="spellStart"/>
      <w:r w:rsidRPr="0029117D">
        <w:rPr>
          <w:rFonts w:ascii="Times New Roman" w:hAnsi="Times New Roman"/>
          <w:color w:val="333333"/>
        </w:rPr>
        <w:t>реадмиссии</w:t>
      </w:r>
      <w:proofErr w:type="spellEnd"/>
      <w:r w:rsidRPr="0029117D">
        <w:rPr>
          <w:rFonts w:ascii="Times New Roman" w:hAnsi="Times New Roman"/>
          <w:color w:val="333333"/>
        </w:rPr>
        <w:t xml:space="preserve">  в специальное учреждение или о продлении срока пребывания иностранного гражданина, подлежащего депортации или </w:t>
      </w:r>
      <w:proofErr w:type="spellStart"/>
      <w:r w:rsidRPr="0029117D">
        <w:rPr>
          <w:rFonts w:ascii="Times New Roman" w:hAnsi="Times New Roman"/>
          <w:color w:val="333333"/>
        </w:rPr>
        <w:t>реадмиссии</w:t>
      </w:r>
      <w:proofErr w:type="spellEnd"/>
      <w:r w:rsidRPr="0029117D">
        <w:rPr>
          <w:rFonts w:ascii="Times New Roman" w:hAnsi="Times New Roman"/>
          <w:color w:val="333333"/>
        </w:rPr>
        <w:t xml:space="preserve"> в специальном учреждении.</w:t>
      </w:r>
    </w:p>
    <w:p w14:paraId="0AD218DE" w14:textId="77777777" w:rsidR="0029117D" w:rsidRDefault="0029117D" w:rsidP="0029117D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 xml:space="preserve">Производство по административным делам о госпитализации гражданина в медицинскую  организацию  оказывающую психиатрическую помощь  в стационарных условиях, в недобровольном порядке, о продлении срока госпитализации гражданина в  недобровольном  порядке о психиатрическом  освидетельствовании гражданина в недобровольном порядке. </w:t>
      </w:r>
    </w:p>
    <w:p w14:paraId="3910C1A8" w14:textId="77777777" w:rsidR="00423552" w:rsidRDefault="0029117D" w:rsidP="00423552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29117D">
        <w:rPr>
          <w:rFonts w:ascii="Times New Roman" w:hAnsi="Times New Roman"/>
          <w:color w:val="333333"/>
        </w:rPr>
        <w:t xml:space="preserve"> Психиатрическое освидетельствование в недобровольном порядке.</w:t>
      </w:r>
    </w:p>
    <w:p w14:paraId="52E22F09" w14:textId="77777777" w:rsidR="00423552" w:rsidRDefault="0029117D" w:rsidP="00423552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423552">
        <w:rPr>
          <w:rFonts w:ascii="Times New Roman" w:hAnsi="Times New Roman"/>
          <w:color w:val="333333"/>
        </w:rPr>
        <w:lastRenderedPageBreak/>
        <w:t xml:space="preserve">Производство  освидетельствование в недобровольном порядке. </w:t>
      </w:r>
    </w:p>
    <w:p w14:paraId="4A33406A" w14:textId="77777777" w:rsidR="00423552" w:rsidRDefault="0029117D" w:rsidP="00423552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423552">
        <w:rPr>
          <w:rFonts w:ascii="Times New Roman" w:hAnsi="Times New Roman"/>
          <w:color w:val="333333"/>
        </w:rPr>
        <w:t>Производство по административным делам о госпитализации гражданина в медицинс</w:t>
      </w:r>
      <w:r w:rsidR="00423552">
        <w:rPr>
          <w:rFonts w:ascii="Times New Roman" w:hAnsi="Times New Roman"/>
          <w:color w:val="333333"/>
        </w:rPr>
        <w:t xml:space="preserve">кую </w:t>
      </w:r>
      <w:r w:rsidRPr="00423552">
        <w:rPr>
          <w:rFonts w:ascii="Times New Roman" w:hAnsi="Times New Roman"/>
          <w:color w:val="333333"/>
        </w:rPr>
        <w:t xml:space="preserve">противотуберкулезную  организации в недобровольном порядке. </w:t>
      </w:r>
    </w:p>
    <w:p w14:paraId="2B3AFBAD" w14:textId="77777777" w:rsidR="00423552" w:rsidRDefault="0029117D" w:rsidP="00423552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423552">
        <w:rPr>
          <w:rFonts w:ascii="Times New Roman" w:hAnsi="Times New Roman"/>
          <w:color w:val="333333"/>
        </w:rPr>
        <w:t>Производство по административным делам о взыскании обязательных платежей  и санкций.</w:t>
      </w:r>
    </w:p>
    <w:p w14:paraId="10D5D52C" w14:textId="77777777" w:rsidR="00423552" w:rsidRDefault="0029117D" w:rsidP="00423552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423552">
        <w:rPr>
          <w:rFonts w:ascii="Times New Roman" w:hAnsi="Times New Roman"/>
          <w:color w:val="333333"/>
        </w:rPr>
        <w:t>Упрощенное  производство по административным делам.</w:t>
      </w:r>
    </w:p>
    <w:p w14:paraId="765FAABC" w14:textId="77777777" w:rsidR="00423552" w:rsidRDefault="0029117D" w:rsidP="00423552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423552">
        <w:rPr>
          <w:rFonts w:ascii="Times New Roman" w:hAnsi="Times New Roman"/>
          <w:color w:val="333333"/>
        </w:rPr>
        <w:t xml:space="preserve">Право  апелляционного обжалования. Срок подачи апелляционной жалобы, предоставления. </w:t>
      </w:r>
    </w:p>
    <w:p w14:paraId="4F25DF83" w14:textId="77777777" w:rsidR="00423552" w:rsidRDefault="0029117D" w:rsidP="00423552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423552">
        <w:rPr>
          <w:rFonts w:ascii="Times New Roman" w:hAnsi="Times New Roman"/>
          <w:color w:val="333333"/>
        </w:rPr>
        <w:t>Содержание апелляционной жалобы,  представления. Действия  суда  первой инстанции после получения апелляционной жалобы, представления.</w:t>
      </w:r>
    </w:p>
    <w:p w14:paraId="7AFC901C" w14:textId="77777777" w:rsidR="00423552" w:rsidRDefault="0029117D" w:rsidP="00423552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423552">
        <w:rPr>
          <w:rFonts w:ascii="Times New Roman" w:hAnsi="Times New Roman"/>
          <w:color w:val="333333"/>
        </w:rPr>
        <w:t>Отказ от апелляционной жалобы, представления.</w:t>
      </w:r>
    </w:p>
    <w:p w14:paraId="4631751D" w14:textId="77777777" w:rsidR="00423552" w:rsidRDefault="0029117D" w:rsidP="00423552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423552">
        <w:rPr>
          <w:rFonts w:ascii="Times New Roman" w:hAnsi="Times New Roman"/>
          <w:color w:val="333333"/>
        </w:rPr>
        <w:t xml:space="preserve">Порядок пересмотра  административного дела судом апелляционной инстанции. </w:t>
      </w:r>
    </w:p>
    <w:p w14:paraId="7266A596" w14:textId="77777777" w:rsidR="00423552" w:rsidRDefault="0029117D" w:rsidP="00423552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423552">
        <w:rPr>
          <w:rFonts w:ascii="Times New Roman" w:hAnsi="Times New Roman"/>
          <w:color w:val="333333"/>
        </w:rPr>
        <w:t>Пределы рассмотрения административного дела в суде апелляционной инстанции. Полномочия  апелляционной инстанции. Основания для отмены или изменения решения суда в апелляционном порядке.</w:t>
      </w:r>
    </w:p>
    <w:p w14:paraId="66EB5357" w14:textId="77777777" w:rsidR="00423552" w:rsidRDefault="0029117D" w:rsidP="00423552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423552">
        <w:rPr>
          <w:rFonts w:ascii="Times New Roman" w:hAnsi="Times New Roman"/>
          <w:color w:val="333333"/>
        </w:rPr>
        <w:t xml:space="preserve">Право  на обращения в суд кассационной инстанции. Порядок подачи кассационных жалоб  представления. Содержание кассационных жалоб, представления. </w:t>
      </w:r>
    </w:p>
    <w:p w14:paraId="6CE92784" w14:textId="77777777" w:rsidR="00423552" w:rsidRDefault="0029117D" w:rsidP="00423552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423552">
        <w:rPr>
          <w:rFonts w:ascii="Times New Roman" w:hAnsi="Times New Roman"/>
          <w:color w:val="333333"/>
        </w:rPr>
        <w:t xml:space="preserve">Возвращение  кассационной жалобы, представления  без рассмотрения по существу. Сроки рассмотрения кассационной жалобы, представления.  </w:t>
      </w:r>
    </w:p>
    <w:p w14:paraId="479DD6E8" w14:textId="77777777" w:rsidR="00423552" w:rsidRDefault="0029117D" w:rsidP="00423552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423552">
        <w:rPr>
          <w:rFonts w:ascii="Times New Roman" w:hAnsi="Times New Roman"/>
          <w:color w:val="333333"/>
        </w:rPr>
        <w:t>Порядок рассмотрения кассационной жалобы, представления в судебном заседании. Полномочия  суда кассационной инстанции.</w:t>
      </w:r>
    </w:p>
    <w:p w14:paraId="0D4A681D" w14:textId="77777777" w:rsidR="00423552" w:rsidRDefault="0029117D" w:rsidP="00423552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423552">
        <w:rPr>
          <w:rFonts w:ascii="Times New Roman" w:hAnsi="Times New Roman"/>
          <w:color w:val="333333"/>
        </w:rPr>
        <w:t>Пересмотр судебных постановлений в порядке надзора. Порядок содержание и срок  подачи надзорных жалоб, представления.</w:t>
      </w:r>
    </w:p>
    <w:p w14:paraId="7A88CE3D" w14:textId="77777777" w:rsidR="00423552" w:rsidRDefault="0029117D" w:rsidP="00423552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423552">
        <w:rPr>
          <w:rFonts w:ascii="Times New Roman" w:hAnsi="Times New Roman"/>
          <w:color w:val="333333"/>
        </w:rPr>
        <w:t xml:space="preserve"> Возвращение надзорной жалобы, представления без рассмотрения по существу. Порядок и срок рассмотрения надзорной жалобы представления  с административным делом  в  судебном заседании Президиума Верховного Суда РФ. </w:t>
      </w:r>
    </w:p>
    <w:p w14:paraId="6D5CF2B8" w14:textId="77777777" w:rsidR="00423552" w:rsidRDefault="0029117D" w:rsidP="00423552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423552">
        <w:rPr>
          <w:rFonts w:ascii="Times New Roman" w:hAnsi="Times New Roman"/>
          <w:color w:val="333333"/>
        </w:rPr>
        <w:t>Полномочия Президиума Верховного Суда РФ  при пересмотре  судебных актов в порядке надзора.</w:t>
      </w:r>
    </w:p>
    <w:p w14:paraId="21D860BA" w14:textId="77777777" w:rsidR="00423552" w:rsidRDefault="0029117D" w:rsidP="00423552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423552">
        <w:rPr>
          <w:rFonts w:ascii="Times New Roman" w:hAnsi="Times New Roman"/>
          <w:color w:val="333333"/>
        </w:rPr>
        <w:t xml:space="preserve">Производство по пересмотру  вступивших в законную силу  судебных  актов по вновь открывшимся обстоятельствам.   </w:t>
      </w:r>
    </w:p>
    <w:p w14:paraId="050377FF" w14:textId="77777777" w:rsidR="00423552" w:rsidRDefault="0029117D" w:rsidP="00423552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423552">
        <w:rPr>
          <w:rFonts w:ascii="Times New Roman" w:hAnsi="Times New Roman"/>
          <w:color w:val="333333"/>
        </w:rPr>
        <w:t>Срок подачи заявления, представления о пересмотре судебного акта по новым или вновь открывшимся  обстоятельствам.</w:t>
      </w:r>
    </w:p>
    <w:p w14:paraId="711F1C7E" w14:textId="77777777" w:rsidR="00423552" w:rsidRDefault="0029117D" w:rsidP="00423552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423552">
        <w:rPr>
          <w:rFonts w:ascii="Times New Roman" w:hAnsi="Times New Roman"/>
          <w:color w:val="333333"/>
        </w:rPr>
        <w:t xml:space="preserve"> Рассмотрение заявления представления о пересмотре судебного акта по новым или  вновь  открывшимся  обстоятельствам. </w:t>
      </w:r>
    </w:p>
    <w:p w14:paraId="51950A14" w14:textId="77777777" w:rsidR="00423552" w:rsidRDefault="0029117D" w:rsidP="00423552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423552">
        <w:rPr>
          <w:rFonts w:ascii="Times New Roman" w:hAnsi="Times New Roman"/>
          <w:color w:val="333333"/>
        </w:rPr>
        <w:t>Основания для пересмотра судебных актов по новым или вновь открывшимся обстоятельствам.</w:t>
      </w:r>
    </w:p>
    <w:p w14:paraId="5DB0884A" w14:textId="77777777" w:rsidR="00423552" w:rsidRDefault="0029117D" w:rsidP="00423552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423552">
        <w:rPr>
          <w:rFonts w:ascii="Times New Roman" w:hAnsi="Times New Roman"/>
          <w:color w:val="333333"/>
        </w:rPr>
        <w:t xml:space="preserve">  Выдача исполнительного листа. Выдача дубликата исполнительного листа. Разъяснение исполнительного листа.</w:t>
      </w:r>
    </w:p>
    <w:p w14:paraId="586975B8" w14:textId="77777777" w:rsidR="00423552" w:rsidRDefault="0029117D" w:rsidP="00423552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423552">
        <w:rPr>
          <w:rFonts w:ascii="Times New Roman" w:hAnsi="Times New Roman"/>
          <w:color w:val="333333"/>
        </w:rPr>
        <w:t xml:space="preserve">Сроки предъявления исполнительного листа </w:t>
      </w:r>
      <w:proofErr w:type="gramStart"/>
      <w:r w:rsidRPr="00423552">
        <w:rPr>
          <w:rFonts w:ascii="Times New Roman" w:hAnsi="Times New Roman"/>
          <w:color w:val="333333"/>
        </w:rPr>
        <w:t>к исполнении</w:t>
      </w:r>
      <w:proofErr w:type="gramEnd"/>
      <w:r w:rsidRPr="00423552">
        <w:rPr>
          <w:rFonts w:ascii="Times New Roman" w:hAnsi="Times New Roman"/>
          <w:color w:val="333333"/>
        </w:rPr>
        <w:t>. Восстановление  пропущенного срока  предъявления исполнительного листа к исполнению.</w:t>
      </w:r>
    </w:p>
    <w:p w14:paraId="60D5F0D4" w14:textId="77777777" w:rsidR="00423552" w:rsidRDefault="0029117D" w:rsidP="00423552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423552">
        <w:rPr>
          <w:rFonts w:ascii="Times New Roman" w:hAnsi="Times New Roman"/>
          <w:color w:val="333333"/>
        </w:rPr>
        <w:t>Отсрочка или рассрочка исполнения судебного акта, изменение способа и порядка исполнения.</w:t>
      </w:r>
    </w:p>
    <w:p w14:paraId="0A84DED1" w14:textId="77777777" w:rsidR="00423552" w:rsidRDefault="0029117D" w:rsidP="00423552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423552">
        <w:rPr>
          <w:rFonts w:ascii="Times New Roman" w:hAnsi="Times New Roman"/>
          <w:color w:val="333333"/>
        </w:rPr>
        <w:t xml:space="preserve">Приостановление, прекращение и возобновление исполнительного производства.   </w:t>
      </w:r>
    </w:p>
    <w:p w14:paraId="2664BDB0" w14:textId="77777777" w:rsidR="0029117D" w:rsidRPr="00423552" w:rsidRDefault="0029117D" w:rsidP="00423552">
      <w:pPr>
        <w:pStyle w:val="1"/>
        <w:widowControl/>
        <w:numPr>
          <w:ilvl w:val="0"/>
          <w:numId w:val="2"/>
        </w:numPr>
        <w:shd w:val="clear" w:color="auto" w:fill="FFFFFF"/>
        <w:spacing w:line="240" w:lineRule="atLeast"/>
        <w:ind w:left="-142"/>
        <w:jc w:val="both"/>
        <w:rPr>
          <w:rFonts w:ascii="Times New Roman" w:hAnsi="Times New Roman"/>
          <w:b/>
          <w:bCs/>
          <w:color w:val="333333"/>
        </w:rPr>
      </w:pPr>
      <w:r w:rsidRPr="00423552">
        <w:rPr>
          <w:rFonts w:ascii="Times New Roman" w:hAnsi="Times New Roman"/>
          <w:color w:val="333333"/>
        </w:rPr>
        <w:t xml:space="preserve">Поворот исполнения судебного акта. Разрешение вопроса о повороте исполнения судебного акта. </w:t>
      </w:r>
    </w:p>
    <w:p w14:paraId="01CDC08A" w14:textId="77777777" w:rsidR="00061352" w:rsidRDefault="00061352"/>
    <w:sectPr w:rsidR="00061352" w:rsidSect="00061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B764B"/>
    <w:multiLevelType w:val="hybridMultilevel"/>
    <w:tmpl w:val="B704A0D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7621771"/>
    <w:multiLevelType w:val="hybridMultilevel"/>
    <w:tmpl w:val="FD7C394A"/>
    <w:lvl w:ilvl="0" w:tplc="0419000F">
      <w:start w:val="1"/>
      <w:numFmt w:val="decimal"/>
      <w:lvlText w:val="%1."/>
      <w:lvlJc w:val="left"/>
      <w:pPr>
        <w:ind w:left="645" w:hanging="360"/>
      </w:p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67597EF9"/>
    <w:multiLevelType w:val="multilevel"/>
    <w:tmpl w:val="E8E2D2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6B735611"/>
    <w:multiLevelType w:val="multilevel"/>
    <w:tmpl w:val="9DB600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17D"/>
    <w:rsid w:val="00061352"/>
    <w:rsid w:val="0029117D"/>
    <w:rsid w:val="00423552"/>
    <w:rsid w:val="0042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7E16"/>
  <w15:docId w15:val="{320DE814-696C-46ED-8677-675793FD6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17D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9117D"/>
    <w:pPr>
      <w:spacing w:before="100" w:beforeAutospacing="1" w:after="100" w:afterAutospacing="1"/>
      <w:contextualSpacing/>
    </w:pPr>
  </w:style>
  <w:style w:type="table" w:styleId="a3">
    <w:name w:val="Table Grid"/>
    <w:basedOn w:val="a1"/>
    <w:uiPriority w:val="99"/>
    <w:unhideWhenUsed/>
    <w:rsid w:val="0029117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Патимат Абдулаева</cp:lastModifiedBy>
  <cp:revision>2</cp:revision>
  <cp:lastPrinted>2025-10-12T20:53:00Z</cp:lastPrinted>
  <dcterms:created xsi:type="dcterms:W3CDTF">2025-10-12T20:41:00Z</dcterms:created>
  <dcterms:modified xsi:type="dcterms:W3CDTF">2025-10-14T06:27:00Z</dcterms:modified>
</cp:coreProperties>
</file>