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748" w:rsidRDefault="00C57748" w:rsidP="00C57748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C57748" w:rsidRPr="00774530" w:rsidRDefault="00C57748" w:rsidP="00C5774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774530">
        <w:rPr>
          <w:rFonts w:ascii="Times New Roman" w:hAnsi="Times New Roman"/>
          <w:sz w:val="16"/>
          <w:szCs w:val="16"/>
        </w:rPr>
        <w:t>Российская Федерация</w:t>
      </w:r>
    </w:p>
    <w:p w:rsidR="00C57748" w:rsidRPr="00774530" w:rsidRDefault="00C57748" w:rsidP="00C5774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774530">
        <w:rPr>
          <w:rFonts w:ascii="Times New Roman" w:hAnsi="Times New Roman"/>
          <w:sz w:val="16"/>
          <w:szCs w:val="16"/>
        </w:rPr>
        <w:t>Свердловская область</w:t>
      </w:r>
    </w:p>
    <w:p w:rsidR="00C57748" w:rsidRPr="00774530" w:rsidRDefault="00C57748" w:rsidP="00C5774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774530">
        <w:rPr>
          <w:rFonts w:ascii="Times New Roman" w:hAnsi="Times New Roman"/>
          <w:sz w:val="16"/>
          <w:szCs w:val="16"/>
        </w:rPr>
        <w:t xml:space="preserve">Муниципальный орган </w:t>
      </w:r>
    </w:p>
    <w:p w:rsidR="00C57748" w:rsidRPr="00774530" w:rsidRDefault="00C57748" w:rsidP="00C5774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774530">
        <w:rPr>
          <w:rFonts w:ascii="Times New Roman" w:hAnsi="Times New Roman"/>
          <w:sz w:val="16"/>
          <w:szCs w:val="16"/>
        </w:rPr>
        <w:t>«Управление культуры городского округа Краснотурьинск»</w:t>
      </w:r>
    </w:p>
    <w:p w:rsidR="00C57748" w:rsidRPr="00774530" w:rsidRDefault="00C57748" w:rsidP="00C57748">
      <w:pPr>
        <w:pStyle w:val="2"/>
        <w:jc w:val="center"/>
        <w:rPr>
          <w:b w:val="0"/>
          <w:sz w:val="16"/>
          <w:szCs w:val="16"/>
        </w:rPr>
      </w:pPr>
      <w:r w:rsidRPr="00774530">
        <w:rPr>
          <w:b w:val="0"/>
          <w:sz w:val="16"/>
          <w:szCs w:val="16"/>
        </w:rPr>
        <w:t xml:space="preserve">МУНИЦИПАЛЬНОЕ </w:t>
      </w:r>
      <w:r>
        <w:rPr>
          <w:b w:val="0"/>
          <w:sz w:val="16"/>
          <w:szCs w:val="16"/>
        </w:rPr>
        <w:t xml:space="preserve">БЮДЖЕТНОЕ </w:t>
      </w:r>
      <w:r w:rsidRPr="00774530">
        <w:rPr>
          <w:b w:val="0"/>
          <w:sz w:val="16"/>
          <w:szCs w:val="16"/>
        </w:rPr>
        <w:t xml:space="preserve">ОБРАЗОВАТЕЛЬНОЕ УЧРЕЖДЕНИЕ </w:t>
      </w:r>
      <w:r>
        <w:rPr>
          <w:b w:val="0"/>
          <w:sz w:val="16"/>
          <w:szCs w:val="16"/>
        </w:rPr>
        <w:t>КУЛЬТУРЫ</w:t>
      </w:r>
    </w:p>
    <w:p w:rsidR="00C57748" w:rsidRPr="00774530" w:rsidRDefault="00C57748" w:rsidP="00C57748">
      <w:pPr>
        <w:pStyle w:val="2"/>
        <w:jc w:val="center"/>
        <w:rPr>
          <w:b w:val="0"/>
          <w:sz w:val="16"/>
          <w:szCs w:val="16"/>
        </w:rPr>
      </w:pPr>
      <w:r w:rsidRPr="00774530">
        <w:rPr>
          <w:b w:val="0"/>
          <w:sz w:val="16"/>
          <w:szCs w:val="16"/>
        </w:rPr>
        <w:t>ДОПОЛНИТЕЛЬНОГООБРАЗОВАНИЯ ДЕТЕЙ</w:t>
      </w:r>
    </w:p>
    <w:p w:rsidR="00C57748" w:rsidRPr="00774530" w:rsidRDefault="00C57748" w:rsidP="00C57748">
      <w:pPr>
        <w:pStyle w:val="21"/>
        <w:jc w:val="center"/>
        <w:rPr>
          <w:b/>
          <w:caps/>
          <w:sz w:val="16"/>
          <w:szCs w:val="16"/>
        </w:rPr>
      </w:pPr>
      <w:r w:rsidRPr="00774530">
        <w:rPr>
          <w:b/>
          <w:caps/>
          <w:sz w:val="16"/>
          <w:szCs w:val="16"/>
        </w:rPr>
        <w:t>«Краснотурьинская детская хореографическая школа»</w:t>
      </w:r>
    </w:p>
    <w:p w:rsidR="00C57748" w:rsidRPr="00774530" w:rsidRDefault="00C57748" w:rsidP="00C5774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774530">
        <w:rPr>
          <w:rFonts w:ascii="Times New Roman" w:hAnsi="Times New Roman"/>
          <w:sz w:val="16"/>
          <w:szCs w:val="16"/>
        </w:rPr>
        <w:t>624449, Свердловская обл., г</w:t>
      </w:r>
      <w:proofErr w:type="gramStart"/>
      <w:r w:rsidRPr="00774530">
        <w:rPr>
          <w:rFonts w:ascii="Times New Roman" w:hAnsi="Times New Roman"/>
          <w:sz w:val="16"/>
          <w:szCs w:val="16"/>
        </w:rPr>
        <w:t>.К</w:t>
      </w:r>
      <w:proofErr w:type="gramEnd"/>
      <w:r w:rsidRPr="00774530">
        <w:rPr>
          <w:rFonts w:ascii="Times New Roman" w:hAnsi="Times New Roman"/>
          <w:sz w:val="16"/>
          <w:szCs w:val="16"/>
        </w:rPr>
        <w:t>раснотурьинск,</w:t>
      </w:r>
    </w:p>
    <w:p w:rsidR="00C57748" w:rsidRPr="00774530" w:rsidRDefault="00C57748" w:rsidP="00C5774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774530">
        <w:rPr>
          <w:rFonts w:ascii="Times New Roman" w:hAnsi="Times New Roman"/>
          <w:sz w:val="16"/>
          <w:szCs w:val="16"/>
        </w:rPr>
        <w:t>ул. Чапаева, д.12а. Телефон 3-56-98, 3-50-39</w:t>
      </w:r>
    </w:p>
    <w:p w:rsidR="00C57748" w:rsidRPr="000550AA" w:rsidRDefault="00C57748" w:rsidP="00C57748">
      <w:pPr>
        <w:spacing w:after="0" w:line="240" w:lineRule="auto"/>
        <w:jc w:val="center"/>
        <w:rPr>
          <w:sz w:val="16"/>
          <w:szCs w:val="16"/>
          <w:lang w:val="en-US"/>
        </w:rPr>
      </w:pPr>
      <w:proofErr w:type="gramStart"/>
      <w:r w:rsidRPr="00774530">
        <w:rPr>
          <w:rFonts w:ascii="Times New Roman" w:hAnsi="Times New Roman"/>
          <w:sz w:val="16"/>
          <w:szCs w:val="16"/>
        </w:rPr>
        <w:t>Е</w:t>
      </w:r>
      <w:proofErr w:type="gramEnd"/>
      <w:r w:rsidRPr="000550AA">
        <w:rPr>
          <w:rFonts w:ascii="Times New Roman" w:hAnsi="Times New Roman"/>
          <w:sz w:val="16"/>
          <w:szCs w:val="16"/>
          <w:lang w:val="en-US"/>
        </w:rPr>
        <w:t>-</w:t>
      </w:r>
      <w:r w:rsidRPr="00774530">
        <w:rPr>
          <w:rFonts w:ascii="Times New Roman" w:hAnsi="Times New Roman"/>
          <w:sz w:val="16"/>
          <w:szCs w:val="16"/>
          <w:lang w:val="en-US"/>
        </w:rPr>
        <w:t>mail</w:t>
      </w:r>
      <w:r w:rsidRPr="000550AA">
        <w:rPr>
          <w:rFonts w:ascii="Times New Roman" w:hAnsi="Times New Roman"/>
          <w:sz w:val="16"/>
          <w:szCs w:val="16"/>
          <w:lang w:val="en-US"/>
        </w:rPr>
        <w:t xml:space="preserve">: </w:t>
      </w:r>
      <w:hyperlink r:id="rId4" w:history="1">
        <w:proofErr w:type="spellStart"/>
        <w:r w:rsidRPr="00774530">
          <w:rPr>
            <w:rStyle w:val="a4"/>
            <w:sz w:val="16"/>
            <w:szCs w:val="16"/>
            <w:lang w:val="en-US"/>
          </w:rPr>
          <w:t>DHSchool</w:t>
        </w:r>
        <w:r w:rsidRPr="000550AA">
          <w:rPr>
            <w:rStyle w:val="a4"/>
            <w:sz w:val="16"/>
            <w:szCs w:val="16"/>
            <w:lang w:val="en-US"/>
          </w:rPr>
          <w:t>@</w:t>
        </w:r>
        <w:r w:rsidRPr="00774530">
          <w:rPr>
            <w:rStyle w:val="a4"/>
            <w:sz w:val="16"/>
            <w:szCs w:val="16"/>
            <w:lang w:val="en-US"/>
          </w:rPr>
          <w:t>yandex</w:t>
        </w:r>
        <w:proofErr w:type="spellEnd"/>
        <w:r w:rsidRPr="000550AA">
          <w:rPr>
            <w:rStyle w:val="a4"/>
            <w:sz w:val="16"/>
            <w:szCs w:val="16"/>
            <w:lang w:val="en-US"/>
          </w:rPr>
          <w:t xml:space="preserve">. </w:t>
        </w:r>
        <w:proofErr w:type="gramStart"/>
        <w:r w:rsidRPr="00774530">
          <w:rPr>
            <w:rStyle w:val="a4"/>
            <w:sz w:val="16"/>
            <w:szCs w:val="16"/>
            <w:lang w:val="en-US"/>
          </w:rPr>
          <w:t>ru</w:t>
        </w:r>
        <w:proofErr w:type="gramEnd"/>
      </w:hyperlink>
    </w:p>
    <w:p w:rsidR="00C57748" w:rsidRPr="000550AA" w:rsidRDefault="00C57748" w:rsidP="00C5774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C57748" w:rsidRPr="000550AA" w:rsidRDefault="00C57748" w:rsidP="00C5774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C57748" w:rsidRPr="00C12CD0" w:rsidRDefault="000D34AE" w:rsidP="000D34AE">
      <w:pPr>
        <w:spacing w:after="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550AA">
        <w:rPr>
          <w:rFonts w:ascii="Times New Roman" w:hAnsi="Times New Roman" w:cs="Times New Roman"/>
          <w:b/>
          <w:sz w:val="24"/>
          <w:szCs w:val="24"/>
          <w:lang w:val="en-US"/>
        </w:rPr>
        <w:t>«</w:t>
      </w:r>
      <w:r w:rsidR="00020D20" w:rsidRPr="000550AA">
        <w:rPr>
          <w:rFonts w:ascii="Times New Roman" w:hAnsi="Times New Roman" w:cs="Times New Roman"/>
          <w:b/>
          <w:sz w:val="24"/>
          <w:szCs w:val="24"/>
          <w:lang w:val="en-US"/>
        </w:rPr>
        <w:t>30</w:t>
      </w:r>
      <w:r w:rsidRPr="000550AA">
        <w:rPr>
          <w:rFonts w:ascii="Times New Roman" w:hAnsi="Times New Roman" w:cs="Times New Roman"/>
          <w:b/>
          <w:sz w:val="24"/>
          <w:szCs w:val="24"/>
          <w:lang w:val="en-US"/>
        </w:rPr>
        <w:t xml:space="preserve">» </w:t>
      </w:r>
      <w:r w:rsidR="00020D20">
        <w:rPr>
          <w:rFonts w:ascii="Times New Roman" w:hAnsi="Times New Roman" w:cs="Times New Roman"/>
          <w:b/>
          <w:sz w:val="24"/>
          <w:szCs w:val="24"/>
        </w:rPr>
        <w:t>марта</w:t>
      </w:r>
      <w:r w:rsidRPr="000550A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201</w:t>
      </w:r>
      <w:r w:rsidR="00020D20" w:rsidRPr="000550AA">
        <w:rPr>
          <w:rFonts w:ascii="Times New Roman" w:hAnsi="Times New Roman" w:cs="Times New Roman"/>
          <w:b/>
          <w:sz w:val="24"/>
          <w:szCs w:val="24"/>
          <w:lang w:val="en-US"/>
        </w:rPr>
        <w:t xml:space="preserve">5 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0550AA">
        <w:rPr>
          <w:rFonts w:ascii="Times New Roman" w:hAnsi="Times New Roman" w:cs="Times New Roman"/>
          <w:b/>
          <w:sz w:val="24"/>
          <w:szCs w:val="24"/>
          <w:lang w:val="en-US"/>
        </w:rPr>
        <w:t>. №</w:t>
      </w:r>
      <w:r w:rsidR="008B7E9E" w:rsidRPr="00C12C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B7E9E" w:rsidRPr="00C12CD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111</w:t>
      </w:r>
    </w:p>
    <w:p w:rsidR="000A3D98" w:rsidRPr="00476CE6" w:rsidRDefault="00851400" w:rsidP="00851400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CE6">
        <w:rPr>
          <w:rFonts w:ascii="Times New Roman" w:hAnsi="Times New Roman" w:cs="Times New Roman"/>
          <w:b/>
          <w:sz w:val="24"/>
          <w:szCs w:val="24"/>
        </w:rPr>
        <w:t>ПОКАЗАТЕЛИ</w:t>
      </w:r>
    </w:p>
    <w:p w:rsidR="00851400" w:rsidRDefault="00851400" w:rsidP="00851400">
      <w:pPr>
        <w:spacing w:after="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0D34AE">
        <w:rPr>
          <w:rFonts w:ascii="Times New Roman" w:hAnsi="Times New Roman" w:cs="Times New Roman"/>
          <w:sz w:val="24"/>
          <w:szCs w:val="24"/>
        </w:rPr>
        <w:t>МБОУК ДОД «Краснотурьинская детская хореографическая школа»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51400" w:rsidRDefault="000D34AE" w:rsidP="00851400">
      <w:pPr>
        <w:spacing w:after="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C12CD0">
        <w:rPr>
          <w:rFonts w:ascii="Times New Roman" w:hAnsi="Times New Roman" w:cs="Times New Roman"/>
          <w:sz w:val="24"/>
          <w:szCs w:val="24"/>
        </w:rPr>
        <w:t xml:space="preserve"> за 2014 год</w:t>
      </w:r>
    </w:p>
    <w:p w:rsidR="00476CE6" w:rsidRDefault="00476CE6" w:rsidP="00851400">
      <w:pPr>
        <w:spacing w:after="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01"/>
        <w:gridCol w:w="11765"/>
        <w:gridCol w:w="1920"/>
      </w:tblGrid>
      <w:tr w:rsidR="00476CE6" w:rsidRPr="00476CE6" w:rsidTr="00476CE6">
        <w:tc>
          <w:tcPr>
            <w:tcW w:w="1101" w:type="dxa"/>
          </w:tcPr>
          <w:p w:rsidR="00476CE6" w:rsidRPr="00476CE6" w:rsidRDefault="00476CE6" w:rsidP="000D1119">
            <w:pPr>
              <w:spacing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765" w:type="dxa"/>
          </w:tcPr>
          <w:p w:rsidR="00476CE6" w:rsidRPr="00476CE6" w:rsidRDefault="00476CE6" w:rsidP="000D1119">
            <w:pPr>
              <w:spacing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</w:p>
        </w:tc>
        <w:tc>
          <w:tcPr>
            <w:tcW w:w="1920" w:type="dxa"/>
          </w:tcPr>
          <w:p w:rsidR="00476CE6" w:rsidRPr="00476CE6" w:rsidRDefault="00476CE6" w:rsidP="000D1119">
            <w:pPr>
              <w:spacing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</w:tr>
      <w:tr w:rsidR="00476CE6" w:rsidRPr="00476CE6" w:rsidTr="009268C2">
        <w:tc>
          <w:tcPr>
            <w:tcW w:w="1101" w:type="dxa"/>
          </w:tcPr>
          <w:p w:rsidR="00476CE6" w:rsidRPr="00476CE6" w:rsidRDefault="00476CE6" w:rsidP="00476CE6">
            <w:pPr>
              <w:spacing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CE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1765" w:type="dxa"/>
          </w:tcPr>
          <w:p w:rsidR="00476CE6" w:rsidRPr="00476CE6" w:rsidRDefault="00476CE6" w:rsidP="00476CE6">
            <w:pPr>
              <w:spacing w:after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CE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920" w:type="dxa"/>
            <w:vAlign w:val="center"/>
          </w:tcPr>
          <w:p w:rsidR="00476CE6" w:rsidRPr="00476CE6" w:rsidRDefault="00476CE6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CE6" w:rsidRPr="00476CE6" w:rsidTr="009268C2">
        <w:tc>
          <w:tcPr>
            <w:tcW w:w="1101" w:type="dxa"/>
          </w:tcPr>
          <w:p w:rsidR="00476CE6" w:rsidRPr="00476CE6" w:rsidRDefault="00476CE6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1765" w:type="dxa"/>
          </w:tcPr>
          <w:p w:rsidR="00476CE6" w:rsidRPr="00476CE6" w:rsidRDefault="00476CE6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учащихся, в том числе:</w:t>
            </w:r>
          </w:p>
        </w:tc>
        <w:tc>
          <w:tcPr>
            <w:tcW w:w="1920" w:type="dxa"/>
            <w:vAlign w:val="center"/>
          </w:tcPr>
          <w:p w:rsidR="00476CE6" w:rsidRPr="00476CE6" w:rsidRDefault="008C7677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476CE6" w:rsidRPr="00476CE6" w:rsidTr="009268C2">
        <w:tc>
          <w:tcPr>
            <w:tcW w:w="1101" w:type="dxa"/>
          </w:tcPr>
          <w:p w:rsidR="00476CE6" w:rsidRPr="00476CE6" w:rsidRDefault="00476CE6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11765" w:type="dxa"/>
          </w:tcPr>
          <w:p w:rsidR="00476CE6" w:rsidRPr="00476CE6" w:rsidRDefault="00476CE6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 дошкольного возраста (3-7 лет)</w:t>
            </w:r>
          </w:p>
        </w:tc>
        <w:tc>
          <w:tcPr>
            <w:tcW w:w="1920" w:type="dxa"/>
            <w:vAlign w:val="center"/>
          </w:tcPr>
          <w:p w:rsidR="00476CE6" w:rsidRPr="00476CE6" w:rsidRDefault="008C7677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6CE6" w:rsidRPr="00476CE6" w:rsidTr="009268C2">
        <w:tc>
          <w:tcPr>
            <w:tcW w:w="1101" w:type="dxa"/>
          </w:tcPr>
          <w:p w:rsidR="00476CE6" w:rsidRPr="00476CE6" w:rsidRDefault="0036758B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11765" w:type="dxa"/>
          </w:tcPr>
          <w:p w:rsidR="00476CE6" w:rsidRPr="00476CE6" w:rsidRDefault="0036758B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 младшего школьного возраста (7-11 лет)</w:t>
            </w:r>
          </w:p>
        </w:tc>
        <w:tc>
          <w:tcPr>
            <w:tcW w:w="1920" w:type="dxa"/>
            <w:vAlign w:val="center"/>
          </w:tcPr>
          <w:p w:rsidR="00476CE6" w:rsidRPr="00476CE6" w:rsidRDefault="000550AA" w:rsidP="008C7677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476CE6" w:rsidRPr="00476CE6" w:rsidTr="009268C2">
        <w:tc>
          <w:tcPr>
            <w:tcW w:w="1101" w:type="dxa"/>
          </w:tcPr>
          <w:p w:rsidR="00476CE6" w:rsidRPr="00476CE6" w:rsidRDefault="0036758B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11765" w:type="dxa"/>
          </w:tcPr>
          <w:p w:rsidR="00476CE6" w:rsidRPr="00476CE6" w:rsidRDefault="0036758B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 среднего школьного возраста (11-15 лет)</w:t>
            </w:r>
          </w:p>
        </w:tc>
        <w:tc>
          <w:tcPr>
            <w:tcW w:w="1920" w:type="dxa"/>
            <w:vAlign w:val="center"/>
          </w:tcPr>
          <w:p w:rsidR="00476CE6" w:rsidRPr="00476CE6" w:rsidRDefault="000550AA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476CE6" w:rsidRPr="00476CE6" w:rsidTr="009268C2">
        <w:tc>
          <w:tcPr>
            <w:tcW w:w="1101" w:type="dxa"/>
          </w:tcPr>
          <w:p w:rsidR="00476CE6" w:rsidRPr="00476CE6" w:rsidRDefault="0036758B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11765" w:type="dxa"/>
          </w:tcPr>
          <w:p w:rsidR="00476CE6" w:rsidRPr="00476CE6" w:rsidRDefault="0036758B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</w:t>
            </w:r>
            <w:r w:rsidR="00003B04">
              <w:rPr>
                <w:rFonts w:ascii="Times New Roman" w:hAnsi="Times New Roman" w:cs="Times New Roman"/>
                <w:sz w:val="24"/>
                <w:szCs w:val="24"/>
              </w:rPr>
              <w:t>й старшего школьного возраста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15-17 лет)</w:t>
            </w:r>
          </w:p>
        </w:tc>
        <w:tc>
          <w:tcPr>
            <w:tcW w:w="1920" w:type="dxa"/>
            <w:vAlign w:val="center"/>
          </w:tcPr>
          <w:p w:rsidR="00476CE6" w:rsidRPr="00476CE6" w:rsidRDefault="000550AA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476CE6" w:rsidRPr="00476CE6" w:rsidTr="009268C2">
        <w:tc>
          <w:tcPr>
            <w:tcW w:w="1101" w:type="dxa"/>
          </w:tcPr>
          <w:p w:rsidR="00476CE6" w:rsidRPr="00476CE6" w:rsidRDefault="0036758B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1765" w:type="dxa"/>
          </w:tcPr>
          <w:p w:rsidR="00476CE6" w:rsidRPr="00476CE6" w:rsidRDefault="0036758B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920" w:type="dxa"/>
            <w:vAlign w:val="center"/>
          </w:tcPr>
          <w:p w:rsidR="00476CE6" w:rsidRPr="00565251" w:rsidRDefault="000B5A87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25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476CE6" w:rsidRPr="00476CE6" w:rsidTr="009268C2">
        <w:tc>
          <w:tcPr>
            <w:tcW w:w="1101" w:type="dxa"/>
          </w:tcPr>
          <w:p w:rsidR="00476CE6" w:rsidRPr="00476CE6" w:rsidRDefault="0036758B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1765" w:type="dxa"/>
          </w:tcPr>
          <w:p w:rsidR="00476CE6" w:rsidRPr="00476CE6" w:rsidRDefault="0036758B" w:rsidP="000C211F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</w:t>
            </w:r>
            <w:r w:rsidR="000C211F">
              <w:rPr>
                <w:rFonts w:ascii="Times New Roman" w:hAnsi="Times New Roman" w:cs="Times New Roman"/>
                <w:sz w:val="24"/>
                <w:szCs w:val="24"/>
              </w:rPr>
              <w:t>удельный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 численности учащихся, занимающихся в 2-х и более объединениях</w:t>
            </w:r>
          </w:p>
        </w:tc>
        <w:tc>
          <w:tcPr>
            <w:tcW w:w="1920" w:type="dxa"/>
            <w:vAlign w:val="center"/>
          </w:tcPr>
          <w:p w:rsidR="00476CE6" w:rsidRPr="00565251" w:rsidRDefault="009268C2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6CE6" w:rsidRPr="00476CE6" w:rsidTr="009268C2">
        <w:tc>
          <w:tcPr>
            <w:tcW w:w="1101" w:type="dxa"/>
          </w:tcPr>
          <w:p w:rsidR="00476CE6" w:rsidRPr="00476CE6" w:rsidRDefault="00003B04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1765" w:type="dxa"/>
          </w:tcPr>
          <w:p w:rsidR="00476CE6" w:rsidRPr="00476CE6" w:rsidRDefault="00003B04" w:rsidP="000C211F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</w:t>
            </w:r>
            <w:r w:rsidR="000C211F"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920" w:type="dxa"/>
            <w:vAlign w:val="center"/>
          </w:tcPr>
          <w:p w:rsidR="00476CE6" w:rsidRPr="00565251" w:rsidRDefault="009268C2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6CE6" w:rsidRPr="00476CE6" w:rsidTr="009268C2">
        <w:tc>
          <w:tcPr>
            <w:tcW w:w="1101" w:type="dxa"/>
          </w:tcPr>
          <w:p w:rsidR="00476CE6" w:rsidRPr="00476CE6" w:rsidRDefault="00003B04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1765" w:type="dxa"/>
          </w:tcPr>
          <w:p w:rsidR="00476CE6" w:rsidRPr="00476CE6" w:rsidRDefault="00003B04" w:rsidP="000C211F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</w:t>
            </w:r>
            <w:r w:rsidR="000C211F"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920" w:type="dxa"/>
            <w:vAlign w:val="center"/>
          </w:tcPr>
          <w:p w:rsidR="00476CE6" w:rsidRPr="00565251" w:rsidRDefault="009268C2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6CE6" w:rsidRPr="00476CE6" w:rsidTr="009268C2">
        <w:tc>
          <w:tcPr>
            <w:tcW w:w="1101" w:type="dxa"/>
          </w:tcPr>
          <w:p w:rsidR="00476CE6" w:rsidRPr="00476CE6" w:rsidRDefault="00003B04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1765" w:type="dxa"/>
          </w:tcPr>
          <w:p w:rsidR="00476CE6" w:rsidRPr="00476CE6" w:rsidRDefault="00003B04" w:rsidP="000C211F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</w:t>
            </w:r>
            <w:r w:rsidR="000C211F"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вес численности учащихся по образовательным программам, направленным на работу</w:t>
            </w:r>
            <w:r w:rsidR="009268C2">
              <w:rPr>
                <w:rFonts w:ascii="Times New Roman" w:hAnsi="Times New Roman" w:cs="Times New Roman"/>
                <w:sz w:val="24"/>
                <w:szCs w:val="24"/>
              </w:rPr>
              <w:t xml:space="preserve">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920" w:type="dxa"/>
            <w:vAlign w:val="center"/>
          </w:tcPr>
          <w:p w:rsidR="00476CE6" w:rsidRPr="00565251" w:rsidRDefault="008C7677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251">
              <w:rPr>
                <w:rFonts w:ascii="Times New Roman" w:hAnsi="Times New Roman" w:cs="Times New Roman"/>
                <w:sz w:val="24"/>
                <w:szCs w:val="24"/>
              </w:rPr>
              <w:t>7/3%</w:t>
            </w:r>
          </w:p>
        </w:tc>
      </w:tr>
      <w:tr w:rsidR="00476CE6" w:rsidRPr="00476CE6" w:rsidTr="009268C2">
        <w:tc>
          <w:tcPr>
            <w:tcW w:w="1101" w:type="dxa"/>
          </w:tcPr>
          <w:p w:rsidR="00476CE6" w:rsidRPr="00476CE6" w:rsidRDefault="009268C2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1.6.1</w:t>
            </w:r>
          </w:p>
        </w:tc>
        <w:tc>
          <w:tcPr>
            <w:tcW w:w="11765" w:type="dxa"/>
          </w:tcPr>
          <w:p w:rsidR="00476CE6" w:rsidRPr="00476CE6" w:rsidRDefault="009268C2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с ограниченными возможностями здоровья</w:t>
            </w:r>
          </w:p>
        </w:tc>
        <w:tc>
          <w:tcPr>
            <w:tcW w:w="1920" w:type="dxa"/>
            <w:vAlign w:val="center"/>
          </w:tcPr>
          <w:p w:rsidR="00476CE6" w:rsidRPr="00565251" w:rsidRDefault="008E1C53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6CE6" w:rsidRPr="00476CE6" w:rsidTr="009268C2">
        <w:tc>
          <w:tcPr>
            <w:tcW w:w="1101" w:type="dxa"/>
          </w:tcPr>
          <w:p w:rsidR="00476CE6" w:rsidRPr="00476CE6" w:rsidRDefault="009268C2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1.6.2</w:t>
            </w:r>
          </w:p>
        </w:tc>
        <w:tc>
          <w:tcPr>
            <w:tcW w:w="11765" w:type="dxa"/>
          </w:tcPr>
          <w:p w:rsidR="00476CE6" w:rsidRPr="00476CE6" w:rsidRDefault="009268C2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сироты, дети, оставшиеся без попечения родителей</w:t>
            </w:r>
          </w:p>
        </w:tc>
        <w:tc>
          <w:tcPr>
            <w:tcW w:w="1920" w:type="dxa"/>
            <w:vAlign w:val="center"/>
          </w:tcPr>
          <w:p w:rsidR="00476CE6" w:rsidRPr="00565251" w:rsidRDefault="00D1575E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251">
              <w:rPr>
                <w:rFonts w:ascii="Times New Roman" w:hAnsi="Times New Roman" w:cs="Times New Roman"/>
                <w:sz w:val="24"/>
                <w:szCs w:val="24"/>
              </w:rPr>
              <w:t>7/3%</w:t>
            </w:r>
          </w:p>
        </w:tc>
      </w:tr>
      <w:tr w:rsidR="00C57748" w:rsidRPr="00476CE6" w:rsidTr="00F2609D">
        <w:tc>
          <w:tcPr>
            <w:tcW w:w="1101" w:type="dxa"/>
          </w:tcPr>
          <w:p w:rsidR="00C57748" w:rsidRPr="00476CE6" w:rsidRDefault="00C57748" w:rsidP="006924F0">
            <w:pPr>
              <w:spacing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765" w:type="dxa"/>
          </w:tcPr>
          <w:p w:rsidR="00C57748" w:rsidRPr="00476CE6" w:rsidRDefault="00C57748" w:rsidP="006924F0">
            <w:pPr>
              <w:spacing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</w:p>
        </w:tc>
        <w:tc>
          <w:tcPr>
            <w:tcW w:w="1920" w:type="dxa"/>
          </w:tcPr>
          <w:p w:rsidR="00C57748" w:rsidRPr="00476CE6" w:rsidRDefault="00C57748" w:rsidP="006924F0">
            <w:pPr>
              <w:spacing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1.6.3</w:t>
            </w:r>
          </w:p>
        </w:tc>
        <w:tc>
          <w:tcPr>
            <w:tcW w:w="11765" w:type="dxa"/>
          </w:tcPr>
          <w:p w:rsidR="00C57748" w:rsidRPr="00476CE6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Дети-мигранты</w:t>
            </w:r>
          </w:p>
        </w:tc>
        <w:tc>
          <w:tcPr>
            <w:tcW w:w="1920" w:type="dxa"/>
            <w:vAlign w:val="center"/>
          </w:tcPr>
          <w:p w:rsidR="00C57748" w:rsidRPr="00476CE6" w:rsidRDefault="002C74FE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1.6.4</w:t>
            </w:r>
          </w:p>
        </w:tc>
        <w:tc>
          <w:tcPr>
            <w:tcW w:w="11765" w:type="dxa"/>
          </w:tcPr>
          <w:p w:rsidR="00C57748" w:rsidRPr="00476CE6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попавшие в трудную жизненную ситуацию</w:t>
            </w:r>
          </w:p>
        </w:tc>
        <w:tc>
          <w:tcPr>
            <w:tcW w:w="1920" w:type="dxa"/>
            <w:vAlign w:val="center"/>
          </w:tcPr>
          <w:p w:rsidR="00C57748" w:rsidRPr="00476CE6" w:rsidRDefault="008E1C53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1765" w:type="dxa"/>
          </w:tcPr>
          <w:p w:rsidR="00C57748" w:rsidRPr="00476CE6" w:rsidRDefault="00C57748" w:rsidP="000C211F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учащихся, занимающихся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исследовательской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проектной деятельностью, в общей численности учащихся</w:t>
            </w:r>
          </w:p>
        </w:tc>
        <w:tc>
          <w:tcPr>
            <w:tcW w:w="1920" w:type="dxa"/>
            <w:vAlign w:val="center"/>
          </w:tcPr>
          <w:p w:rsidR="00C57748" w:rsidRPr="00476CE6" w:rsidRDefault="004E1AC6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1765" w:type="dxa"/>
          </w:tcPr>
          <w:p w:rsidR="00C57748" w:rsidRPr="00476CE6" w:rsidRDefault="00C57748" w:rsidP="000C211F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920" w:type="dxa"/>
            <w:vAlign w:val="center"/>
          </w:tcPr>
          <w:p w:rsidR="00C57748" w:rsidRPr="00476CE6" w:rsidRDefault="009B542B" w:rsidP="000550AA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50A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550AA"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  <w:r w:rsidR="0088342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1.8.1</w:t>
            </w:r>
          </w:p>
        </w:tc>
        <w:tc>
          <w:tcPr>
            <w:tcW w:w="11765" w:type="dxa"/>
          </w:tcPr>
          <w:p w:rsidR="00C57748" w:rsidRPr="00476CE6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1920" w:type="dxa"/>
            <w:vAlign w:val="center"/>
          </w:tcPr>
          <w:p w:rsidR="00C57748" w:rsidRPr="00476CE6" w:rsidRDefault="008B7E9E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26/14%</w:t>
            </w:r>
          </w:p>
        </w:tc>
      </w:tr>
      <w:tr w:rsidR="00C57748" w:rsidRPr="00FD3E55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1.8.2</w:t>
            </w:r>
          </w:p>
        </w:tc>
        <w:tc>
          <w:tcPr>
            <w:tcW w:w="11765" w:type="dxa"/>
          </w:tcPr>
          <w:p w:rsidR="00C57748" w:rsidRPr="00476CE6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региональном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proofErr w:type="gramEnd"/>
          </w:p>
        </w:tc>
        <w:tc>
          <w:tcPr>
            <w:tcW w:w="1920" w:type="dxa"/>
            <w:vAlign w:val="center"/>
          </w:tcPr>
          <w:p w:rsidR="00C57748" w:rsidRPr="00FD3E55" w:rsidRDefault="00FD3E55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E55">
              <w:rPr>
                <w:rFonts w:ascii="Times New Roman" w:hAnsi="Times New Roman" w:cs="Times New Roman"/>
                <w:sz w:val="24"/>
                <w:szCs w:val="24"/>
              </w:rPr>
              <w:t>49/27%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1.8.3</w:t>
            </w:r>
          </w:p>
        </w:tc>
        <w:tc>
          <w:tcPr>
            <w:tcW w:w="11765" w:type="dxa"/>
          </w:tcPr>
          <w:p w:rsidR="00C57748" w:rsidRPr="00476CE6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920" w:type="dxa"/>
            <w:vAlign w:val="center"/>
          </w:tcPr>
          <w:p w:rsidR="00C57748" w:rsidRPr="00476CE6" w:rsidRDefault="00FD3E55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1.8.4</w:t>
            </w:r>
          </w:p>
        </w:tc>
        <w:tc>
          <w:tcPr>
            <w:tcW w:w="11765" w:type="dxa"/>
          </w:tcPr>
          <w:p w:rsidR="00C57748" w:rsidRPr="00476CE6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1920" w:type="dxa"/>
            <w:vAlign w:val="center"/>
          </w:tcPr>
          <w:p w:rsidR="00C57748" w:rsidRPr="00476CE6" w:rsidRDefault="008B7E9E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82/45%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1.8.5</w:t>
            </w:r>
          </w:p>
        </w:tc>
        <w:tc>
          <w:tcPr>
            <w:tcW w:w="11765" w:type="dxa"/>
          </w:tcPr>
          <w:p w:rsidR="00C57748" w:rsidRPr="00476CE6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1920" w:type="dxa"/>
            <w:vAlign w:val="center"/>
          </w:tcPr>
          <w:p w:rsidR="00C57748" w:rsidRPr="00476CE6" w:rsidRDefault="00FD3E55" w:rsidP="00FD3E55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136/75%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1765" w:type="dxa"/>
          </w:tcPr>
          <w:p w:rsidR="00C57748" w:rsidRPr="00476CE6" w:rsidRDefault="00C57748" w:rsidP="000C211F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учащихся- победителей и призеров массовых мероприятий (конкурсы, фестивали, конференции), в общей численности учащихся, в том числе:</w:t>
            </w:r>
          </w:p>
        </w:tc>
        <w:tc>
          <w:tcPr>
            <w:tcW w:w="1920" w:type="dxa"/>
            <w:vAlign w:val="center"/>
          </w:tcPr>
          <w:p w:rsidR="00C57748" w:rsidRPr="00476CE6" w:rsidRDefault="009B542B" w:rsidP="000550AA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50A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D3E5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88342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1.9.1</w:t>
            </w:r>
          </w:p>
        </w:tc>
        <w:tc>
          <w:tcPr>
            <w:tcW w:w="11765" w:type="dxa"/>
          </w:tcPr>
          <w:p w:rsidR="00C57748" w:rsidRPr="00476CE6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1920" w:type="dxa"/>
            <w:vAlign w:val="center"/>
          </w:tcPr>
          <w:p w:rsidR="00C57748" w:rsidRPr="00476CE6" w:rsidRDefault="006C1A42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26/14%</w:t>
            </w:r>
          </w:p>
        </w:tc>
      </w:tr>
      <w:tr w:rsidR="00C57748" w:rsidRPr="00FD3E55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1.9.2</w:t>
            </w:r>
          </w:p>
        </w:tc>
        <w:tc>
          <w:tcPr>
            <w:tcW w:w="11765" w:type="dxa"/>
          </w:tcPr>
          <w:p w:rsidR="00C57748" w:rsidRPr="00476CE6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1920" w:type="dxa"/>
            <w:vAlign w:val="center"/>
          </w:tcPr>
          <w:p w:rsidR="00C57748" w:rsidRPr="00FD3E55" w:rsidRDefault="00FD3E55" w:rsidP="00FD3E55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E55">
              <w:rPr>
                <w:rFonts w:ascii="Times New Roman" w:hAnsi="Times New Roman" w:cs="Times New Roman"/>
                <w:sz w:val="24"/>
                <w:szCs w:val="24"/>
              </w:rPr>
              <w:t>49/27%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1.9.3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920" w:type="dxa"/>
            <w:vAlign w:val="center"/>
          </w:tcPr>
          <w:p w:rsidR="00C57748" w:rsidRPr="008B7E9E" w:rsidRDefault="0088342C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1.9.4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1920" w:type="dxa"/>
            <w:vAlign w:val="center"/>
          </w:tcPr>
          <w:p w:rsidR="00C57748" w:rsidRPr="008B7E9E" w:rsidRDefault="008B7E9E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9E">
              <w:rPr>
                <w:rFonts w:ascii="Times New Roman" w:hAnsi="Times New Roman" w:cs="Times New Roman"/>
                <w:sz w:val="24"/>
                <w:szCs w:val="24"/>
              </w:rPr>
              <w:t>82/45%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1.9.5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1920" w:type="dxa"/>
            <w:vAlign w:val="center"/>
          </w:tcPr>
          <w:p w:rsidR="00C57748" w:rsidRPr="00FD3E55" w:rsidRDefault="00FD3E55" w:rsidP="00FD3E55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E55">
              <w:rPr>
                <w:rFonts w:ascii="Times New Roman" w:hAnsi="Times New Roman" w:cs="Times New Roman"/>
                <w:sz w:val="24"/>
                <w:szCs w:val="24"/>
              </w:rPr>
              <w:t>136/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FD3E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1765" w:type="dxa"/>
          </w:tcPr>
          <w:p w:rsidR="00C57748" w:rsidRDefault="00C57748" w:rsidP="000C211F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 в том числе:</w:t>
            </w:r>
          </w:p>
        </w:tc>
        <w:tc>
          <w:tcPr>
            <w:tcW w:w="1920" w:type="dxa"/>
            <w:vAlign w:val="center"/>
          </w:tcPr>
          <w:p w:rsidR="00C57748" w:rsidRPr="00476CE6" w:rsidRDefault="00BF6170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1.10.1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уровня</w:t>
            </w:r>
          </w:p>
        </w:tc>
        <w:tc>
          <w:tcPr>
            <w:tcW w:w="1920" w:type="dxa"/>
            <w:vAlign w:val="center"/>
          </w:tcPr>
          <w:p w:rsidR="00C57748" w:rsidRPr="00476CE6" w:rsidRDefault="00BF6170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1.10.2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920" w:type="dxa"/>
            <w:vAlign w:val="center"/>
          </w:tcPr>
          <w:p w:rsidR="00C57748" w:rsidRPr="00476CE6" w:rsidRDefault="00BF6170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1.10.3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Межрегионального уровня</w:t>
            </w:r>
          </w:p>
        </w:tc>
        <w:tc>
          <w:tcPr>
            <w:tcW w:w="1920" w:type="dxa"/>
            <w:vAlign w:val="center"/>
          </w:tcPr>
          <w:p w:rsidR="00C57748" w:rsidRPr="00476CE6" w:rsidRDefault="00BF6170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1.10.4</w:t>
            </w:r>
          </w:p>
        </w:tc>
        <w:tc>
          <w:tcPr>
            <w:tcW w:w="11765" w:type="dxa"/>
          </w:tcPr>
          <w:p w:rsidR="00C57748" w:rsidRDefault="00C57748" w:rsidP="00912EC5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920" w:type="dxa"/>
            <w:vAlign w:val="center"/>
          </w:tcPr>
          <w:p w:rsidR="00C57748" w:rsidRPr="00476CE6" w:rsidRDefault="00BF6170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1.10.5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920" w:type="dxa"/>
            <w:vAlign w:val="center"/>
          </w:tcPr>
          <w:p w:rsidR="00C57748" w:rsidRPr="00476CE6" w:rsidRDefault="00BF6170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920" w:type="dxa"/>
            <w:vAlign w:val="center"/>
          </w:tcPr>
          <w:p w:rsidR="00C57748" w:rsidRPr="00476CE6" w:rsidRDefault="00D543A1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1.11.1</w:t>
            </w:r>
          </w:p>
        </w:tc>
        <w:tc>
          <w:tcPr>
            <w:tcW w:w="11765" w:type="dxa"/>
          </w:tcPr>
          <w:p w:rsidR="00C57748" w:rsidRPr="00476CE6" w:rsidRDefault="00C57748" w:rsidP="00E5365F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1920" w:type="dxa"/>
            <w:vAlign w:val="center"/>
          </w:tcPr>
          <w:p w:rsidR="00C57748" w:rsidRPr="00476CE6" w:rsidRDefault="00565251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1.11.2</w:t>
            </w:r>
          </w:p>
        </w:tc>
        <w:tc>
          <w:tcPr>
            <w:tcW w:w="11765" w:type="dxa"/>
          </w:tcPr>
          <w:p w:rsidR="00C57748" w:rsidRPr="00476CE6" w:rsidRDefault="00C57748" w:rsidP="00E5365F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1920" w:type="dxa"/>
            <w:vAlign w:val="center"/>
          </w:tcPr>
          <w:p w:rsidR="00C57748" w:rsidRPr="006C1A42" w:rsidRDefault="000550AA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1.11.3</w:t>
            </w:r>
          </w:p>
        </w:tc>
        <w:tc>
          <w:tcPr>
            <w:tcW w:w="11765" w:type="dxa"/>
          </w:tcPr>
          <w:p w:rsidR="00C57748" w:rsidRDefault="00C57748" w:rsidP="00E5365F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920" w:type="dxa"/>
            <w:vAlign w:val="center"/>
          </w:tcPr>
          <w:p w:rsidR="00C57748" w:rsidRPr="00476CE6" w:rsidRDefault="00D543A1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1.11.4</w:t>
            </w:r>
          </w:p>
        </w:tc>
        <w:tc>
          <w:tcPr>
            <w:tcW w:w="11765" w:type="dxa"/>
          </w:tcPr>
          <w:p w:rsidR="00C57748" w:rsidRDefault="00C57748" w:rsidP="00E5365F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1920" w:type="dxa"/>
            <w:vAlign w:val="center"/>
          </w:tcPr>
          <w:p w:rsidR="00C57748" w:rsidRPr="00476CE6" w:rsidRDefault="00D543A1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1.11.5</w:t>
            </w:r>
          </w:p>
        </w:tc>
        <w:tc>
          <w:tcPr>
            <w:tcW w:w="11765" w:type="dxa"/>
          </w:tcPr>
          <w:p w:rsidR="00C57748" w:rsidRDefault="00C57748" w:rsidP="00E5365F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1920" w:type="dxa"/>
            <w:vAlign w:val="center"/>
          </w:tcPr>
          <w:p w:rsidR="00C57748" w:rsidRPr="00565251" w:rsidRDefault="00565251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748" w:rsidRPr="00476CE6" w:rsidTr="003477DD">
        <w:tc>
          <w:tcPr>
            <w:tcW w:w="1101" w:type="dxa"/>
          </w:tcPr>
          <w:p w:rsidR="00C57748" w:rsidRPr="00476CE6" w:rsidRDefault="00C57748" w:rsidP="006D5E10">
            <w:pPr>
              <w:spacing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765" w:type="dxa"/>
          </w:tcPr>
          <w:p w:rsidR="00C57748" w:rsidRPr="00476CE6" w:rsidRDefault="00C57748" w:rsidP="006D5E10">
            <w:pPr>
              <w:spacing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</w:p>
        </w:tc>
        <w:tc>
          <w:tcPr>
            <w:tcW w:w="1920" w:type="dxa"/>
          </w:tcPr>
          <w:p w:rsidR="00C57748" w:rsidRPr="00476CE6" w:rsidRDefault="00C57748" w:rsidP="006D5E10">
            <w:pPr>
              <w:spacing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</w:t>
            </w:r>
          </w:p>
        </w:tc>
        <w:tc>
          <w:tcPr>
            <w:tcW w:w="1920" w:type="dxa"/>
            <w:vAlign w:val="center"/>
          </w:tcPr>
          <w:p w:rsidR="00C57748" w:rsidRPr="00476CE6" w:rsidRDefault="008E1C53" w:rsidP="000550AA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50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11765" w:type="dxa"/>
          </w:tcPr>
          <w:p w:rsidR="00C57748" w:rsidRDefault="00C57748" w:rsidP="008C7677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920" w:type="dxa"/>
            <w:vAlign w:val="center"/>
          </w:tcPr>
          <w:p w:rsidR="00C57748" w:rsidRPr="00476CE6" w:rsidRDefault="008C7677" w:rsidP="00695639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695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11765" w:type="dxa"/>
          </w:tcPr>
          <w:p w:rsidR="00C57748" w:rsidRDefault="00C57748" w:rsidP="008C7677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920" w:type="dxa"/>
            <w:vAlign w:val="center"/>
          </w:tcPr>
          <w:p w:rsidR="00C57748" w:rsidRPr="00476CE6" w:rsidRDefault="008C7677" w:rsidP="008C7677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95639">
              <w:rPr>
                <w:rFonts w:ascii="Times New Roman" w:hAnsi="Times New Roman" w:cs="Times New Roman"/>
                <w:sz w:val="24"/>
                <w:szCs w:val="24"/>
              </w:rPr>
              <w:t>/47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11765" w:type="dxa"/>
          </w:tcPr>
          <w:p w:rsidR="00C57748" w:rsidRDefault="00C57748" w:rsidP="008C7677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920" w:type="dxa"/>
            <w:vAlign w:val="center"/>
          </w:tcPr>
          <w:p w:rsidR="00C57748" w:rsidRPr="00476CE6" w:rsidRDefault="008C7677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11765" w:type="dxa"/>
          </w:tcPr>
          <w:p w:rsidR="00C57748" w:rsidRDefault="00C57748" w:rsidP="008C7677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920" w:type="dxa"/>
            <w:vAlign w:val="center"/>
          </w:tcPr>
          <w:p w:rsidR="00C57748" w:rsidRPr="00476CE6" w:rsidRDefault="00695639" w:rsidP="00695639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C76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8C767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педагогический стаж которых составляет:</w:t>
            </w:r>
          </w:p>
        </w:tc>
        <w:tc>
          <w:tcPr>
            <w:tcW w:w="1920" w:type="dxa"/>
            <w:vAlign w:val="center"/>
          </w:tcPr>
          <w:p w:rsidR="00C57748" w:rsidRPr="00476CE6" w:rsidRDefault="000805FD" w:rsidP="00695639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5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E09C6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1.17.1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920" w:type="dxa"/>
            <w:vAlign w:val="center"/>
          </w:tcPr>
          <w:p w:rsidR="00C57748" w:rsidRPr="00476CE6" w:rsidRDefault="000805FD" w:rsidP="00695639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</w:t>
            </w:r>
            <w:r w:rsidR="0069563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1.17.2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920" w:type="dxa"/>
            <w:vAlign w:val="center"/>
          </w:tcPr>
          <w:p w:rsidR="00C57748" w:rsidRPr="00476CE6" w:rsidRDefault="00695639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805FD">
              <w:rPr>
                <w:rFonts w:ascii="Times New Roman" w:hAnsi="Times New Roman" w:cs="Times New Roman"/>
                <w:sz w:val="24"/>
                <w:szCs w:val="24"/>
              </w:rPr>
              <w:t>/53%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920" w:type="dxa"/>
            <w:vAlign w:val="center"/>
          </w:tcPr>
          <w:p w:rsidR="00C57748" w:rsidRPr="00476CE6" w:rsidRDefault="00C57748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1.18.1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920" w:type="dxa"/>
            <w:vAlign w:val="center"/>
          </w:tcPr>
          <w:p w:rsidR="00C57748" w:rsidRPr="00476CE6" w:rsidRDefault="002C74FE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1.18.2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920" w:type="dxa"/>
            <w:vAlign w:val="center"/>
          </w:tcPr>
          <w:p w:rsidR="00C57748" w:rsidRPr="00476CE6" w:rsidRDefault="00695639" w:rsidP="00695639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805F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0805F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920" w:type="dxa"/>
            <w:vAlign w:val="center"/>
          </w:tcPr>
          <w:p w:rsidR="00C57748" w:rsidRPr="00476CE6" w:rsidRDefault="000805FD" w:rsidP="00695639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r w:rsidR="006956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57748" w:rsidRPr="00476CE6" w:rsidTr="00F8479E">
        <w:trPr>
          <w:trHeight w:val="693"/>
        </w:trPr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11765" w:type="dxa"/>
          </w:tcPr>
          <w:p w:rsidR="00C57748" w:rsidRDefault="00C57748" w:rsidP="0046608A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</w:t>
            </w:r>
            <w:r w:rsidR="0046608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55 лет</w:t>
            </w:r>
          </w:p>
        </w:tc>
        <w:tc>
          <w:tcPr>
            <w:tcW w:w="1920" w:type="dxa"/>
            <w:vAlign w:val="center"/>
          </w:tcPr>
          <w:p w:rsidR="00C57748" w:rsidRPr="00476CE6" w:rsidRDefault="00695639" w:rsidP="0046608A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11765" w:type="dxa"/>
          </w:tcPr>
          <w:p w:rsidR="00C57748" w:rsidRDefault="00C57748" w:rsidP="00125E9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 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 хозяйственных работников</w:t>
            </w:r>
            <w:proofErr w:type="gramEnd"/>
          </w:p>
        </w:tc>
        <w:tc>
          <w:tcPr>
            <w:tcW w:w="1920" w:type="dxa"/>
            <w:vAlign w:val="center"/>
          </w:tcPr>
          <w:p w:rsidR="00C57748" w:rsidRPr="00476CE6" w:rsidRDefault="00695639" w:rsidP="00695639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805F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0805F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920" w:type="dxa"/>
            <w:vAlign w:val="center"/>
          </w:tcPr>
          <w:p w:rsidR="00C57748" w:rsidRPr="00476CE6" w:rsidRDefault="00D543A1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920" w:type="dxa"/>
            <w:vAlign w:val="center"/>
          </w:tcPr>
          <w:p w:rsidR="00C57748" w:rsidRPr="00476CE6" w:rsidRDefault="00C57748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1.23.1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 года</w:t>
            </w:r>
          </w:p>
          <w:p w:rsidR="002041B4" w:rsidRDefault="002041B4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C57748" w:rsidRPr="00476CE6" w:rsidRDefault="00D543A1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748" w:rsidRPr="00476CE6" w:rsidTr="00F92C45">
        <w:tc>
          <w:tcPr>
            <w:tcW w:w="1101" w:type="dxa"/>
          </w:tcPr>
          <w:p w:rsidR="00C57748" w:rsidRPr="00476CE6" w:rsidRDefault="00C57748" w:rsidP="00706967">
            <w:pPr>
              <w:spacing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765" w:type="dxa"/>
          </w:tcPr>
          <w:p w:rsidR="00C57748" w:rsidRPr="00476CE6" w:rsidRDefault="00C57748" w:rsidP="00706967">
            <w:pPr>
              <w:spacing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</w:p>
        </w:tc>
        <w:tc>
          <w:tcPr>
            <w:tcW w:w="1920" w:type="dxa"/>
          </w:tcPr>
          <w:p w:rsidR="00C57748" w:rsidRPr="00476CE6" w:rsidRDefault="00C57748" w:rsidP="00706967">
            <w:pPr>
              <w:spacing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1.23.2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1920" w:type="dxa"/>
            <w:vAlign w:val="center"/>
          </w:tcPr>
          <w:p w:rsidR="00C57748" w:rsidRPr="00476CE6" w:rsidRDefault="00D543A1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920" w:type="dxa"/>
            <w:vAlign w:val="center"/>
          </w:tcPr>
          <w:p w:rsidR="00C57748" w:rsidRPr="00476CE6" w:rsidRDefault="0046608A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CA1E23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E2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1765" w:type="dxa"/>
          </w:tcPr>
          <w:p w:rsidR="00C57748" w:rsidRPr="00CA1E23" w:rsidRDefault="00C57748" w:rsidP="00476CE6">
            <w:pPr>
              <w:spacing w:after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Инфра</w:t>
            </w:r>
            <w:r w:rsidRPr="00CA1E23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</w:t>
            </w:r>
          </w:p>
        </w:tc>
        <w:tc>
          <w:tcPr>
            <w:tcW w:w="1920" w:type="dxa"/>
            <w:vAlign w:val="center"/>
          </w:tcPr>
          <w:p w:rsidR="00C57748" w:rsidRPr="00476CE6" w:rsidRDefault="00C57748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 в расчете на одного учащегося</w:t>
            </w:r>
          </w:p>
        </w:tc>
        <w:tc>
          <w:tcPr>
            <w:tcW w:w="1920" w:type="dxa"/>
            <w:vAlign w:val="center"/>
          </w:tcPr>
          <w:p w:rsidR="00C57748" w:rsidRPr="00476CE6" w:rsidRDefault="0046608A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920" w:type="dxa"/>
            <w:vAlign w:val="center"/>
          </w:tcPr>
          <w:p w:rsidR="00C57748" w:rsidRPr="00476CE6" w:rsidRDefault="0046608A" w:rsidP="00960D19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1920" w:type="dxa"/>
            <w:vAlign w:val="center"/>
          </w:tcPr>
          <w:p w:rsidR="00C57748" w:rsidRPr="00476CE6" w:rsidRDefault="0039161D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 </w:t>
            </w:r>
          </w:p>
        </w:tc>
        <w:tc>
          <w:tcPr>
            <w:tcW w:w="1920" w:type="dxa"/>
            <w:vAlign w:val="center"/>
          </w:tcPr>
          <w:p w:rsidR="00C57748" w:rsidRPr="00476CE6" w:rsidRDefault="00C57748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Мастерская </w:t>
            </w:r>
          </w:p>
        </w:tc>
        <w:tc>
          <w:tcPr>
            <w:tcW w:w="1920" w:type="dxa"/>
            <w:vAlign w:val="center"/>
          </w:tcPr>
          <w:p w:rsidR="00C57748" w:rsidRPr="00476CE6" w:rsidRDefault="00C57748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2F521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класс</w:t>
            </w:r>
          </w:p>
        </w:tc>
        <w:tc>
          <w:tcPr>
            <w:tcW w:w="1920" w:type="dxa"/>
            <w:vAlign w:val="center"/>
          </w:tcPr>
          <w:p w:rsidR="00C57748" w:rsidRPr="00476CE6" w:rsidRDefault="00960D19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Default="00C57748" w:rsidP="002F521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920" w:type="dxa"/>
            <w:vAlign w:val="center"/>
          </w:tcPr>
          <w:p w:rsidR="00C57748" w:rsidRPr="00476CE6" w:rsidRDefault="00C57748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Default="00C57748" w:rsidP="002F521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2.2.6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Бассейн </w:t>
            </w:r>
          </w:p>
        </w:tc>
        <w:tc>
          <w:tcPr>
            <w:tcW w:w="1920" w:type="dxa"/>
            <w:vAlign w:val="center"/>
          </w:tcPr>
          <w:p w:rsidR="00C57748" w:rsidRPr="00476CE6" w:rsidRDefault="00C57748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Default="00C57748" w:rsidP="002F521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помещений для организации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досуговой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учащихся, в том числе:</w:t>
            </w:r>
          </w:p>
        </w:tc>
        <w:tc>
          <w:tcPr>
            <w:tcW w:w="1920" w:type="dxa"/>
            <w:vAlign w:val="center"/>
          </w:tcPr>
          <w:p w:rsidR="00C57748" w:rsidRPr="00476CE6" w:rsidRDefault="00C57748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Default="00C57748" w:rsidP="002F521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920" w:type="dxa"/>
            <w:vAlign w:val="center"/>
          </w:tcPr>
          <w:p w:rsidR="00C57748" w:rsidRPr="00476CE6" w:rsidRDefault="00C57748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Default="00C57748" w:rsidP="002F521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Концертный зал</w:t>
            </w:r>
          </w:p>
        </w:tc>
        <w:tc>
          <w:tcPr>
            <w:tcW w:w="1920" w:type="dxa"/>
            <w:vAlign w:val="center"/>
          </w:tcPr>
          <w:p w:rsidR="00C57748" w:rsidRPr="00476CE6" w:rsidRDefault="00C57748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Default="00C57748" w:rsidP="002F521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помещение</w:t>
            </w:r>
          </w:p>
        </w:tc>
        <w:tc>
          <w:tcPr>
            <w:tcW w:w="1920" w:type="dxa"/>
            <w:vAlign w:val="center"/>
          </w:tcPr>
          <w:p w:rsidR="00C57748" w:rsidRPr="00476CE6" w:rsidRDefault="00C57748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Default="00C57748" w:rsidP="002F521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загородных оздоровительных лагерей, баз отдыха</w:t>
            </w:r>
          </w:p>
        </w:tc>
        <w:tc>
          <w:tcPr>
            <w:tcW w:w="1920" w:type="dxa"/>
            <w:vAlign w:val="center"/>
          </w:tcPr>
          <w:p w:rsidR="00C57748" w:rsidRPr="00476CE6" w:rsidRDefault="00C57748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Default="00C57748" w:rsidP="002F521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920" w:type="dxa"/>
            <w:vAlign w:val="center"/>
          </w:tcPr>
          <w:p w:rsidR="00C57748" w:rsidRPr="00476CE6" w:rsidRDefault="00C57748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Default="00C57748" w:rsidP="002F521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920" w:type="dxa"/>
            <w:vAlign w:val="center"/>
          </w:tcPr>
          <w:p w:rsidR="00C57748" w:rsidRPr="00476CE6" w:rsidRDefault="0046608A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Default="00C57748" w:rsidP="002F521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2.6.1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переносимых компьютеров</w:t>
            </w:r>
          </w:p>
        </w:tc>
        <w:tc>
          <w:tcPr>
            <w:tcW w:w="1920" w:type="dxa"/>
            <w:vAlign w:val="center"/>
          </w:tcPr>
          <w:p w:rsidR="00C57748" w:rsidRPr="00476CE6" w:rsidRDefault="00C57748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Default="00C57748" w:rsidP="002F521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2.6.2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920" w:type="dxa"/>
            <w:vAlign w:val="center"/>
          </w:tcPr>
          <w:p w:rsidR="00C57748" w:rsidRPr="00476CE6" w:rsidRDefault="0046608A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Default="00C57748" w:rsidP="002F521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2.6.3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Оснащенного средствами сканирования и распознания текстов</w:t>
            </w:r>
          </w:p>
        </w:tc>
        <w:tc>
          <w:tcPr>
            <w:tcW w:w="1920" w:type="dxa"/>
            <w:vAlign w:val="center"/>
          </w:tcPr>
          <w:p w:rsidR="00C57748" w:rsidRPr="00476CE6" w:rsidRDefault="00C57748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Default="00C57748" w:rsidP="002F521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2.6.4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920" w:type="dxa"/>
            <w:vAlign w:val="center"/>
          </w:tcPr>
          <w:p w:rsidR="00C57748" w:rsidRPr="00476CE6" w:rsidRDefault="00C57748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Default="00C57748" w:rsidP="002F521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2.6.5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920" w:type="dxa"/>
            <w:vAlign w:val="center"/>
          </w:tcPr>
          <w:p w:rsidR="00C57748" w:rsidRPr="00476CE6" w:rsidRDefault="00C57748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Default="00C57748" w:rsidP="002F521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2Мб/с), в общей численности учащихся</w:t>
            </w:r>
          </w:p>
        </w:tc>
        <w:tc>
          <w:tcPr>
            <w:tcW w:w="1920" w:type="dxa"/>
            <w:vAlign w:val="center"/>
          </w:tcPr>
          <w:p w:rsidR="00C57748" w:rsidRPr="00476CE6" w:rsidRDefault="00C57748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76CE6" w:rsidRDefault="00476CE6" w:rsidP="00851400">
      <w:pPr>
        <w:spacing w:after="20"/>
        <w:jc w:val="center"/>
        <w:rPr>
          <w:rFonts w:ascii="Times New Roman" w:hAnsi="Times New Roman" w:cs="Times New Roman"/>
          <w:sz w:val="24"/>
          <w:szCs w:val="24"/>
        </w:rPr>
      </w:pPr>
    </w:p>
    <w:p w:rsidR="00327425" w:rsidRDefault="00327425" w:rsidP="00C57748">
      <w:pPr>
        <w:spacing w:after="20"/>
        <w:rPr>
          <w:rFonts w:ascii="Times New Roman" w:hAnsi="Times New Roman" w:cs="Times New Roman"/>
          <w:sz w:val="24"/>
          <w:szCs w:val="24"/>
        </w:rPr>
      </w:pPr>
    </w:p>
    <w:p w:rsidR="00327425" w:rsidRPr="00327425" w:rsidRDefault="00327425" w:rsidP="00327425">
      <w:pPr>
        <w:spacing w:after="20"/>
        <w:rPr>
          <w:rFonts w:ascii="Times New Roman" w:hAnsi="Times New Roman" w:cs="Times New Roman"/>
          <w:b/>
          <w:sz w:val="24"/>
          <w:szCs w:val="24"/>
        </w:rPr>
      </w:pPr>
      <w:r w:rsidRPr="00327425">
        <w:rPr>
          <w:rFonts w:ascii="Times New Roman" w:hAnsi="Times New Roman" w:cs="Times New Roman"/>
          <w:b/>
          <w:sz w:val="24"/>
          <w:szCs w:val="24"/>
        </w:rPr>
        <w:t>Директор КДХорШ</w:t>
      </w:r>
      <w:r w:rsidRPr="00327425">
        <w:rPr>
          <w:rFonts w:ascii="Times New Roman" w:hAnsi="Times New Roman" w:cs="Times New Roman"/>
          <w:b/>
          <w:sz w:val="24"/>
          <w:szCs w:val="24"/>
        </w:rPr>
        <w:tab/>
      </w:r>
      <w:r w:rsidRPr="0032742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27425">
        <w:rPr>
          <w:rFonts w:ascii="Times New Roman" w:hAnsi="Times New Roman" w:cs="Times New Roman"/>
          <w:b/>
          <w:sz w:val="24"/>
          <w:szCs w:val="24"/>
        </w:rPr>
        <w:tab/>
      </w:r>
      <w:r w:rsidRPr="00327425">
        <w:rPr>
          <w:rFonts w:ascii="Times New Roman" w:hAnsi="Times New Roman" w:cs="Times New Roman"/>
          <w:b/>
          <w:sz w:val="24"/>
          <w:szCs w:val="24"/>
        </w:rPr>
        <w:tab/>
      </w:r>
      <w:r w:rsidRPr="00327425">
        <w:rPr>
          <w:rFonts w:ascii="Times New Roman" w:hAnsi="Times New Roman" w:cs="Times New Roman"/>
          <w:b/>
          <w:sz w:val="24"/>
          <w:szCs w:val="24"/>
        </w:rPr>
        <w:tab/>
      </w:r>
      <w:r w:rsidRPr="00327425">
        <w:rPr>
          <w:rFonts w:ascii="Times New Roman" w:hAnsi="Times New Roman" w:cs="Times New Roman"/>
          <w:b/>
          <w:sz w:val="24"/>
          <w:szCs w:val="24"/>
        </w:rPr>
        <w:tab/>
      </w:r>
      <w:r w:rsidRPr="00327425">
        <w:rPr>
          <w:rFonts w:ascii="Times New Roman" w:hAnsi="Times New Roman" w:cs="Times New Roman"/>
          <w:b/>
          <w:sz w:val="24"/>
          <w:szCs w:val="24"/>
        </w:rPr>
        <w:tab/>
      </w:r>
      <w:r w:rsidRPr="00327425">
        <w:rPr>
          <w:rFonts w:ascii="Times New Roman" w:hAnsi="Times New Roman" w:cs="Times New Roman"/>
          <w:b/>
          <w:sz w:val="24"/>
          <w:szCs w:val="24"/>
        </w:rPr>
        <w:tab/>
        <w:t>О.А. Валеева</w:t>
      </w:r>
    </w:p>
    <w:sectPr w:rsidR="00327425" w:rsidRPr="00327425" w:rsidSect="00C5774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51400"/>
    <w:rsid w:val="00003B04"/>
    <w:rsid w:val="00020D20"/>
    <w:rsid w:val="000550AA"/>
    <w:rsid w:val="00060F4C"/>
    <w:rsid w:val="000805FD"/>
    <w:rsid w:val="000A3D98"/>
    <w:rsid w:val="000B5A87"/>
    <w:rsid w:val="000C211F"/>
    <w:rsid w:val="000D34AE"/>
    <w:rsid w:val="000D56F2"/>
    <w:rsid w:val="000E4DA6"/>
    <w:rsid w:val="00125E96"/>
    <w:rsid w:val="00153915"/>
    <w:rsid w:val="0017587E"/>
    <w:rsid w:val="001E09C6"/>
    <w:rsid w:val="002041B4"/>
    <w:rsid w:val="00273491"/>
    <w:rsid w:val="002B4A44"/>
    <w:rsid w:val="002C74FE"/>
    <w:rsid w:val="002F5210"/>
    <w:rsid w:val="00327425"/>
    <w:rsid w:val="0036758B"/>
    <w:rsid w:val="0039161D"/>
    <w:rsid w:val="003C3265"/>
    <w:rsid w:val="0046608A"/>
    <w:rsid w:val="00476CE6"/>
    <w:rsid w:val="004A2B45"/>
    <w:rsid w:val="004B1625"/>
    <w:rsid w:val="004E1AC6"/>
    <w:rsid w:val="004F675D"/>
    <w:rsid w:val="00565251"/>
    <w:rsid w:val="00576E07"/>
    <w:rsid w:val="005A5EA4"/>
    <w:rsid w:val="005B5C97"/>
    <w:rsid w:val="00603D77"/>
    <w:rsid w:val="00646D3D"/>
    <w:rsid w:val="00695639"/>
    <w:rsid w:val="006C1A42"/>
    <w:rsid w:val="006D22F6"/>
    <w:rsid w:val="007011ED"/>
    <w:rsid w:val="00713C47"/>
    <w:rsid w:val="007A3B3B"/>
    <w:rsid w:val="007F2169"/>
    <w:rsid w:val="00851400"/>
    <w:rsid w:val="0088025E"/>
    <w:rsid w:val="0088342C"/>
    <w:rsid w:val="008B7E9E"/>
    <w:rsid w:val="008C7677"/>
    <w:rsid w:val="008E1C53"/>
    <w:rsid w:val="008E1D47"/>
    <w:rsid w:val="00913CAA"/>
    <w:rsid w:val="009268C2"/>
    <w:rsid w:val="00960D19"/>
    <w:rsid w:val="00971998"/>
    <w:rsid w:val="00997B07"/>
    <w:rsid w:val="009B542B"/>
    <w:rsid w:val="00A02977"/>
    <w:rsid w:val="00A0374D"/>
    <w:rsid w:val="00B03F42"/>
    <w:rsid w:val="00B07F50"/>
    <w:rsid w:val="00B46909"/>
    <w:rsid w:val="00B556E0"/>
    <w:rsid w:val="00BF6170"/>
    <w:rsid w:val="00C12CD0"/>
    <w:rsid w:val="00C30D1F"/>
    <w:rsid w:val="00C57748"/>
    <w:rsid w:val="00C70760"/>
    <w:rsid w:val="00CA1E23"/>
    <w:rsid w:val="00D1575E"/>
    <w:rsid w:val="00D21B0D"/>
    <w:rsid w:val="00D2571F"/>
    <w:rsid w:val="00D543A1"/>
    <w:rsid w:val="00D92312"/>
    <w:rsid w:val="00DB48DE"/>
    <w:rsid w:val="00DC5103"/>
    <w:rsid w:val="00DF3F22"/>
    <w:rsid w:val="00E44355"/>
    <w:rsid w:val="00F30E75"/>
    <w:rsid w:val="00F71B1E"/>
    <w:rsid w:val="00F779BF"/>
    <w:rsid w:val="00F8479E"/>
    <w:rsid w:val="00FD3E55"/>
    <w:rsid w:val="00FF041E"/>
    <w:rsid w:val="00FF6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D98"/>
  </w:style>
  <w:style w:type="paragraph" w:styleId="2">
    <w:name w:val="heading 2"/>
    <w:basedOn w:val="a"/>
    <w:next w:val="a"/>
    <w:link w:val="20"/>
    <w:qFormat/>
    <w:rsid w:val="00C5774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C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C57748"/>
    <w:rPr>
      <w:rFonts w:ascii="Times New Roman" w:eastAsia="Times New Roman" w:hAnsi="Times New Roman" w:cs="Times New Roman"/>
      <w:b/>
      <w:szCs w:val="20"/>
    </w:rPr>
  </w:style>
  <w:style w:type="paragraph" w:styleId="21">
    <w:name w:val="Body Text 2"/>
    <w:basedOn w:val="a"/>
    <w:link w:val="22"/>
    <w:rsid w:val="00C5774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2">
    <w:name w:val="Основной текст 2 Знак"/>
    <w:basedOn w:val="a0"/>
    <w:link w:val="21"/>
    <w:rsid w:val="00C57748"/>
    <w:rPr>
      <w:rFonts w:ascii="Times New Roman" w:eastAsia="Times New Roman" w:hAnsi="Times New Roman" w:cs="Times New Roman"/>
      <w:szCs w:val="20"/>
    </w:rPr>
  </w:style>
  <w:style w:type="character" w:styleId="a4">
    <w:name w:val="Hyperlink"/>
    <w:basedOn w:val="a0"/>
    <w:rsid w:val="00C577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HSchoo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1050</TotalTime>
  <Pages>1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47</cp:revision>
  <cp:lastPrinted>2015-03-30T07:50:00Z</cp:lastPrinted>
  <dcterms:created xsi:type="dcterms:W3CDTF">2014-03-20T10:44:00Z</dcterms:created>
  <dcterms:modified xsi:type="dcterms:W3CDTF">2015-03-30T08:33:00Z</dcterms:modified>
</cp:coreProperties>
</file>