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2B" w:rsidRDefault="0078572B" w:rsidP="0078572B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78572B" w:rsidRDefault="00647CD9" w:rsidP="0078572B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КДХорШ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D7F5B" w:rsidRDefault="0078572B" w:rsidP="0078572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647CD9">
        <w:rPr>
          <w:rFonts w:ascii="Times New Roman" w:hAnsi="Times New Roman" w:cs="Times New Roman"/>
          <w:sz w:val="24"/>
          <w:szCs w:val="24"/>
        </w:rPr>
        <w:t>О.А. Валеева</w:t>
      </w:r>
    </w:p>
    <w:p w:rsidR="00123CBB" w:rsidRDefault="00123CBB" w:rsidP="0078572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 _______________ 20__ г.</w:t>
      </w:r>
    </w:p>
    <w:p w:rsidR="0078572B" w:rsidRDefault="0078572B" w:rsidP="0078572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8D7F5B" w:rsidRPr="00774530" w:rsidRDefault="008D7F5B" w:rsidP="008D7F5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Российская Федерация</w:t>
      </w:r>
    </w:p>
    <w:p w:rsidR="008D7F5B" w:rsidRPr="00774530" w:rsidRDefault="008D7F5B" w:rsidP="008D7F5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Свердловская область</w:t>
      </w:r>
    </w:p>
    <w:p w:rsidR="008D7F5B" w:rsidRPr="00774530" w:rsidRDefault="008D7F5B" w:rsidP="008D7F5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 xml:space="preserve">Муниципальный орган </w:t>
      </w:r>
    </w:p>
    <w:p w:rsidR="008D7F5B" w:rsidRPr="00774530" w:rsidRDefault="008D7F5B" w:rsidP="008D7F5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«Управление культуры городского округа Краснотурьинск»</w:t>
      </w:r>
    </w:p>
    <w:p w:rsidR="008D7F5B" w:rsidRPr="00774530" w:rsidRDefault="008D7F5B" w:rsidP="008D7F5B">
      <w:pPr>
        <w:pStyle w:val="2"/>
        <w:jc w:val="center"/>
        <w:rPr>
          <w:b w:val="0"/>
          <w:sz w:val="16"/>
          <w:szCs w:val="16"/>
        </w:rPr>
      </w:pPr>
      <w:r w:rsidRPr="00774530">
        <w:rPr>
          <w:b w:val="0"/>
          <w:sz w:val="16"/>
          <w:szCs w:val="16"/>
        </w:rPr>
        <w:t xml:space="preserve">МУНИЦИПАЛЬНОЕ </w:t>
      </w:r>
      <w:r>
        <w:rPr>
          <w:b w:val="0"/>
          <w:sz w:val="16"/>
          <w:szCs w:val="16"/>
        </w:rPr>
        <w:t xml:space="preserve">БЮДЖЕТНОЕ </w:t>
      </w:r>
      <w:r w:rsidRPr="00774530">
        <w:rPr>
          <w:b w:val="0"/>
          <w:sz w:val="16"/>
          <w:szCs w:val="16"/>
        </w:rPr>
        <w:t xml:space="preserve">УЧРЕЖДЕНИЕ </w:t>
      </w:r>
    </w:p>
    <w:p w:rsidR="008D7F5B" w:rsidRPr="00774530" w:rsidRDefault="008D7F5B" w:rsidP="008D7F5B">
      <w:pPr>
        <w:pStyle w:val="2"/>
        <w:jc w:val="center"/>
        <w:rPr>
          <w:b w:val="0"/>
          <w:sz w:val="16"/>
          <w:szCs w:val="16"/>
        </w:rPr>
      </w:pPr>
      <w:r w:rsidRPr="00774530">
        <w:rPr>
          <w:b w:val="0"/>
          <w:sz w:val="16"/>
          <w:szCs w:val="16"/>
        </w:rPr>
        <w:t>ДОПОЛНИТЕЛЬНОГО</w:t>
      </w:r>
      <w:r>
        <w:rPr>
          <w:b w:val="0"/>
          <w:sz w:val="16"/>
          <w:szCs w:val="16"/>
        </w:rPr>
        <w:t xml:space="preserve"> </w:t>
      </w:r>
      <w:r w:rsidRPr="00774530">
        <w:rPr>
          <w:b w:val="0"/>
          <w:sz w:val="16"/>
          <w:szCs w:val="16"/>
        </w:rPr>
        <w:t>ОБРАЗОВАНИЯ</w:t>
      </w:r>
    </w:p>
    <w:p w:rsidR="008D7F5B" w:rsidRPr="00774530" w:rsidRDefault="008D7F5B" w:rsidP="008D7F5B">
      <w:pPr>
        <w:pStyle w:val="21"/>
        <w:jc w:val="center"/>
        <w:rPr>
          <w:b/>
          <w:caps/>
          <w:sz w:val="16"/>
          <w:szCs w:val="16"/>
        </w:rPr>
      </w:pPr>
      <w:r w:rsidRPr="00774530">
        <w:rPr>
          <w:b/>
          <w:caps/>
          <w:sz w:val="16"/>
          <w:szCs w:val="16"/>
        </w:rPr>
        <w:t>«Краснотурьинская детская хореографическая школа»</w:t>
      </w:r>
    </w:p>
    <w:p w:rsidR="008D7F5B" w:rsidRPr="00774530" w:rsidRDefault="008D7F5B" w:rsidP="008D7F5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624449, Свердловская обл., г</w:t>
      </w:r>
      <w:proofErr w:type="gramStart"/>
      <w:r w:rsidRPr="00774530">
        <w:rPr>
          <w:rFonts w:ascii="Times New Roman" w:hAnsi="Times New Roman"/>
          <w:sz w:val="16"/>
          <w:szCs w:val="16"/>
        </w:rPr>
        <w:t>.К</w:t>
      </w:r>
      <w:proofErr w:type="gramEnd"/>
      <w:r w:rsidRPr="00774530">
        <w:rPr>
          <w:rFonts w:ascii="Times New Roman" w:hAnsi="Times New Roman"/>
          <w:sz w:val="16"/>
          <w:szCs w:val="16"/>
        </w:rPr>
        <w:t>раснотурьинск,</w:t>
      </w:r>
    </w:p>
    <w:p w:rsidR="008D7F5B" w:rsidRPr="00774530" w:rsidRDefault="008D7F5B" w:rsidP="008D7F5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ул. Чапаева, д.12а. Телефон 3-56-98, 3-50-39</w:t>
      </w:r>
    </w:p>
    <w:p w:rsidR="008D7F5B" w:rsidRPr="005E7804" w:rsidRDefault="008D7F5B" w:rsidP="008D7F5B">
      <w:pPr>
        <w:spacing w:after="0" w:line="240" w:lineRule="auto"/>
        <w:jc w:val="center"/>
        <w:rPr>
          <w:sz w:val="16"/>
          <w:szCs w:val="16"/>
          <w:lang w:val="en-US"/>
        </w:rPr>
      </w:pPr>
      <w:proofErr w:type="gramStart"/>
      <w:r w:rsidRPr="00774530">
        <w:rPr>
          <w:rFonts w:ascii="Times New Roman" w:hAnsi="Times New Roman"/>
          <w:sz w:val="16"/>
          <w:szCs w:val="16"/>
        </w:rPr>
        <w:t>Е</w:t>
      </w:r>
      <w:proofErr w:type="gramEnd"/>
      <w:r w:rsidRPr="005E7804">
        <w:rPr>
          <w:rFonts w:ascii="Times New Roman" w:hAnsi="Times New Roman"/>
          <w:sz w:val="16"/>
          <w:szCs w:val="16"/>
          <w:lang w:val="en-US"/>
        </w:rPr>
        <w:t>-</w:t>
      </w:r>
      <w:r w:rsidRPr="00774530">
        <w:rPr>
          <w:rFonts w:ascii="Times New Roman" w:hAnsi="Times New Roman"/>
          <w:sz w:val="16"/>
          <w:szCs w:val="16"/>
          <w:lang w:val="en-US"/>
        </w:rPr>
        <w:t>mail</w:t>
      </w:r>
      <w:r w:rsidRPr="005E7804">
        <w:rPr>
          <w:rFonts w:ascii="Times New Roman" w:hAnsi="Times New Roman"/>
          <w:sz w:val="16"/>
          <w:szCs w:val="16"/>
          <w:lang w:val="en-US"/>
        </w:rPr>
        <w:t xml:space="preserve">: </w:t>
      </w:r>
      <w:hyperlink r:id="rId4" w:history="1">
        <w:proofErr w:type="spellStart"/>
        <w:r w:rsidRPr="00774530">
          <w:rPr>
            <w:rStyle w:val="a4"/>
            <w:sz w:val="16"/>
            <w:szCs w:val="16"/>
            <w:lang w:val="en-US"/>
          </w:rPr>
          <w:t>DHSchool</w:t>
        </w:r>
        <w:r w:rsidRPr="005E7804">
          <w:rPr>
            <w:rStyle w:val="a4"/>
            <w:sz w:val="16"/>
            <w:szCs w:val="16"/>
            <w:lang w:val="en-US"/>
          </w:rPr>
          <w:t>@</w:t>
        </w:r>
        <w:r w:rsidRPr="00774530">
          <w:rPr>
            <w:rStyle w:val="a4"/>
            <w:sz w:val="16"/>
            <w:szCs w:val="16"/>
            <w:lang w:val="en-US"/>
          </w:rPr>
          <w:t>yandex</w:t>
        </w:r>
        <w:proofErr w:type="spellEnd"/>
        <w:r w:rsidRPr="005E7804">
          <w:rPr>
            <w:rStyle w:val="a4"/>
            <w:sz w:val="16"/>
            <w:szCs w:val="16"/>
            <w:lang w:val="en-US"/>
          </w:rPr>
          <w:t xml:space="preserve">. </w:t>
        </w:r>
        <w:proofErr w:type="spellStart"/>
        <w:proofErr w:type="gramStart"/>
        <w:r w:rsidRPr="00774530">
          <w:rPr>
            <w:rStyle w:val="a4"/>
            <w:sz w:val="16"/>
            <w:szCs w:val="16"/>
            <w:lang w:val="en-US"/>
          </w:rPr>
          <w:t>ru</w:t>
        </w:r>
        <w:proofErr w:type="spellEnd"/>
        <w:proofErr w:type="gramEnd"/>
      </w:hyperlink>
    </w:p>
    <w:p w:rsidR="008D7F5B" w:rsidRPr="005E7804" w:rsidRDefault="008D7F5B" w:rsidP="008D7F5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D7F5B" w:rsidRPr="005E7804" w:rsidRDefault="008D7F5B" w:rsidP="008D7F5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D7F5B" w:rsidRDefault="008D7F5B" w:rsidP="008D7F5B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0427BB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5E78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Pr="005E78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</w:t>
      </w:r>
      <w:r w:rsidRPr="000427B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5E78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6801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245C"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:rsidR="008D7F5B" w:rsidRPr="00476CE6" w:rsidRDefault="008D7F5B" w:rsidP="008D7F5B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CE6">
        <w:rPr>
          <w:rFonts w:ascii="Times New Roman" w:hAnsi="Times New Roman" w:cs="Times New Roman"/>
          <w:b/>
          <w:sz w:val="24"/>
          <w:szCs w:val="24"/>
        </w:rPr>
        <w:t>ПОКАЗАТЕЛИ</w:t>
      </w:r>
    </w:p>
    <w:p w:rsidR="008D7F5B" w:rsidRDefault="008D7F5B" w:rsidP="008D7F5B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МБУДО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детская хореографическая школа», </w:t>
      </w:r>
    </w:p>
    <w:p w:rsidR="008D7F5B" w:rsidRDefault="008D7F5B" w:rsidP="008D7F5B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) за 2016 год</w:t>
      </w:r>
    </w:p>
    <w:p w:rsidR="008D7F5B" w:rsidRDefault="008D7F5B" w:rsidP="008D7F5B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11765"/>
        <w:gridCol w:w="1920"/>
      </w:tblGrid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E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20" w:type="dxa"/>
            <w:vAlign w:val="center"/>
          </w:tcPr>
          <w:p w:rsidR="008D7F5B" w:rsidRPr="00476CE6" w:rsidRDefault="000B34CE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20" w:type="dxa"/>
            <w:vAlign w:val="center"/>
          </w:tcPr>
          <w:p w:rsidR="008D7F5B" w:rsidRPr="00476CE6" w:rsidRDefault="000427B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5/1,9</w:t>
            </w:r>
            <w:r w:rsidR="008D7F5B" w:rsidRPr="000427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сироты, дети, оставшиеся без попечения родителей</w:t>
            </w:r>
          </w:p>
        </w:tc>
        <w:tc>
          <w:tcPr>
            <w:tcW w:w="1920" w:type="dxa"/>
            <w:vAlign w:val="center"/>
          </w:tcPr>
          <w:p w:rsidR="008D7F5B" w:rsidRPr="00476CE6" w:rsidRDefault="000427B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5/1,9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занимающихся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исследовательской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проектной деятельностью, в общей численности учащихся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20" w:type="dxa"/>
            <w:vAlign w:val="center"/>
          </w:tcPr>
          <w:p w:rsidR="008D7F5B" w:rsidRPr="00476CE6" w:rsidRDefault="000427B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212/82,5</w:t>
            </w:r>
            <w:r w:rsidR="008D7F5B" w:rsidRPr="000427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EA18AD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45/17,5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региональном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920" w:type="dxa"/>
            <w:vAlign w:val="center"/>
          </w:tcPr>
          <w:p w:rsidR="008D7F5B" w:rsidRPr="00476CE6" w:rsidRDefault="007C019B" w:rsidP="007C01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7C019B" w:rsidP="007C01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9B7C22" w:rsidP="009B7C2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 победителей и призеров массовых мероприятий (конкурсы, фестивали, конференции), в общей численности учащихся, в том числе:</w:t>
            </w:r>
          </w:p>
        </w:tc>
        <w:tc>
          <w:tcPr>
            <w:tcW w:w="1920" w:type="dxa"/>
            <w:vAlign w:val="center"/>
          </w:tcPr>
          <w:p w:rsidR="008D7F5B" w:rsidRPr="00476CE6" w:rsidRDefault="009B7C22" w:rsidP="009B7C2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9B7C22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45/17,5%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9B7C22" w:rsidP="009B7C2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9B7C22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94/36,6%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9B7C22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9B7C22" w:rsidP="009B7C2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 в том числе: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920" w:type="dxa"/>
            <w:vAlign w:val="center"/>
          </w:tcPr>
          <w:p w:rsidR="008D7F5B" w:rsidRPr="00476CE6" w:rsidRDefault="009B7C22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9B7C22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1.11.2</w:t>
            </w:r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9B7C22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8/53,3%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7/46,7%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920" w:type="dxa"/>
            <w:vAlign w:val="center"/>
          </w:tcPr>
          <w:p w:rsidR="008D7F5B" w:rsidRPr="00476CE6" w:rsidRDefault="00A93C94" w:rsidP="00A93C9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5/33,3%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20" w:type="dxa"/>
            <w:vAlign w:val="center"/>
          </w:tcPr>
          <w:p w:rsidR="008D7F5B" w:rsidRPr="00476CE6" w:rsidRDefault="0050398F" w:rsidP="0050398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20" w:type="dxa"/>
            <w:vAlign w:val="center"/>
          </w:tcPr>
          <w:p w:rsidR="008D7F5B" w:rsidRPr="00476CE6" w:rsidRDefault="0050398F" w:rsidP="0050398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920" w:type="dxa"/>
            <w:vAlign w:val="center"/>
          </w:tcPr>
          <w:p w:rsidR="008D7F5B" w:rsidRPr="00476CE6" w:rsidRDefault="0050398F" w:rsidP="0050398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20" w:type="dxa"/>
            <w:vAlign w:val="center"/>
          </w:tcPr>
          <w:p w:rsidR="008D7F5B" w:rsidRPr="00476CE6" w:rsidRDefault="0050398F" w:rsidP="0050398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8D7F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7F5B" w:rsidRPr="00476CE6" w:rsidTr="00C85F9B">
        <w:trPr>
          <w:trHeight w:val="693"/>
        </w:trPr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 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 хозяйственных работников</w:t>
            </w:r>
            <w:proofErr w:type="gramEnd"/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42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5B" w:rsidRPr="00476CE6" w:rsidTr="0078572B">
        <w:trPr>
          <w:trHeight w:val="418"/>
        </w:trPr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65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CA1E23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E2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765" w:type="dxa"/>
          </w:tcPr>
          <w:p w:rsidR="008D7F5B" w:rsidRPr="00CA1E23" w:rsidRDefault="008D7F5B" w:rsidP="00C85F9B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</w:t>
            </w:r>
            <w:r w:rsidRPr="00CA1E2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 в расчете на одного учащегося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для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учащихся, в том числе: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переносимых компьютеров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распознания текстов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7F5B" w:rsidRPr="00476CE6" w:rsidTr="00C85F9B">
        <w:tc>
          <w:tcPr>
            <w:tcW w:w="1101" w:type="dxa"/>
          </w:tcPr>
          <w:p w:rsidR="008D7F5B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1765" w:type="dxa"/>
          </w:tcPr>
          <w:p w:rsidR="008D7F5B" w:rsidRDefault="008D7F5B" w:rsidP="00C85F9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2Мб/с), в общей численности учащихся</w:t>
            </w:r>
          </w:p>
        </w:tc>
        <w:tc>
          <w:tcPr>
            <w:tcW w:w="1920" w:type="dxa"/>
            <w:vAlign w:val="center"/>
          </w:tcPr>
          <w:p w:rsidR="008D7F5B" w:rsidRPr="00476CE6" w:rsidRDefault="008D7F5B" w:rsidP="00C85F9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D7F5B" w:rsidRDefault="008D7F5B" w:rsidP="008D7F5B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</w:p>
    <w:p w:rsidR="008D7F5B" w:rsidRDefault="008D7F5B" w:rsidP="008D7F5B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47012F" w:rsidRPr="0078572B" w:rsidRDefault="008D7F5B" w:rsidP="0078572B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3274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Директор </w:t>
      </w:r>
      <w:proofErr w:type="spellStart"/>
      <w:r w:rsidRPr="00327425">
        <w:rPr>
          <w:rFonts w:ascii="Times New Roman" w:hAnsi="Times New Roman" w:cs="Times New Roman"/>
          <w:b/>
          <w:sz w:val="24"/>
          <w:szCs w:val="24"/>
        </w:rPr>
        <w:t>КДХорШ</w:t>
      </w:r>
      <w:proofErr w:type="spellEnd"/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  <w:t>О.А. Валеева</w:t>
      </w:r>
    </w:p>
    <w:sectPr w:rsidR="0047012F" w:rsidRPr="0078572B" w:rsidSect="003B09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7F5B"/>
    <w:rsid w:val="0002245C"/>
    <w:rsid w:val="000427BB"/>
    <w:rsid w:val="000B34CE"/>
    <w:rsid w:val="00123CBB"/>
    <w:rsid w:val="003253AA"/>
    <w:rsid w:val="0047012F"/>
    <w:rsid w:val="0050398F"/>
    <w:rsid w:val="00647CD9"/>
    <w:rsid w:val="0078572B"/>
    <w:rsid w:val="007C019B"/>
    <w:rsid w:val="008D7F5B"/>
    <w:rsid w:val="00960AE0"/>
    <w:rsid w:val="009B7C22"/>
    <w:rsid w:val="00A93C94"/>
    <w:rsid w:val="00B25542"/>
    <w:rsid w:val="00E52E17"/>
    <w:rsid w:val="00EA18AD"/>
    <w:rsid w:val="00F5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AA"/>
  </w:style>
  <w:style w:type="paragraph" w:styleId="2">
    <w:name w:val="heading 2"/>
    <w:basedOn w:val="a"/>
    <w:next w:val="a"/>
    <w:link w:val="20"/>
    <w:qFormat/>
    <w:rsid w:val="008D7F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F5B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8D7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D7F5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8D7F5B"/>
    <w:rPr>
      <w:rFonts w:ascii="Times New Roman" w:eastAsia="Times New Roman" w:hAnsi="Times New Roman" w:cs="Times New Roman"/>
      <w:szCs w:val="20"/>
    </w:rPr>
  </w:style>
  <w:style w:type="character" w:styleId="a4">
    <w:name w:val="Hyperlink"/>
    <w:basedOn w:val="a0"/>
    <w:rsid w:val="008D7F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H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2017-03-14T10:37:00Z</dcterms:created>
  <dcterms:modified xsi:type="dcterms:W3CDTF">2017-03-16T09:56:00Z</dcterms:modified>
</cp:coreProperties>
</file>