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6229"/>
      </w:tblGrid>
      <w:tr w:rsidR="004021BA" w14:paraId="430C5B1E" w14:textId="77777777" w:rsidTr="00066554">
        <w:trPr>
          <w:trHeight w:val="1147"/>
        </w:trPr>
        <w:tc>
          <w:tcPr>
            <w:tcW w:w="4355" w:type="dxa"/>
          </w:tcPr>
          <w:p w14:paraId="33E2824D" w14:textId="77777777" w:rsidR="004021BA" w:rsidRDefault="004021BA" w:rsidP="0040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0ECBA77" wp14:editId="17407D2B">
                  <wp:simplePos x="0" y="0"/>
                  <wp:positionH relativeFrom="column">
                    <wp:posOffset>59635</wp:posOffset>
                  </wp:positionH>
                  <wp:positionV relativeFrom="paragraph">
                    <wp:posOffset>87271</wp:posOffset>
                  </wp:positionV>
                  <wp:extent cx="2107095" cy="643890"/>
                  <wp:effectExtent l="0" t="0" r="762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27" t="17465" r="16301" b="54707"/>
                          <a:stretch/>
                        </pic:blipFill>
                        <pic:spPr bwMode="auto">
                          <a:xfrm>
                            <a:off x="0" y="0"/>
                            <a:ext cx="2128750" cy="6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9" w:type="dxa"/>
          </w:tcPr>
          <w:p w14:paraId="13AD841D" w14:textId="15443481" w:rsidR="004021BA" w:rsidRPr="004021BA" w:rsidRDefault="00A9386F" w:rsidP="004021BA">
            <w:pPr>
              <w:spacing w:after="0" w:line="240" w:lineRule="auto"/>
              <w:jc w:val="center"/>
              <w:rPr>
                <w:rFonts w:ascii="Times New Roman" w:hAnsi="Times New Roman"/>
                <w:color w:val="596E79"/>
                <w:sz w:val="20"/>
                <w:szCs w:val="20"/>
              </w:rPr>
            </w:pPr>
            <w:r>
              <w:rPr>
                <w:rFonts w:ascii="Times New Roman" w:hAnsi="Times New Roman"/>
                <w:color w:val="596E79"/>
                <w:sz w:val="20"/>
                <w:szCs w:val="20"/>
              </w:rPr>
              <w:t>Комитет образования и</w:t>
            </w:r>
            <w:r w:rsidR="004021BA" w:rsidRPr="004021BA">
              <w:rPr>
                <w:rFonts w:ascii="Times New Roman" w:hAnsi="Times New Roman"/>
                <w:color w:val="596E79"/>
                <w:sz w:val="20"/>
                <w:szCs w:val="20"/>
              </w:rPr>
              <w:t xml:space="preserve"> науки Волгоградской области</w:t>
            </w:r>
          </w:p>
          <w:p w14:paraId="048024B1" w14:textId="651D82AC" w:rsidR="004021BA" w:rsidRDefault="00383768" w:rsidP="00E4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596E79"/>
                <w:sz w:val="28"/>
                <w:szCs w:val="28"/>
              </w:rPr>
              <w:t xml:space="preserve">ВОЛГОГРАДСКИЙ </w:t>
            </w:r>
            <w:r w:rsidR="004021BA" w:rsidRPr="004021BA">
              <w:rPr>
                <w:rFonts w:ascii="Times New Roman" w:hAnsi="Times New Roman"/>
                <w:color w:val="596E79"/>
                <w:sz w:val="28"/>
                <w:szCs w:val="28"/>
              </w:rPr>
              <w:t>ТЕХНИЧЕСКИЙ КОЛ</w:t>
            </w:r>
            <w:r w:rsidR="00AF551F">
              <w:rPr>
                <w:rFonts w:ascii="Times New Roman" w:hAnsi="Times New Roman"/>
                <w:color w:val="596E79"/>
                <w:sz w:val="28"/>
                <w:szCs w:val="28"/>
              </w:rPr>
              <w:t>Л</w:t>
            </w:r>
            <w:r w:rsidR="004021BA" w:rsidRPr="004021BA">
              <w:rPr>
                <w:rFonts w:ascii="Times New Roman" w:hAnsi="Times New Roman"/>
                <w:color w:val="596E79"/>
                <w:sz w:val="28"/>
                <w:szCs w:val="28"/>
              </w:rPr>
              <w:t>ЕДЖ</w:t>
            </w:r>
          </w:p>
        </w:tc>
      </w:tr>
    </w:tbl>
    <w:p w14:paraId="4C105CF0" w14:textId="01A9A5D3" w:rsidR="004021BA" w:rsidRPr="006A18A3" w:rsidRDefault="000A68EF" w:rsidP="006A18A3">
      <w:pPr>
        <w:pStyle w:val="a3"/>
        <w:jc w:val="center"/>
        <w:rPr>
          <w:rFonts w:ascii="Times New Roman" w:hAnsi="Times New Roman"/>
          <w:color w:val="8496B0" w:themeColor="text2" w:themeTint="99"/>
          <w:sz w:val="20"/>
          <w:szCs w:val="20"/>
        </w:rPr>
      </w:pPr>
      <w:r>
        <w:rPr>
          <w:rFonts w:ascii="Times New Roman" w:hAnsi="Times New Roman"/>
          <w:color w:val="8496B0" w:themeColor="text2" w:themeTint="99"/>
          <w:sz w:val="20"/>
          <w:szCs w:val="20"/>
        </w:rPr>
        <w:t>проспек</w:t>
      </w:r>
      <w:r w:rsidR="007B0BEB">
        <w:rPr>
          <w:rFonts w:ascii="Times New Roman" w:hAnsi="Times New Roman"/>
          <w:color w:val="8496B0" w:themeColor="text2" w:themeTint="99"/>
          <w:sz w:val="20"/>
          <w:szCs w:val="20"/>
        </w:rPr>
        <w:t>т</w:t>
      </w:r>
      <w:r w:rsidR="004021BA" w:rsidRPr="006A18A3">
        <w:rPr>
          <w:rFonts w:ascii="Times New Roman" w:hAnsi="Times New Roman"/>
          <w:color w:val="8496B0" w:themeColor="text2" w:themeTint="99"/>
          <w:sz w:val="20"/>
          <w:szCs w:val="20"/>
        </w:rPr>
        <w:t xml:space="preserve"> Металлу</w:t>
      </w:r>
      <w:r w:rsidR="00383768">
        <w:rPr>
          <w:rFonts w:ascii="Times New Roman" w:hAnsi="Times New Roman"/>
          <w:color w:val="8496B0" w:themeColor="text2" w:themeTint="99"/>
          <w:sz w:val="20"/>
          <w:szCs w:val="20"/>
        </w:rPr>
        <w:t>ргов, д.17, г. Волгоград, 400007, тел.: (8442) 32-53-83</w:t>
      </w:r>
      <w:r w:rsidR="00655225" w:rsidRPr="006A18A3">
        <w:rPr>
          <w:rFonts w:ascii="Times New Roman" w:hAnsi="Times New Roman"/>
          <w:color w:val="8496B0" w:themeColor="text2" w:themeTint="99"/>
          <w:sz w:val="20"/>
          <w:szCs w:val="20"/>
        </w:rPr>
        <w:t xml:space="preserve">, </w:t>
      </w:r>
      <w:r w:rsidR="00383768">
        <w:rPr>
          <w:rFonts w:ascii="Times New Roman" w:hAnsi="Times New Roman"/>
          <w:color w:val="8496B0" w:themeColor="text2" w:themeTint="99"/>
          <w:sz w:val="20"/>
          <w:szCs w:val="20"/>
        </w:rPr>
        <w:t>(8442) 32-53-7</w:t>
      </w:r>
      <w:r w:rsidR="00383768" w:rsidRPr="00383768">
        <w:rPr>
          <w:rFonts w:ascii="Times New Roman" w:hAnsi="Times New Roman"/>
          <w:color w:val="8496B0" w:themeColor="text2" w:themeTint="99"/>
          <w:sz w:val="20"/>
          <w:szCs w:val="20"/>
        </w:rPr>
        <w:t>3</w:t>
      </w:r>
      <w:r w:rsidR="00383768">
        <w:rPr>
          <w:rFonts w:ascii="Times New Roman" w:hAnsi="Times New Roman"/>
          <w:color w:val="8496B0" w:themeColor="text2" w:themeTint="99"/>
          <w:sz w:val="20"/>
          <w:szCs w:val="20"/>
        </w:rPr>
        <w:t xml:space="preserve">; </w:t>
      </w:r>
      <w:r w:rsidR="006A18A3" w:rsidRPr="006A18A3">
        <w:rPr>
          <w:rFonts w:ascii="Times New Roman" w:hAnsi="Times New Roman"/>
          <w:color w:val="8496B0" w:themeColor="text2" w:themeTint="99"/>
          <w:sz w:val="20"/>
          <w:szCs w:val="20"/>
          <w:shd w:val="clear" w:color="auto" w:fill="FFFFFF"/>
        </w:rPr>
        <w:t>copp-34@mail.ru</w:t>
      </w:r>
    </w:p>
    <w:p w14:paraId="2ACA45F2" w14:textId="77777777" w:rsidR="00655225" w:rsidRPr="00F00E73" w:rsidRDefault="00655225" w:rsidP="004021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013D2" wp14:editId="55A744F4">
                <wp:simplePos x="0" y="0"/>
                <wp:positionH relativeFrom="column">
                  <wp:posOffset>-7620</wp:posOffset>
                </wp:positionH>
                <wp:positionV relativeFrom="paragraph">
                  <wp:posOffset>67310</wp:posOffset>
                </wp:positionV>
                <wp:extent cx="6614160" cy="4571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45719"/>
                        </a:xfrm>
                        <a:prstGeom prst="rect">
                          <a:avLst/>
                        </a:prstGeom>
                        <a:solidFill>
                          <a:srgbClr val="596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B4A1B2" id="Прямоугольник 2" o:spid="_x0000_s1026" style="position:absolute;margin-left:-.6pt;margin-top:5.3pt;width:520.8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" fillcolor="#596e79" stroked="f" strokeweight="1pt"/>
            </w:pict>
          </mc:Fallback>
        </mc:AlternateContent>
      </w:r>
    </w:p>
    <w:p w14:paraId="3793CFAA" w14:textId="638C0529" w:rsidR="00BA1034" w:rsidRDefault="00BA1034" w:rsidP="005445F4">
      <w:pPr>
        <w:pStyle w:val="a5"/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1194"/>
        <w:gridCol w:w="5090"/>
      </w:tblGrid>
      <w:tr w:rsidR="00383768" w:rsidRPr="00A67D7E" w14:paraId="02132EC5" w14:textId="77777777" w:rsidTr="00F52E93">
        <w:tc>
          <w:tcPr>
            <w:tcW w:w="3484" w:type="dxa"/>
          </w:tcPr>
          <w:p w14:paraId="3889E26E" w14:textId="1030E455" w:rsidR="00AA60CD" w:rsidRDefault="00AA60CD" w:rsidP="00B87C46">
            <w:pP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AA60C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О </w:t>
            </w:r>
            <w:r w:rsidR="00ED20C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сборе информационных </w:t>
            </w:r>
            <w:r w:rsidR="00A1602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материалов проекта</w:t>
            </w:r>
          </w:p>
          <w:p w14:paraId="3EB44B40" w14:textId="77777777" w:rsidR="00A16020" w:rsidRPr="00AA60CD" w:rsidRDefault="00A16020" w:rsidP="00B87C46">
            <w:pP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14:paraId="1E0869F3" w14:textId="2814944C" w:rsidR="00383768" w:rsidRPr="00A67D7E" w:rsidRDefault="00BA3855" w:rsidP="00B87C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7D7E">
              <w:rPr>
                <w:rFonts w:ascii="Times New Roman" w:hAnsi="Times New Roman"/>
                <w:sz w:val="28"/>
                <w:szCs w:val="28"/>
                <w:lang w:eastAsia="ru-RU"/>
              </w:rPr>
              <w:t>_______________№____</w:t>
            </w:r>
          </w:p>
        </w:tc>
        <w:tc>
          <w:tcPr>
            <w:tcW w:w="1194" w:type="dxa"/>
          </w:tcPr>
          <w:p w14:paraId="43D53F15" w14:textId="77777777" w:rsidR="00383768" w:rsidRPr="00A67D7E" w:rsidRDefault="00383768" w:rsidP="00B87C4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14:paraId="5B0CEDF4" w14:textId="79D55BF1" w:rsidR="00C50BF9" w:rsidRDefault="00AA60CD" w:rsidP="00C50BF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Руководителям органов, осуществляющих управление в сфере образования муниципальных районов (городских округов) Волгоградской области</w:t>
            </w:r>
          </w:p>
          <w:p w14:paraId="66E1DE1F" w14:textId="7772EA23" w:rsidR="001F0D73" w:rsidRPr="00A67D7E" w:rsidRDefault="001F0D73" w:rsidP="00AA60CD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73C57D0" w14:textId="2C3446BC" w:rsidR="00FE1A66" w:rsidRDefault="00AA60CD" w:rsidP="00D9441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Уважаемые руководители!</w:t>
      </w:r>
    </w:p>
    <w:p w14:paraId="472B1E38" w14:textId="4AA00268" w:rsidR="00A92961" w:rsidRDefault="008153BA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53BA">
        <w:rPr>
          <w:rFonts w:ascii="Times New Roman" w:hAnsi="Times New Roman"/>
          <w:sz w:val="26"/>
          <w:szCs w:val="26"/>
          <w:lang w:eastAsia="ru-RU"/>
        </w:rPr>
        <w:t>Центр опережающей профессиональной подготовки Волгоградской области – структурное подразделение государственного бюджетного профессионального образовательного учреждения «Волгоградский технический колледж» (далее – ЦОПП), являющийся региональным оператором проекта</w:t>
      </w:r>
      <w:r w:rsidR="0098450B">
        <w:rPr>
          <w:rFonts w:ascii="Times New Roman" w:hAnsi="Times New Roman"/>
          <w:sz w:val="26"/>
          <w:szCs w:val="26"/>
          <w:lang w:eastAsia="ru-RU"/>
        </w:rPr>
        <w:t xml:space="preserve"> Единая модель профориентации «Билет в будущее» (далее – Проект)</w:t>
      </w:r>
      <w:r w:rsidR="006905AE">
        <w:rPr>
          <w:rFonts w:ascii="Times New Roman" w:hAnsi="Times New Roman"/>
          <w:sz w:val="26"/>
          <w:szCs w:val="26"/>
          <w:lang w:eastAsia="ru-RU"/>
        </w:rPr>
        <w:t xml:space="preserve"> в соответствии с приказом Комитета образования и на</w:t>
      </w:r>
      <w:r w:rsidR="00640D6D">
        <w:rPr>
          <w:rFonts w:ascii="Times New Roman" w:hAnsi="Times New Roman"/>
          <w:sz w:val="26"/>
          <w:szCs w:val="26"/>
          <w:lang w:eastAsia="ru-RU"/>
        </w:rPr>
        <w:t>уки Волгоградской области №</w:t>
      </w:r>
      <w:r w:rsidR="00640D6D" w:rsidRPr="00640D6D">
        <w:rPr>
          <w:rFonts w:ascii="Times New Roman" w:hAnsi="Times New Roman"/>
          <w:sz w:val="26"/>
          <w:szCs w:val="26"/>
          <w:lang w:eastAsia="ru-RU"/>
        </w:rPr>
        <w:t xml:space="preserve"> 69</w:t>
      </w:r>
      <w:r w:rsidR="00640D6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640D6D" w:rsidRPr="00640D6D">
        <w:rPr>
          <w:rFonts w:ascii="Times New Roman" w:hAnsi="Times New Roman"/>
          <w:sz w:val="26"/>
          <w:szCs w:val="26"/>
          <w:lang w:eastAsia="ru-RU"/>
        </w:rPr>
        <w:t>28</w:t>
      </w:r>
      <w:r w:rsidR="00640D6D">
        <w:rPr>
          <w:rFonts w:ascii="Times New Roman" w:hAnsi="Times New Roman"/>
          <w:sz w:val="26"/>
          <w:szCs w:val="26"/>
          <w:lang w:eastAsia="ru-RU"/>
        </w:rPr>
        <w:t>.</w:t>
      </w:r>
      <w:r w:rsidR="00640D6D" w:rsidRPr="00640D6D">
        <w:rPr>
          <w:rFonts w:ascii="Times New Roman" w:hAnsi="Times New Roman"/>
          <w:sz w:val="26"/>
          <w:szCs w:val="26"/>
          <w:lang w:eastAsia="ru-RU"/>
        </w:rPr>
        <w:t>0</w:t>
      </w:r>
      <w:r w:rsidR="00640D6D">
        <w:rPr>
          <w:rFonts w:ascii="Times New Roman" w:hAnsi="Times New Roman"/>
          <w:sz w:val="26"/>
          <w:szCs w:val="26"/>
          <w:lang w:eastAsia="ru-RU"/>
        </w:rPr>
        <w:t>1.202</w:t>
      </w:r>
      <w:r w:rsidR="00640D6D" w:rsidRPr="00640D6D">
        <w:rPr>
          <w:rFonts w:ascii="Times New Roman" w:hAnsi="Times New Roman"/>
          <w:sz w:val="26"/>
          <w:szCs w:val="26"/>
          <w:lang w:eastAsia="ru-RU"/>
        </w:rPr>
        <w:t>6</w:t>
      </w:r>
      <w:r w:rsidR="00A92961">
        <w:rPr>
          <w:rFonts w:ascii="Times New Roman" w:hAnsi="Times New Roman"/>
          <w:sz w:val="26"/>
          <w:szCs w:val="26"/>
          <w:lang w:eastAsia="ru-RU"/>
        </w:rPr>
        <w:t xml:space="preserve"> года. </w:t>
      </w:r>
    </w:p>
    <w:p w14:paraId="178CA3FB" w14:textId="4706166F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A92961">
        <w:rPr>
          <w:rFonts w:ascii="Times New Roman" w:hAnsi="Times New Roman"/>
          <w:sz w:val="26"/>
          <w:szCs w:val="26"/>
          <w:lang w:eastAsia="ru-RU"/>
        </w:rPr>
        <w:t xml:space="preserve"> рамках подведения итогов </w:t>
      </w:r>
      <w:r w:rsidR="0098450B">
        <w:rPr>
          <w:rFonts w:ascii="Times New Roman" w:hAnsi="Times New Roman"/>
          <w:sz w:val="26"/>
          <w:szCs w:val="26"/>
          <w:lang w:eastAsia="ru-RU"/>
        </w:rPr>
        <w:t xml:space="preserve">Проекта </w:t>
      </w:r>
      <w:r w:rsidRPr="00A92961">
        <w:rPr>
          <w:rFonts w:ascii="Times New Roman" w:hAnsi="Times New Roman"/>
          <w:sz w:val="26"/>
          <w:szCs w:val="26"/>
          <w:lang w:eastAsia="ru-RU"/>
        </w:rPr>
        <w:t>в 2025–2026 учебном году, а также в целях обобщения лучших практик профориентационной работы, просим организовать сбор информационных материалов от образовательных орга</w:t>
      </w:r>
      <w:r>
        <w:rPr>
          <w:rFonts w:ascii="Times New Roman" w:hAnsi="Times New Roman"/>
          <w:sz w:val="26"/>
          <w:szCs w:val="26"/>
          <w:lang w:eastAsia="ru-RU"/>
        </w:rPr>
        <w:t>низаций, участвующих в проекте.</w:t>
      </w:r>
    </w:p>
    <w:p w14:paraId="669107B7" w14:textId="14E9EFD2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Просим направить в адрес регионального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оператора следующие материалы:</w:t>
      </w:r>
    </w:p>
    <w:p w14:paraId="64E1E373" w14:textId="77777777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Отзывы педагогов-навигаторов о реализации проекта в 2025–2026 учебном году: о наиболее значимых мероприятиях, работе с обучающимися, использовании материалов курса «Россия — мои горизонты», участии школьников в профориентационных активностях, изменениях в заинтересованности обучающихся вопросами профессионального самоопределения.</w:t>
      </w:r>
    </w:p>
    <w:p w14:paraId="48DFA92A" w14:textId="77777777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Отзывы обучающихся 6–11 классов, принявших участие в мероприятиях проекта: о прохождении диагностик, участии в профессиональных пробах, экскурсиях, встречах с представителями профессий, занятиях курса «Россия — мои горизонты» и иных профориентационных мероприятиях.</w:t>
      </w:r>
    </w:p>
    <w:p w14:paraId="476989CC" w14:textId="77777777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Отзывы родителей (законных представителей) — при наличии возможности: о значимости проекта для выбора образовательной и профессиональной траектории ребенка, вовлеченности семьи в профориентационную работу, участии в родительских собраниях и иных мероприятиях.</w:t>
      </w:r>
    </w:p>
    <w:p w14:paraId="36D83346" w14:textId="77777777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lastRenderedPageBreak/>
        <w:t>Истории успеха педагогов-навигаторов и/или обучающихся за 2025–2026 учебный год. В качестве истории успеха может быть представлен пример, отражающий конкретный положительный результат участия в проекте: осознанный выбор профессионального направления, поступление в профильный класс, выбор образовательной организации или специальности, активное участие в профориентационных мероприятиях, успешная организация практик на уровне школы или муниципалитета, развитие взаимодействия с партнерами и работодателями.</w:t>
      </w:r>
    </w:p>
    <w:p w14:paraId="2F8BAA08" w14:textId="70DE433E" w:rsidR="0098450B" w:rsidRPr="0098450B" w:rsidRDefault="0098450B" w:rsidP="0098450B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98450B">
        <w:rPr>
          <w:rFonts w:ascii="Times New Roman" w:hAnsi="Times New Roman"/>
          <w:sz w:val="26"/>
          <w:szCs w:val="26"/>
          <w:lang w:eastAsia="ru-RU"/>
        </w:rPr>
        <w:t>Дополнительно просим довести до педагогов-навигаторов, администраторов образовательных организаций и иных ответственных специалистов информацию о необходимости подписки на официальный канал регионального оператора проекта «Билет в будущее» в мессенджере MAX. Канал является основным источником оперативного информирования по вопросам реализации проекта, размещения актуальных материалов, сроков, рекомендац</w:t>
      </w:r>
      <w:r>
        <w:rPr>
          <w:rFonts w:ascii="Times New Roman" w:hAnsi="Times New Roman"/>
          <w:sz w:val="26"/>
          <w:szCs w:val="26"/>
          <w:lang w:eastAsia="ru-RU"/>
        </w:rPr>
        <w:t>ий и организационных сообщений.</w:t>
      </w:r>
    </w:p>
    <w:p w14:paraId="1F33C7F1" w14:textId="7E4B26C7" w:rsidR="00A92961" w:rsidRPr="00ED20C9" w:rsidRDefault="0098450B" w:rsidP="00ED20C9">
      <w:pPr>
        <w:spacing w:before="240" w:after="0"/>
        <w:ind w:firstLine="851"/>
        <w:rPr>
          <w:rFonts w:ascii="Times New Roman" w:hAnsi="Times New Roman"/>
          <w:sz w:val="26"/>
          <w:szCs w:val="26"/>
          <w:lang w:eastAsia="ru-RU"/>
        </w:rPr>
      </w:pPr>
      <w:r w:rsidRPr="0098450B">
        <w:rPr>
          <w:rFonts w:ascii="Times New Roman" w:hAnsi="Times New Roman"/>
          <w:sz w:val="26"/>
          <w:szCs w:val="26"/>
          <w:lang w:eastAsia="ru-RU"/>
        </w:rPr>
        <w:t>Ссылка на канал в MAX:</w:t>
      </w:r>
      <w:r w:rsidR="00ED20C9" w:rsidRPr="00ED20C9">
        <w:t xml:space="preserve"> </w:t>
      </w:r>
      <w:hyperlink r:id="rId8" w:history="1">
        <w:r w:rsidR="00ED20C9" w:rsidRPr="000560AA">
          <w:rPr>
            <w:rStyle w:val="a6"/>
            <w:rFonts w:ascii="Times New Roman" w:hAnsi="Times New Roman"/>
            <w:sz w:val="26"/>
            <w:szCs w:val="26"/>
            <w:lang w:eastAsia="ru-RU"/>
          </w:rPr>
          <w:t>https://max.ru/join/kfnh3GJ_6Ep3bVW4SkZSf61TjMHdayqlw9lfky6pxC8</w:t>
        </w:r>
      </w:hyperlink>
      <w:r w:rsidR="00ED20C9" w:rsidRPr="00ED20C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12ABEA1" w14:textId="7C9A6125" w:rsidR="00A92961" w:rsidRPr="00A92961" w:rsidRDefault="00A92961" w:rsidP="00A92961">
      <w:p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При подготов</w:t>
      </w:r>
      <w:r>
        <w:rPr>
          <w:rFonts w:ascii="Times New Roman" w:hAnsi="Times New Roman"/>
          <w:sz w:val="26"/>
          <w:szCs w:val="26"/>
          <w:lang w:eastAsia="ru-RU"/>
        </w:rPr>
        <w:t>ке материалов просим указывать:</w:t>
      </w:r>
    </w:p>
    <w:p w14:paraId="0FE01E87" w14:textId="77777777" w:rsidR="00A92961" w:rsidRPr="00A92961" w:rsidRDefault="00A92961" w:rsidP="00A92961">
      <w:pPr>
        <w:pStyle w:val="a5"/>
        <w:numPr>
          <w:ilvl w:val="0"/>
          <w:numId w:val="12"/>
        </w:num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наименование муниципального образования;</w:t>
      </w:r>
    </w:p>
    <w:p w14:paraId="23FFD439" w14:textId="77777777" w:rsidR="00A92961" w:rsidRPr="00A92961" w:rsidRDefault="00A92961" w:rsidP="00A92961">
      <w:pPr>
        <w:pStyle w:val="a5"/>
        <w:numPr>
          <w:ilvl w:val="0"/>
          <w:numId w:val="12"/>
        </w:num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наименование образовательной организации;</w:t>
      </w:r>
    </w:p>
    <w:p w14:paraId="287D4482" w14:textId="77777777" w:rsidR="00A92961" w:rsidRPr="00A92961" w:rsidRDefault="00A92961" w:rsidP="00A92961">
      <w:pPr>
        <w:pStyle w:val="a5"/>
        <w:numPr>
          <w:ilvl w:val="0"/>
          <w:numId w:val="12"/>
        </w:num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Ф.И.О. участника материала, должность/класс;</w:t>
      </w:r>
    </w:p>
    <w:p w14:paraId="68B9F2BC" w14:textId="77777777" w:rsidR="00A92961" w:rsidRPr="00A92961" w:rsidRDefault="00A92961" w:rsidP="00A92961">
      <w:pPr>
        <w:pStyle w:val="a5"/>
        <w:numPr>
          <w:ilvl w:val="0"/>
          <w:numId w:val="12"/>
        </w:num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краткое описание опыта или отзыва;</w:t>
      </w:r>
    </w:p>
    <w:p w14:paraId="234EF4CE" w14:textId="0BE32043" w:rsidR="00A92961" w:rsidRPr="00A92961" w:rsidRDefault="00A92961" w:rsidP="00A92961">
      <w:pPr>
        <w:pStyle w:val="a5"/>
        <w:numPr>
          <w:ilvl w:val="0"/>
          <w:numId w:val="12"/>
        </w:numPr>
        <w:spacing w:before="240"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при наличии — фотографии с мероприятий в хорошем качестве.</w:t>
      </w:r>
    </w:p>
    <w:p w14:paraId="0540D89F" w14:textId="38CC9171" w:rsidR="00A92961" w:rsidRPr="00A92961" w:rsidRDefault="00A92961" w:rsidP="00A92961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Материалы могут быть использованы региональным оператором для подготовки итоговых информационных материалов, публикаций, аналитических справок, а также для представления успешных практик реализации проекта «Билет в будущее» на реги</w:t>
      </w:r>
      <w:r>
        <w:rPr>
          <w:rFonts w:ascii="Times New Roman" w:hAnsi="Times New Roman"/>
          <w:sz w:val="26"/>
          <w:szCs w:val="26"/>
          <w:lang w:eastAsia="ru-RU"/>
        </w:rPr>
        <w:t>ональном и федеральном уровнях.</w:t>
      </w:r>
    </w:p>
    <w:p w14:paraId="09090CE2" w14:textId="7F81D784" w:rsidR="00A92961" w:rsidRPr="00A92961" w:rsidRDefault="00A92961" w:rsidP="00ED20C9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Просим</w:t>
      </w:r>
      <w:r>
        <w:rPr>
          <w:rFonts w:ascii="Times New Roman" w:hAnsi="Times New Roman"/>
          <w:sz w:val="26"/>
          <w:szCs w:val="26"/>
          <w:lang w:eastAsia="ru-RU"/>
        </w:rPr>
        <w:t xml:space="preserve"> направить материалы в срок до 15</w:t>
      </w:r>
      <w:r w:rsidRPr="00A9296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июня</w:t>
      </w:r>
      <w:r w:rsidRPr="00A92961">
        <w:rPr>
          <w:rFonts w:ascii="Times New Roman" w:hAnsi="Times New Roman"/>
          <w:sz w:val="26"/>
          <w:szCs w:val="26"/>
          <w:lang w:eastAsia="ru-RU"/>
        </w:rPr>
        <w:t xml:space="preserve"> 2026 года на электронную почту: </w:t>
      </w:r>
      <w:r w:rsidR="00ED20C9" w:rsidRPr="00ED20C9">
        <w:rPr>
          <w:rFonts w:ascii="Times New Roman" w:hAnsi="Times New Roman"/>
          <w:sz w:val="26"/>
          <w:szCs w:val="26"/>
          <w:lang w:eastAsia="ru-RU"/>
        </w:rPr>
        <w:t>kotnatalia.134@gmail.com</w:t>
      </w:r>
      <w:r w:rsidRPr="00A9296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1C76505E" w14:textId="2A21A0B4" w:rsidR="00A92961" w:rsidRPr="00A92961" w:rsidRDefault="00A92961" w:rsidP="00ED20C9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 xml:space="preserve">Контактное лицо по вопросам сбора материалов: </w:t>
      </w:r>
      <w:r w:rsidR="00ED20C9">
        <w:rPr>
          <w:rFonts w:ascii="Times New Roman" w:hAnsi="Times New Roman"/>
          <w:sz w:val="26"/>
          <w:szCs w:val="26"/>
          <w:lang w:eastAsia="ru-RU"/>
        </w:rPr>
        <w:t>Котова Наталья Ивановна</w:t>
      </w:r>
      <w:r w:rsidRPr="00A92961">
        <w:rPr>
          <w:rFonts w:ascii="Times New Roman" w:hAnsi="Times New Roman"/>
          <w:sz w:val="26"/>
          <w:szCs w:val="26"/>
          <w:lang w:eastAsia="ru-RU"/>
        </w:rPr>
        <w:t xml:space="preserve">, тел. </w:t>
      </w:r>
      <w:r w:rsidR="00ED20C9">
        <w:rPr>
          <w:rFonts w:ascii="Times New Roman" w:hAnsi="Times New Roman"/>
          <w:sz w:val="26"/>
          <w:szCs w:val="26"/>
          <w:lang w:eastAsia="ru-RU"/>
        </w:rPr>
        <w:t xml:space="preserve">8 (8442) 32-53-73; 8 8442 32-53-73 </w:t>
      </w:r>
    </w:p>
    <w:p w14:paraId="40F1FB47" w14:textId="11D48824" w:rsidR="00610835" w:rsidRDefault="00A92961" w:rsidP="00ED20C9">
      <w:pPr>
        <w:spacing w:before="240"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61">
        <w:rPr>
          <w:rFonts w:ascii="Times New Roman" w:hAnsi="Times New Roman"/>
          <w:sz w:val="26"/>
          <w:szCs w:val="26"/>
          <w:lang w:eastAsia="ru-RU"/>
        </w:rPr>
        <w:t>Благодарим за сотрудничество и вклад в развитие системы профессиональной ориентации обучающихся Волгоградской области.</w:t>
      </w:r>
    </w:p>
    <w:p w14:paraId="66C38F29" w14:textId="01C20B4B" w:rsidR="00610835" w:rsidRDefault="00610835" w:rsidP="00D9441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6BA97D9" w14:textId="2F603E2B" w:rsidR="00610835" w:rsidRPr="00FE1A66" w:rsidRDefault="00610835" w:rsidP="00D9441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AAB57A0" w14:textId="188096A6" w:rsidR="00610835" w:rsidRDefault="00A9386F" w:rsidP="00DA20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 д</w:t>
      </w:r>
      <w:r w:rsidR="001F1568" w:rsidRPr="001F1568">
        <w:rPr>
          <w:rFonts w:ascii="Times New Roman" w:hAnsi="Times New Roman"/>
          <w:sz w:val="28"/>
          <w:szCs w:val="28"/>
          <w:lang w:eastAsia="ru-RU"/>
        </w:rPr>
        <w:t xml:space="preserve">иректора ЦОПП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224339">
        <w:rPr>
          <w:rFonts w:ascii="Times New Roman" w:hAnsi="Times New Roman"/>
          <w:sz w:val="28"/>
          <w:szCs w:val="28"/>
          <w:lang w:eastAsia="ru-RU"/>
        </w:rPr>
        <w:t>И</w:t>
      </w:r>
      <w:r w:rsidR="001F1568" w:rsidRPr="001F156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А. Финк</w:t>
      </w:r>
    </w:p>
    <w:p w14:paraId="2D18513A" w14:textId="1820221E" w:rsidR="00D94418" w:rsidRDefault="00D94418" w:rsidP="00DA20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44C159" w14:textId="1165A7D6" w:rsidR="00A9386F" w:rsidRDefault="00A9386F" w:rsidP="00DA202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Исполнитель: зам. директора ЦОПП</w:t>
      </w:r>
    </w:p>
    <w:p w14:paraId="3AA5BF65" w14:textId="7BAE1FEF" w:rsidR="00BB2445" w:rsidRPr="00BB2445" w:rsidRDefault="00A9386F" w:rsidP="00A160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Котова Н.И. тел.: 8</w:t>
      </w:r>
      <w:r w:rsidR="007C2AFC">
        <w:rPr>
          <w:rFonts w:ascii="Times New Roman" w:hAnsi="Times New Roman"/>
          <w:sz w:val="20"/>
          <w:szCs w:val="20"/>
          <w:lang w:eastAsia="ru-RU"/>
        </w:rPr>
        <w:t xml:space="preserve"> 8442 32-53-73</w:t>
      </w:r>
    </w:p>
    <w:sectPr w:rsidR="00BB2445" w:rsidRPr="00BB2445" w:rsidSect="00ED20C9">
      <w:pgSz w:w="11906" w:h="16838"/>
      <w:pgMar w:top="993" w:right="720" w:bottom="1560" w:left="1418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E5601" w14:textId="77777777" w:rsidR="00DA622B" w:rsidRDefault="00DA622B" w:rsidP="00655225">
      <w:pPr>
        <w:spacing w:after="0" w:line="240" w:lineRule="auto"/>
      </w:pPr>
      <w:r>
        <w:separator/>
      </w:r>
    </w:p>
  </w:endnote>
  <w:endnote w:type="continuationSeparator" w:id="0">
    <w:p w14:paraId="281DDF42" w14:textId="77777777" w:rsidR="00DA622B" w:rsidRDefault="00DA622B" w:rsidP="0065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EAAC" w14:textId="77777777" w:rsidR="00DA622B" w:rsidRDefault="00DA622B" w:rsidP="00655225">
      <w:pPr>
        <w:spacing w:after="0" w:line="240" w:lineRule="auto"/>
      </w:pPr>
      <w:r>
        <w:separator/>
      </w:r>
    </w:p>
  </w:footnote>
  <w:footnote w:type="continuationSeparator" w:id="0">
    <w:p w14:paraId="77DB0D56" w14:textId="77777777" w:rsidR="00DA622B" w:rsidRDefault="00DA622B" w:rsidP="0065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7A3"/>
    <w:multiLevelType w:val="hybridMultilevel"/>
    <w:tmpl w:val="B450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93B"/>
    <w:multiLevelType w:val="multilevel"/>
    <w:tmpl w:val="81F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E0510"/>
    <w:multiLevelType w:val="hybridMultilevel"/>
    <w:tmpl w:val="426228CE"/>
    <w:lvl w:ilvl="0" w:tplc="EE802A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DD5046"/>
    <w:multiLevelType w:val="hybridMultilevel"/>
    <w:tmpl w:val="1BC6C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D87162"/>
    <w:multiLevelType w:val="hybridMultilevel"/>
    <w:tmpl w:val="15E4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6E9B"/>
    <w:multiLevelType w:val="hybridMultilevel"/>
    <w:tmpl w:val="E8EC389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47E27856"/>
    <w:multiLevelType w:val="hybridMultilevel"/>
    <w:tmpl w:val="B158031E"/>
    <w:lvl w:ilvl="0" w:tplc="A7166F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8D5F05"/>
    <w:multiLevelType w:val="hybridMultilevel"/>
    <w:tmpl w:val="3F64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4F3"/>
    <w:multiLevelType w:val="hybridMultilevel"/>
    <w:tmpl w:val="EBE8A6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3D028F"/>
    <w:multiLevelType w:val="multilevel"/>
    <w:tmpl w:val="BBDC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618DC"/>
    <w:multiLevelType w:val="hybridMultilevel"/>
    <w:tmpl w:val="7A3E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5"/>
    <w:rsid w:val="00010D25"/>
    <w:rsid w:val="00015581"/>
    <w:rsid w:val="00027C31"/>
    <w:rsid w:val="000315B4"/>
    <w:rsid w:val="000344FB"/>
    <w:rsid w:val="000417AB"/>
    <w:rsid w:val="00043F7A"/>
    <w:rsid w:val="00044B5A"/>
    <w:rsid w:val="00045B0F"/>
    <w:rsid w:val="00045D12"/>
    <w:rsid w:val="00046DD7"/>
    <w:rsid w:val="000576E8"/>
    <w:rsid w:val="000628CD"/>
    <w:rsid w:val="00066554"/>
    <w:rsid w:val="00070F45"/>
    <w:rsid w:val="0007147D"/>
    <w:rsid w:val="00093FDB"/>
    <w:rsid w:val="000A22E0"/>
    <w:rsid w:val="000A2B6B"/>
    <w:rsid w:val="000A68EF"/>
    <w:rsid w:val="000C3C3B"/>
    <w:rsid w:val="000C7506"/>
    <w:rsid w:val="000D4A46"/>
    <w:rsid w:val="000E1109"/>
    <w:rsid w:val="000E37C8"/>
    <w:rsid w:val="000F0A84"/>
    <w:rsid w:val="001023D9"/>
    <w:rsid w:val="00106597"/>
    <w:rsid w:val="001161AB"/>
    <w:rsid w:val="00123AF5"/>
    <w:rsid w:val="00131801"/>
    <w:rsid w:val="001419E4"/>
    <w:rsid w:val="0014434A"/>
    <w:rsid w:val="00156DDE"/>
    <w:rsid w:val="0016425F"/>
    <w:rsid w:val="00165BA7"/>
    <w:rsid w:val="0016602B"/>
    <w:rsid w:val="001A5A47"/>
    <w:rsid w:val="001B1CBE"/>
    <w:rsid w:val="001B6C54"/>
    <w:rsid w:val="001C3022"/>
    <w:rsid w:val="001D6EE4"/>
    <w:rsid w:val="001E0975"/>
    <w:rsid w:val="001E5AB5"/>
    <w:rsid w:val="001F0D73"/>
    <w:rsid w:val="001F1568"/>
    <w:rsid w:val="00201394"/>
    <w:rsid w:val="00203E80"/>
    <w:rsid w:val="002069CB"/>
    <w:rsid w:val="0022128F"/>
    <w:rsid w:val="00224339"/>
    <w:rsid w:val="00231AE9"/>
    <w:rsid w:val="00234A20"/>
    <w:rsid w:val="002358DF"/>
    <w:rsid w:val="0024232B"/>
    <w:rsid w:val="00247ED1"/>
    <w:rsid w:val="00282015"/>
    <w:rsid w:val="002824BA"/>
    <w:rsid w:val="0029036E"/>
    <w:rsid w:val="002B025C"/>
    <w:rsid w:val="002C0C2D"/>
    <w:rsid w:val="002F55D3"/>
    <w:rsid w:val="00302765"/>
    <w:rsid w:val="00337D9E"/>
    <w:rsid w:val="003639EC"/>
    <w:rsid w:val="0037105F"/>
    <w:rsid w:val="00372A37"/>
    <w:rsid w:val="00376B8D"/>
    <w:rsid w:val="003826F4"/>
    <w:rsid w:val="00383768"/>
    <w:rsid w:val="00384FAD"/>
    <w:rsid w:val="003876C6"/>
    <w:rsid w:val="003C1BEA"/>
    <w:rsid w:val="003E2429"/>
    <w:rsid w:val="003E270A"/>
    <w:rsid w:val="003E40A1"/>
    <w:rsid w:val="003F18E7"/>
    <w:rsid w:val="003F364E"/>
    <w:rsid w:val="004021BA"/>
    <w:rsid w:val="00416CF3"/>
    <w:rsid w:val="00424054"/>
    <w:rsid w:val="00433682"/>
    <w:rsid w:val="00443A7D"/>
    <w:rsid w:val="004750F6"/>
    <w:rsid w:val="00481FC9"/>
    <w:rsid w:val="004D2F27"/>
    <w:rsid w:val="004E3EFF"/>
    <w:rsid w:val="004E57D3"/>
    <w:rsid w:val="00504BFC"/>
    <w:rsid w:val="00514638"/>
    <w:rsid w:val="00515CA0"/>
    <w:rsid w:val="005211BE"/>
    <w:rsid w:val="00544150"/>
    <w:rsid w:val="005445F4"/>
    <w:rsid w:val="0055463D"/>
    <w:rsid w:val="00554BAA"/>
    <w:rsid w:val="00562799"/>
    <w:rsid w:val="00563F05"/>
    <w:rsid w:val="00573FBD"/>
    <w:rsid w:val="00582AF3"/>
    <w:rsid w:val="00583DC1"/>
    <w:rsid w:val="00584181"/>
    <w:rsid w:val="0059257F"/>
    <w:rsid w:val="005A2973"/>
    <w:rsid w:val="005A5EFF"/>
    <w:rsid w:val="005C0500"/>
    <w:rsid w:val="005C19A5"/>
    <w:rsid w:val="005F0041"/>
    <w:rsid w:val="005F54ED"/>
    <w:rsid w:val="005F5CB3"/>
    <w:rsid w:val="006011E9"/>
    <w:rsid w:val="00610835"/>
    <w:rsid w:val="00610CFC"/>
    <w:rsid w:val="0061108B"/>
    <w:rsid w:val="0061160B"/>
    <w:rsid w:val="00612421"/>
    <w:rsid w:val="00617D34"/>
    <w:rsid w:val="00621229"/>
    <w:rsid w:val="00627D33"/>
    <w:rsid w:val="006313D9"/>
    <w:rsid w:val="006313FA"/>
    <w:rsid w:val="00631765"/>
    <w:rsid w:val="00640D6D"/>
    <w:rsid w:val="00655225"/>
    <w:rsid w:val="0066242A"/>
    <w:rsid w:val="00662796"/>
    <w:rsid w:val="00663139"/>
    <w:rsid w:val="006905AE"/>
    <w:rsid w:val="00690DDF"/>
    <w:rsid w:val="006919FE"/>
    <w:rsid w:val="00693F1B"/>
    <w:rsid w:val="0069589D"/>
    <w:rsid w:val="006A0828"/>
    <w:rsid w:val="006A18A3"/>
    <w:rsid w:val="006B0B77"/>
    <w:rsid w:val="006B36E7"/>
    <w:rsid w:val="006C779D"/>
    <w:rsid w:val="006D0355"/>
    <w:rsid w:val="006D1130"/>
    <w:rsid w:val="006D553B"/>
    <w:rsid w:val="006E3138"/>
    <w:rsid w:val="006E4076"/>
    <w:rsid w:val="006F06F7"/>
    <w:rsid w:val="0070275B"/>
    <w:rsid w:val="00702899"/>
    <w:rsid w:val="00704867"/>
    <w:rsid w:val="00704E7C"/>
    <w:rsid w:val="00706026"/>
    <w:rsid w:val="007161BF"/>
    <w:rsid w:val="00735277"/>
    <w:rsid w:val="00753F82"/>
    <w:rsid w:val="00757504"/>
    <w:rsid w:val="00764093"/>
    <w:rsid w:val="00764BB7"/>
    <w:rsid w:val="00770F2C"/>
    <w:rsid w:val="00782B52"/>
    <w:rsid w:val="00783625"/>
    <w:rsid w:val="00787C43"/>
    <w:rsid w:val="007925D3"/>
    <w:rsid w:val="007B0BEB"/>
    <w:rsid w:val="007B2E11"/>
    <w:rsid w:val="007B32E4"/>
    <w:rsid w:val="007C07CD"/>
    <w:rsid w:val="007C2AFC"/>
    <w:rsid w:val="007C5008"/>
    <w:rsid w:val="008021AA"/>
    <w:rsid w:val="008153BA"/>
    <w:rsid w:val="00822CB8"/>
    <w:rsid w:val="00823435"/>
    <w:rsid w:val="00830CEF"/>
    <w:rsid w:val="00843CD5"/>
    <w:rsid w:val="00844A16"/>
    <w:rsid w:val="008474DE"/>
    <w:rsid w:val="008605B3"/>
    <w:rsid w:val="00861208"/>
    <w:rsid w:val="00893BF0"/>
    <w:rsid w:val="008A0A63"/>
    <w:rsid w:val="008A6F75"/>
    <w:rsid w:val="008A6F87"/>
    <w:rsid w:val="008B096B"/>
    <w:rsid w:val="008D0F0B"/>
    <w:rsid w:val="008D1B46"/>
    <w:rsid w:val="008D34FF"/>
    <w:rsid w:val="008D57AD"/>
    <w:rsid w:val="008E520F"/>
    <w:rsid w:val="008F0E59"/>
    <w:rsid w:val="008F3C58"/>
    <w:rsid w:val="008F702F"/>
    <w:rsid w:val="00944579"/>
    <w:rsid w:val="00945D97"/>
    <w:rsid w:val="00947173"/>
    <w:rsid w:val="0096532C"/>
    <w:rsid w:val="0098450B"/>
    <w:rsid w:val="009857C8"/>
    <w:rsid w:val="009866BE"/>
    <w:rsid w:val="009A05E4"/>
    <w:rsid w:val="009C248F"/>
    <w:rsid w:val="009D0808"/>
    <w:rsid w:val="009E2E53"/>
    <w:rsid w:val="009F0BE1"/>
    <w:rsid w:val="009F2A5F"/>
    <w:rsid w:val="009F3AA1"/>
    <w:rsid w:val="009F5F91"/>
    <w:rsid w:val="00A152BF"/>
    <w:rsid w:val="00A16020"/>
    <w:rsid w:val="00A35EF4"/>
    <w:rsid w:val="00A40E90"/>
    <w:rsid w:val="00A44BBE"/>
    <w:rsid w:val="00A5168D"/>
    <w:rsid w:val="00A64C9C"/>
    <w:rsid w:val="00A66435"/>
    <w:rsid w:val="00A67D7E"/>
    <w:rsid w:val="00A749FF"/>
    <w:rsid w:val="00A776E9"/>
    <w:rsid w:val="00A81237"/>
    <w:rsid w:val="00A860A8"/>
    <w:rsid w:val="00A91826"/>
    <w:rsid w:val="00A92961"/>
    <w:rsid w:val="00A93568"/>
    <w:rsid w:val="00A9386F"/>
    <w:rsid w:val="00A9653D"/>
    <w:rsid w:val="00AA2794"/>
    <w:rsid w:val="00AA2C70"/>
    <w:rsid w:val="00AA60CD"/>
    <w:rsid w:val="00AB23F8"/>
    <w:rsid w:val="00AB43A2"/>
    <w:rsid w:val="00AB560F"/>
    <w:rsid w:val="00AF2979"/>
    <w:rsid w:val="00AF551F"/>
    <w:rsid w:val="00B17731"/>
    <w:rsid w:val="00B27CC1"/>
    <w:rsid w:val="00B47714"/>
    <w:rsid w:val="00B500B9"/>
    <w:rsid w:val="00B51DB9"/>
    <w:rsid w:val="00B56D0E"/>
    <w:rsid w:val="00B62653"/>
    <w:rsid w:val="00B76F3B"/>
    <w:rsid w:val="00B81635"/>
    <w:rsid w:val="00B87C46"/>
    <w:rsid w:val="00B9270C"/>
    <w:rsid w:val="00BA1034"/>
    <w:rsid w:val="00BA3855"/>
    <w:rsid w:val="00BB2445"/>
    <w:rsid w:val="00BB4451"/>
    <w:rsid w:val="00BB646C"/>
    <w:rsid w:val="00BD459D"/>
    <w:rsid w:val="00BD6D15"/>
    <w:rsid w:val="00BF43C6"/>
    <w:rsid w:val="00BF6B6E"/>
    <w:rsid w:val="00BF7BA7"/>
    <w:rsid w:val="00C0386F"/>
    <w:rsid w:val="00C07629"/>
    <w:rsid w:val="00C12406"/>
    <w:rsid w:val="00C12AD1"/>
    <w:rsid w:val="00C30136"/>
    <w:rsid w:val="00C4337B"/>
    <w:rsid w:val="00C47021"/>
    <w:rsid w:val="00C50BF9"/>
    <w:rsid w:val="00C517E7"/>
    <w:rsid w:val="00C55406"/>
    <w:rsid w:val="00C56CAE"/>
    <w:rsid w:val="00C64226"/>
    <w:rsid w:val="00C64B4D"/>
    <w:rsid w:val="00C708B4"/>
    <w:rsid w:val="00C74548"/>
    <w:rsid w:val="00C80EA3"/>
    <w:rsid w:val="00C871A6"/>
    <w:rsid w:val="00C87DA7"/>
    <w:rsid w:val="00C90559"/>
    <w:rsid w:val="00C924D3"/>
    <w:rsid w:val="00CB7E10"/>
    <w:rsid w:val="00CC4F58"/>
    <w:rsid w:val="00CD5678"/>
    <w:rsid w:val="00CD7F2E"/>
    <w:rsid w:val="00CE79A2"/>
    <w:rsid w:val="00CF6830"/>
    <w:rsid w:val="00CF7A82"/>
    <w:rsid w:val="00D0052A"/>
    <w:rsid w:val="00D14298"/>
    <w:rsid w:val="00D217EA"/>
    <w:rsid w:val="00D3652A"/>
    <w:rsid w:val="00D44A8A"/>
    <w:rsid w:val="00D53B21"/>
    <w:rsid w:val="00D7044E"/>
    <w:rsid w:val="00D74588"/>
    <w:rsid w:val="00D94418"/>
    <w:rsid w:val="00D973C9"/>
    <w:rsid w:val="00DA202F"/>
    <w:rsid w:val="00DA622B"/>
    <w:rsid w:val="00DB5F5A"/>
    <w:rsid w:val="00DE4B68"/>
    <w:rsid w:val="00DF409C"/>
    <w:rsid w:val="00E00BAA"/>
    <w:rsid w:val="00E013FA"/>
    <w:rsid w:val="00E0374B"/>
    <w:rsid w:val="00E04715"/>
    <w:rsid w:val="00E40AEC"/>
    <w:rsid w:val="00E479DC"/>
    <w:rsid w:val="00E50765"/>
    <w:rsid w:val="00E51C0B"/>
    <w:rsid w:val="00E73E2E"/>
    <w:rsid w:val="00E91F0F"/>
    <w:rsid w:val="00E9280A"/>
    <w:rsid w:val="00EA5A2B"/>
    <w:rsid w:val="00EA7973"/>
    <w:rsid w:val="00ED20C9"/>
    <w:rsid w:val="00ED443B"/>
    <w:rsid w:val="00EE0247"/>
    <w:rsid w:val="00EF43BD"/>
    <w:rsid w:val="00EF4BFB"/>
    <w:rsid w:val="00EF5B43"/>
    <w:rsid w:val="00F00E73"/>
    <w:rsid w:val="00F02FCA"/>
    <w:rsid w:val="00F05C12"/>
    <w:rsid w:val="00F06374"/>
    <w:rsid w:val="00F52903"/>
    <w:rsid w:val="00F52E93"/>
    <w:rsid w:val="00F5570C"/>
    <w:rsid w:val="00F61A71"/>
    <w:rsid w:val="00F66551"/>
    <w:rsid w:val="00F7081B"/>
    <w:rsid w:val="00F80478"/>
    <w:rsid w:val="00F84A3E"/>
    <w:rsid w:val="00F92FCA"/>
    <w:rsid w:val="00F96D95"/>
    <w:rsid w:val="00FA78D5"/>
    <w:rsid w:val="00FB3770"/>
    <w:rsid w:val="00FD38FD"/>
    <w:rsid w:val="00FD5B98"/>
    <w:rsid w:val="00FD7A26"/>
    <w:rsid w:val="00FE1A66"/>
    <w:rsid w:val="00FE62E8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C5FF"/>
  <w15:docId w15:val="{646B10DE-720B-444F-9CE5-B067C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5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BB64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1B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0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A8A"/>
    <w:pPr>
      <w:ind w:left="720"/>
      <w:contextualSpacing/>
    </w:pPr>
  </w:style>
  <w:style w:type="table" w:customStyle="1" w:styleId="-531">
    <w:name w:val="Таблица-сетка 5 темная — акцент 31"/>
    <w:basedOn w:val="a1"/>
    <w:uiPriority w:val="50"/>
    <w:rsid w:val="00D44A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6">
    <w:name w:val="Hyperlink"/>
    <w:basedOn w:val="a0"/>
    <w:uiPriority w:val="99"/>
    <w:unhideWhenUsed/>
    <w:rsid w:val="00610C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B64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5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5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2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5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2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225"/>
    <w:rPr>
      <w:rFonts w:ascii="Tahoma" w:eastAsia="Calibri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843CD5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044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44B5A"/>
    <w:rPr>
      <w:b/>
      <w:bCs/>
    </w:rPr>
  </w:style>
  <w:style w:type="paragraph" w:styleId="2">
    <w:name w:val="Body Text Indent 2"/>
    <w:basedOn w:val="a"/>
    <w:link w:val="20"/>
    <w:uiPriority w:val="99"/>
    <w:rsid w:val="00844A16"/>
    <w:pPr>
      <w:tabs>
        <w:tab w:val="decimal" w:pos="8976"/>
        <w:tab w:val="left" w:pos="9072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44A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qFormat/>
    <w:rsid w:val="00481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qFormat/>
    <w:rsid w:val="005C19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qFormat/>
    <w:rsid w:val="00A51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491">
          <w:marLeft w:val="0"/>
          <w:marRight w:val="0"/>
          <w:marTop w:val="49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kfnh3GJ_6Ep3bVW4SkZSf61TjMHdayqlw9lfky6pxC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Юрченко</dc:creator>
  <cp:lastModifiedBy>ЦОПП-4</cp:lastModifiedBy>
  <cp:revision>2</cp:revision>
  <cp:lastPrinted>2026-06-01T06:37:00Z</cp:lastPrinted>
  <dcterms:created xsi:type="dcterms:W3CDTF">2026-06-01T06:49:00Z</dcterms:created>
  <dcterms:modified xsi:type="dcterms:W3CDTF">2026-06-01T06:49:00Z</dcterms:modified>
</cp:coreProperties>
</file>