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978" w:rsidRDefault="00740978" w:rsidP="0069286E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286E"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740978" w:rsidRDefault="00740978" w:rsidP="00CD29E4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602067">
        <w:rPr>
          <w:rFonts w:ascii="Times New Roman" w:hAnsi="Times New Roman" w:cs="Times New Roman"/>
          <w:sz w:val="24"/>
          <w:szCs w:val="24"/>
        </w:rPr>
        <w:t>Рабочая программа учебного</w:t>
      </w:r>
      <w:r>
        <w:rPr>
          <w:rFonts w:ascii="Times New Roman" w:hAnsi="Times New Roman" w:cs="Times New Roman"/>
          <w:sz w:val="24"/>
          <w:szCs w:val="24"/>
        </w:rPr>
        <w:t xml:space="preserve"> предмета «Мир природы и человека</w:t>
      </w:r>
      <w:r w:rsidRPr="00602067">
        <w:rPr>
          <w:rFonts w:ascii="Times New Roman" w:hAnsi="Times New Roman" w:cs="Times New Roman"/>
          <w:sz w:val="24"/>
          <w:szCs w:val="24"/>
        </w:rPr>
        <w:t>» (2 класс) обеспечивает достижение планируемых результатов освоения адаптированной основной общеобразовательной программы образования обучающихся с</w:t>
      </w:r>
      <w:r w:rsidR="0074298D">
        <w:rPr>
          <w:rFonts w:ascii="Times New Roman" w:hAnsi="Times New Roman" w:cs="Times New Roman"/>
          <w:sz w:val="24"/>
          <w:szCs w:val="24"/>
        </w:rPr>
        <w:t xml:space="preserve"> </w:t>
      </w:r>
      <w:r w:rsidR="0086292E">
        <w:rPr>
          <w:rFonts w:ascii="Times New Roman" w:hAnsi="Times New Roman" w:cs="Times New Roman"/>
          <w:sz w:val="24"/>
          <w:szCs w:val="24"/>
        </w:rPr>
        <w:t>нарушением интеллекта</w:t>
      </w:r>
      <w:r w:rsidR="0074298D">
        <w:rPr>
          <w:rFonts w:ascii="Times New Roman" w:hAnsi="Times New Roman" w:cs="Times New Roman"/>
          <w:sz w:val="24"/>
          <w:szCs w:val="24"/>
        </w:rPr>
        <w:t xml:space="preserve"> вариант 1, </w:t>
      </w:r>
      <w:r w:rsidRPr="00602067">
        <w:rPr>
          <w:rFonts w:ascii="Times New Roman" w:hAnsi="Times New Roman" w:cs="Times New Roman"/>
          <w:sz w:val="24"/>
          <w:szCs w:val="24"/>
        </w:rPr>
        <w:t>определяет содержание, ожидаемые результаты и условия их реализации.</w:t>
      </w:r>
    </w:p>
    <w:p w:rsidR="00A13166" w:rsidRDefault="00740978" w:rsidP="00CD29E4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21C3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по общеобразовательному курсу «Мир природы и человека» (2 класс) составлена на основе адаптированной основной общеобразовательной программы образования обучающихся </w:t>
      </w:r>
      <w:r w:rsidR="00E24147" w:rsidRPr="00E24147">
        <w:rPr>
          <w:rFonts w:ascii="Times New Roman" w:hAnsi="Times New Roman" w:cs="Times New Roman"/>
          <w:sz w:val="24"/>
          <w:szCs w:val="24"/>
        </w:rPr>
        <w:t>с нарушением интеллекта</w:t>
      </w:r>
      <w:r w:rsidR="0074298D">
        <w:rPr>
          <w:rFonts w:ascii="Times New Roman" w:hAnsi="Times New Roman" w:cs="Times New Roman"/>
          <w:sz w:val="24"/>
          <w:szCs w:val="24"/>
        </w:rPr>
        <w:t xml:space="preserve"> вариант 1. </w:t>
      </w:r>
    </w:p>
    <w:p w:rsidR="00740978" w:rsidRDefault="00740978" w:rsidP="00CD29E4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направлена на равностор</w:t>
      </w:r>
      <w:r w:rsidR="00E3451B">
        <w:rPr>
          <w:rFonts w:ascii="Times New Roman" w:hAnsi="Times New Roman" w:cs="Times New Roman"/>
          <w:sz w:val="24"/>
          <w:szCs w:val="24"/>
        </w:rPr>
        <w:t>оннее развитие личности обучающихся</w:t>
      </w:r>
      <w:r>
        <w:rPr>
          <w:rFonts w:ascii="Times New Roman" w:hAnsi="Times New Roman" w:cs="Times New Roman"/>
          <w:sz w:val="24"/>
          <w:szCs w:val="24"/>
        </w:rPr>
        <w:t xml:space="preserve">, учитывает </w:t>
      </w:r>
      <w:r w:rsidR="00E3451B">
        <w:rPr>
          <w:rFonts w:ascii="Times New Roman" w:hAnsi="Times New Roman" w:cs="Times New Roman"/>
          <w:sz w:val="24"/>
          <w:szCs w:val="24"/>
        </w:rPr>
        <w:t>особенности познавательной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обуч</w:t>
      </w:r>
      <w:r w:rsidR="00E3451B">
        <w:rPr>
          <w:rFonts w:ascii="Times New Roman" w:hAnsi="Times New Roman" w:cs="Times New Roman"/>
          <w:sz w:val="24"/>
          <w:szCs w:val="24"/>
        </w:rPr>
        <w:t xml:space="preserve">ающихся с </w:t>
      </w:r>
      <w:r w:rsidR="0086292E">
        <w:rPr>
          <w:rFonts w:ascii="Times New Roman" w:hAnsi="Times New Roman" w:cs="Times New Roman"/>
          <w:sz w:val="24"/>
          <w:szCs w:val="24"/>
        </w:rPr>
        <w:t>нарушением интеллекта</w:t>
      </w:r>
      <w:r>
        <w:rPr>
          <w:rFonts w:ascii="Times New Roman" w:hAnsi="Times New Roman" w:cs="Times New Roman"/>
          <w:sz w:val="24"/>
          <w:szCs w:val="24"/>
        </w:rPr>
        <w:t>, способствует их умственному развитию, нравственному, гражданскому и эстетическому воспитанию. Обучение миру природы и человека носит коррекционную и практическую направленность, что определяется содержанием и структурой учебного предмета.</w:t>
      </w:r>
    </w:p>
    <w:p w:rsidR="00740978" w:rsidRPr="0069286E" w:rsidRDefault="00740978" w:rsidP="00CD29E4">
      <w:pPr>
        <w:shd w:val="clear" w:color="auto" w:fill="FFFFFF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Цель</w:t>
      </w:r>
      <w:r w:rsidRPr="0069286E">
        <w:rPr>
          <w:rFonts w:ascii="Times New Roman" w:hAnsi="Times New Roman" w:cs="Times New Roman"/>
          <w:sz w:val="24"/>
          <w:szCs w:val="24"/>
          <w:lang w:eastAsia="ru-RU"/>
        </w:rPr>
        <w:t> учебного предмета:</w:t>
      </w:r>
      <w:r w:rsidRPr="0069286E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углубление сведений, раскрывающих причинные, следственные, временные и другие связи между объектами, явлениями и состояниями природы.</w:t>
      </w:r>
    </w:p>
    <w:p w:rsidR="00740978" w:rsidRPr="0069286E" w:rsidRDefault="00740978" w:rsidP="0069286E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Курс «Мир природы и человека» решает следующие коррекционно-образовательные и воспитательные задачи: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уточняет имеющиеся у детей представления о живой и неживой природе, дает новые знания об основных ее элементах;</w:t>
      </w:r>
    </w:p>
    <w:p w:rsidR="00740978" w:rsidRPr="0069286E" w:rsidRDefault="00740978" w:rsidP="008F1726">
      <w:pPr>
        <w:numPr>
          <w:ilvl w:val="0"/>
          <w:numId w:val="14"/>
        </w:numPr>
        <w:shd w:val="clear" w:color="auto" w:fill="FFFFFF"/>
        <w:tabs>
          <w:tab w:val="clear" w:pos="360"/>
          <w:tab w:val="num" w:pos="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основе наблюдений и простейших опытных действий расширяет представления о взаимосвязи живой и неживой природы, о формах приспособленности живого мира к условиям внешней среды;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18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вырабатывает умения наблюдать природные явления, сравнивать их, составлять устные описания, использовать в речи итоги наблюдений и опытных работ, отмечать фенологические данные;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18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формирует первоначальные знания обучающихся о природе своего края;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18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конкретизирует понятийный аппарат, развивает аналитико-синтетическую деятельность обучающихся на основе предоставляемого материала;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18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вырабатывает умения делать элементарные выводы, устанавливать несложные причинно-следственные связи;</w:t>
      </w:r>
    </w:p>
    <w:p w:rsidR="00740978" w:rsidRPr="0069286E" w:rsidRDefault="00740978" w:rsidP="0069286E">
      <w:pPr>
        <w:numPr>
          <w:ilvl w:val="0"/>
          <w:numId w:val="14"/>
        </w:numPr>
        <w:shd w:val="clear" w:color="auto" w:fill="FFFFFF"/>
        <w:tabs>
          <w:tab w:val="num" w:pos="180"/>
        </w:tabs>
        <w:spacing w:after="0" w:line="240" w:lineRule="auto"/>
        <w:ind w:left="180" w:hanging="18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формирует первоначальные сведения о природоохранной деятельности человека, учит детей бережному отношению к природе.</w:t>
      </w:r>
    </w:p>
    <w:p w:rsidR="00740978" w:rsidRPr="0069286E" w:rsidRDefault="00740978" w:rsidP="0069286E">
      <w:pPr>
        <w:shd w:val="clear" w:color="auto" w:fill="FFFFFF"/>
        <w:tabs>
          <w:tab w:val="left" w:pos="720"/>
        </w:tabs>
        <w:spacing w:after="0" w:line="240" w:lineRule="auto"/>
        <w:ind w:firstLine="360"/>
        <w:jc w:val="both"/>
        <w:rPr>
          <w:rFonts w:cs="Times New Roman"/>
          <w:color w:val="000000"/>
          <w:lang w:eastAsia="ru-RU"/>
        </w:rPr>
      </w:pPr>
      <w:r w:rsidRPr="0069286E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Предметные результаты</w:t>
      </w: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изучения курса «Мир природы и человека» могут быть минимальными и достаточными.</w:t>
      </w:r>
    </w:p>
    <w:p w:rsidR="00740978" w:rsidRPr="0069286E" w:rsidRDefault="00740978" w:rsidP="0069286E">
      <w:pPr>
        <w:shd w:val="clear" w:color="auto" w:fill="FFFFFF"/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Минимальным уровнем является формирование следующих умений: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правильно и точно называть изученные объекты, явления, их признаки;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различать объекты живой и неживой природы;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выделять части растений; узнавать в природе и на рисунках деревья, кусты, травы;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называть наиболее распространённых диких и домашних животных своей местности;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называть и показывать органы чувств человека, объяснять их назначение;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соблюдение элементарных санитарно-гигиенических норм;</w:t>
      </w:r>
    </w:p>
    <w:p w:rsidR="00740978" w:rsidRPr="0069286E" w:rsidRDefault="00740978" w:rsidP="00963A6F">
      <w:pPr>
        <w:numPr>
          <w:ilvl w:val="0"/>
          <w:numId w:val="15"/>
        </w:numPr>
        <w:shd w:val="clear" w:color="auto" w:fill="FFFFFF"/>
        <w:tabs>
          <w:tab w:val="clear" w:pos="720"/>
          <w:tab w:val="num" w:pos="0"/>
          <w:tab w:val="left" w:pos="66"/>
        </w:tabs>
        <w:spacing w:after="0" w:line="240" w:lineRule="auto"/>
        <w:ind w:left="142" w:hanging="142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достаточный уровень не является обязательным для всех обучающихся </w:t>
      </w:r>
      <w:r w:rsidR="00E24147" w:rsidRPr="00E24147">
        <w:rPr>
          <w:rFonts w:ascii="Times New Roman" w:hAnsi="Times New Roman" w:cs="Times New Roman"/>
          <w:sz w:val="24"/>
          <w:szCs w:val="24"/>
        </w:rPr>
        <w:t>с нарушением интеллекта</w:t>
      </w:r>
      <w:r w:rsidR="00E24147"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содержит следующие умения и навыки:</w:t>
      </w:r>
    </w:p>
    <w:p w:rsidR="00740978" w:rsidRPr="0069286E" w:rsidRDefault="00740978" w:rsidP="008F1726">
      <w:pPr>
        <w:numPr>
          <w:ilvl w:val="0"/>
          <w:numId w:val="15"/>
        </w:numPr>
        <w:shd w:val="clear" w:color="auto" w:fill="FFFFFF"/>
        <w:tabs>
          <w:tab w:val="clear" w:pos="720"/>
          <w:tab w:val="left" w:pos="-110"/>
          <w:tab w:val="left" w:pos="110"/>
        </w:tabs>
        <w:spacing w:after="0" w:line="240" w:lineRule="auto"/>
        <w:ind w:left="0" w:firstLine="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 представлениями о взаимосвязях между 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зученными объектами и явлениями </w:t>
      </w: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природы;</w:t>
      </w:r>
    </w:p>
    <w:p w:rsidR="00740978" w:rsidRPr="0069286E" w:rsidRDefault="00740978" w:rsidP="0069286E">
      <w:pPr>
        <w:numPr>
          <w:ilvl w:val="0"/>
          <w:numId w:val="15"/>
        </w:numPr>
        <w:shd w:val="clear" w:color="auto" w:fill="FFFFFF"/>
        <w:tabs>
          <w:tab w:val="num" w:pos="180"/>
        </w:tabs>
        <w:spacing w:after="0" w:line="240" w:lineRule="auto"/>
        <w:ind w:left="360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узнавание и называние объектов живой и неживой природы в естественных условиях;</w:t>
      </w:r>
    </w:p>
    <w:p w:rsidR="00740978" w:rsidRPr="003C4D1F" w:rsidRDefault="00740978" w:rsidP="002D4673">
      <w:pPr>
        <w:pStyle w:val="12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планом АООП и годовым календарным графиком пр</w:t>
      </w:r>
      <w:r w:rsidR="0024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ограмма рассчитана: 2 класс – 34 часов в год (1 час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неделю).</w:t>
      </w:r>
    </w:p>
    <w:p w:rsidR="00740978" w:rsidRPr="008F1726" w:rsidRDefault="00740978" w:rsidP="008F1726">
      <w:p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</w:p>
    <w:p w:rsidR="0074298D" w:rsidRDefault="0074298D" w:rsidP="00FD75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98D" w:rsidRDefault="0074298D" w:rsidP="00FD75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978" w:rsidRPr="00FD7507" w:rsidRDefault="00740978" w:rsidP="00FD75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80"/>
        <w:gridCol w:w="5675"/>
        <w:gridCol w:w="3235"/>
      </w:tblGrid>
      <w:tr w:rsidR="00740978" w:rsidTr="00A94721">
        <w:trPr>
          <w:trHeight w:val="57"/>
        </w:trPr>
        <w:tc>
          <w:tcPr>
            <w:tcW w:w="880" w:type="dxa"/>
          </w:tcPr>
          <w:p w:rsidR="00740978" w:rsidRPr="0090463E" w:rsidRDefault="00740978" w:rsidP="006928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6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5675" w:type="dxa"/>
          </w:tcPr>
          <w:p w:rsidR="00740978" w:rsidRPr="0090463E" w:rsidRDefault="00740978" w:rsidP="006928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63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235" w:type="dxa"/>
          </w:tcPr>
          <w:p w:rsidR="00740978" w:rsidRPr="0090463E" w:rsidRDefault="00740978" w:rsidP="0069286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63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40978" w:rsidTr="00A94721">
        <w:trPr>
          <w:trHeight w:val="57"/>
        </w:trPr>
        <w:tc>
          <w:tcPr>
            <w:tcW w:w="880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5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Долгота дня</w:t>
            </w:r>
          </w:p>
        </w:tc>
        <w:tc>
          <w:tcPr>
            <w:tcW w:w="3235" w:type="dxa"/>
          </w:tcPr>
          <w:p w:rsidR="00740978" w:rsidRPr="006F212A" w:rsidRDefault="00A92DC6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0978" w:rsidTr="00A94721">
        <w:trPr>
          <w:trHeight w:val="57"/>
        </w:trPr>
        <w:tc>
          <w:tcPr>
            <w:tcW w:w="880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5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3235" w:type="dxa"/>
          </w:tcPr>
          <w:p w:rsidR="00740978" w:rsidRPr="006F212A" w:rsidRDefault="00A92DC6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0978" w:rsidTr="00A94721">
        <w:trPr>
          <w:trHeight w:val="57"/>
        </w:trPr>
        <w:tc>
          <w:tcPr>
            <w:tcW w:w="880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1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5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Неживая природа</w:t>
            </w:r>
          </w:p>
        </w:tc>
        <w:tc>
          <w:tcPr>
            <w:tcW w:w="3235" w:type="dxa"/>
          </w:tcPr>
          <w:p w:rsidR="00740978" w:rsidRPr="006F212A" w:rsidRDefault="00A92DC6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0978" w:rsidTr="00A94721">
        <w:trPr>
          <w:trHeight w:val="57"/>
        </w:trPr>
        <w:tc>
          <w:tcPr>
            <w:tcW w:w="880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1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5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Живая природа</w:t>
            </w:r>
          </w:p>
        </w:tc>
        <w:tc>
          <w:tcPr>
            <w:tcW w:w="3235" w:type="dxa"/>
          </w:tcPr>
          <w:p w:rsidR="00740978" w:rsidRPr="006F212A" w:rsidRDefault="00A92DC6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40978" w:rsidTr="00A94721">
        <w:trPr>
          <w:trHeight w:val="57"/>
        </w:trPr>
        <w:tc>
          <w:tcPr>
            <w:tcW w:w="880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5" w:type="dxa"/>
          </w:tcPr>
          <w:p w:rsidR="00740978" w:rsidRPr="006F212A" w:rsidRDefault="00740978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12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235" w:type="dxa"/>
          </w:tcPr>
          <w:p w:rsidR="00740978" w:rsidRPr="006F212A" w:rsidRDefault="00A92DC6" w:rsidP="006928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740978" w:rsidRPr="0069286E" w:rsidRDefault="00740978" w:rsidP="0069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978" w:rsidRPr="0069286E" w:rsidRDefault="00740978" w:rsidP="00A30C9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286E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Список литературы</w:t>
      </w:r>
    </w:p>
    <w:p w:rsidR="00740978" w:rsidRPr="0069286E" w:rsidRDefault="00740978" w:rsidP="00A30C9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40978" w:rsidRPr="0069286E" w:rsidRDefault="00740978" w:rsidP="00A30C9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Матвеева Н. Б., Ярочкина И. А., Попова М. А., Куртова Т. О. Учебник «Мир природы и     </w:t>
      </w:r>
    </w:p>
    <w:p w:rsidR="00740978" w:rsidRPr="0069286E" w:rsidRDefault="00740978" w:rsidP="00A30C99">
      <w:pPr>
        <w:shd w:val="clear" w:color="auto" w:fill="FFFFFF"/>
        <w:spacing w:after="0" w:line="240" w:lineRule="auto"/>
        <w:ind w:left="66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человека». 1 класс, в 2 частях, М., Просвещение, 2019</w:t>
      </w:r>
    </w:p>
    <w:p w:rsidR="00740978" w:rsidRPr="0069286E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Матвеева Н. Б., Попова М. А., Куртова Т. О. Рабочая тетрадь «Живой мир» 1 класс, М., Просвещение, 2019</w:t>
      </w:r>
    </w:p>
    <w:p w:rsidR="00740978" w:rsidRPr="0069286E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Научно-популярные, художественные книги для чтения (в соответствии с содержанием обучения).</w:t>
      </w:r>
    </w:p>
    <w:p w:rsidR="00740978" w:rsidRPr="0069286E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Детская справочная литература (справочники, энциклопедии) о мире природы, труде людей, общественных явлениях и пр.</w:t>
      </w:r>
    </w:p>
    <w:p w:rsidR="00740978" w:rsidRPr="0069286E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обучающихся с интеллектуальными нарушениями и документы по его реализации</w:t>
      </w:r>
    </w:p>
    <w:p w:rsidR="00740978" w:rsidRPr="0069286E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Н. Б. Матвеева М. А. Попова, Мир природы и человека, 1–4 классы образовательных организаций, реализующих адаптированные основные общеобразовательные программы для детей с нарушением интеллекта, Методические рекомендации</w:t>
      </w:r>
      <w:r w:rsidRPr="0069286E">
        <w:rPr>
          <w:rFonts w:cs="Arial"/>
          <w:color w:val="000000"/>
          <w:lang w:eastAsia="ru-RU"/>
        </w:rPr>
        <w:t>.</w:t>
      </w:r>
    </w:p>
    <w:p w:rsidR="00740978" w:rsidRDefault="00740978" w:rsidP="00A30C9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М.Б. Матвеева, И.А. Ярочкина, М.А. Попова, Т.О.Куртова. Учебник «Мир природы и человека» 1 класс, в 2 ч. М. «Просвещение» </w:t>
      </w:r>
      <w:smartTag w:uri="urn:schemas-microsoft-com:office:smarttags" w:element="metricconverter">
        <w:smartTagPr>
          <w:attr w:name="ProductID" w:val="2018 г"/>
        </w:smartTagPr>
        <w:r w:rsidRPr="0069286E">
          <w:rPr>
            <w:rFonts w:ascii="Times New Roman" w:hAnsi="Times New Roman" w:cs="Times New Roman"/>
            <w:color w:val="000000"/>
            <w:sz w:val="24"/>
            <w:szCs w:val="24"/>
            <w:lang w:eastAsia="ru-RU"/>
          </w:rPr>
          <w:t>2018 г</w:t>
        </w:r>
      </w:smartTag>
      <w:r w:rsidRPr="0069286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40978" w:rsidRPr="00A30C99" w:rsidRDefault="00740978" w:rsidP="008F1726">
      <w:pPr>
        <w:shd w:val="clear" w:color="auto" w:fill="FFFFFF"/>
        <w:spacing w:after="0" w:line="240" w:lineRule="auto"/>
        <w:ind w:left="66"/>
        <w:jc w:val="both"/>
        <w:rPr>
          <w:rFonts w:cs="Arial"/>
          <w:color w:val="000000"/>
          <w:lang w:eastAsia="ru-RU"/>
        </w:rPr>
      </w:pPr>
    </w:p>
    <w:p w:rsidR="00740978" w:rsidRDefault="00740978" w:rsidP="008F1726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3EEB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Календарно-тематическое планирование по предмету </w:t>
      </w:r>
    </w:p>
    <w:p w:rsidR="00740978" w:rsidRDefault="00740978" w:rsidP="008F1726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3EEB">
        <w:rPr>
          <w:rFonts w:ascii="Times New Roman" w:hAnsi="Times New Roman" w:cs="Times New Roman"/>
          <w:b/>
          <w:bCs/>
          <w:sz w:val="24"/>
          <w:szCs w:val="24"/>
        </w:rPr>
        <w:t>«Мир природы и человека» во 2 классе</w:t>
      </w:r>
    </w:p>
    <w:p w:rsidR="00E33973" w:rsidRPr="001F49C3" w:rsidRDefault="00740978" w:rsidP="001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47A">
        <w:rPr>
          <w:rFonts w:ascii="Times New Roman" w:hAnsi="Times New Roman" w:cs="Times New Roman"/>
          <w:sz w:val="24"/>
          <w:szCs w:val="24"/>
        </w:rPr>
        <w:t xml:space="preserve"> (1 вариант образовательной программы для обучающихся с </w:t>
      </w:r>
      <w:r w:rsidR="00314D3F">
        <w:rPr>
          <w:rFonts w:ascii="Times New Roman" w:hAnsi="Times New Roman"/>
          <w:sz w:val="24"/>
          <w:szCs w:val="24"/>
        </w:rPr>
        <w:t>нарушением интеллекта</w:t>
      </w:r>
      <w:r w:rsidRPr="0054647A">
        <w:rPr>
          <w:rFonts w:ascii="Times New Roman" w:hAnsi="Times New Roman" w:cs="Times New Roman"/>
          <w:sz w:val="24"/>
          <w:szCs w:val="24"/>
        </w:rPr>
        <w:t>)</w:t>
      </w:r>
    </w:p>
    <w:p w:rsidR="00740978" w:rsidRPr="00E33973" w:rsidRDefault="00740978" w:rsidP="008F1726">
      <w:pPr>
        <w:spacing w:after="0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0"/>
        <w:gridCol w:w="4840"/>
        <w:gridCol w:w="879"/>
        <w:gridCol w:w="1134"/>
        <w:gridCol w:w="2268"/>
      </w:tblGrid>
      <w:tr w:rsidR="00740978" w:rsidRPr="0069286E" w:rsidTr="005D5F66">
        <w:trPr>
          <w:trHeight w:val="285"/>
        </w:trPr>
        <w:tc>
          <w:tcPr>
            <w:tcW w:w="660" w:type="dxa"/>
            <w:vMerge w:val="restart"/>
          </w:tcPr>
          <w:p w:rsidR="00740978" w:rsidRPr="008F1726" w:rsidRDefault="00740978" w:rsidP="0069286E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740978" w:rsidRPr="008F1726" w:rsidRDefault="00740978" w:rsidP="00C163EA">
            <w:pPr>
              <w:spacing w:after="0" w:line="240" w:lineRule="auto"/>
              <w:ind w:left="-108" w:right="-1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</w:p>
        </w:tc>
        <w:tc>
          <w:tcPr>
            <w:tcW w:w="4840" w:type="dxa"/>
            <w:vMerge w:val="restart"/>
          </w:tcPr>
          <w:p w:rsidR="00740978" w:rsidRPr="008F1726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79" w:type="dxa"/>
            <w:vMerge w:val="restart"/>
          </w:tcPr>
          <w:p w:rsidR="00740978" w:rsidRPr="001F49C3" w:rsidRDefault="001F49C3" w:rsidP="004B28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</w:t>
            </w:r>
            <w:r w:rsidR="00740978" w:rsidRPr="001F4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часов</w:t>
            </w:r>
          </w:p>
        </w:tc>
        <w:tc>
          <w:tcPr>
            <w:tcW w:w="1134" w:type="dxa"/>
            <w:vMerge w:val="restart"/>
          </w:tcPr>
          <w:p w:rsidR="00740978" w:rsidRPr="008F1726" w:rsidRDefault="00740978" w:rsidP="0051004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  <w:vMerge w:val="restart"/>
          </w:tcPr>
          <w:p w:rsidR="00740978" w:rsidRPr="008F1726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Домашнее</w:t>
            </w:r>
          </w:p>
          <w:p w:rsidR="00740978" w:rsidRPr="008F1726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</w:t>
            </w:r>
          </w:p>
        </w:tc>
      </w:tr>
      <w:tr w:rsidR="00740978" w:rsidRPr="0069286E" w:rsidTr="005D5F66">
        <w:trPr>
          <w:trHeight w:val="276"/>
        </w:trPr>
        <w:tc>
          <w:tcPr>
            <w:tcW w:w="660" w:type="dxa"/>
            <w:vMerge/>
            <w:vAlign w:val="center"/>
          </w:tcPr>
          <w:p w:rsidR="00740978" w:rsidRPr="0069286E" w:rsidRDefault="00740978" w:rsidP="004B2861">
            <w:pPr>
              <w:spacing w:after="0" w:line="240" w:lineRule="auto"/>
              <w:ind w:left="-108" w:right="-12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40" w:type="dxa"/>
            <w:vMerge/>
            <w:vAlign w:val="center"/>
          </w:tcPr>
          <w:p w:rsidR="00740978" w:rsidRPr="0069286E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9" w:type="dxa"/>
            <w:vMerge/>
            <w:vAlign w:val="center"/>
          </w:tcPr>
          <w:p w:rsidR="00740978" w:rsidRPr="0069286E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40978" w:rsidRPr="0069286E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740978" w:rsidRPr="0069286E" w:rsidRDefault="00740978" w:rsidP="004B28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558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Сезонные изменения.</w:t>
            </w: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природу. Влияние солнца на смену времен года.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179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Сутки.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E802E6" w:rsidRPr="0069286E" w:rsidRDefault="00E802E6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40" w:type="dxa"/>
          </w:tcPr>
          <w:p w:rsidR="00740978" w:rsidRPr="0069286E" w:rsidRDefault="00E802E6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Долгота дня летом и зимой.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Времена года</w:t>
            </w: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. Осень.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Растения</w:t>
            </w:r>
            <w:r w:rsidR="00EA3A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животные </w:t>
            </w:r>
            <w:r w:rsidR="00EA3A17"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осенью</w:t>
            </w: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Занятия людей осенью.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Зима. Зимние месяцы.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r w:rsidR="00EA3A17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животные</w:t>
            </w: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зимой.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Занятие людей зимой.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097BA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7BA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840" w:type="dxa"/>
          </w:tcPr>
          <w:p w:rsidR="00740978" w:rsidRPr="00097BA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7BAE">
              <w:rPr>
                <w:rFonts w:ascii="Times New Roman" w:hAnsi="Times New Roman" w:cs="Times New Roman"/>
                <w:sz w:val="24"/>
                <w:szCs w:val="24"/>
              </w:rPr>
              <w:t>Весна. Весенние месяцы.</w:t>
            </w:r>
          </w:p>
        </w:tc>
        <w:tc>
          <w:tcPr>
            <w:tcW w:w="879" w:type="dxa"/>
          </w:tcPr>
          <w:p w:rsidR="00740978" w:rsidRPr="00097BA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7BA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097BA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097BA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840" w:type="dxa"/>
          </w:tcPr>
          <w:p w:rsidR="00740978" w:rsidRPr="0069286E" w:rsidRDefault="00EA3A17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животные </w:t>
            </w:r>
            <w:r w:rsidR="00740978" w:rsidRPr="0069286E">
              <w:rPr>
                <w:rFonts w:ascii="Times New Roman" w:hAnsi="Times New Roman" w:cs="Times New Roman"/>
                <w:sz w:val="24"/>
                <w:szCs w:val="24"/>
              </w:rPr>
              <w:t>весной.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Занятие людей весной.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Лето. Летние месяцы.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r w:rsidR="00EA3A17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животные</w:t>
            </w: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летом.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Занятие людей летом.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Вода. Свойства воды.</w:t>
            </w:r>
            <w:r w:rsidR="00E802E6" w:rsidRPr="00E802E6">
              <w:rPr>
                <w:rFonts w:ascii="Times New Roman" w:hAnsi="Times New Roman" w:cs="Times New Roman"/>
                <w:sz w:val="24"/>
                <w:szCs w:val="24"/>
              </w:rPr>
              <w:t>Вода в природе.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Растения. Части растений.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Жизнь растений.</w:t>
            </w:r>
            <w:r w:rsidR="00EA3A17"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влаголюбивые и засухоустойчивые.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Растения. Уход за комнатными растениями.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Огород. </w:t>
            </w:r>
            <w:r w:rsidR="00E802E6">
              <w:rPr>
                <w:rFonts w:ascii="Times New Roman" w:hAnsi="Times New Roman" w:cs="Times New Roman"/>
                <w:sz w:val="24"/>
                <w:szCs w:val="24"/>
              </w:rPr>
              <w:t>Овощи.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63EA">
              <w:rPr>
                <w:rFonts w:ascii="Times New Roman" w:hAnsi="Times New Roman" w:cs="Times New Roman"/>
                <w:sz w:val="24"/>
                <w:szCs w:val="24"/>
              </w:rPr>
              <w:t>Овощи в питании человека.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191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Сад. </w:t>
            </w:r>
            <w:r w:rsidR="00E802E6" w:rsidRPr="00C9035B">
              <w:rPr>
                <w:rFonts w:ascii="Times New Roman" w:hAnsi="Times New Roman" w:cs="Times New Roman"/>
                <w:sz w:val="24"/>
                <w:szCs w:val="24"/>
              </w:rPr>
              <w:t>Фрукты.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191"/>
        </w:trPr>
        <w:tc>
          <w:tcPr>
            <w:tcW w:w="660" w:type="dxa"/>
          </w:tcPr>
          <w:p w:rsidR="00740978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840" w:type="dxa"/>
          </w:tcPr>
          <w:p w:rsidR="00740978" w:rsidRPr="00C9035B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35B">
              <w:rPr>
                <w:rFonts w:ascii="Times New Roman" w:hAnsi="Times New Roman" w:cs="Times New Roman"/>
                <w:sz w:val="24"/>
                <w:szCs w:val="24"/>
              </w:rPr>
              <w:t>Фрукты в питании человека.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77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Уход за растениями сада и огорода.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Животные и их породы.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169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Кошка и рысь.</w:t>
            </w:r>
            <w:r w:rsidR="00EA3A17"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Породы кошек.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918">
              <w:rPr>
                <w:rFonts w:ascii="Times New Roman" w:hAnsi="Times New Roman" w:cs="Times New Roman"/>
                <w:sz w:val="24"/>
                <w:szCs w:val="24"/>
              </w:rPr>
              <w:t>Собака и волк.</w:t>
            </w:r>
            <w:r w:rsidR="00EA3A17"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Породы собак.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589">
              <w:rPr>
                <w:rFonts w:ascii="Times New Roman" w:hAnsi="Times New Roman" w:cs="Times New Roman"/>
                <w:sz w:val="24"/>
                <w:szCs w:val="24"/>
              </w:rPr>
              <w:t>Рыбы: внешний вид, среда обитания.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Рыбы морей и океанов.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Пресноводные</w:t>
            </w:r>
            <w:r w:rsidR="00E802E6">
              <w:rPr>
                <w:rFonts w:ascii="Times New Roman" w:hAnsi="Times New Roman" w:cs="Times New Roman"/>
                <w:sz w:val="24"/>
                <w:szCs w:val="24"/>
              </w:rPr>
              <w:t xml:space="preserve"> и аквариумные</w:t>
            </w: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рыбы.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69286E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sz w:val="24"/>
                <w:szCs w:val="24"/>
              </w:rPr>
              <w:t>Гигиена тела человека.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Pr="00E802E6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840" w:type="dxa"/>
          </w:tcPr>
          <w:p w:rsidR="00740978" w:rsidRPr="00E802E6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2E6">
              <w:rPr>
                <w:rFonts w:ascii="Times New Roman" w:hAnsi="Times New Roman" w:cs="Times New Roman"/>
                <w:sz w:val="24"/>
                <w:szCs w:val="24"/>
              </w:rPr>
              <w:t>Органы пищеварения.</w:t>
            </w:r>
          </w:p>
        </w:tc>
        <w:tc>
          <w:tcPr>
            <w:tcW w:w="879" w:type="dxa"/>
          </w:tcPr>
          <w:p w:rsidR="00740978" w:rsidRPr="00E802E6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02E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E802E6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E802E6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Default="00EA3A17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840" w:type="dxa"/>
          </w:tcPr>
          <w:p w:rsidR="00740978" w:rsidRPr="00586627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64">
              <w:rPr>
                <w:rFonts w:ascii="Times New Roman" w:hAnsi="Times New Roman" w:cs="Times New Roman"/>
                <w:sz w:val="24"/>
                <w:szCs w:val="24"/>
              </w:rPr>
              <w:t>Питание человека.</w:t>
            </w:r>
            <w:r w:rsidR="005D5F66" w:rsidRPr="0069286E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отравлений.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978" w:rsidRPr="0069286E" w:rsidTr="005D5F66">
        <w:trPr>
          <w:trHeight w:val="270"/>
        </w:trPr>
        <w:tc>
          <w:tcPr>
            <w:tcW w:w="660" w:type="dxa"/>
          </w:tcPr>
          <w:p w:rsidR="00740978" w:rsidRDefault="005D5F66" w:rsidP="008F3EEB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840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66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материала.</w:t>
            </w:r>
          </w:p>
        </w:tc>
        <w:tc>
          <w:tcPr>
            <w:tcW w:w="879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86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40978" w:rsidRPr="0069286E" w:rsidRDefault="00740978" w:rsidP="008F3E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978" w:rsidRPr="0069286E" w:rsidRDefault="00740978" w:rsidP="0051004E">
      <w:pPr>
        <w:widowControl w:val="0"/>
        <w:overflowPunct w:val="0"/>
        <w:autoSpaceDE w:val="0"/>
        <w:autoSpaceDN w:val="0"/>
        <w:adjustRightInd w:val="0"/>
        <w:spacing w:before="240" w:after="240" w:line="240" w:lineRule="auto"/>
      </w:pPr>
    </w:p>
    <w:sectPr w:rsidR="00740978" w:rsidRPr="0069286E" w:rsidSect="00CA5018">
      <w:footerReference w:type="even" r:id="rId7"/>
      <w:footerReference w:type="default" r:id="rId8"/>
      <w:type w:val="continuous"/>
      <w:pgSz w:w="11906" w:h="16838"/>
      <w:pgMar w:top="851" w:right="906" w:bottom="1134" w:left="121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93D" w:rsidRDefault="0077593D" w:rsidP="006806CD">
      <w:pPr>
        <w:spacing w:after="0" w:line="240" w:lineRule="auto"/>
      </w:pPr>
      <w:r>
        <w:separator/>
      </w:r>
    </w:p>
  </w:endnote>
  <w:endnote w:type="continuationSeparator" w:id="1">
    <w:p w:rsidR="0077593D" w:rsidRDefault="0077593D" w:rsidP="0068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78" w:rsidRDefault="00597EB8" w:rsidP="0051004E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40978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40978" w:rsidRDefault="0074097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978" w:rsidRDefault="00597EB8" w:rsidP="0051004E">
    <w:pPr>
      <w:pStyle w:val="a5"/>
      <w:framePr w:wrap="around" w:vAnchor="text" w:hAnchor="margin" w:xAlign="center" w:y="1"/>
      <w:rPr>
        <w:rStyle w:val="ac"/>
        <w:rFonts w:cs="Calibri"/>
      </w:rPr>
    </w:pPr>
    <w:r>
      <w:rPr>
        <w:rStyle w:val="ac"/>
        <w:rFonts w:cs="Calibri"/>
      </w:rPr>
      <w:fldChar w:fldCharType="begin"/>
    </w:r>
    <w:r w:rsidR="00740978">
      <w:rPr>
        <w:rStyle w:val="ac"/>
        <w:rFonts w:cs="Calibri"/>
      </w:rPr>
      <w:instrText xml:space="preserve">PAGE  </w:instrText>
    </w:r>
    <w:r>
      <w:rPr>
        <w:rStyle w:val="ac"/>
        <w:rFonts w:cs="Calibri"/>
      </w:rPr>
      <w:fldChar w:fldCharType="separate"/>
    </w:r>
    <w:r w:rsidR="00A13166">
      <w:rPr>
        <w:rStyle w:val="ac"/>
        <w:rFonts w:cs="Calibri"/>
        <w:noProof/>
      </w:rPr>
      <w:t>2</w:t>
    </w:r>
    <w:r>
      <w:rPr>
        <w:rStyle w:val="ac"/>
        <w:rFonts w:cs="Calibri"/>
      </w:rPr>
      <w:fldChar w:fldCharType="end"/>
    </w:r>
  </w:p>
  <w:p w:rsidR="00740978" w:rsidRDefault="007409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93D" w:rsidRDefault="0077593D" w:rsidP="006806CD">
      <w:pPr>
        <w:spacing w:after="0" w:line="240" w:lineRule="auto"/>
      </w:pPr>
      <w:r>
        <w:separator/>
      </w:r>
    </w:p>
  </w:footnote>
  <w:footnote w:type="continuationSeparator" w:id="1">
    <w:p w:rsidR="0077593D" w:rsidRDefault="0077593D" w:rsidP="00680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58"/>
    <w:multiLevelType w:val="multilevel"/>
    <w:tmpl w:val="0000005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59"/>
    <w:multiLevelType w:val="multilevel"/>
    <w:tmpl w:val="00000059"/>
    <w:lvl w:ilvl="0">
      <w:start w:val="9"/>
      <w:numFmt w:val="decimal"/>
      <w:lvlText w:val="%1."/>
      <w:lvlJc w:val="left"/>
      <w:rPr>
        <w:rFonts w:cs="Times New Roman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2DC530C"/>
    <w:multiLevelType w:val="multilevel"/>
    <w:tmpl w:val="02DC530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1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6866FD8"/>
    <w:multiLevelType w:val="multilevel"/>
    <w:tmpl w:val="2B2C6FD6"/>
    <w:lvl w:ilvl="0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7E858CC"/>
    <w:multiLevelType w:val="multilevel"/>
    <w:tmpl w:val="17E858CC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E5A1E00"/>
    <w:multiLevelType w:val="multilevel"/>
    <w:tmpl w:val="46F6C6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1E9F00B3"/>
    <w:multiLevelType w:val="multilevel"/>
    <w:tmpl w:val="1E9F00B3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7">
    <w:nsid w:val="21A43963"/>
    <w:multiLevelType w:val="multilevel"/>
    <w:tmpl w:val="0000005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24D717FF"/>
    <w:multiLevelType w:val="multilevel"/>
    <w:tmpl w:val="24D717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2C6FD6"/>
    <w:multiLevelType w:val="multilevel"/>
    <w:tmpl w:val="2B2C6FD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4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</w:abstractNum>
  <w:abstractNum w:abstractNumId="10">
    <w:nsid w:val="2C9B6084"/>
    <w:multiLevelType w:val="hybridMultilevel"/>
    <w:tmpl w:val="F1588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FD4122F"/>
    <w:multiLevelType w:val="multilevel"/>
    <w:tmpl w:val="985226F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0"/>
      <w:numFmt w:val="decimal"/>
      <w:lvlText w:val="%1.%2"/>
      <w:lvlJc w:val="left"/>
      <w:pPr>
        <w:tabs>
          <w:tab w:val="num" w:pos="1020"/>
        </w:tabs>
        <w:ind w:left="102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cs="Times New Roman" w:hint="default"/>
      </w:rPr>
    </w:lvl>
  </w:abstractNum>
  <w:abstractNum w:abstractNumId="12">
    <w:nsid w:val="42185689"/>
    <w:multiLevelType w:val="hybridMultilevel"/>
    <w:tmpl w:val="9A2C25AC"/>
    <w:lvl w:ilvl="0" w:tplc="5BA684DE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  <w:rPr>
        <w:rFonts w:cs="Times New Roman"/>
      </w:rPr>
    </w:lvl>
  </w:abstractNum>
  <w:abstractNum w:abstractNumId="13">
    <w:nsid w:val="5D880159"/>
    <w:multiLevelType w:val="hybridMultilevel"/>
    <w:tmpl w:val="B052C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66639B"/>
    <w:multiLevelType w:val="multilevel"/>
    <w:tmpl w:val="0D3C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9D47D4"/>
    <w:multiLevelType w:val="hybridMultilevel"/>
    <w:tmpl w:val="BDBC8324"/>
    <w:lvl w:ilvl="0" w:tplc="D7CE7C52">
      <w:start w:val="2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  <w:rPr>
        <w:rFonts w:cs="Times New Roman"/>
      </w:rPr>
    </w:lvl>
  </w:abstractNum>
  <w:abstractNum w:abstractNumId="16">
    <w:nsid w:val="72101964"/>
    <w:multiLevelType w:val="multilevel"/>
    <w:tmpl w:val="7210196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1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11"/>
  </w:num>
  <w:num w:numId="12">
    <w:abstractNumId w:val="10"/>
  </w:num>
  <w:num w:numId="13">
    <w:abstractNumId w:val="13"/>
  </w:num>
  <w:num w:numId="14">
    <w:abstractNumId w:val="5"/>
  </w:num>
  <w:num w:numId="15">
    <w:abstractNumId w:val="14"/>
  </w:num>
  <w:num w:numId="16">
    <w:abstractNumId w:val="1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82C"/>
    <w:rsid w:val="000105EE"/>
    <w:rsid w:val="000142F2"/>
    <w:rsid w:val="00032191"/>
    <w:rsid w:val="000413CA"/>
    <w:rsid w:val="00057E39"/>
    <w:rsid w:val="0006145B"/>
    <w:rsid w:val="000628FB"/>
    <w:rsid w:val="00074D58"/>
    <w:rsid w:val="00080AC9"/>
    <w:rsid w:val="00086B75"/>
    <w:rsid w:val="00093F9B"/>
    <w:rsid w:val="00097BAE"/>
    <w:rsid w:val="000A312B"/>
    <w:rsid w:val="000C132F"/>
    <w:rsid w:val="000C446A"/>
    <w:rsid w:val="000D0646"/>
    <w:rsid w:val="000D1E5F"/>
    <w:rsid w:val="000D48D4"/>
    <w:rsid w:val="000E678B"/>
    <w:rsid w:val="000F7FFE"/>
    <w:rsid w:val="00102D04"/>
    <w:rsid w:val="001164E4"/>
    <w:rsid w:val="0012168A"/>
    <w:rsid w:val="00136A2E"/>
    <w:rsid w:val="00173C4C"/>
    <w:rsid w:val="00191252"/>
    <w:rsid w:val="001B5BB7"/>
    <w:rsid w:val="001C4CD4"/>
    <w:rsid w:val="001E1790"/>
    <w:rsid w:val="001F49C3"/>
    <w:rsid w:val="00207AF2"/>
    <w:rsid w:val="00212725"/>
    <w:rsid w:val="00214191"/>
    <w:rsid w:val="00217743"/>
    <w:rsid w:val="002447E1"/>
    <w:rsid w:val="00247626"/>
    <w:rsid w:val="00247D36"/>
    <w:rsid w:val="00272114"/>
    <w:rsid w:val="002858D4"/>
    <w:rsid w:val="002907D4"/>
    <w:rsid w:val="002A072A"/>
    <w:rsid w:val="002A1FF9"/>
    <w:rsid w:val="002A3677"/>
    <w:rsid w:val="002A4B2F"/>
    <w:rsid w:val="002C11DB"/>
    <w:rsid w:val="002C41BB"/>
    <w:rsid w:val="002D0475"/>
    <w:rsid w:val="002D4673"/>
    <w:rsid w:val="002E0F4C"/>
    <w:rsid w:val="002E4E8E"/>
    <w:rsid w:val="002F0D75"/>
    <w:rsid w:val="002F2707"/>
    <w:rsid w:val="002F513E"/>
    <w:rsid w:val="0030014D"/>
    <w:rsid w:val="003068C5"/>
    <w:rsid w:val="00314D3F"/>
    <w:rsid w:val="00321C3A"/>
    <w:rsid w:val="00342D53"/>
    <w:rsid w:val="003443AC"/>
    <w:rsid w:val="003513BE"/>
    <w:rsid w:val="003771D5"/>
    <w:rsid w:val="003835F6"/>
    <w:rsid w:val="00393CBF"/>
    <w:rsid w:val="00395A20"/>
    <w:rsid w:val="003B19B4"/>
    <w:rsid w:val="003B3F93"/>
    <w:rsid w:val="003B5169"/>
    <w:rsid w:val="003B7A06"/>
    <w:rsid w:val="003C49BC"/>
    <w:rsid w:val="003C4D1F"/>
    <w:rsid w:val="003D063B"/>
    <w:rsid w:val="003D524F"/>
    <w:rsid w:val="003D62A9"/>
    <w:rsid w:val="003D74F3"/>
    <w:rsid w:val="003F24F9"/>
    <w:rsid w:val="003F548E"/>
    <w:rsid w:val="0041096A"/>
    <w:rsid w:val="00414304"/>
    <w:rsid w:val="0042716D"/>
    <w:rsid w:val="00431918"/>
    <w:rsid w:val="0043418A"/>
    <w:rsid w:val="00445683"/>
    <w:rsid w:val="004463FA"/>
    <w:rsid w:val="00447174"/>
    <w:rsid w:val="00457845"/>
    <w:rsid w:val="00457EA4"/>
    <w:rsid w:val="00462CAD"/>
    <w:rsid w:val="00462D6A"/>
    <w:rsid w:val="00474646"/>
    <w:rsid w:val="00486B56"/>
    <w:rsid w:val="00492E57"/>
    <w:rsid w:val="004971ED"/>
    <w:rsid w:val="004A021D"/>
    <w:rsid w:val="004B1726"/>
    <w:rsid w:val="004B2861"/>
    <w:rsid w:val="004D6705"/>
    <w:rsid w:val="004D6824"/>
    <w:rsid w:val="004E3159"/>
    <w:rsid w:val="004E756B"/>
    <w:rsid w:val="004E76FF"/>
    <w:rsid w:val="004E7CA7"/>
    <w:rsid w:val="004F4C5C"/>
    <w:rsid w:val="0051004E"/>
    <w:rsid w:val="0052724D"/>
    <w:rsid w:val="00536AB7"/>
    <w:rsid w:val="00537E6D"/>
    <w:rsid w:val="00542056"/>
    <w:rsid w:val="0054647A"/>
    <w:rsid w:val="00554BE6"/>
    <w:rsid w:val="00560301"/>
    <w:rsid w:val="00565EA8"/>
    <w:rsid w:val="00583599"/>
    <w:rsid w:val="00586627"/>
    <w:rsid w:val="00594A2F"/>
    <w:rsid w:val="00597EB8"/>
    <w:rsid w:val="005B72C2"/>
    <w:rsid w:val="005C4632"/>
    <w:rsid w:val="005D5F66"/>
    <w:rsid w:val="005E4CF6"/>
    <w:rsid w:val="005E65D1"/>
    <w:rsid w:val="005F20CC"/>
    <w:rsid w:val="005F316E"/>
    <w:rsid w:val="0060182C"/>
    <w:rsid w:val="00602067"/>
    <w:rsid w:val="00611C07"/>
    <w:rsid w:val="0062747C"/>
    <w:rsid w:val="00627D1B"/>
    <w:rsid w:val="006456A9"/>
    <w:rsid w:val="00651D28"/>
    <w:rsid w:val="006629CA"/>
    <w:rsid w:val="00676768"/>
    <w:rsid w:val="006806CD"/>
    <w:rsid w:val="0069286E"/>
    <w:rsid w:val="006A22E9"/>
    <w:rsid w:val="006A44DC"/>
    <w:rsid w:val="006A76CD"/>
    <w:rsid w:val="006B5FDC"/>
    <w:rsid w:val="006C52B3"/>
    <w:rsid w:val="006D6C62"/>
    <w:rsid w:val="006F212A"/>
    <w:rsid w:val="006F559A"/>
    <w:rsid w:val="006F663A"/>
    <w:rsid w:val="0070049B"/>
    <w:rsid w:val="00713003"/>
    <w:rsid w:val="007248BB"/>
    <w:rsid w:val="00740978"/>
    <w:rsid w:val="00740EBF"/>
    <w:rsid w:val="0074298D"/>
    <w:rsid w:val="00744192"/>
    <w:rsid w:val="00765D55"/>
    <w:rsid w:val="00765E48"/>
    <w:rsid w:val="00767542"/>
    <w:rsid w:val="0077593D"/>
    <w:rsid w:val="00780358"/>
    <w:rsid w:val="00782DF4"/>
    <w:rsid w:val="0078351E"/>
    <w:rsid w:val="00792991"/>
    <w:rsid w:val="007A2C0D"/>
    <w:rsid w:val="007B2DE4"/>
    <w:rsid w:val="007C1481"/>
    <w:rsid w:val="007C4615"/>
    <w:rsid w:val="007D47CD"/>
    <w:rsid w:val="007E1589"/>
    <w:rsid w:val="007E1FA0"/>
    <w:rsid w:val="007E4566"/>
    <w:rsid w:val="007F0D64"/>
    <w:rsid w:val="007F5883"/>
    <w:rsid w:val="008055F1"/>
    <w:rsid w:val="00807336"/>
    <w:rsid w:val="008213DC"/>
    <w:rsid w:val="00826272"/>
    <w:rsid w:val="00847A50"/>
    <w:rsid w:val="008558DD"/>
    <w:rsid w:val="0086292E"/>
    <w:rsid w:val="00873A6F"/>
    <w:rsid w:val="00877FAD"/>
    <w:rsid w:val="00885AB9"/>
    <w:rsid w:val="00892DD3"/>
    <w:rsid w:val="008A0303"/>
    <w:rsid w:val="008A23A2"/>
    <w:rsid w:val="008C0C73"/>
    <w:rsid w:val="008C6007"/>
    <w:rsid w:val="008D4104"/>
    <w:rsid w:val="008E2065"/>
    <w:rsid w:val="008F1726"/>
    <w:rsid w:val="008F3EEB"/>
    <w:rsid w:val="009004FF"/>
    <w:rsid w:val="0090463E"/>
    <w:rsid w:val="00921EC9"/>
    <w:rsid w:val="00937674"/>
    <w:rsid w:val="009474CC"/>
    <w:rsid w:val="00963A6F"/>
    <w:rsid w:val="00965C8D"/>
    <w:rsid w:val="00973797"/>
    <w:rsid w:val="00975429"/>
    <w:rsid w:val="0097696C"/>
    <w:rsid w:val="00985356"/>
    <w:rsid w:val="009A6897"/>
    <w:rsid w:val="009B35B9"/>
    <w:rsid w:val="009C002F"/>
    <w:rsid w:val="009F7C4B"/>
    <w:rsid w:val="00A034FB"/>
    <w:rsid w:val="00A1086F"/>
    <w:rsid w:val="00A13166"/>
    <w:rsid w:val="00A171D8"/>
    <w:rsid w:val="00A24718"/>
    <w:rsid w:val="00A30C99"/>
    <w:rsid w:val="00A42534"/>
    <w:rsid w:val="00A42570"/>
    <w:rsid w:val="00A45AF1"/>
    <w:rsid w:val="00A47862"/>
    <w:rsid w:val="00A51AE5"/>
    <w:rsid w:val="00A53B8E"/>
    <w:rsid w:val="00A5525B"/>
    <w:rsid w:val="00A5587A"/>
    <w:rsid w:val="00A65520"/>
    <w:rsid w:val="00A74D45"/>
    <w:rsid w:val="00A92DC6"/>
    <w:rsid w:val="00A930A9"/>
    <w:rsid w:val="00A94721"/>
    <w:rsid w:val="00AA35EF"/>
    <w:rsid w:val="00AA39D9"/>
    <w:rsid w:val="00AB0B26"/>
    <w:rsid w:val="00AD6664"/>
    <w:rsid w:val="00AE14E7"/>
    <w:rsid w:val="00AE2CCB"/>
    <w:rsid w:val="00B206A8"/>
    <w:rsid w:val="00B405F9"/>
    <w:rsid w:val="00B42DF6"/>
    <w:rsid w:val="00B456C7"/>
    <w:rsid w:val="00B709E7"/>
    <w:rsid w:val="00B77CBD"/>
    <w:rsid w:val="00B97002"/>
    <w:rsid w:val="00BA525C"/>
    <w:rsid w:val="00BC78C1"/>
    <w:rsid w:val="00BD5EEE"/>
    <w:rsid w:val="00BD6372"/>
    <w:rsid w:val="00BE1BD2"/>
    <w:rsid w:val="00BE2876"/>
    <w:rsid w:val="00C15368"/>
    <w:rsid w:val="00C163EA"/>
    <w:rsid w:val="00C259DD"/>
    <w:rsid w:val="00C3294D"/>
    <w:rsid w:val="00C43E00"/>
    <w:rsid w:val="00C55E17"/>
    <w:rsid w:val="00C63354"/>
    <w:rsid w:val="00C8248F"/>
    <w:rsid w:val="00C83AE8"/>
    <w:rsid w:val="00C9035B"/>
    <w:rsid w:val="00C91D17"/>
    <w:rsid w:val="00C93197"/>
    <w:rsid w:val="00C94126"/>
    <w:rsid w:val="00CA1CF4"/>
    <w:rsid w:val="00CA2597"/>
    <w:rsid w:val="00CA4BED"/>
    <w:rsid w:val="00CA5018"/>
    <w:rsid w:val="00CC73FC"/>
    <w:rsid w:val="00CD29E4"/>
    <w:rsid w:val="00CD5CD2"/>
    <w:rsid w:val="00CE2BB5"/>
    <w:rsid w:val="00CE2F69"/>
    <w:rsid w:val="00CE3137"/>
    <w:rsid w:val="00D0074D"/>
    <w:rsid w:val="00D61F73"/>
    <w:rsid w:val="00D64C1E"/>
    <w:rsid w:val="00D77DF3"/>
    <w:rsid w:val="00DD4D61"/>
    <w:rsid w:val="00E0057A"/>
    <w:rsid w:val="00E23304"/>
    <w:rsid w:val="00E24147"/>
    <w:rsid w:val="00E273EA"/>
    <w:rsid w:val="00E319A1"/>
    <w:rsid w:val="00E338E0"/>
    <w:rsid w:val="00E33973"/>
    <w:rsid w:val="00E3451B"/>
    <w:rsid w:val="00E47B0F"/>
    <w:rsid w:val="00E63C9C"/>
    <w:rsid w:val="00E70E7F"/>
    <w:rsid w:val="00E72CF7"/>
    <w:rsid w:val="00E76A11"/>
    <w:rsid w:val="00E802E6"/>
    <w:rsid w:val="00E96DC1"/>
    <w:rsid w:val="00EA0753"/>
    <w:rsid w:val="00EA3A17"/>
    <w:rsid w:val="00EB79DD"/>
    <w:rsid w:val="00EC3263"/>
    <w:rsid w:val="00ED7B5F"/>
    <w:rsid w:val="00EE7C90"/>
    <w:rsid w:val="00EF436F"/>
    <w:rsid w:val="00F036EA"/>
    <w:rsid w:val="00F16984"/>
    <w:rsid w:val="00F24ADE"/>
    <w:rsid w:val="00F3448E"/>
    <w:rsid w:val="00F41E47"/>
    <w:rsid w:val="00F430DA"/>
    <w:rsid w:val="00F450FB"/>
    <w:rsid w:val="00F76B35"/>
    <w:rsid w:val="00F819A2"/>
    <w:rsid w:val="00FA6CF2"/>
    <w:rsid w:val="00FB3F55"/>
    <w:rsid w:val="00FD7507"/>
    <w:rsid w:val="00FD7CE7"/>
    <w:rsid w:val="00FE28EB"/>
    <w:rsid w:val="05E21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99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248BB"/>
    <w:pPr>
      <w:suppressAutoHyphens/>
      <w:spacing w:after="120"/>
    </w:pPr>
    <w:rPr>
      <w:rFonts w:cs="Times New Roman"/>
      <w:color w:val="00000A"/>
      <w:kern w:val="1"/>
      <w:sz w:val="20"/>
      <w:szCs w:val="20"/>
      <w:lang w:eastAsia="ar-SA"/>
    </w:rPr>
  </w:style>
  <w:style w:type="character" w:customStyle="1" w:styleId="a4">
    <w:name w:val="Основной текст Знак"/>
    <w:link w:val="a3"/>
    <w:uiPriority w:val="99"/>
    <w:locked/>
    <w:rsid w:val="007248BB"/>
    <w:rPr>
      <w:rFonts w:ascii="Calibri" w:hAnsi="Calibri" w:cs="Times New Roman"/>
      <w:color w:val="00000A"/>
      <w:kern w:val="1"/>
      <w:sz w:val="20"/>
      <w:lang w:eastAsia="ar-SA" w:bidi="ar-SA"/>
    </w:rPr>
  </w:style>
  <w:style w:type="paragraph" w:styleId="a5">
    <w:name w:val="footer"/>
    <w:basedOn w:val="a"/>
    <w:link w:val="a6"/>
    <w:uiPriority w:val="99"/>
    <w:rsid w:val="007248BB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7248BB"/>
    <w:rPr>
      <w:rFonts w:cs="Times New Roman"/>
    </w:rPr>
  </w:style>
  <w:style w:type="paragraph" w:styleId="a7">
    <w:name w:val="header"/>
    <w:basedOn w:val="a"/>
    <w:link w:val="a8"/>
    <w:uiPriority w:val="99"/>
    <w:rsid w:val="007248BB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8">
    <w:name w:val="Верхний колонтитул Знак"/>
    <w:link w:val="a7"/>
    <w:uiPriority w:val="99"/>
    <w:semiHidden/>
    <w:locked/>
    <w:rsid w:val="007248BB"/>
    <w:rPr>
      <w:rFonts w:cs="Times New Roman"/>
    </w:rPr>
  </w:style>
  <w:style w:type="character" w:styleId="a9">
    <w:name w:val="Hyperlink"/>
    <w:uiPriority w:val="99"/>
    <w:rsid w:val="007248B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7248B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248BB"/>
    <w:pPr>
      <w:ind w:left="720"/>
    </w:pPr>
    <w:rPr>
      <w:rFonts w:eastAsia="Times New Roman"/>
      <w:kern w:val="2"/>
      <w:lang w:eastAsia="ar-SA"/>
    </w:rPr>
  </w:style>
  <w:style w:type="paragraph" w:customStyle="1" w:styleId="11">
    <w:name w:val="Абзац списка11"/>
    <w:basedOn w:val="a"/>
    <w:uiPriority w:val="99"/>
    <w:rsid w:val="007248BB"/>
    <w:pPr>
      <w:ind w:left="720"/>
    </w:pPr>
    <w:rPr>
      <w:rFonts w:eastAsia="Times New Roman"/>
    </w:rPr>
  </w:style>
  <w:style w:type="character" w:customStyle="1" w:styleId="ab">
    <w:name w:val="Основной текст_"/>
    <w:link w:val="10"/>
    <w:uiPriority w:val="99"/>
    <w:locked/>
    <w:rsid w:val="007248BB"/>
    <w:rPr>
      <w:spacing w:val="2"/>
      <w:shd w:val="clear" w:color="auto" w:fill="FFFFFF"/>
    </w:rPr>
  </w:style>
  <w:style w:type="paragraph" w:customStyle="1" w:styleId="10">
    <w:name w:val="Основной текст1"/>
    <w:basedOn w:val="a"/>
    <w:link w:val="ab"/>
    <w:uiPriority w:val="99"/>
    <w:rsid w:val="007248BB"/>
    <w:pPr>
      <w:widowControl w:val="0"/>
      <w:shd w:val="clear" w:color="auto" w:fill="FFFFFF"/>
      <w:spacing w:after="0" w:line="247" w:lineRule="exact"/>
      <w:jc w:val="both"/>
    </w:pPr>
    <w:rPr>
      <w:rFonts w:cs="Times New Roman"/>
      <w:spacing w:val="2"/>
      <w:sz w:val="20"/>
      <w:szCs w:val="20"/>
      <w:shd w:val="clear" w:color="auto" w:fill="FFFFFF"/>
      <w:lang w:eastAsia="ru-RU"/>
    </w:rPr>
  </w:style>
  <w:style w:type="paragraph" w:customStyle="1" w:styleId="12">
    <w:name w:val="Без интервала1"/>
    <w:uiPriority w:val="99"/>
    <w:rsid w:val="007248BB"/>
    <w:pPr>
      <w:suppressAutoHyphens/>
    </w:pPr>
    <w:rPr>
      <w:rFonts w:eastAsia="Times New Roman" w:cs="Calibri"/>
      <w:sz w:val="22"/>
      <w:szCs w:val="22"/>
      <w:lang w:eastAsia="ar-SA"/>
    </w:rPr>
  </w:style>
  <w:style w:type="character" w:styleId="ac">
    <w:name w:val="page number"/>
    <w:uiPriority w:val="99"/>
    <w:rsid w:val="00F24AD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Liza</cp:lastModifiedBy>
  <cp:revision>177</cp:revision>
  <cp:lastPrinted>2026-08-27T18:43:00Z</cp:lastPrinted>
  <dcterms:created xsi:type="dcterms:W3CDTF">2017-08-30T14:41:00Z</dcterms:created>
  <dcterms:modified xsi:type="dcterms:W3CDTF">2026-09-09T08:57:00Z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