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1D" w:rsidRPr="00C75C1D" w:rsidRDefault="00C75C1D" w:rsidP="00727FFC">
      <w:pPr>
        <w:keepNext/>
        <w:tabs>
          <w:tab w:val="left" w:pos="0"/>
        </w:tabs>
        <w:suppressAutoHyphens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GoBack"/>
      <w:bookmarkEnd w:id="0"/>
      <w:r w:rsidRPr="00C75C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КАРТА ПАРТНЕРА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709"/>
        <w:gridCol w:w="644"/>
        <w:gridCol w:w="210"/>
        <w:gridCol w:w="1414"/>
        <w:gridCol w:w="1406"/>
        <w:gridCol w:w="11"/>
        <w:gridCol w:w="3260"/>
      </w:tblGrid>
      <w:tr w:rsidR="00C75C1D" w:rsidRPr="00C75C1D" w:rsidTr="005A0BD0">
        <w:trPr>
          <w:cantSplit/>
          <w:trHeight w:val="9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C75C1D" w:rsidP="00667C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Наименование </w:t>
            </w:r>
            <w:r w:rsidR="00667C24" w:rsidRPr="00AA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юридического лица </w:t>
            </w: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Полное</w:t>
            </w:r>
          </w:p>
        </w:tc>
        <w:tc>
          <w:tcPr>
            <w:tcW w:w="7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EA7079" w:rsidRDefault="00C75C1D" w:rsidP="004578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A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667C24" w:rsidRPr="00EA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Федеральное государственное бюджетное обр</w:t>
            </w:r>
            <w:r w:rsidR="00BC0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азовательное учреждения высшего</w:t>
            </w:r>
            <w:r w:rsidR="00667C24" w:rsidRPr="00EA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образования «Волгоградский государственный аграрный университет»</w:t>
            </w: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Сокращенное</w:t>
            </w:r>
          </w:p>
        </w:tc>
        <w:tc>
          <w:tcPr>
            <w:tcW w:w="7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EA7079" w:rsidRDefault="00C75C1D" w:rsidP="004578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A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667C24" w:rsidRPr="00EA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ФГБОУ ВО Волгоградский ГАУ</w:t>
            </w: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8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EA7079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EA7079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08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EA7079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A7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Идентификационный номер налогоплательщика</w:t>
            </w:r>
          </w:p>
        </w:tc>
        <w:tc>
          <w:tcPr>
            <w:tcW w:w="3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EA7079" w:rsidRDefault="00AA49B4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A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3446501024</w:t>
            </w:r>
          </w:p>
        </w:tc>
      </w:tr>
      <w:tr w:rsidR="00C75C1D" w:rsidRPr="00C75C1D" w:rsidTr="003A0DD0">
        <w:trPr>
          <w:cantSplit/>
          <w:trHeight w:val="28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 причины постановки на учет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AA49B4" w:rsidP="003A0DD0">
            <w:pPr>
              <w:suppressAutoHyphens/>
              <w:spacing w:after="60" w:line="360" w:lineRule="auto"/>
              <w:ind w:firstLine="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  <w:t>344601001</w:t>
            </w:r>
          </w:p>
        </w:tc>
      </w:tr>
      <w:tr w:rsidR="00C75C1D" w:rsidRPr="00C75C1D" w:rsidTr="007D54E0">
        <w:trPr>
          <w:cantSplit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3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Адрес:</w:t>
            </w:r>
          </w:p>
        </w:tc>
      </w:tr>
      <w:tr w:rsidR="00C75C1D" w:rsidRPr="00C75C1D" w:rsidTr="007D54E0">
        <w:trPr>
          <w:cantSplit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Юридический адрес </w:t>
            </w:r>
          </w:p>
        </w:tc>
        <w:tc>
          <w:tcPr>
            <w:tcW w:w="6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667C24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4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400002, г. Волгоград, проспект Университетский,26</w:t>
            </w: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3.2.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Почтовый адрес</w:t>
            </w:r>
          </w:p>
        </w:tc>
        <w:tc>
          <w:tcPr>
            <w:tcW w:w="6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667C24" w:rsidP="00EA7079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4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400002, г. Волгоград, проспект Университетский,26</w:t>
            </w: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6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667C24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4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8(8442) 41-16-01</w:t>
            </w: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Факс</w:t>
            </w:r>
          </w:p>
        </w:tc>
        <w:tc>
          <w:tcPr>
            <w:tcW w:w="6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667C24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4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8(8442) 41-16-01</w:t>
            </w: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Электронная почта</w:t>
            </w:r>
          </w:p>
        </w:tc>
        <w:tc>
          <w:tcPr>
            <w:tcW w:w="6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9315C3" w:rsidRDefault="009315C3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volgau</w:t>
            </w:r>
            <w:proofErr w:type="spellEnd"/>
            <w:r w:rsidR="00667C24" w:rsidRPr="00931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@</w:t>
            </w:r>
            <w:proofErr w:type="spellStart"/>
            <w:r w:rsidRPr="00931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volgau</w:t>
            </w:r>
            <w:proofErr w:type="spellEnd"/>
            <w:r w:rsidRPr="00931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proofErr w:type="spellStart"/>
            <w:r w:rsidRPr="00931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ru</w:t>
            </w:r>
            <w:proofErr w:type="spellEnd"/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4.3.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Сайт в сети Интернет</w:t>
            </w:r>
          </w:p>
        </w:tc>
        <w:tc>
          <w:tcPr>
            <w:tcW w:w="6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9315C3" w:rsidRDefault="009315C3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www.volgau.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ru</w:t>
            </w:r>
            <w:proofErr w:type="spellEnd"/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3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Коды</w:t>
            </w: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5.1.</w:t>
            </w:r>
          </w:p>
        </w:tc>
        <w:tc>
          <w:tcPr>
            <w:tcW w:w="326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ОКОПФ ОКОТО </w:t>
            </w:r>
          </w:p>
          <w:p w:rsidR="00C75C1D" w:rsidRPr="00C75C1D" w:rsidRDefault="00C75C1D" w:rsidP="00C75C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ОКОГУ  </w:t>
            </w:r>
          </w:p>
          <w:p w:rsidR="00C75C1D" w:rsidRPr="00C75C1D" w:rsidRDefault="00C75C1D" w:rsidP="00C75C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ОКВЭД  </w:t>
            </w:r>
          </w:p>
        </w:tc>
        <w:tc>
          <w:tcPr>
            <w:tcW w:w="60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3F" w:rsidRPr="00C75C1D" w:rsidRDefault="00667C24" w:rsidP="00AA49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94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ОКПО  00493244</w:t>
            </w:r>
            <w:r w:rsidR="00C75C1D"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 ОКВЭД   </w:t>
            </w:r>
            <w:r w:rsidR="00994D3F" w:rsidRPr="00994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80.30.1</w:t>
            </w:r>
            <w:r w:rsidR="00AA4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  <w:r w:rsidR="00994D3F"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ОКОГУ </w:t>
            </w:r>
            <w:r w:rsidR="00994D3F" w:rsidRPr="00994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1325000</w:t>
            </w:r>
            <w:r w:rsidR="00994D3F"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994D3F" w:rsidRPr="00C75C1D" w:rsidRDefault="00994D3F" w:rsidP="00994D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3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C75C1D" w:rsidP="003235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Сведения о </w:t>
            </w:r>
            <w:r w:rsidR="006C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постановке</w:t>
            </w:r>
            <w:r w:rsidR="00323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организации </w:t>
            </w:r>
            <w:r w:rsidR="006C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323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налоговом органе по месту нахождения</w:t>
            </w:r>
          </w:p>
        </w:tc>
      </w:tr>
      <w:tr w:rsidR="00C75C1D" w:rsidRPr="00C75C1D" w:rsidTr="00994D3F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6.1.</w:t>
            </w:r>
          </w:p>
        </w:tc>
        <w:tc>
          <w:tcPr>
            <w:tcW w:w="467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Наименование регистрирующего органа     </w:t>
            </w:r>
          </w:p>
        </w:tc>
        <w:tc>
          <w:tcPr>
            <w:tcW w:w="46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994D3F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Межрайонная инспекция Федеральной налоговой службы № 10 по Волгоградской области</w:t>
            </w:r>
          </w:p>
        </w:tc>
      </w:tr>
      <w:tr w:rsidR="006C1731" w:rsidRPr="00C75C1D" w:rsidTr="00192FAB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6C1731" w:rsidRPr="00C75C1D" w:rsidRDefault="006C1731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6.2.</w:t>
            </w:r>
          </w:p>
        </w:tc>
        <w:tc>
          <w:tcPr>
            <w:tcW w:w="467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C1731" w:rsidRPr="00C75C1D" w:rsidRDefault="006C1731" w:rsidP="006C17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Серия 34 № 003776353</w:t>
            </w:r>
          </w:p>
        </w:tc>
        <w:tc>
          <w:tcPr>
            <w:tcW w:w="46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31" w:rsidRPr="00C75C1D" w:rsidRDefault="006C1731" w:rsidP="00667C24">
            <w:pPr>
              <w:suppressAutoHyphens/>
              <w:snapToGri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75C1D" w:rsidRPr="00C75C1D" w:rsidTr="007D54E0">
        <w:trPr>
          <w:trHeight w:val="303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B7751" w:rsidRPr="005B7751" w:rsidTr="007D54E0">
        <w:trPr>
          <w:trHeight w:val="303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5B7751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3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5B7751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Сведения о включении предприятия в Единый Государственный реестр</w:t>
            </w:r>
          </w:p>
        </w:tc>
      </w:tr>
      <w:tr w:rsidR="005B7751" w:rsidRPr="005B7751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5B7751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7.1.</w:t>
            </w:r>
          </w:p>
        </w:tc>
        <w:tc>
          <w:tcPr>
            <w:tcW w:w="30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5B7751" w:rsidRDefault="006C1731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63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5B7751" w:rsidRDefault="006C1731" w:rsidP="00994D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1023404239583</w:t>
            </w:r>
          </w:p>
        </w:tc>
      </w:tr>
      <w:tr w:rsidR="005B7751" w:rsidRPr="005B7751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5B7751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7.2.</w:t>
            </w:r>
          </w:p>
        </w:tc>
        <w:tc>
          <w:tcPr>
            <w:tcW w:w="30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5B7751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Дата</w:t>
            </w:r>
            <w:r w:rsidRPr="005B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внесения записи</w:t>
            </w:r>
          </w:p>
        </w:tc>
        <w:tc>
          <w:tcPr>
            <w:tcW w:w="63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5B7751" w:rsidRDefault="00994D3F" w:rsidP="00994D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  <w:r w:rsidR="00C75C1D"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</w:t>
            </w:r>
            <w:r w:rsidR="00C75C1D"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</w:t>
            </w:r>
            <w:r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</w:tr>
      <w:tr w:rsidR="005B7751" w:rsidRPr="005B7751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5B7751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7.3.</w:t>
            </w:r>
          </w:p>
        </w:tc>
        <w:tc>
          <w:tcPr>
            <w:tcW w:w="30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5B7751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Наименование регистрирующего органа     </w:t>
            </w:r>
          </w:p>
        </w:tc>
        <w:tc>
          <w:tcPr>
            <w:tcW w:w="63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5B7751" w:rsidRDefault="00994D3F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Инспекция Министерства Российской Федерации по налогам и сборам по Советскому району г. Волгограда</w:t>
            </w:r>
          </w:p>
        </w:tc>
      </w:tr>
      <w:tr w:rsidR="005B7751" w:rsidRPr="005B7751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5B7751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5B7751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B7751" w:rsidRPr="005B7751" w:rsidTr="008D6D5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5B7751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B7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3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5B7751" w:rsidRDefault="008D6D5A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Банковские реквизиты</w:t>
            </w:r>
          </w:p>
        </w:tc>
      </w:tr>
      <w:tr w:rsidR="008D6D5A" w:rsidRPr="00C75C1D" w:rsidTr="008D6D5A">
        <w:trPr>
          <w:trHeight w:val="5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D6D5A" w:rsidRPr="00C75C1D" w:rsidRDefault="008D6D5A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8.1.  </w:t>
            </w:r>
          </w:p>
          <w:p w:rsidR="008D6D5A" w:rsidRPr="00C75C1D" w:rsidRDefault="008D6D5A" w:rsidP="00AA49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6D5A" w:rsidRPr="008D6D5A" w:rsidRDefault="008D6D5A" w:rsidP="008D6D5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D6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Номер счета УФК по Волгоградской облас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ти (ФГБОУ ВО Волгоградский ГАУ</w:t>
            </w:r>
          </w:p>
          <w:p w:rsidR="008D6D5A" w:rsidRPr="00C75C1D" w:rsidRDefault="008D6D5A" w:rsidP="008D6D5A">
            <w:pPr>
              <w:keepNext/>
              <w:tabs>
                <w:tab w:val="left" w:pos="0"/>
              </w:tabs>
              <w:suppressAutoHyphens/>
              <w:snapToGrid w:val="0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D6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л/с 20296Х67740) </w:t>
            </w:r>
          </w:p>
        </w:tc>
      </w:tr>
      <w:tr w:rsidR="00C75C1D" w:rsidRPr="00C75C1D" w:rsidTr="008D6D5A">
        <w:trPr>
          <w:trHeight w:val="7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8D6D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8.</w:t>
            </w:r>
            <w:r w:rsidR="008D6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Номер расчетного счета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8D6D5A" w:rsidP="00295574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D6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03214643000000012900</w:t>
            </w:r>
            <w:r>
              <w:t xml:space="preserve"> </w:t>
            </w:r>
            <w:r w:rsidRPr="008D6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Отделении Волгоград Банка России // УФК по Волгоградской области г. Волгоград</w:t>
            </w: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8D6D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8.</w:t>
            </w:r>
            <w:r w:rsidR="008D6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БИК </w:t>
            </w:r>
          </w:p>
        </w:tc>
        <w:tc>
          <w:tcPr>
            <w:tcW w:w="63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8D6D5A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D6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011806101</w:t>
            </w:r>
          </w:p>
        </w:tc>
      </w:tr>
      <w:tr w:rsidR="008D6D5A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D6D5A" w:rsidRPr="00C75C1D" w:rsidRDefault="008D6D5A" w:rsidP="008D6D5A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8.4.</w:t>
            </w:r>
          </w:p>
        </w:tc>
        <w:tc>
          <w:tcPr>
            <w:tcW w:w="30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D6D5A" w:rsidRPr="00C75C1D" w:rsidRDefault="008D6D5A" w:rsidP="00C75C1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Корр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/счет</w:t>
            </w:r>
          </w:p>
        </w:tc>
        <w:tc>
          <w:tcPr>
            <w:tcW w:w="63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5A" w:rsidRPr="00C75C1D" w:rsidRDefault="008D6D5A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D6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40102810445370000021</w:t>
            </w: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C75C1D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75C1D" w:rsidRPr="00C75C1D" w:rsidTr="007D54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75C1D" w:rsidRPr="00C75C1D" w:rsidRDefault="00AA49B4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  <w:r w:rsidR="00C75C1D" w:rsidRPr="00C75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3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1D" w:rsidRPr="00C75C1D" w:rsidRDefault="00AA49B4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Лица, имеющие право подписи финансовых документов</w:t>
            </w:r>
          </w:p>
        </w:tc>
      </w:tr>
      <w:tr w:rsidR="00C75C1D" w:rsidRPr="00C75C1D" w:rsidTr="003A0DD0">
        <w:trPr>
          <w:trHeight w:val="313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</w:tcPr>
          <w:p w:rsidR="00C75C1D" w:rsidRPr="00C75C1D" w:rsidRDefault="00AA49B4" w:rsidP="00C75C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</w:t>
            </w:r>
            <w:r w:rsidR="00C75C1D"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3054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C75C1D" w:rsidRPr="00C75C1D" w:rsidRDefault="00EA7079" w:rsidP="00EA70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Ректор</w:t>
            </w:r>
          </w:p>
        </w:tc>
        <w:tc>
          <w:tcPr>
            <w:tcW w:w="630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5C1D" w:rsidRPr="00C75C1D" w:rsidRDefault="007D306F" w:rsidP="00EA7079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Цепляев Виталий Алексеевич</w:t>
            </w:r>
            <w:r w:rsidR="00C75C1D" w:rsidRPr="00C7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 действует на основании Устава</w:t>
            </w:r>
            <w:r w:rsidR="00D240E4">
              <w:t xml:space="preserve"> </w:t>
            </w:r>
            <w:r w:rsidR="00EA7079">
              <w:t xml:space="preserve"> </w:t>
            </w:r>
          </w:p>
        </w:tc>
      </w:tr>
    </w:tbl>
    <w:p w:rsidR="00C75C1D" w:rsidRDefault="00C75C1D" w:rsidP="00C75C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0DD0" w:rsidRPr="00C75C1D" w:rsidRDefault="003A0DD0" w:rsidP="00C75C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5C1D" w:rsidRDefault="00D240E4" w:rsidP="00C81B10">
      <w:pPr>
        <w:spacing w:before="100" w:beforeAutospacing="1" w:after="100" w:afterAutospacing="1"/>
        <w:jc w:val="center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 </w:t>
      </w:r>
    </w:p>
    <w:sectPr w:rsidR="00C75C1D" w:rsidSect="00AA49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DA"/>
    <w:rsid w:val="00005828"/>
    <w:rsid w:val="000B3BB2"/>
    <w:rsid w:val="00110022"/>
    <w:rsid w:val="001D239F"/>
    <w:rsid w:val="001E2D9C"/>
    <w:rsid w:val="00265834"/>
    <w:rsid w:val="00295574"/>
    <w:rsid w:val="002F0ED3"/>
    <w:rsid w:val="003235CF"/>
    <w:rsid w:val="00356BB2"/>
    <w:rsid w:val="003A0DD0"/>
    <w:rsid w:val="004274F1"/>
    <w:rsid w:val="004425D6"/>
    <w:rsid w:val="004517E4"/>
    <w:rsid w:val="00457892"/>
    <w:rsid w:val="0049024D"/>
    <w:rsid w:val="004C03E0"/>
    <w:rsid w:val="005A0BD0"/>
    <w:rsid w:val="005B1B6B"/>
    <w:rsid w:val="005B7751"/>
    <w:rsid w:val="00624BA6"/>
    <w:rsid w:val="00647708"/>
    <w:rsid w:val="00667C24"/>
    <w:rsid w:val="006938B3"/>
    <w:rsid w:val="006C1731"/>
    <w:rsid w:val="00727FFC"/>
    <w:rsid w:val="00761FA7"/>
    <w:rsid w:val="007D306F"/>
    <w:rsid w:val="007E36EE"/>
    <w:rsid w:val="00804C48"/>
    <w:rsid w:val="00896BE8"/>
    <w:rsid w:val="008D1F27"/>
    <w:rsid w:val="008D6D5A"/>
    <w:rsid w:val="00910AE3"/>
    <w:rsid w:val="009315C3"/>
    <w:rsid w:val="00943565"/>
    <w:rsid w:val="0097364B"/>
    <w:rsid w:val="00994D3F"/>
    <w:rsid w:val="009B3FA4"/>
    <w:rsid w:val="00AA49B4"/>
    <w:rsid w:val="00B27554"/>
    <w:rsid w:val="00B60F0F"/>
    <w:rsid w:val="00B97D17"/>
    <w:rsid w:val="00BC0C19"/>
    <w:rsid w:val="00BC1A87"/>
    <w:rsid w:val="00C14E2F"/>
    <w:rsid w:val="00C572E1"/>
    <w:rsid w:val="00C75C1D"/>
    <w:rsid w:val="00C81B10"/>
    <w:rsid w:val="00D240E4"/>
    <w:rsid w:val="00D4460E"/>
    <w:rsid w:val="00DA06E8"/>
    <w:rsid w:val="00DE0251"/>
    <w:rsid w:val="00DE4DFF"/>
    <w:rsid w:val="00E11A61"/>
    <w:rsid w:val="00EA7079"/>
    <w:rsid w:val="00EB7CDA"/>
    <w:rsid w:val="00F32B11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Сапрунова</dc:creator>
  <cp:lastModifiedBy>Помительникова Светлана Александровна</cp:lastModifiedBy>
  <cp:revision>2</cp:revision>
  <cp:lastPrinted>2021-02-05T06:27:00Z</cp:lastPrinted>
  <dcterms:created xsi:type="dcterms:W3CDTF">2025-08-20T07:47:00Z</dcterms:created>
  <dcterms:modified xsi:type="dcterms:W3CDTF">2025-08-20T07:47:00Z</dcterms:modified>
</cp:coreProperties>
</file>