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34" w:rsidRDefault="00530CAC" w:rsidP="008537B5">
      <w:pPr>
        <w:jc w:val="center"/>
        <w:rPr>
          <w:rFonts w:ascii="Times New Roman" w:hAnsi="Times New Roman"/>
          <w:sz w:val="18"/>
          <w:szCs w:val="18"/>
        </w:rPr>
      </w:pPr>
      <w:r w:rsidRPr="00530CAC">
        <w:rPr>
          <w:rFonts w:ascii="Times New Roman" w:hAnsi="Times New Roman"/>
          <w:b/>
          <w:sz w:val="18"/>
          <w:szCs w:val="18"/>
        </w:rPr>
        <w:t xml:space="preserve">МУНИЦИПАЛЬНОЕ АВТОНОМНОЕ ОБЩЕОБРАЗОВАТЕЛЬНОЕ УЧРЕЖДЕНИЕ                                             «ПРИВОЛЬНЕНСКАЯ СРЕДНЯЯ ШКОЛА ИМЕНИ М.С.ШУМИЛОВА»                                                                                                       </w:t>
      </w:r>
      <w:r w:rsidRPr="00530CAC">
        <w:rPr>
          <w:rFonts w:ascii="Times New Roman" w:hAnsi="Times New Roman"/>
          <w:b/>
          <w:sz w:val="18"/>
          <w:szCs w:val="18"/>
          <w:u w:val="single"/>
        </w:rPr>
        <w:t>СВЕТЛОЯРСКОГО МУНИЦИПАЛЬНОГО РАЙОНА ВОЛГОГРАДСКОЙ ОБЛАСТИ</w:t>
      </w:r>
      <w:r w:rsidRPr="00530CAC">
        <w:rPr>
          <w:rFonts w:ascii="Times New Roman" w:hAnsi="Times New Roman"/>
          <w:sz w:val="18"/>
          <w:szCs w:val="18"/>
        </w:rPr>
        <w:t xml:space="preserve">                                          404191, Волгоградская область, </w:t>
      </w:r>
      <w:proofErr w:type="spellStart"/>
      <w:r w:rsidRPr="00530CAC">
        <w:rPr>
          <w:rFonts w:ascii="Times New Roman" w:hAnsi="Times New Roman"/>
          <w:sz w:val="18"/>
          <w:szCs w:val="18"/>
        </w:rPr>
        <w:t>Светлоярский</w:t>
      </w:r>
      <w:proofErr w:type="spellEnd"/>
      <w:r w:rsidRPr="00530CAC">
        <w:rPr>
          <w:rFonts w:ascii="Times New Roman" w:hAnsi="Times New Roman"/>
          <w:sz w:val="18"/>
          <w:szCs w:val="18"/>
        </w:rPr>
        <w:t xml:space="preserve"> муниципальный район, п</w:t>
      </w:r>
      <w:proofErr w:type="gramStart"/>
      <w:r w:rsidRPr="00530CAC">
        <w:rPr>
          <w:rFonts w:ascii="Times New Roman" w:hAnsi="Times New Roman"/>
          <w:sz w:val="18"/>
          <w:szCs w:val="18"/>
        </w:rPr>
        <w:t>.П</w:t>
      </w:r>
      <w:proofErr w:type="gramEnd"/>
      <w:r w:rsidRPr="00530CAC">
        <w:rPr>
          <w:rFonts w:ascii="Times New Roman" w:hAnsi="Times New Roman"/>
          <w:sz w:val="18"/>
          <w:szCs w:val="18"/>
        </w:rPr>
        <w:t xml:space="preserve">ривольный, улица Григория Азарова, дом 14.  тел./факс (84477)6-63-30E-mail: </w:t>
      </w:r>
      <w:proofErr w:type="spellStart"/>
      <w:r w:rsidRPr="00530CAC">
        <w:rPr>
          <w:rFonts w:ascii="Times New Roman" w:hAnsi="Times New Roman"/>
          <w:sz w:val="18"/>
          <w:szCs w:val="18"/>
          <w:lang w:val="en-US"/>
        </w:rPr>
        <w:t>privschool</w:t>
      </w:r>
      <w:proofErr w:type="spellEnd"/>
      <w:r w:rsidRPr="00530CAC">
        <w:rPr>
          <w:rFonts w:ascii="Times New Roman" w:hAnsi="Times New Roman"/>
          <w:sz w:val="18"/>
          <w:szCs w:val="18"/>
        </w:rPr>
        <w:t>@</w:t>
      </w:r>
      <w:r w:rsidRPr="00530CAC">
        <w:rPr>
          <w:rFonts w:ascii="Times New Roman" w:hAnsi="Times New Roman"/>
          <w:sz w:val="18"/>
          <w:szCs w:val="18"/>
          <w:lang w:val="en-US"/>
        </w:rPr>
        <w:t>mail</w:t>
      </w:r>
      <w:r w:rsidRPr="00530CAC">
        <w:rPr>
          <w:rFonts w:ascii="Times New Roman" w:hAnsi="Times New Roman"/>
          <w:sz w:val="18"/>
          <w:szCs w:val="18"/>
        </w:rPr>
        <w:t>.</w:t>
      </w:r>
      <w:proofErr w:type="spellStart"/>
      <w:r w:rsidRPr="00530CAC">
        <w:rPr>
          <w:rFonts w:ascii="Times New Roman" w:hAnsi="Times New Roman"/>
          <w:sz w:val="18"/>
          <w:szCs w:val="18"/>
        </w:rPr>
        <w:t>ruОКПО</w:t>
      </w:r>
      <w:proofErr w:type="spellEnd"/>
      <w:r w:rsidRPr="00530CAC">
        <w:rPr>
          <w:rFonts w:ascii="Times New Roman" w:hAnsi="Times New Roman"/>
          <w:sz w:val="18"/>
          <w:szCs w:val="18"/>
        </w:rPr>
        <w:t xml:space="preserve">  41513029,  </w:t>
      </w:r>
      <w:r w:rsidRPr="00530CAC">
        <w:rPr>
          <w:rFonts w:ascii="Times New Roman" w:hAnsi="Times New Roman"/>
          <w:bCs/>
          <w:sz w:val="18"/>
          <w:szCs w:val="18"/>
        </w:rPr>
        <w:t>ОГРН</w:t>
      </w:r>
      <w:r w:rsidRPr="00530CAC">
        <w:rPr>
          <w:rFonts w:ascii="Times New Roman" w:hAnsi="Times New Roman"/>
          <w:sz w:val="18"/>
          <w:szCs w:val="18"/>
        </w:rPr>
        <w:t xml:space="preserve"> 1023405973073,  ИНН/КПП  3426006550/342601001</w:t>
      </w:r>
    </w:p>
    <w:p w:rsidR="00F46F87" w:rsidRDefault="00250B34" w:rsidP="00530CA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</w:t>
      </w:r>
    </w:p>
    <w:p w:rsidR="00F46F87" w:rsidRDefault="00F46F87" w:rsidP="00530CAC">
      <w:pPr>
        <w:jc w:val="center"/>
        <w:rPr>
          <w:rFonts w:ascii="Times New Roman" w:hAnsi="Times New Roman"/>
          <w:sz w:val="18"/>
          <w:szCs w:val="18"/>
        </w:rPr>
      </w:pPr>
    </w:p>
    <w:p w:rsidR="00250B34" w:rsidRDefault="00F46F87" w:rsidP="00530CA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="00250B34">
        <w:rPr>
          <w:rFonts w:ascii="Times New Roman" w:hAnsi="Times New Roman"/>
          <w:sz w:val="18"/>
          <w:szCs w:val="18"/>
        </w:rPr>
        <w:t xml:space="preserve">  Утверждаю</w:t>
      </w:r>
    </w:p>
    <w:p w:rsidR="00250B34" w:rsidRDefault="00250B34" w:rsidP="00530CA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Директор школы ______________  Л.Ю. Зубкова</w:t>
      </w:r>
    </w:p>
    <w:p w:rsidR="000702BF" w:rsidRPr="00530CAC" w:rsidRDefault="000702BF" w:rsidP="00530CAC">
      <w:pPr>
        <w:jc w:val="center"/>
        <w:rPr>
          <w:rFonts w:ascii="Times New Roman" w:hAnsi="Times New Roman"/>
          <w:sz w:val="18"/>
          <w:szCs w:val="18"/>
        </w:rPr>
      </w:pPr>
    </w:p>
    <w:p w:rsidR="000702BF" w:rsidRDefault="00250B34" w:rsidP="00250B34">
      <w:pPr>
        <w:jc w:val="center"/>
        <w:rPr>
          <w:rFonts w:ascii="Times New Roman" w:hAnsi="Times New Roman"/>
          <w:b/>
          <w:sz w:val="24"/>
          <w:szCs w:val="24"/>
        </w:rPr>
      </w:pPr>
      <w:r w:rsidRPr="00250B34">
        <w:rPr>
          <w:rFonts w:ascii="Times New Roman" w:hAnsi="Times New Roman"/>
          <w:b/>
          <w:sz w:val="24"/>
          <w:szCs w:val="24"/>
        </w:rPr>
        <w:t>План                                                                                                                                                                месячника по профилактике</w:t>
      </w:r>
      <w:r w:rsidR="000702BF" w:rsidRPr="00250B34">
        <w:rPr>
          <w:rFonts w:ascii="Times New Roman" w:hAnsi="Times New Roman"/>
          <w:b/>
          <w:sz w:val="24"/>
          <w:szCs w:val="24"/>
        </w:rPr>
        <w:t>, безнадзорности,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беспризорности и </w:t>
      </w:r>
      <w:r w:rsidR="000702BF" w:rsidRPr="00250B34">
        <w:rPr>
          <w:rFonts w:ascii="Times New Roman" w:hAnsi="Times New Roman"/>
          <w:b/>
          <w:sz w:val="24"/>
          <w:szCs w:val="24"/>
        </w:rPr>
        <w:t>правонаруше</w:t>
      </w:r>
      <w:r>
        <w:rPr>
          <w:rFonts w:ascii="Times New Roman" w:hAnsi="Times New Roman"/>
          <w:b/>
          <w:sz w:val="24"/>
          <w:szCs w:val="24"/>
        </w:rPr>
        <w:t>ний, вредных привычек                                                                  в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Привольненская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СШ имени М.С. Шумилова»                                                                            </w:t>
      </w:r>
      <w:r w:rsidR="00CB5A63">
        <w:rPr>
          <w:rFonts w:ascii="Times New Roman" w:hAnsi="Times New Roman"/>
          <w:b/>
          <w:sz w:val="24"/>
          <w:szCs w:val="24"/>
        </w:rPr>
        <w:t xml:space="preserve">                           с 07</w:t>
      </w:r>
      <w:r>
        <w:rPr>
          <w:rFonts w:ascii="Times New Roman" w:hAnsi="Times New Roman"/>
          <w:b/>
          <w:sz w:val="24"/>
          <w:szCs w:val="24"/>
        </w:rPr>
        <w:t>.04.20</w:t>
      </w:r>
      <w:r w:rsidR="00CB5A63">
        <w:rPr>
          <w:rFonts w:ascii="Times New Roman" w:hAnsi="Times New Roman"/>
          <w:b/>
          <w:sz w:val="24"/>
          <w:szCs w:val="24"/>
        </w:rPr>
        <w:t>25</w:t>
      </w:r>
      <w:r w:rsidR="00C1290A">
        <w:rPr>
          <w:rFonts w:ascii="Times New Roman" w:hAnsi="Times New Roman"/>
          <w:b/>
          <w:sz w:val="24"/>
          <w:szCs w:val="24"/>
        </w:rPr>
        <w:t xml:space="preserve"> -</w:t>
      </w:r>
      <w:r w:rsidR="00CB5A63">
        <w:rPr>
          <w:rFonts w:ascii="Times New Roman" w:hAnsi="Times New Roman"/>
          <w:b/>
          <w:sz w:val="24"/>
          <w:szCs w:val="24"/>
        </w:rPr>
        <w:t xml:space="preserve"> 30.04.2025</w:t>
      </w:r>
      <w:r w:rsidR="000702BF" w:rsidRPr="00250B34">
        <w:rPr>
          <w:rFonts w:ascii="Times New Roman" w:hAnsi="Times New Roman"/>
          <w:b/>
          <w:sz w:val="24"/>
          <w:szCs w:val="24"/>
        </w:rPr>
        <w:t xml:space="preserve"> г.</w:t>
      </w:r>
    </w:p>
    <w:p w:rsidR="00D07030" w:rsidRPr="00D07030" w:rsidRDefault="00D07030" w:rsidP="00D0703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07030">
        <w:rPr>
          <w:rFonts w:ascii="Times New Roman" w:eastAsia="Calibri" w:hAnsi="Times New Roman"/>
          <w:b/>
          <w:sz w:val="24"/>
          <w:szCs w:val="24"/>
        </w:rPr>
        <w:t xml:space="preserve">     Цели и задачи: </w:t>
      </w:r>
    </w:p>
    <w:p w:rsidR="00D07030" w:rsidRPr="00D07030" w:rsidRDefault="00D07030" w:rsidP="00D0703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07030">
        <w:rPr>
          <w:rFonts w:ascii="Times New Roman" w:eastAsia="Calibri" w:hAnsi="Times New Roman"/>
          <w:sz w:val="24"/>
          <w:szCs w:val="24"/>
        </w:rPr>
        <w:t>- повышение правовой грамотности всех участников образовательного процесса;</w:t>
      </w:r>
    </w:p>
    <w:p w:rsidR="00D07030" w:rsidRPr="00D07030" w:rsidRDefault="00D07030" w:rsidP="00D0703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07030">
        <w:rPr>
          <w:rFonts w:ascii="Times New Roman" w:eastAsia="Calibri" w:hAnsi="Times New Roman"/>
          <w:sz w:val="24"/>
          <w:szCs w:val="24"/>
        </w:rPr>
        <w:t>- организация занятости и досуговой деятельности обучающихся;</w:t>
      </w:r>
    </w:p>
    <w:p w:rsidR="00D07030" w:rsidRPr="00D07030" w:rsidRDefault="00D07030" w:rsidP="00D0703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07030">
        <w:rPr>
          <w:rFonts w:ascii="Times New Roman" w:eastAsia="Calibri" w:hAnsi="Times New Roman"/>
          <w:sz w:val="24"/>
          <w:szCs w:val="24"/>
        </w:rPr>
        <w:t xml:space="preserve">- формирование активной гражданской позиции, демократической культуры обучающихся; </w:t>
      </w:r>
    </w:p>
    <w:p w:rsidR="00D07030" w:rsidRPr="00D07030" w:rsidRDefault="00D07030" w:rsidP="00D0703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07030">
        <w:rPr>
          <w:rFonts w:ascii="Times New Roman" w:eastAsia="Calibri" w:hAnsi="Times New Roman"/>
          <w:sz w:val="24"/>
          <w:szCs w:val="24"/>
        </w:rPr>
        <w:t xml:space="preserve">- обеспечение координации действий заинтересованных служб  в  системе  ранней профилактики подростковых девиаций; </w:t>
      </w:r>
    </w:p>
    <w:p w:rsidR="00D07030" w:rsidRPr="00D07030" w:rsidRDefault="00D07030" w:rsidP="00D0703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07030">
        <w:rPr>
          <w:rFonts w:ascii="Times New Roman" w:eastAsia="Calibri" w:hAnsi="Times New Roman"/>
          <w:sz w:val="24"/>
          <w:szCs w:val="24"/>
        </w:rPr>
        <w:t>- активизация межведомственного взаимодействия специалистов ОУ с представителями общественных организаций, специалистами органов и учреждений системы профилактики, родительской общественностью;</w:t>
      </w:r>
    </w:p>
    <w:p w:rsidR="00D07030" w:rsidRPr="00D07030" w:rsidRDefault="00D07030" w:rsidP="00D0703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07030">
        <w:rPr>
          <w:rFonts w:ascii="Times New Roman" w:eastAsia="Calibri" w:hAnsi="Times New Roman"/>
          <w:sz w:val="24"/>
          <w:szCs w:val="24"/>
        </w:rPr>
        <w:t xml:space="preserve">- выявление несовершеннолетних и семей, находящихся в социально опасном положении и оказание им адресной помощи; </w:t>
      </w:r>
    </w:p>
    <w:p w:rsidR="00D07030" w:rsidRPr="00D07030" w:rsidRDefault="00D07030" w:rsidP="00D0703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7030">
        <w:rPr>
          <w:rFonts w:ascii="Times New Roman" w:eastAsia="Calibri" w:hAnsi="Times New Roman"/>
          <w:sz w:val="24"/>
          <w:szCs w:val="24"/>
        </w:rPr>
        <w:t>- информирование всех участников общеобразовательного процесса о работе специалистов, осуществляющих консультативную, психолого-педагогическую, специализированную медицинскую и социально-правовую помощь.</w:t>
      </w:r>
    </w:p>
    <w:p w:rsidR="00D07030" w:rsidRPr="00250B34" w:rsidRDefault="00D07030" w:rsidP="00250B3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710"/>
        <w:gridCol w:w="5244"/>
        <w:gridCol w:w="1579"/>
        <w:gridCol w:w="2243"/>
      </w:tblGrid>
      <w:tr w:rsidR="000702BF" w:rsidRPr="00250B34" w:rsidTr="0058535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F" w:rsidRPr="00991992" w:rsidRDefault="000702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1992">
              <w:rPr>
                <w:rFonts w:ascii="Times New Roman" w:hAnsi="Times New Roman"/>
                <w:b/>
                <w:sz w:val="24"/>
                <w:szCs w:val="24"/>
              </w:rPr>
              <w:t xml:space="preserve">№  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F" w:rsidRPr="00991992" w:rsidRDefault="000702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1992">
              <w:rPr>
                <w:rFonts w:ascii="Times New Roman" w:hAnsi="Times New Roman"/>
                <w:b/>
                <w:sz w:val="24"/>
                <w:szCs w:val="24"/>
              </w:rPr>
              <w:t xml:space="preserve">Форма и тематика мероприятий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F" w:rsidRPr="00991992" w:rsidRDefault="000702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1992">
              <w:rPr>
                <w:rFonts w:ascii="Times New Roman" w:hAnsi="Times New Roman"/>
                <w:b/>
                <w:sz w:val="24"/>
                <w:szCs w:val="24"/>
              </w:rPr>
              <w:t xml:space="preserve">Сроки                                           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F" w:rsidRDefault="000702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1992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  <w:p w:rsidR="00991992" w:rsidRPr="00991992" w:rsidRDefault="00991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02BF" w:rsidRPr="00250B34" w:rsidTr="0058535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F" w:rsidRPr="00250B34" w:rsidRDefault="0025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34" w:rsidRPr="00250B34" w:rsidRDefault="00250B34" w:rsidP="0025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B34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целей и задач месячника, план работы.</w:t>
            </w:r>
          </w:p>
          <w:p w:rsidR="000702BF" w:rsidRPr="00250B34" w:rsidRDefault="000702BF" w:rsidP="00991992">
            <w:pPr>
              <w:pStyle w:val="a4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F" w:rsidRPr="00250B34" w:rsidRDefault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04.04.2025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F" w:rsidRPr="00250B34" w:rsidRDefault="0099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  <w:lang w:eastAsia="en-US"/>
              </w:rPr>
              <w:t>Члены совета профилакт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ики Педагогический коллектив. Амельченко В.Д.</w:t>
            </w:r>
          </w:p>
        </w:tc>
      </w:tr>
      <w:tr w:rsidR="00250B34" w:rsidRPr="00250B34" w:rsidTr="00585352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4" w:rsidRDefault="00991992" w:rsidP="0025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4" w:rsidRPr="00991992" w:rsidRDefault="00991992" w:rsidP="0099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992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</w:t>
            </w:r>
            <w:r>
              <w:rPr>
                <w:rFonts w:ascii="Times New Roman" w:hAnsi="Times New Roman"/>
                <w:sz w:val="24"/>
                <w:szCs w:val="24"/>
              </w:rPr>
              <w:t>стенда.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4" w:rsidRPr="00250B34" w:rsidRDefault="00CB5A63" w:rsidP="0025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07.04.2025</w:t>
            </w:r>
            <w:r w:rsidR="009919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34" w:rsidRDefault="00991992" w:rsidP="0025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Амельченко В.Д.</w:t>
            </w:r>
          </w:p>
          <w:p w:rsidR="00AD4C98" w:rsidRPr="00250B34" w:rsidRDefault="00AD4C98" w:rsidP="0025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63" w:rsidRPr="00250B34" w:rsidTr="00585352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«Здоровье путь к успеху»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B5A63" w:rsidRPr="00250B34" w:rsidTr="0058535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профилактическая работа с детьми, состоящими на разных формах учёта</w:t>
            </w:r>
          </w:p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месячника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Амельченко В.Д.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5A63" w:rsidRPr="00250B34" w:rsidTr="00585352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Единый классный час по пропаганде ЗОЖ, профилактике вредных привыч</w:t>
            </w:r>
            <w:r>
              <w:rPr>
                <w:rFonts w:ascii="Times New Roman" w:hAnsi="Times New Roman"/>
                <w:sz w:val="24"/>
                <w:szCs w:val="24"/>
              </w:rPr>
              <w:t>ек: алкоголизма, табакокурения.</w:t>
            </w:r>
          </w:p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Амельченко В.Д.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5A63" w:rsidRPr="00250B34" w:rsidTr="00CB5A63">
        <w:trPr>
          <w:trHeight w:val="10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«Мир счастливого детства»</w:t>
            </w:r>
          </w:p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плакатов «Быть здоровым это здорово!»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Амельченко В.Д.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B5A63" w:rsidRPr="00250B34" w:rsidTr="0058535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Оперативно-профилактическое мероприятие «Твой выбор» (по профилактике экстремисткой,  террористической деятельности и незаконных массовых акций).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14.04-21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 2025</w:t>
            </w:r>
          </w:p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3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CB5A63" w:rsidRPr="00250B34" w:rsidRDefault="00CB5A63" w:rsidP="00CB5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7B5" w:rsidRPr="00250B34" w:rsidTr="0058535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родительские собрания «Здоровая семья- здоровый ребёнок».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37B5" w:rsidRPr="00250B34" w:rsidTr="00CB5A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Беседа с учащимися, стоящим</w:t>
            </w:r>
            <w:r>
              <w:rPr>
                <w:rFonts w:ascii="Times New Roman" w:hAnsi="Times New Roman"/>
                <w:sz w:val="24"/>
                <w:szCs w:val="24"/>
              </w:rPr>
              <w:t>и на ВШУ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по теме: «Мое свободное время».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месячника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Амельченко В.Д.</w:t>
            </w:r>
          </w:p>
        </w:tc>
      </w:tr>
      <w:tr w:rsidR="008537B5" w:rsidRPr="00250B34" w:rsidTr="008537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классные часы по правовому просвещению обучающихся с приглашением работников правоохранительных органов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37B5" w:rsidRPr="00250B34" w:rsidTr="008537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Рейд «</w:t>
            </w:r>
            <w:proofErr w:type="spellStart"/>
            <w:r w:rsidRPr="00250B34">
              <w:rPr>
                <w:rFonts w:ascii="Times New Roman" w:hAnsi="Times New Roman"/>
                <w:sz w:val="24"/>
                <w:szCs w:val="24"/>
              </w:rPr>
              <w:t>Безнадзорник</w:t>
            </w:r>
            <w:proofErr w:type="spellEnd"/>
            <w:r w:rsidRPr="00250B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Администрация школы. классные руководители</w:t>
            </w:r>
          </w:p>
        </w:tc>
      </w:tr>
      <w:tr w:rsidR="008537B5" w:rsidRPr="00250B34" w:rsidTr="00CB5A63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Волонтерская акция «Мы и закон»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537B5" w:rsidRPr="00250B34" w:rsidTr="00585352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по проблеме наркомании, алкоголизма, табакокурения, СПИД и ВИЧ инфекции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«Нам надо жизнью дорожить».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8537B5" w:rsidRPr="00250B34" w:rsidTr="008537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инспектором ПДН  «Административная и уголовная о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>тве</w:t>
            </w:r>
            <w:r>
              <w:rPr>
                <w:rFonts w:ascii="Times New Roman" w:hAnsi="Times New Roman"/>
                <w:sz w:val="24"/>
                <w:szCs w:val="24"/>
              </w:rPr>
              <w:t>тственность за правонарушения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и преступления».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5" w:rsidRPr="00250B34" w:rsidRDefault="008537B5" w:rsidP="008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Амельченко В.Д.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030" w:rsidRPr="00250B34" w:rsidTr="008537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D07030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Цикл бесед: </w:t>
            </w:r>
          </w:p>
          <w:p w:rsidR="00D07030" w:rsidRPr="00D07030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«Жизнь даётся один раз»,</w:t>
            </w:r>
          </w:p>
          <w:p w:rsidR="00D07030" w:rsidRPr="00D07030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>«Твои права и обязанности»,</w:t>
            </w:r>
          </w:p>
          <w:p w:rsidR="00D07030" w:rsidRPr="00D07030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>«Закон  и беззаконие»,</w:t>
            </w:r>
          </w:p>
          <w:p w:rsidR="00D07030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>«Подростковый экстремизм и преступность».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Default="002F34AB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Амельченко В.Д.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030" w:rsidRPr="00250B34" w:rsidTr="008537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на дому обучающихся, состоящих на разных формах учёта, а также семей, требующих контроля со стороны педагогов школы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  <w:lang w:eastAsia="en-US"/>
              </w:rPr>
              <w:t>Члены совета профилакт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ики.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030" w:rsidRPr="00250B34" w:rsidTr="008537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буклетов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«Здоровье – путь к успеху»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21.04.-24.04. 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Амельченко В.Д.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030" w:rsidRPr="00250B34" w:rsidTr="008537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Операция «Первый урок» (по выявлению опаздывающих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07030" w:rsidRPr="00250B34" w:rsidTr="008537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«Всемирный день Земли»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5A5ADD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D07030" w:rsidRPr="00250B34" w:rsidTr="0058535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>Телегазета  «Закон обязателен для всех»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5A5ADD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Волонтёры</w:t>
            </w:r>
          </w:p>
        </w:tc>
      </w:tr>
      <w:tr w:rsidR="00D07030" w:rsidRPr="00250B34" w:rsidTr="007B2B5A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Семинар для педагогов «Организаци</w:t>
            </w:r>
            <w:r w:rsidR="002F3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работы по оказанию психолого-педагогической помощи </w:t>
            </w:r>
            <w:r w:rsidR="002F34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обучающимся и родителям в рамках деятельности экстренного реагирования образовательного учреждения».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:rsidR="005A5ADD" w:rsidRPr="00250B34" w:rsidRDefault="005A5ADD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Pr="00250B34" w:rsidRDefault="005A5ADD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30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Амельченко В.Д.</w:t>
            </w:r>
          </w:p>
          <w:p w:rsidR="00D07030" w:rsidRPr="00250B34" w:rsidRDefault="00D07030" w:rsidP="00D0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A5ADD" w:rsidRPr="00250B34" w:rsidTr="007B2B5A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дискуссии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старшеклассников </w:t>
            </w: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теме: «Подросток </w:t>
            </w:r>
            <w:r w:rsidRPr="00D070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</w:t>
            </w: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века – какой он?»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5A5ADD" w:rsidRPr="00250B34" w:rsidTr="007B2B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Лекторий для родителей «Как защитить наших детей».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5ADD" w:rsidRPr="00250B34" w:rsidTr="0058535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  <w:lang w:eastAsia="en-US"/>
              </w:rPr>
              <w:t>Члены совета профилакт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ики.</w:t>
            </w:r>
          </w:p>
        </w:tc>
      </w:tr>
      <w:tr w:rsidR="005A5ADD" w:rsidRPr="00250B34" w:rsidTr="00EA01B7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>Выпуск стенгазет «В мире права»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волонтёры</w:t>
            </w:r>
          </w:p>
        </w:tc>
      </w:tr>
      <w:tr w:rsidR="005A5ADD" w:rsidRPr="00250B34" w:rsidTr="0058535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EA01B7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D" w:rsidRPr="00250B34" w:rsidRDefault="00EA01B7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йд «Подросток». «Опекаемая</w:t>
            </w: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семья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D" w:rsidRPr="00250B34" w:rsidRDefault="00EA01B7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DD" w:rsidRPr="00250B34" w:rsidRDefault="00EA01B7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34">
              <w:rPr>
                <w:rFonts w:ascii="Times New Roman" w:hAnsi="Times New Roman"/>
                <w:sz w:val="24"/>
                <w:szCs w:val="24"/>
                <w:lang w:eastAsia="en-US"/>
              </w:rPr>
              <w:t>Члены совета профилакт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ики</w:t>
            </w:r>
          </w:p>
        </w:tc>
      </w:tr>
      <w:tr w:rsidR="005A5ADD" w:rsidRPr="00250B34" w:rsidTr="00EA01B7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EA01B7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EA01B7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030">
              <w:rPr>
                <w:rFonts w:ascii="Times New Roman" w:hAnsi="Times New Roman"/>
                <w:sz w:val="24"/>
                <w:szCs w:val="24"/>
                <w:lang w:eastAsia="en-US"/>
              </w:rPr>
              <w:t>«Деловая игра «Проблема зависимости ПАВ среди молодёжи»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(8-11кл.)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EA01B7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D" w:rsidRPr="00250B34" w:rsidRDefault="00EA01B7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Амельченко В.Д.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Классные руководители 8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5A5ADD" w:rsidRPr="00250B34" w:rsidTr="003F3E0A">
        <w:trPr>
          <w:trHeight w:val="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ADD" w:rsidRPr="00250B34" w:rsidRDefault="00EA01B7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месячника профилактики правонарушений, преступлений и безнадзорности несовершеннолетних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ADD" w:rsidRPr="00250B34" w:rsidRDefault="005A5ADD" w:rsidP="005A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</w:t>
            </w:r>
            <w:r w:rsidRPr="00250B3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6A4D27" w:rsidRDefault="006A4D27" w:rsidP="006A4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352" w:rsidRDefault="00585352" w:rsidP="006A4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352" w:rsidRDefault="00585352" w:rsidP="006A4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352" w:rsidRDefault="003F3E0A" w:rsidP="003F3E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3E0A">
        <w:rPr>
          <w:rFonts w:ascii="Times New Roman" w:hAnsi="Times New Roman"/>
          <w:sz w:val="24"/>
          <w:szCs w:val="24"/>
        </w:rPr>
        <w:t>Социальный педагог:                           В.Д. Амельченко</w:t>
      </w:r>
    </w:p>
    <w:p w:rsidR="00D07030" w:rsidRDefault="00D07030" w:rsidP="003F3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30" w:rsidRDefault="00D07030" w:rsidP="003F3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30" w:rsidRDefault="00D07030" w:rsidP="003F3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030" w:rsidRDefault="00D07030" w:rsidP="003F3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07030" w:rsidSect="0007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194"/>
    <w:multiLevelType w:val="hybridMultilevel"/>
    <w:tmpl w:val="26C6C128"/>
    <w:lvl w:ilvl="0" w:tplc="A2FE5B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A45"/>
    <w:rsid w:val="00051A45"/>
    <w:rsid w:val="000702BF"/>
    <w:rsid w:val="00073F57"/>
    <w:rsid w:val="000E4074"/>
    <w:rsid w:val="00104D31"/>
    <w:rsid w:val="00180779"/>
    <w:rsid w:val="001E7629"/>
    <w:rsid w:val="00250B34"/>
    <w:rsid w:val="002641E8"/>
    <w:rsid w:val="0029153B"/>
    <w:rsid w:val="002D0E73"/>
    <w:rsid w:val="002D52AE"/>
    <w:rsid w:val="002E093C"/>
    <w:rsid w:val="002F34AB"/>
    <w:rsid w:val="00337770"/>
    <w:rsid w:val="003872BA"/>
    <w:rsid w:val="003C3F04"/>
    <w:rsid w:val="003F3E0A"/>
    <w:rsid w:val="00465662"/>
    <w:rsid w:val="00506B96"/>
    <w:rsid w:val="00530CAC"/>
    <w:rsid w:val="005730E2"/>
    <w:rsid w:val="00585352"/>
    <w:rsid w:val="005946E0"/>
    <w:rsid w:val="005A5ADD"/>
    <w:rsid w:val="00694E71"/>
    <w:rsid w:val="006A14D8"/>
    <w:rsid w:val="006A4D27"/>
    <w:rsid w:val="00763FBD"/>
    <w:rsid w:val="00786E1D"/>
    <w:rsid w:val="007B2B5A"/>
    <w:rsid w:val="007F1C8F"/>
    <w:rsid w:val="007F2BC6"/>
    <w:rsid w:val="008537B5"/>
    <w:rsid w:val="008E0FD3"/>
    <w:rsid w:val="009341FF"/>
    <w:rsid w:val="00961998"/>
    <w:rsid w:val="00991992"/>
    <w:rsid w:val="009F0F8E"/>
    <w:rsid w:val="00A41375"/>
    <w:rsid w:val="00AA49CC"/>
    <w:rsid w:val="00AD4C98"/>
    <w:rsid w:val="00B01313"/>
    <w:rsid w:val="00B211FE"/>
    <w:rsid w:val="00B87395"/>
    <w:rsid w:val="00C1290A"/>
    <w:rsid w:val="00C4305C"/>
    <w:rsid w:val="00C52714"/>
    <w:rsid w:val="00C85B32"/>
    <w:rsid w:val="00CB5A63"/>
    <w:rsid w:val="00D07030"/>
    <w:rsid w:val="00D8534A"/>
    <w:rsid w:val="00DC6143"/>
    <w:rsid w:val="00E8498A"/>
    <w:rsid w:val="00EA01B7"/>
    <w:rsid w:val="00F4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B3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D07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Geographic</cp:lastModifiedBy>
  <cp:revision>51</cp:revision>
  <cp:lastPrinted>2025-04-14T03:45:00Z</cp:lastPrinted>
  <dcterms:created xsi:type="dcterms:W3CDTF">2021-04-11T10:53:00Z</dcterms:created>
  <dcterms:modified xsi:type="dcterms:W3CDTF">2025-04-14T03:46:00Z</dcterms:modified>
</cp:coreProperties>
</file>