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F8" w:rsidRPr="000603F8" w:rsidRDefault="000603F8" w:rsidP="000603F8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  <w:lang w:bidi="en-US"/>
        </w:rPr>
      </w:pPr>
      <w:r w:rsidRPr="000603F8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Пояснительная записка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Рабочая программа для обучения детей на дому разработана в соответствии с требованиями Федерального государственного образовательного стандарта начального общего образования , на основе Концепции стандарта второго поколения, Концепции духовно-нравственного развития и воспитания личности гражданина России, примерной программы начального общего образования,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с учетом межпредметных и внутрипредметных связей, логики учебного процесса, задачи формирования у младших школьников умения учиться, Программа направлена на достижение планируемых результатов, реализацию программы формирования универсальных учебных действий. Для достижения планируемых результатов обучающихся на дому количество часов сокращено за счет объединения тем.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 образовательные области представлены соответствующими предметами в соответствии с рекомендациями базисного учебного плана. Базовый компонент учебного плана составлен в соответствии с требованиями учебных программ. Учебно-методическое обеспечение имеется в полном объеме. Обучение осуществляется по программе «Школа России».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bidi="en-US"/>
        </w:rPr>
      </w:pP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03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Образовательная область «Филология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следующими предметами: обучение грамоте и письмо (1-3 четверть), русский язык и литературное чтение (4четверть). 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03F8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Рабочая программа по обучению грамоте для 1 класса общеобразовательной школы составлена 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на основе</w:t>
      </w:r>
      <w:r w:rsidRPr="000603F8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Примерной основной образовательной программы ОУ, авторской программы В. Г. Горецкого, В. А. Кирюшкина, А. Ф. Шанько «Обучение грамоте», В. П. Канакиной «Русский язык», 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«Литературное чтение» (авторы  Л.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Ф.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Климанова, В.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Г.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Горецкий, М.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В.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Голованова)</w:t>
      </w:r>
      <w:r w:rsidRPr="000603F8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.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 изучение курса «Обучение грамоте» для обучения на дому отведено три часа в 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>неделю (26 учебные недели): 1 ч.- чтения (26 ч.), 2 ч. – письма (51 ч.). Русскому языку  и литературному чтению отводится 10 учебных недель, по 7 и  14 часов соответственно.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системе предметов общеобразовательной школы курс русского языка реализует познавательную и социокультурную цели. В начальном обучении учебная программа предмета «Русский язык» занимает ведущее место, так как направлена на формирование функциональной грамотности 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 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Начальным этапом изучения русского языка в первом классе является курс «Обучение грамоте». Его продолжительность (приблизительно 23 учебные недели) определяется темпом обучаемости учеников, их индивидуальными особенностями и спецификой используемых учебных средств. 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буквами, упражняются в письме буквосочетаний в слогах, словах, предложениях. 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Наряду с формированием основ элементарного графического навыка и навыка 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0603F8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добукварного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(подготовительного), </w:t>
      </w:r>
      <w:r w:rsidRPr="000603F8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букварного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(основного) и </w:t>
      </w:r>
      <w:r w:rsidRPr="000603F8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послебукварного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(заключительного).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603F8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Добукварный 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 xml:space="preserve">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Содержание </w:t>
      </w:r>
      <w:r w:rsidRPr="000603F8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букварного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603F8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Послебукварный 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(заключительный)—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тексты.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После курса «Обучение грамоте» начинается раздельное изучение русского языка и литературного чтения. 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развития детей. Таким образом, курс имеет познавательно-коммуникативную направленность, что предполагает коммуникативную мотивацию при рассмотрении различных разделов и тем курса, пристальное внимание к значению всех языковых единиц, к их функции в речи. При обучении русскому языку (после обучения грамоте) углубляется изучение системы языка, освоение культуры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поздравление и т. п.) 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Литературное чтение —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 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литературного чтения в начальной школе определяет главные цели: формирование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сформированностью духовной потребности в книге как средстве познания мира и самопознания. </w:t>
      </w:r>
    </w:p>
    <w:p w:rsidR="000603F8" w:rsidRPr="000603F8" w:rsidRDefault="000603F8" w:rsidP="0063569B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 w:after="0" w:line="360" w:lineRule="auto"/>
        <w:ind w:right="-3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Требования к уровню подготовки обучающихся.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требования к знаниям, умениям и навыкам к концу периода обучения грамоте (литературное чтение):</w:t>
      </w:r>
    </w:p>
    <w:p w:rsidR="000603F8" w:rsidRPr="000603F8" w:rsidRDefault="000603F8" w:rsidP="006356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0603F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Обучающиеся должны знать: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звуки и буквы русского языка, осознавать их основные различия (звуки слышим и произносим, буквы видим и пишем).</w:t>
      </w:r>
    </w:p>
    <w:p w:rsidR="000603F8" w:rsidRPr="000603F8" w:rsidRDefault="000603F8" w:rsidP="006356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0603F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>Обучающиеся должны уметь: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вычленять отдельные звуки в словах, определять их последовательность;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гласные и согласные звуки и буквы;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называть мягкие и твёрдые звуки в слове и вне слова;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место ударения в слове;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вычленять слова из предложения;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 составлять 3-5 предложений на определённую тему.</w:t>
      </w:r>
    </w:p>
    <w:p w:rsidR="000603F8" w:rsidRPr="000603F8" w:rsidRDefault="000603F8" w:rsidP="0063569B">
      <w:pPr>
        <w:keepNext/>
        <w:spacing w:before="240" w:after="6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  <w:r w:rsidRPr="000603F8">
        <w:rPr>
          <w:rFonts w:ascii="Times New Roman" w:eastAsia="Times New Roman" w:hAnsi="Times New Roman" w:cs="Times New Roman"/>
          <w:bCs/>
          <w:i/>
          <w:iCs/>
          <w:sz w:val="28"/>
          <w:szCs w:val="28"/>
          <w:lang/>
        </w:rPr>
        <w:t>Навыки чтения: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полугодие - п</w:t>
      </w: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слоговое чтение слов, предложений, коротких текстов с изученными буквами.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 полугодие - п</w:t>
      </w: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равильное, плавное слоговое чтение с элементами чтения целыми словами небольших текстов со всеми буквами алфавита. Ориентировочный темп чтения незнакомого текста 25-30 слов в минуту. Соблюдение пауз, отделяющих одно предложение от другого. </w:t>
      </w:r>
    </w:p>
    <w:p w:rsidR="000603F8" w:rsidRPr="000603F8" w:rsidRDefault="000603F8" w:rsidP="006356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над звуковой культурой речи, над словом, предложением и связной речью, начатой в букварный период.</w:t>
      </w:r>
    </w:p>
    <w:p w:rsidR="000603F8" w:rsidRPr="000603F8" w:rsidRDefault="000603F8" w:rsidP="0063569B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 w:after="0" w:line="360" w:lineRule="auto"/>
        <w:ind w:right="-3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Результаты изучения курса</w:t>
      </w:r>
    </w:p>
    <w:p w:rsidR="000603F8" w:rsidRPr="000603F8" w:rsidRDefault="000603F8" w:rsidP="0063569B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 w:after="0" w:line="360" w:lineRule="auto"/>
        <w:ind w:right="-3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Личностные результаты:</w:t>
      </w:r>
    </w:p>
    <w:p w:rsidR="000603F8" w:rsidRPr="000603F8" w:rsidRDefault="000603F8" w:rsidP="006356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чувства    гордости   за свою Родину, российский   народ  и  историю  России, осознание 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   ценностных ориентаций.</w:t>
      </w:r>
    </w:p>
    <w:p w:rsidR="000603F8" w:rsidRPr="000603F8" w:rsidRDefault="000603F8" w:rsidP="006356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 целостного,  социально  ориентированного  взгляда  на ми   в его органичном  единстве  и  разнообразии природы, народов, культур, религий.</w:t>
      </w:r>
    </w:p>
    <w:p w:rsidR="000603F8" w:rsidRPr="000603F8" w:rsidRDefault="000603F8" w:rsidP="006356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 начальными  навыками  адаптации в динамично  изменяющемся и  развивающемся мире.</w:t>
      </w:r>
    </w:p>
    <w:p w:rsidR="000603F8" w:rsidRPr="000603F8" w:rsidRDefault="000603F8" w:rsidP="006356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3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доброжелательности и эмоционально - нравственной отзывчивости,  понимания  и сопереживания  чувствам  других  людей.</w:t>
      </w:r>
    </w:p>
    <w:p w:rsidR="000603F8" w:rsidRPr="000603F8" w:rsidRDefault="000603F8" w:rsidP="006356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 w:right="-3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Метапредметные результаты:</w:t>
      </w:r>
    </w:p>
    <w:p w:rsidR="000603F8" w:rsidRPr="000603F8" w:rsidRDefault="000603F8" w:rsidP="0063569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0603F8" w:rsidRPr="000603F8" w:rsidRDefault="000603F8" w:rsidP="0063569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способов поиска (в справочных источниках), сборах. Обработки, анализа, организации, передач интерпретации информации.</w:t>
      </w:r>
    </w:p>
    <w:p w:rsidR="000603F8" w:rsidRPr="000603F8" w:rsidRDefault="000603F8" w:rsidP="0063569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осознано строить речевое высказывание в соответствии с задачами коммуникации и составлять тексты в устной и письменной формах.</w:t>
      </w:r>
    </w:p>
    <w:p w:rsidR="000603F8" w:rsidRPr="000603F8" w:rsidRDefault="000603F8" w:rsidP="0063569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логическими действиями сравнения, анализа, обобщения, классификации по родовидовым признакам, установление аналогий и   причинно-следственных связей, построения рассуждений, отнесения к известным понятиям.</w:t>
      </w:r>
    </w:p>
    <w:p w:rsidR="000603F8" w:rsidRPr="000603F8" w:rsidRDefault="000603F8" w:rsidP="0063569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слушать собеседника и вести диалог. Признавать возможность существования различных точек зрения и права каждого иметь   свою, излагать свое мнение и аргументировать свою точку зрения и оценки событий.</w:t>
      </w:r>
    </w:p>
    <w:p w:rsidR="000603F8" w:rsidRPr="000603F8" w:rsidRDefault="000603F8" w:rsidP="0063569B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 w:after="0" w:line="360" w:lineRule="auto"/>
        <w:ind w:right="-3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Предметные результаты:</w:t>
      </w:r>
    </w:p>
    <w:p w:rsidR="000603F8" w:rsidRPr="000603F8" w:rsidRDefault="000603F8" w:rsidP="0063569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  первоначальных  представлений  о единстве  и  многообразии языкового и  культурного  пространства России, о языке как  основе национального самосознания.</w:t>
      </w:r>
    </w:p>
    <w:p w:rsidR="000603F8" w:rsidRPr="000603F8" w:rsidRDefault="000603F8" w:rsidP="0063569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  учащимися того,  что  язык  представляет собой  явление национальной культуры и основное средство человеческого общения.</w:t>
      </w:r>
    </w:p>
    <w:p w:rsidR="000603F8" w:rsidRPr="000603F8" w:rsidRDefault="000603F8" w:rsidP="0063569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 позитивного  отношения к правильной устной  и  письменной  речи  как  показателям общей  культуры и  гражданской  позиции человека.</w:t>
      </w:r>
    </w:p>
    <w:p w:rsidR="000603F8" w:rsidRPr="000603F8" w:rsidRDefault="000603F8" w:rsidP="0063569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 первоначальными представлениями о нормах  русского языка (орфоэпических, лексических, грамматических, орфографических,   пунктуационных) правил речевого этикета.</w:t>
      </w:r>
    </w:p>
    <w:p w:rsidR="000603F8" w:rsidRPr="000603F8" w:rsidRDefault="000603F8" w:rsidP="0063569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  постановки знаков препинания при записи собственных и предложенных текстов. Владение умением проверять написанное.</w:t>
      </w:r>
    </w:p>
    <w:p w:rsidR="000603F8" w:rsidRPr="000603F8" w:rsidRDefault="000603F8" w:rsidP="006356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3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 первоначальных научных  представлений о системе и структуре русского языка: фонетике и графике, лексике, словообразовании,   морфологии и синтаксисе; об основных единицах языка, их признаках и особенностях употребления в речи.</w:t>
      </w:r>
    </w:p>
    <w:p w:rsidR="000603F8" w:rsidRPr="000603F8" w:rsidRDefault="000603F8" w:rsidP="0063569B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и оценка результатов обучения</w:t>
      </w:r>
    </w:p>
    <w:p w:rsidR="000603F8" w:rsidRPr="000603F8" w:rsidRDefault="000603F8" w:rsidP="0063569B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Письмо Министерства Образования </w:t>
      </w: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13-51-120/13 от 03.06.2003</w:t>
      </w:r>
    </w:p>
    <w:p w:rsidR="000603F8" w:rsidRPr="000603F8" w:rsidRDefault="000603F8" w:rsidP="0063569B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системе оценивания учебных достижений младших школьников в условиях безотметочного обучения в общеобразовательных учреждениях, участвующих в эксперименте по совершенствованию структуры и содержания общего образования:</w:t>
      </w:r>
    </w:p>
    <w:p w:rsidR="000603F8" w:rsidRPr="000603F8" w:rsidRDefault="000603F8" w:rsidP="006356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первом классе исключается система бального (отметочного) оценивания. Недопустимо также использование любой знаковой символики, заменяющей цифровую отметку.</w:t>
      </w:r>
    </w:p>
    <w:p w:rsidR="000603F8" w:rsidRPr="000603F8" w:rsidRDefault="000603F8" w:rsidP="006356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оцениванию: темп работы ученика, его личностные качества, своеобразие психических процессов (особенности памяти, внимания, восприятия и др.).</w:t>
      </w:r>
    </w:p>
    <w:p w:rsidR="000603F8" w:rsidRPr="000603F8" w:rsidRDefault="000603F8" w:rsidP="006356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домашние задания не задаются.</w:t>
      </w:r>
    </w:p>
    <w:p w:rsidR="00AD7514" w:rsidRDefault="00AD7514"/>
    <w:p w:rsidR="000603F8" w:rsidRDefault="000603F8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0603F8" w:rsidRPr="00F62B66" w:rsidRDefault="00F62B66" w:rsidP="00F62B66">
      <w:pPr>
        <w:jc w:val="center"/>
        <w:rPr>
          <w:rFonts w:ascii="Times New Roman" w:hAnsi="Times New Roman" w:cs="Times New Roman"/>
          <w:b/>
          <w:sz w:val="28"/>
        </w:rPr>
      </w:pPr>
      <w:r w:rsidRPr="00F62B66">
        <w:rPr>
          <w:rFonts w:ascii="Times New Roman" w:hAnsi="Times New Roman" w:cs="Times New Roman"/>
          <w:b/>
          <w:sz w:val="28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635"/>
        <w:gridCol w:w="1480"/>
        <w:gridCol w:w="1474"/>
        <w:gridCol w:w="8031"/>
        <w:gridCol w:w="2882"/>
      </w:tblGrid>
      <w:tr w:rsidR="000603F8" w:rsidRPr="000603F8" w:rsidTr="00884AEB">
        <w:tc>
          <w:tcPr>
            <w:tcW w:w="636" w:type="dxa"/>
            <w:vMerge w:val="restart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0603F8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№ п/п</w:t>
            </w:r>
          </w:p>
        </w:tc>
        <w:tc>
          <w:tcPr>
            <w:tcW w:w="2965" w:type="dxa"/>
            <w:gridSpan w:val="2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0603F8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Дата</w:t>
            </w:r>
          </w:p>
        </w:tc>
        <w:tc>
          <w:tcPr>
            <w:tcW w:w="8067" w:type="dxa"/>
            <w:vMerge w:val="restart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3F8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2892" w:type="dxa"/>
            <w:vMerge w:val="restart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3F8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0603F8" w:rsidRPr="000603F8" w:rsidTr="00884AEB">
        <w:tc>
          <w:tcPr>
            <w:tcW w:w="636" w:type="dxa"/>
            <w:vMerge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0603F8">
              <w:rPr>
                <w:rFonts w:ascii="Times New Roman" w:eastAsia="Times New Roman" w:hAnsi="Times New Roman" w:cs="Times New Roman"/>
                <w:b/>
                <w:snapToGrid w:val="0"/>
              </w:rPr>
              <w:t>план</w:t>
            </w:r>
          </w:p>
        </w:tc>
        <w:tc>
          <w:tcPr>
            <w:tcW w:w="1479" w:type="dxa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0603F8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факт</w:t>
            </w:r>
          </w:p>
        </w:tc>
        <w:tc>
          <w:tcPr>
            <w:tcW w:w="8067" w:type="dxa"/>
            <w:vMerge/>
          </w:tcPr>
          <w:p w:rsidR="000603F8" w:rsidRPr="000603F8" w:rsidRDefault="000603F8" w:rsidP="006356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2" w:type="dxa"/>
            <w:vMerge/>
          </w:tcPr>
          <w:p w:rsidR="000603F8" w:rsidRPr="000603F8" w:rsidRDefault="000603F8" w:rsidP="0063569B"/>
        </w:tc>
      </w:tr>
      <w:tr w:rsidR="000603F8" w:rsidRPr="000603F8" w:rsidTr="00884AEB">
        <w:tc>
          <w:tcPr>
            <w:tcW w:w="14560" w:type="dxa"/>
            <w:gridSpan w:val="5"/>
            <w:vAlign w:val="center"/>
          </w:tcPr>
          <w:p w:rsidR="000603F8" w:rsidRPr="000603F8" w:rsidRDefault="000603F8" w:rsidP="006356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0603F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 четверть (9 нед.)</w:t>
            </w:r>
          </w:p>
          <w:p w:rsidR="000603F8" w:rsidRPr="000603F8" w:rsidRDefault="000603F8" w:rsidP="0063569B">
            <w:pPr>
              <w:jc w:val="center"/>
            </w:pPr>
            <w:r w:rsidRPr="0023772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Добукварный период (  3 часа  )</w:t>
            </w:r>
          </w:p>
        </w:tc>
      </w:tr>
      <w:tr w:rsidR="000603F8" w:rsidRPr="000603F8" w:rsidTr="006A4D2B">
        <w:tc>
          <w:tcPr>
            <w:tcW w:w="636" w:type="dxa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0603F8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lastRenderedPageBreak/>
              <w:t>1</w:t>
            </w:r>
          </w:p>
        </w:tc>
        <w:tc>
          <w:tcPr>
            <w:tcW w:w="1486" w:type="dxa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«Азбука» — первая учебная книга. Речь устная и письменная. Предложение.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6A4D2B">
        <w:tc>
          <w:tcPr>
            <w:tcW w:w="636" w:type="dxa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0603F8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</w:t>
            </w:r>
          </w:p>
        </w:tc>
        <w:tc>
          <w:tcPr>
            <w:tcW w:w="1486" w:type="dxa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Слово и предложение. Слог. Ударение. 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6A4D2B">
        <w:tc>
          <w:tcPr>
            <w:tcW w:w="636" w:type="dxa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0603F8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3</w:t>
            </w:r>
          </w:p>
        </w:tc>
        <w:tc>
          <w:tcPr>
            <w:tcW w:w="1486" w:type="dxa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Звуки в окружающем мире и в речи.  Звуки в словах. Слог-слияние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0603F8">
        <w:tc>
          <w:tcPr>
            <w:tcW w:w="14560" w:type="dxa"/>
            <w:gridSpan w:val="5"/>
            <w:vAlign w:val="center"/>
          </w:tcPr>
          <w:p w:rsidR="000603F8" w:rsidRPr="000603F8" w:rsidRDefault="000603F8" w:rsidP="00635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Букварный период (23 часа)</w:t>
            </w:r>
          </w:p>
        </w:tc>
      </w:tr>
      <w:tr w:rsidR="000603F8" w:rsidRPr="000603F8" w:rsidTr="00884AEB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4</w:t>
            </w:r>
          </w:p>
        </w:tc>
        <w:tc>
          <w:tcPr>
            <w:tcW w:w="1486" w:type="dxa"/>
            <w:vAlign w:val="center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А, а.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 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О, о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5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И, и.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буква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6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У, у.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7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н’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Н, н.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8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с’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С, с.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з’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З, з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. Сопоставление слогов и слов с буквами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9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к’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К, к.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г’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Г, г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. Сопоставление слогов и слов с буквами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2B66" w:rsidRPr="000603F8" w:rsidRDefault="00F62B66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23772A" w:rsidRPr="000603F8" w:rsidTr="00E349F3">
        <w:tc>
          <w:tcPr>
            <w:tcW w:w="14560" w:type="dxa"/>
            <w:gridSpan w:val="5"/>
          </w:tcPr>
          <w:p w:rsidR="0023772A" w:rsidRPr="000603F8" w:rsidRDefault="0023772A" w:rsidP="0063569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3772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 четверть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(7 недель)</w:t>
            </w:r>
          </w:p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10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Т, т.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д’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Д, д.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 Сопоставление слогов и слов с буквами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11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Л, л.</w:t>
            </w:r>
          </w:p>
          <w:p w:rsidR="000603F8" w:rsidRPr="000603F8" w:rsidRDefault="000603F8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р’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Р, р. 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12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right w:val="single" w:sz="4" w:space="0" w:color="auto"/>
            </w:tcBorders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в’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В, в.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13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right w:val="single" w:sz="4" w:space="0" w:color="auto"/>
            </w:tcBorders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Буквы Е, е. Звуки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’э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14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right w:val="single" w:sz="4" w:space="0" w:color="auto"/>
            </w:tcBorders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п’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П, п.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б’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Б, б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. Сопоставление слогов и слов с буквами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EF0FB4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15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м’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М, м.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16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</w:tcBorders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Гласные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Я, я.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23772A" w:rsidRPr="000603F8" w:rsidTr="00141A4C">
        <w:tc>
          <w:tcPr>
            <w:tcW w:w="14560" w:type="dxa"/>
            <w:gridSpan w:val="5"/>
          </w:tcPr>
          <w:p w:rsidR="0023772A" w:rsidRPr="000603F8" w:rsidRDefault="0023772A" w:rsidP="0063569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3772A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3 четверть (</w:t>
            </w:r>
            <w:r w:rsidR="00F62B6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9 недель)</w:t>
            </w:r>
          </w:p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17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Мягкий согласный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ч’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Ч, ч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. Мягкий глухой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щ’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.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Щ, щ.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lastRenderedPageBreak/>
              <w:t>18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— показатель мягкости предшествующих согласных звуков. 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19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Твёрдый согласный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Ш, ш.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ши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Твёрдый согласный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Ж, ж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. Сопоставление звуков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20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bottom w:val="single" w:sz="4" w:space="0" w:color="auto"/>
            </w:tcBorders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Гласные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Ё, ё.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21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</w:tcBorders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Й, й.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22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</w:tcBorders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х’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Х, х.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 Твёрдый согласный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Ц, ц.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23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</w:tcBorders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Гласные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Ю, ю.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24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Гласный звук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Э, э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25</w:t>
            </w:r>
          </w:p>
        </w:tc>
        <w:tc>
          <w:tcPr>
            <w:tcW w:w="1486" w:type="dxa"/>
            <w:vAlign w:val="center"/>
          </w:tcPr>
          <w:p w:rsidR="000603F8" w:rsidRPr="00F62B66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B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ф’</w:t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sym w:font="AIGDT" w:char="005D"/>
            </w: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 xml:space="preserve">, буквы </w:t>
            </w:r>
            <w:r w:rsidRPr="000603F8">
              <w:rPr>
                <w:rFonts w:ascii="Times New Roman" w:hAnsi="Times New Roman" w:cs="Times New Roman"/>
                <w:i/>
                <w:sz w:val="28"/>
                <w:szCs w:val="28"/>
              </w:rPr>
              <w:t>Ф, ф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F62B66" w:rsidRPr="000603F8" w:rsidTr="009B0AA6">
        <w:tc>
          <w:tcPr>
            <w:tcW w:w="14560" w:type="dxa"/>
            <w:gridSpan w:val="5"/>
          </w:tcPr>
          <w:p w:rsidR="00F62B66" w:rsidRPr="000603F8" w:rsidRDefault="00F62B66" w:rsidP="0063569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62B6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4 четверть (</w:t>
            </w:r>
            <w:r w:rsidR="00D4162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7 недель)</w:t>
            </w:r>
          </w:p>
        </w:tc>
      </w:tr>
      <w:tr w:rsidR="000603F8" w:rsidRPr="000603F8" w:rsidTr="00CA2759">
        <w:tc>
          <w:tcPr>
            <w:tcW w:w="636" w:type="dxa"/>
          </w:tcPr>
          <w:p w:rsidR="000603F8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26</w:t>
            </w:r>
          </w:p>
        </w:tc>
        <w:tc>
          <w:tcPr>
            <w:tcW w:w="1486" w:type="dxa"/>
            <w:vAlign w:val="center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1479" w:type="dxa"/>
          </w:tcPr>
          <w:p w:rsidR="000603F8" w:rsidRPr="000603F8" w:rsidRDefault="000603F8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0603F8" w:rsidRPr="000603F8" w:rsidRDefault="000603F8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3F8">
              <w:rPr>
                <w:rFonts w:ascii="Times New Roman" w:hAnsi="Times New Roman" w:cs="Times New Roman"/>
                <w:sz w:val="28"/>
                <w:szCs w:val="28"/>
              </w:rPr>
              <w:t>Мягкий и твёрдый разделительные знаки. Русский алфавит.</w:t>
            </w:r>
          </w:p>
        </w:tc>
        <w:tc>
          <w:tcPr>
            <w:tcW w:w="2892" w:type="dxa"/>
          </w:tcPr>
          <w:p w:rsidR="000603F8" w:rsidRPr="000603F8" w:rsidRDefault="000603F8" w:rsidP="0063569B"/>
        </w:tc>
      </w:tr>
      <w:tr w:rsidR="00B179E7" w:rsidRPr="000603F8" w:rsidTr="006C5D4C">
        <w:tc>
          <w:tcPr>
            <w:tcW w:w="14560" w:type="dxa"/>
            <w:gridSpan w:val="5"/>
          </w:tcPr>
          <w:p w:rsidR="00B179E7" w:rsidRPr="00B179E7" w:rsidRDefault="00D41628" w:rsidP="006356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6"/>
              </w:rPr>
              <w:t xml:space="preserve">Литературное чтение </w:t>
            </w:r>
          </w:p>
        </w:tc>
      </w:tr>
      <w:tr w:rsidR="00B179E7" w:rsidRPr="000603F8" w:rsidTr="0095181D">
        <w:tc>
          <w:tcPr>
            <w:tcW w:w="636" w:type="dxa"/>
          </w:tcPr>
          <w:p w:rsidR="00B179E7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27</w:t>
            </w:r>
          </w:p>
        </w:tc>
        <w:tc>
          <w:tcPr>
            <w:tcW w:w="1486" w:type="dxa"/>
            <w:vAlign w:val="center"/>
          </w:tcPr>
          <w:p w:rsidR="00B179E7" w:rsidRPr="00F62B66" w:rsidRDefault="00B179E7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B179E7" w:rsidRPr="000603F8" w:rsidRDefault="00B179E7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B179E7" w:rsidRPr="00B179E7" w:rsidRDefault="00B179E7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>Как хорошо уметь читать.</w:t>
            </w:r>
            <w:r w:rsidRPr="00B179E7">
              <w:rPr>
                <w:rFonts w:ascii="Times New Roman" w:hAnsi="Times New Roman" w:cs="Times New Roman"/>
                <w:i/>
                <w:sz w:val="28"/>
                <w:szCs w:val="26"/>
              </w:rPr>
              <w:t>Е. Чарушин.</w:t>
            </w: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 xml:space="preserve"> «Как мальчик Женя научился говорить букву «р». Герои произведения. Чтение по ролям. </w:t>
            </w:r>
          </w:p>
        </w:tc>
        <w:tc>
          <w:tcPr>
            <w:tcW w:w="2892" w:type="dxa"/>
          </w:tcPr>
          <w:p w:rsidR="00B179E7" w:rsidRPr="000603F8" w:rsidRDefault="00B179E7" w:rsidP="0063569B"/>
        </w:tc>
      </w:tr>
      <w:tr w:rsidR="00B179E7" w:rsidRPr="000603F8" w:rsidTr="0095181D">
        <w:tc>
          <w:tcPr>
            <w:tcW w:w="636" w:type="dxa"/>
          </w:tcPr>
          <w:p w:rsidR="00B179E7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28</w:t>
            </w:r>
          </w:p>
        </w:tc>
        <w:tc>
          <w:tcPr>
            <w:tcW w:w="1486" w:type="dxa"/>
            <w:vAlign w:val="center"/>
          </w:tcPr>
          <w:p w:rsidR="00B179E7" w:rsidRPr="00F62B66" w:rsidRDefault="00B179E7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B179E7" w:rsidRPr="000603F8" w:rsidRDefault="00B179E7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B179E7" w:rsidRPr="00B179E7" w:rsidRDefault="00B179E7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B179E7">
              <w:rPr>
                <w:rFonts w:ascii="Times New Roman" w:hAnsi="Times New Roman" w:cs="Times New Roman"/>
                <w:i/>
                <w:sz w:val="28"/>
                <w:szCs w:val="26"/>
              </w:rPr>
              <w:t>К. Ушинский. «</w:t>
            </w: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>Наше Отечество» Определение главной мысли текста. Пословицы и поговорки о Родине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2892" w:type="dxa"/>
          </w:tcPr>
          <w:p w:rsidR="00B179E7" w:rsidRPr="000603F8" w:rsidRDefault="00B179E7" w:rsidP="0063569B"/>
        </w:tc>
      </w:tr>
      <w:tr w:rsidR="00B179E7" w:rsidRPr="000603F8" w:rsidTr="0095181D">
        <w:tc>
          <w:tcPr>
            <w:tcW w:w="636" w:type="dxa"/>
          </w:tcPr>
          <w:p w:rsidR="00B179E7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29</w:t>
            </w:r>
          </w:p>
        </w:tc>
        <w:tc>
          <w:tcPr>
            <w:tcW w:w="1486" w:type="dxa"/>
            <w:vAlign w:val="center"/>
          </w:tcPr>
          <w:p w:rsidR="00B179E7" w:rsidRPr="00F62B66" w:rsidRDefault="00B179E7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B179E7" w:rsidRPr="000603F8" w:rsidRDefault="00B179E7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B179E7" w:rsidRPr="00B179E7" w:rsidRDefault="00B179E7" w:rsidP="0063569B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 xml:space="preserve">История славянской азбуки.«Первоучители словенские» </w:t>
            </w:r>
          </w:p>
          <w:p w:rsidR="00B179E7" w:rsidRPr="00B179E7" w:rsidRDefault="00B179E7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B179E7">
              <w:rPr>
                <w:rFonts w:ascii="Times New Roman" w:hAnsi="Times New Roman" w:cs="Times New Roman"/>
                <w:i/>
                <w:sz w:val="28"/>
                <w:szCs w:val="26"/>
              </w:rPr>
              <w:t>В. Крупин.</w:t>
            </w: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 xml:space="preserve"> «Первый букварь» Создание азбуки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2892" w:type="dxa"/>
          </w:tcPr>
          <w:p w:rsidR="00B179E7" w:rsidRPr="000603F8" w:rsidRDefault="00B179E7" w:rsidP="0063569B"/>
        </w:tc>
      </w:tr>
      <w:tr w:rsidR="00B179E7" w:rsidRPr="000603F8" w:rsidTr="0095181D">
        <w:tc>
          <w:tcPr>
            <w:tcW w:w="636" w:type="dxa"/>
          </w:tcPr>
          <w:p w:rsidR="00B179E7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30</w:t>
            </w:r>
          </w:p>
        </w:tc>
        <w:tc>
          <w:tcPr>
            <w:tcW w:w="1486" w:type="dxa"/>
            <w:vAlign w:val="center"/>
          </w:tcPr>
          <w:p w:rsidR="00B179E7" w:rsidRPr="00F62B66" w:rsidRDefault="00B179E7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B179E7" w:rsidRPr="000603F8" w:rsidRDefault="00B179E7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B179E7" w:rsidRPr="00B179E7" w:rsidRDefault="00B179E7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B179E7">
              <w:rPr>
                <w:rFonts w:ascii="Times New Roman" w:hAnsi="Times New Roman" w:cs="Times New Roman"/>
                <w:i/>
                <w:sz w:val="28"/>
                <w:szCs w:val="26"/>
              </w:rPr>
              <w:t>А.С. Пушкин.</w:t>
            </w: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 xml:space="preserve"> Сказки. </w:t>
            </w:r>
          </w:p>
          <w:p w:rsidR="00B179E7" w:rsidRPr="00B179E7" w:rsidRDefault="00B179E7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B179E7">
              <w:rPr>
                <w:rFonts w:ascii="Times New Roman" w:hAnsi="Times New Roman" w:cs="Times New Roman"/>
                <w:i/>
                <w:sz w:val="28"/>
                <w:szCs w:val="26"/>
              </w:rPr>
              <w:t>Л.Н. Толстой</w:t>
            </w: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 xml:space="preserve"> и К.Д Ушинский Рассказы для детей. Нравственный смысл поступка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2892" w:type="dxa"/>
          </w:tcPr>
          <w:p w:rsidR="00B179E7" w:rsidRPr="000603F8" w:rsidRDefault="00B179E7" w:rsidP="0063569B"/>
        </w:tc>
      </w:tr>
      <w:tr w:rsidR="00B179E7" w:rsidRPr="000603F8" w:rsidTr="0095181D">
        <w:tc>
          <w:tcPr>
            <w:tcW w:w="636" w:type="dxa"/>
          </w:tcPr>
          <w:p w:rsidR="00B179E7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31</w:t>
            </w:r>
          </w:p>
        </w:tc>
        <w:tc>
          <w:tcPr>
            <w:tcW w:w="1486" w:type="dxa"/>
            <w:vAlign w:val="center"/>
          </w:tcPr>
          <w:p w:rsidR="00B179E7" w:rsidRPr="00F62B66" w:rsidRDefault="00B179E7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B179E7" w:rsidRPr="000603F8" w:rsidRDefault="00B179E7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B179E7" w:rsidRPr="00B179E7" w:rsidRDefault="00B179E7" w:rsidP="0063569B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r w:rsidRPr="00B179E7">
              <w:rPr>
                <w:rFonts w:ascii="Times New Roman" w:hAnsi="Times New Roman" w:cs="Times New Roman"/>
                <w:i/>
                <w:sz w:val="28"/>
                <w:szCs w:val="26"/>
              </w:rPr>
              <w:t>В.В. Бианки.</w:t>
            </w: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 xml:space="preserve"> «Первая охота». Озаглавливание текста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2892" w:type="dxa"/>
          </w:tcPr>
          <w:p w:rsidR="00B179E7" w:rsidRPr="000603F8" w:rsidRDefault="00B179E7" w:rsidP="0063569B"/>
        </w:tc>
      </w:tr>
      <w:tr w:rsidR="00B179E7" w:rsidRPr="000603F8" w:rsidTr="0095181D">
        <w:tc>
          <w:tcPr>
            <w:tcW w:w="636" w:type="dxa"/>
          </w:tcPr>
          <w:p w:rsidR="00B179E7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32</w:t>
            </w:r>
          </w:p>
        </w:tc>
        <w:tc>
          <w:tcPr>
            <w:tcW w:w="1486" w:type="dxa"/>
            <w:vAlign w:val="center"/>
          </w:tcPr>
          <w:p w:rsidR="00B179E7" w:rsidRPr="00F62B66" w:rsidRDefault="00B179E7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B179E7" w:rsidRPr="000603F8" w:rsidRDefault="00B179E7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B179E7" w:rsidRPr="00B179E7" w:rsidRDefault="00B179E7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179E7">
              <w:rPr>
                <w:rFonts w:ascii="Times New Roman" w:hAnsi="Times New Roman" w:cs="Times New Roman"/>
                <w:i/>
                <w:sz w:val="28"/>
                <w:szCs w:val="26"/>
              </w:rPr>
              <w:t>М.М. Пришвин</w:t>
            </w: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 xml:space="preserve">. «Предмайское утро». Знакомство с текстом описанием. «Глоток молока». Герой рассказа. </w:t>
            </w:r>
          </w:p>
        </w:tc>
        <w:tc>
          <w:tcPr>
            <w:tcW w:w="2892" w:type="dxa"/>
          </w:tcPr>
          <w:p w:rsidR="00B179E7" w:rsidRPr="000603F8" w:rsidRDefault="00B179E7" w:rsidP="0063569B"/>
        </w:tc>
      </w:tr>
      <w:tr w:rsidR="00B179E7" w:rsidRPr="000603F8" w:rsidTr="0095181D">
        <w:tc>
          <w:tcPr>
            <w:tcW w:w="636" w:type="dxa"/>
          </w:tcPr>
          <w:p w:rsidR="00B179E7" w:rsidRPr="000603F8" w:rsidRDefault="00B179E7" w:rsidP="006356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lastRenderedPageBreak/>
              <w:t>33</w:t>
            </w:r>
          </w:p>
        </w:tc>
        <w:tc>
          <w:tcPr>
            <w:tcW w:w="1486" w:type="dxa"/>
            <w:vAlign w:val="center"/>
          </w:tcPr>
          <w:p w:rsidR="00B179E7" w:rsidRPr="00F62B66" w:rsidRDefault="00B179E7" w:rsidP="00635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B179E7" w:rsidRPr="000603F8" w:rsidRDefault="00B179E7" w:rsidP="00635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shd w:val="clear" w:color="auto" w:fill="FFFFFF"/>
          </w:tcPr>
          <w:p w:rsidR="00B179E7" w:rsidRPr="00B179E7" w:rsidRDefault="00B179E7" w:rsidP="0063569B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179E7">
              <w:rPr>
                <w:rFonts w:ascii="Times New Roman" w:hAnsi="Times New Roman" w:cs="Times New Roman"/>
                <w:sz w:val="28"/>
                <w:szCs w:val="26"/>
              </w:rPr>
              <w:t>Стихи А. Барто, Б.Заходера, В.Берестова, С.Михалкова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2892" w:type="dxa"/>
          </w:tcPr>
          <w:p w:rsidR="00B179E7" w:rsidRPr="000603F8" w:rsidRDefault="00B179E7" w:rsidP="0063569B"/>
        </w:tc>
      </w:tr>
    </w:tbl>
    <w:p w:rsidR="000603F8" w:rsidRDefault="000603F8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F62B66" w:rsidRDefault="00F62B66"/>
    <w:p w:rsidR="0063569B" w:rsidRDefault="0063569B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569B" w:rsidRDefault="0063569B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569B" w:rsidRDefault="0063569B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569B" w:rsidRDefault="0063569B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569B" w:rsidRDefault="0063569B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569B" w:rsidRDefault="0063569B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569B" w:rsidRDefault="0063569B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569B" w:rsidRDefault="0063569B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2B66" w:rsidRPr="00F62B66" w:rsidRDefault="00F62B66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2B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учебно-методического обеспечения</w:t>
      </w:r>
    </w:p>
    <w:p w:rsidR="00F62B66" w:rsidRPr="00F62B66" w:rsidRDefault="00F62B66" w:rsidP="00F62B6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5811"/>
        <w:gridCol w:w="1560"/>
        <w:gridCol w:w="2976"/>
      </w:tblGrid>
      <w:tr w:rsidR="00F62B66" w:rsidRPr="00F62B66" w:rsidTr="0063569B">
        <w:trPr>
          <w:trHeight w:val="571"/>
        </w:trPr>
        <w:tc>
          <w:tcPr>
            <w:tcW w:w="851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5811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60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 издания</w:t>
            </w:r>
          </w:p>
        </w:tc>
        <w:tc>
          <w:tcPr>
            <w:tcW w:w="2976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F62B66" w:rsidRPr="00F62B66" w:rsidTr="0063569B">
        <w:trPr>
          <w:trHeight w:val="571"/>
        </w:trPr>
        <w:tc>
          <w:tcPr>
            <w:tcW w:w="851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А.А.Плешаков </w:t>
            </w:r>
          </w:p>
        </w:tc>
        <w:tc>
          <w:tcPr>
            <w:tcW w:w="5811" w:type="dxa"/>
            <w:shd w:val="clear" w:color="auto" w:fill="FFFFFF"/>
          </w:tcPr>
          <w:p w:rsidR="00F62B66" w:rsidRPr="00F62B66" w:rsidRDefault="00F62B66" w:rsidP="0063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Сборник рабочих программ «Школа России»</w:t>
            </w:r>
          </w:p>
          <w:p w:rsidR="00F62B66" w:rsidRPr="00F62B66" w:rsidRDefault="00F62B66" w:rsidP="00635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560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976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</w:t>
            </w:r>
          </w:p>
        </w:tc>
      </w:tr>
      <w:tr w:rsidR="00F62B66" w:rsidRPr="00F62B66" w:rsidTr="0063569B">
        <w:trPr>
          <w:trHeight w:val="329"/>
        </w:trPr>
        <w:tc>
          <w:tcPr>
            <w:tcW w:w="851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Э.Н.Золотухина, А.В.Коровина, Л.Ф.Костюнина, Л.В.Котова, В.А.Попова</w:t>
            </w:r>
          </w:p>
        </w:tc>
        <w:tc>
          <w:tcPr>
            <w:tcW w:w="5811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чтение. 1 класс: рабочие программы по системе учебников «Школа России»</w:t>
            </w:r>
          </w:p>
        </w:tc>
        <w:tc>
          <w:tcPr>
            <w:tcW w:w="1560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976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</w:t>
            </w:r>
          </w:p>
        </w:tc>
      </w:tr>
      <w:tr w:rsidR="00F62B66" w:rsidRPr="00F62B66" w:rsidTr="0063569B">
        <w:trPr>
          <w:trHeight w:val="605"/>
        </w:trPr>
        <w:tc>
          <w:tcPr>
            <w:tcW w:w="851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В.Г.Горецкий, В.А.Кирюшкин, Л.А.Виноградская, М.В.Бойкина</w:t>
            </w:r>
          </w:p>
        </w:tc>
        <w:tc>
          <w:tcPr>
            <w:tcW w:w="5811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Азбука. 1 класс. Учебник для общеобразовательных учреждений. В 2 ч.</w:t>
            </w:r>
          </w:p>
        </w:tc>
        <w:tc>
          <w:tcPr>
            <w:tcW w:w="1560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976" w:type="dxa"/>
            <w:shd w:val="clear" w:color="auto" w:fill="FFFFFF"/>
          </w:tcPr>
          <w:p w:rsidR="00F62B66" w:rsidRPr="00F62B66" w:rsidRDefault="00F62B66" w:rsidP="006356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«Просвещение»</w:t>
            </w:r>
          </w:p>
        </w:tc>
      </w:tr>
    </w:tbl>
    <w:p w:rsidR="00F62B66" w:rsidRDefault="00F62B66"/>
    <w:p w:rsidR="00F62B66" w:rsidRDefault="00F62B66"/>
    <w:p w:rsidR="00F62B66" w:rsidRDefault="00F62B66"/>
    <w:p w:rsidR="00F62B66" w:rsidRDefault="00F62B66"/>
    <w:p w:rsidR="00F62B66" w:rsidRDefault="00F62B66">
      <w:bookmarkStart w:id="0" w:name="_GoBack"/>
      <w:bookmarkEnd w:id="0"/>
    </w:p>
    <w:sectPr w:rsidR="00F62B66" w:rsidSect="0063569B">
      <w:footerReference w:type="default" r:id="rId7"/>
      <w:pgSz w:w="16838" w:h="11906" w:orient="landscape"/>
      <w:pgMar w:top="709" w:right="1134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4F" w:rsidRDefault="00F86F4F" w:rsidP="00F62B66">
      <w:pPr>
        <w:spacing w:after="0" w:line="240" w:lineRule="auto"/>
      </w:pPr>
      <w:r>
        <w:separator/>
      </w:r>
    </w:p>
  </w:endnote>
  <w:endnote w:type="continuationSeparator" w:id="1">
    <w:p w:rsidR="00F86F4F" w:rsidRDefault="00F86F4F" w:rsidP="00F6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1491010"/>
      <w:docPartObj>
        <w:docPartGallery w:val="Page Numbers (Bottom of Page)"/>
        <w:docPartUnique/>
      </w:docPartObj>
    </w:sdtPr>
    <w:sdtContent>
      <w:p w:rsidR="00F62B66" w:rsidRDefault="00093E26">
        <w:pPr>
          <w:pStyle w:val="a6"/>
          <w:jc w:val="center"/>
        </w:pPr>
        <w:r>
          <w:fldChar w:fldCharType="begin"/>
        </w:r>
        <w:r w:rsidR="00F62B66">
          <w:instrText>PAGE   \* MERGEFORMAT</w:instrText>
        </w:r>
        <w:r>
          <w:fldChar w:fldCharType="separate"/>
        </w:r>
        <w:r w:rsidR="0063569B">
          <w:rPr>
            <w:noProof/>
          </w:rPr>
          <w:t>4</w:t>
        </w:r>
        <w:r>
          <w:fldChar w:fldCharType="end"/>
        </w:r>
      </w:p>
    </w:sdtContent>
  </w:sdt>
  <w:p w:rsidR="00F62B66" w:rsidRDefault="00F62B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4F" w:rsidRDefault="00F86F4F" w:rsidP="00F62B66">
      <w:pPr>
        <w:spacing w:after="0" w:line="240" w:lineRule="auto"/>
      </w:pPr>
      <w:r>
        <w:separator/>
      </w:r>
    </w:p>
  </w:footnote>
  <w:footnote w:type="continuationSeparator" w:id="1">
    <w:p w:rsidR="00F86F4F" w:rsidRDefault="00F86F4F" w:rsidP="00F6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C6D"/>
    <w:multiLevelType w:val="hybridMultilevel"/>
    <w:tmpl w:val="627A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F324D"/>
    <w:multiLevelType w:val="hybridMultilevel"/>
    <w:tmpl w:val="DA10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F7444"/>
    <w:multiLevelType w:val="hybridMultilevel"/>
    <w:tmpl w:val="2732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13"/>
    <w:rsid w:val="000603F8"/>
    <w:rsid w:val="00093E26"/>
    <w:rsid w:val="001B4552"/>
    <w:rsid w:val="0023772A"/>
    <w:rsid w:val="00353CA5"/>
    <w:rsid w:val="0063569B"/>
    <w:rsid w:val="00772E19"/>
    <w:rsid w:val="00A54D5C"/>
    <w:rsid w:val="00AD7514"/>
    <w:rsid w:val="00B179E7"/>
    <w:rsid w:val="00B56EE8"/>
    <w:rsid w:val="00BA25EC"/>
    <w:rsid w:val="00BF6513"/>
    <w:rsid w:val="00C65B47"/>
    <w:rsid w:val="00C846EB"/>
    <w:rsid w:val="00CA4E91"/>
    <w:rsid w:val="00D41628"/>
    <w:rsid w:val="00D42A81"/>
    <w:rsid w:val="00D558CC"/>
    <w:rsid w:val="00D96D85"/>
    <w:rsid w:val="00E63E5C"/>
    <w:rsid w:val="00F62B66"/>
    <w:rsid w:val="00F86F4F"/>
    <w:rsid w:val="00FD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2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B66"/>
  </w:style>
  <w:style w:type="paragraph" w:styleId="a6">
    <w:name w:val="footer"/>
    <w:basedOn w:val="a"/>
    <w:link w:val="a7"/>
    <w:unhideWhenUsed/>
    <w:rsid w:val="00F62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B66"/>
  </w:style>
  <w:style w:type="paragraph" w:styleId="a8">
    <w:name w:val="No Spacing"/>
    <w:link w:val="a9"/>
    <w:qFormat/>
    <w:rsid w:val="00F62B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rsid w:val="00F62B6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54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4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Liza</cp:lastModifiedBy>
  <cp:revision>9</cp:revision>
  <cp:lastPrinted>2025-08-27T16:17:00Z</cp:lastPrinted>
  <dcterms:created xsi:type="dcterms:W3CDTF">2017-06-10T20:28:00Z</dcterms:created>
  <dcterms:modified xsi:type="dcterms:W3CDTF">2025-08-27T16:18:00Z</dcterms:modified>
</cp:coreProperties>
</file>