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44" w:rsidRDefault="00F13D44">
      <w:pPr>
        <w:spacing w:before="8" w:after="8" w:line="240" w:lineRule="exact"/>
        <w:rPr>
          <w:sz w:val="19"/>
          <w:szCs w:val="19"/>
        </w:rPr>
      </w:pPr>
    </w:p>
    <w:p w:rsidR="00F13D44" w:rsidRDefault="00F13D44">
      <w:pPr>
        <w:rPr>
          <w:sz w:val="2"/>
          <w:szCs w:val="2"/>
        </w:rPr>
        <w:sectPr w:rsidR="00F13D44">
          <w:pgSz w:w="11900" w:h="16840"/>
          <w:pgMar w:top="437" w:right="0" w:bottom="403" w:left="0" w:header="0" w:footer="3" w:gutter="0"/>
          <w:cols w:space="720"/>
          <w:noEndnote/>
          <w:docGrid w:linePitch="360"/>
        </w:sectPr>
      </w:pPr>
    </w:p>
    <w:p w:rsidR="00F13D44" w:rsidRDefault="00AB1718">
      <w:pPr>
        <w:pStyle w:val="30"/>
        <w:keepNext/>
        <w:keepLines/>
        <w:shd w:val="clear" w:color="auto" w:fill="auto"/>
        <w:spacing w:after="0" w:line="220" w:lineRule="exact"/>
        <w:ind w:firstLine="0"/>
      </w:pPr>
      <w:bookmarkStart w:id="0" w:name="bookmark2"/>
      <w:r>
        <w:lastRenderedPageBreak/>
        <w:t>Договор</w:t>
      </w:r>
      <w:bookmarkEnd w:id="0"/>
    </w:p>
    <w:p w:rsidR="00F13D44" w:rsidRDefault="00AB1718">
      <w:pPr>
        <w:pStyle w:val="30"/>
        <w:keepNext/>
        <w:keepLines/>
        <w:shd w:val="clear" w:color="auto" w:fill="auto"/>
        <w:spacing w:after="234" w:line="220" w:lineRule="exact"/>
        <w:ind w:left="2840" w:firstLine="0"/>
        <w:jc w:val="both"/>
      </w:pPr>
      <w:bookmarkStart w:id="1" w:name="bookmark3"/>
      <w:proofErr w:type="gramStart"/>
      <w:r>
        <w:t>о</w:t>
      </w:r>
      <w:proofErr w:type="gramEnd"/>
      <w:r>
        <w:t xml:space="preserve"> предоставлении платной образовательной услуги</w:t>
      </w:r>
      <w:bookmarkEnd w:id="1"/>
    </w:p>
    <w:p w:rsidR="00F13D44" w:rsidRDefault="00324320">
      <w:pPr>
        <w:pStyle w:val="21"/>
        <w:shd w:val="clear" w:color="auto" w:fill="auto"/>
        <w:tabs>
          <w:tab w:val="left" w:pos="6912"/>
          <w:tab w:val="left" w:leader="underscore" w:pos="7349"/>
          <w:tab w:val="left" w:leader="underscore" w:pos="8117"/>
        </w:tabs>
        <w:spacing w:before="0" w:after="214" w:line="220" w:lineRule="exact"/>
      </w:pPr>
      <w:proofErr w:type="spellStart"/>
      <w:r>
        <w:t>п.Привольный</w:t>
      </w:r>
      <w:proofErr w:type="spellEnd"/>
      <w:proofErr w:type="gramStart"/>
      <w:r>
        <w:tab/>
        <w:t>«</w:t>
      </w:r>
      <w:proofErr w:type="gramEnd"/>
      <w:r>
        <w:tab/>
        <w:t>»</w:t>
      </w:r>
      <w:r>
        <w:tab/>
        <w:t>2022</w:t>
      </w:r>
      <w:r w:rsidR="00AB1718">
        <w:t xml:space="preserve"> г.</w:t>
      </w:r>
    </w:p>
    <w:p w:rsidR="00F13D44" w:rsidRDefault="00AB1718">
      <w:pPr>
        <w:pStyle w:val="21"/>
        <w:shd w:val="clear" w:color="auto" w:fill="auto"/>
        <w:spacing w:before="0" w:after="0" w:line="250" w:lineRule="exact"/>
        <w:ind w:firstLine="740"/>
      </w:pPr>
      <w:r>
        <w:t xml:space="preserve">Муниципальное автономное общеобразовательное учреждение «Привольненская средняя школа имени М.С. Шумилова» </w:t>
      </w:r>
      <w:proofErr w:type="spellStart"/>
      <w:r>
        <w:t>п.Привольный</w:t>
      </w:r>
      <w:proofErr w:type="spellEnd"/>
      <w:r>
        <w:t>, Светлоярского района, Волгоградской области, ул. Григория Азарова,</w:t>
      </w:r>
    </w:p>
    <w:p w:rsidR="00F13D44" w:rsidRDefault="00AB1718">
      <w:pPr>
        <w:pStyle w:val="21"/>
        <w:shd w:val="clear" w:color="auto" w:fill="auto"/>
        <w:tabs>
          <w:tab w:val="left" w:leader="underscore" w:pos="7817"/>
        </w:tabs>
        <w:spacing w:before="0" w:after="0" w:line="250" w:lineRule="exact"/>
      </w:pPr>
      <w:r>
        <w:t xml:space="preserve">д. 14 (в дальнейшем - Исполнитель) в соответствии с лицензией № </w:t>
      </w:r>
      <w:r>
        <w:tab/>
        <w:t>, выданной Министерством</w:t>
      </w:r>
    </w:p>
    <w:p w:rsidR="00F13D44" w:rsidRDefault="00AB1718">
      <w:pPr>
        <w:pStyle w:val="21"/>
        <w:shd w:val="clear" w:color="auto" w:fill="auto"/>
        <w:tabs>
          <w:tab w:val="left" w:leader="underscore" w:pos="6163"/>
          <w:tab w:val="left" w:leader="underscore" w:pos="7817"/>
          <w:tab w:val="left" w:leader="underscore" w:pos="9082"/>
        </w:tabs>
        <w:spacing w:before="0" w:after="0" w:line="250" w:lineRule="exact"/>
      </w:pPr>
      <w:proofErr w:type="gramStart"/>
      <w:r>
        <w:t>образования</w:t>
      </w:r>
      <w:proofErr w:type="gramEnd"/>
      <w:r>
        <w:t xml:space="preserve"> и науки Волгоградск</w:t>
      </w:r>
      <w:r w:rsidR="00324320">
        <w:t xml:space="preserve">ой области, серия </w:t>
      </w:r>
      <w:r w:rsidR="00324320">
        <w:tab/>
        <w:t xml:space="preserve"> № </w:t>
      </w:r>
      <w:r w:rsidR="00324320">
        <w:tab/>
        <w:t xml:space="preserve"> от </w:t>
      </w:r>
      <w:r w:rsidR="00324320">
        <w:tab/>
        <w:t xml:space="preserve">20  </w:t>
      </w:r>
      <w:r>
        <w:t xml:space="preserve"> г. в лице</w:t>
      </w:r>
    </w:p>
    <w:p w:rsidR="00F13D44" w:rsidRDefault="00AB1718">
      <w:pPr>
        <w:pStyle w:val="21"/>
        <w:shd w:val="clear" w:color="auto" w:fill="auto"/>
        <w:spacing w:before="0" w:after="480" w:line="250" w:lineRule="exact"/>
      </w:pPr>
      <w:proofErr w:type="gramStart"/>
      <w:r>
        <w:t>директора</w:t>
      </w:r>
      <w:proofErr w:type="gramEnd"/>
      <w:r>
        <w:t xml:space="preserve"> Зубковой Людмилы Юрьевны, действующей на основании Устава с одной стороны, и гражданин</w:t>
      </w:r>
    </w:p>
    <w:p w:rsidR="00F13D44" w:rsidRDefault="00AB1718">
      <w:pPr>
        <w:pStyle w:val="32"/>
        <w:shd w:val="clear" w:color="auto" w:fill="auto"/>
        <w:spacing w:before="0"/>
      </w:pPr>
      <w:r>
        <w:rPr>
          <w:rStyle w:val="311pt"/>
        </w:rPr>
        <w:t>(</w:t>
      </w:r>
      <w:r>
        <w:t>ФИО и статус законного представителя несовершеннолетнего)</w:t>
      </w:r>
    </w:p>
    <w:p w:rsidR="00F13D44" w:rsidRDefault="00AB1718">
      <w:pPr>
        <w:pStyle w:val="21"/>
        <w:shd w:val="clear" w:color="auto" w:fill="auto"/>
        <w:spacing w:before="0" w:after="0" w:line="250" w:lineRule="exact"/>
      </w:pPr>
      <w:r>
        <w:t>(в дальнейшем - Заказчик),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настоящий договор о нижеследующем: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55"/>
        </w:tabs>
        <w:spacing w:after="146" w:line="250" w:lineRule="exact"/>
        <w:ind w:left="4340" w:firstLine="0"/>
        <w:jc w:val="both"/>
      </w:pPr>
      <w:bookmarkStart w:id="2" w:name="bookmark4"/>
      <w:r>
        <w:t>Предмет договора</w:t>
      </w:r>
      <w:bookmarkEnd w:id="2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04"/>
        </w:tabs>
        <w:spacing w:before="0" w:after="0" w:line="293" w:lineRule="exact"/>
        <w:ind w:firstLine="740"/>
      </w:pPr>
      <w:r>
        <w:t>Исполнитель предоставляет, а Заказчик оплачивает платные образовательные услуги.</w:t>
      </w:r>
    </w:p>
    <w:p w:rsidR="00F13D44" w:rsidRDefault="00AB1718">
      <w:pPr>
        <w:pStyle w:val="21"/>
        <w:shd w:val="clear" w:color="auto" w:fill="auto"/>
        <w:spacing w:before="0" w:after="0" w:line="293" w:lineRule="exact"/>
        <w:ind w:firstLine="740"/>
      </w:pPr>
      <w:r>
        <w:t>Наименование вида, уровня и (или) направленности образовательной программы (части</w:t>
      </w:r>
    </w:p>
    <w:p w:rsidR="00F13D44" w:rsidRDefault="00AB1718">
      <w:pPr>
        <w:pStyle w:val="21"/>
        <w:shd w:val="clear" w:color="auto" w:fill="auto"/>
        <w:spacing w:before="0" w:after="0" w:line="293" w:lineRule="exact"/>
      </w:pPr>
      <w:proofErr w:type="gramStart"/>
      <w:r>
        <w:t>образовательной</w:t>
      </w:r>
      <w:proofErr w:type="gramEnd"/>
      <w:r>
        <w:t xml:space="preserve"> программы):</w:t>
      </w:r>
    </w:p>
    <w:p w:rsidR="00F13D44" w:rsidRDefault="00AB1718">
      <w:pPr>
        <w:pStyle w:val="10"/>
        <w:keepNext/>
        <w:keepLines/>
        <w:shd w:val="clear" w:color="auto" w:fill="auto"/>
        <w:tabs>
          <w:tab w:val="left" w:leader="underscore" w:pos="8117"/>
        </w:tabs>
        <w:spacing w:after="0" w:line="240" w:lineRule="exact"/>
      </w:pPr>
      <w:bookmarkStart w:id="3" w:name="bookmark5"/>
      <w:r>
        <w:t>«</w:t>
      </w:r>
      <w:r>
        <w:rPr>
          <w:rStyle w:val="110pt"/>
        </w:rPr>
        <w:tab/>
      </w:r>
      <w:r>
        <w:t>»</w:t>
      </w:r>
      <w:bookmarkEnd w:id="3"/>
    </w:p>
    <w:p w:rsidR="00F13D44" w:rsidRDefault="00AB1718">
      <w:pPr>
        <w:pStyle w:val="21"/>
        <w:shd w:val="clear" w:color="auto" w:fill="auto"/>
        <w:spacing w:before="0" w:after="0" w:line="288" w:lineRule="exact"/>
        <w:ind w:left="740" w:right="8360"/>
        <w:jc w:val="left"/>
      </w:pPr>
      <w:r>
        <w:t xml:space="preserve">Форма обучения: </w:t>
      </w:r>
      <w:r>
        <w:rPr>
          <w:rStyle w:val="22"/>
        </w:rPr>
        <w:t>очная</w:t>
      </w:r>
    </w:p>
    <w:p w:rsidR="00F13D44" w:rsidRDefault="00AB1718">
      <w:pPr>
        <w:pStyle w:val="21"/>
        <w:shd w:val="clear" w:color="auto" w:fill="auto"/>
        <w:tabs>
          <w:tab w:val="left" w:leader="underscore" w:pos="1878"/>
          <w:tab w:val="left" w:leader="underscore" w:pos="4306"/>
        </w:tabs>
        <w:spacing w:before="0" w:after="0" w:line="288" w:lineRule="exact"/>
        <w:ind w:left="740" w:right="2660"/>
        <w:jc w:val="left"/>
      </w:pPr>
      <w:r>
        <w:t xml:space="preserve">Сроки освоения образовательной программы (продолжительность обучения): </w:t>
      </w:r>
      <w:r>
        <w:rPr>
          <w:rStyle w:val="22"/>
        </w:rPr>
        <w:t xml:space="preserve">с </w:t>
      </w:r>
      <w:proofErr w:type="gramStart"/>
      <w:r>
        <w:rPr>
          <w:rStyle w:val="22"/>
        </w:rPr>
        <w:t>« »</w:t>
      </w:r>
      <w:proofErr w:type="gramEnd"/>
      <w:r>
        <w:rPr>
          <w:rStyle w:val="23"/>
        </w:rPr>
        <w:tab/>
      </w:r>
      <w:r w:rsidR="00324320">
        <w:rPr>
          <w:rStyle w:val="22"/>
        </w:rPr>
        <w:t xml:space="preserve">20 </w:t>
      </w:r>
      <w:r>
        <w:rPr>
          <w:rStyle w:val="22"/>
        </w:rPr>
        <w:t xml:space="preserve"> г. по« »</w:t>
      </w:r>
      <w:r>
        <w:rPr>
          <w:rStyle w:val="23"/>
        </w:rPr>
        <w:tab/>
      </w:r>
      <w:r w:rsidR="00324320">
        <w:rPr>
          <w:rStyle w:val="22"/>
        </w:rPr>
        <w:t xml:space="preserve">20 </w:t>
      </w:r>
      <w:r>
        <w:rPr>
          <w:rStyle w:val="22"/>
        </w:rPr>
        <w:t xml:space="preserve"> </w:t>
      </w:r>
      <w:r>
        <w:rPr>
          <w:rStyle w:val="24"/>
        </w:rPr>
        <w:t>г</w:t>
      </w:r>
      <w:r>
        <w:rPr>
          <w:rStyle w:val="22"/>
        </w:rPr>
        <w:t>.</w:t>
      </w:r>
    </w:p>
    <w:p w:rsidR="00F13D44" w:rsidRDefault="00AB1718">
      <w:pPr>
        <w:pStyle w:val="21"/>
        <w:shd w:val="clear" w:color="auto" w:fill="auto"/>
        <w:spacing w:before="0" w:after="208" w:line="254" w:lineRule="exact"/>
        <w:ind w:firstLine="740"/>
        <w:jc w:val="left"/>
      </w:pPr>
      <w:r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программы): </w:t>
      </w:r>
      <w:r>
        <w:rPr>
          <w:rStyle w:val="22"/>
        </w:rPr>
        <w:t>справка по запросу Заказчика.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65"/>
        </w:tabs>
        <w:spacing w:after="175" w:line="220" w:lineRule="exact"/>
        <w:ind w:left="2840" w:firstLine="0"/>
        <w:jc w:val="both"/>
      </w:pPr>
      <w:bookmarkStart w:id="4" w:name="bookmark6"/>
      <w:r>
        <w:t>Права Исполнителя, Заказчика, Обучающегося</w:t>
      </w:r>
      <w:bookmarkEnd w:id="4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88" w:lineRule="exact"/>
        <w:ind w:firstLine="740"/>
      </w:pPr>
      <w:r>
        <w:t>Исполнитель вправе:</w:t>
      </w:r>
    </w:p>
    <w:p w:rsidR="00F13D44" w:rsidRDefault="00AB1718">
      <w:pPr>
        <w:pStyle w:val="21"/>
        <w:shd w:val="clear" w:color="auto" w:fill="auto"/>
        <w:spacing w:before="0" w:after="0" w:line="288" w:lineRule="exact"/>
        <w:ind w:firstLine="740"/>
      </w:pPr>
      <w:proofErr w:type="gramStart"/>
      <w:r>
        <w:t>отказать</w:t>
      </w:r>
      <w:proofErr w:type="gramEnd"/>
      <w:r>
        <w:t xml:space="preserve">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88" w:lineRule="exact"/>
        <w:ind w:firstLine="740"/>
      </w:pPr>
      <w:r>
        <w:t>Заказчик вправе требовать от Исполнителя предоставления информации: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88" w:lineRule="exact"/>
        <w:ind w:firstLine="740"/>
      </w:pPr>
      <w:proofErr w:type="gramStart"/>
      <w:r>
        <w:t>по</w:t>
      </w:r>
      <w:proofErr w:type="gramEnd"/>
      <w:r>
        <w:t xml:space="preserve">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88" w:lineRule="exact"/>
        <w:ind w:firstLine="740"/>
      </w:pPr>
      <w:proofErr w:type="gramStart"/>
      <w:r>
        <w:t>об</w:t>
      </w:r>
      <w:proofErr w:type="gramEnd"/>
      <w:r>
        <w:t xml:space="preserve"> успеваемости, поведении, отношении Обучающегося к учебе и его способностях в отношении обучения по образовательной программе;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88" w:lineRule="exact"/>
        <w:ind w:firstLine="740"/>
      </w:pPr>
      <w:proofErr w:type="gramStart"/>
      <w:r>
        <w:t>об</w:t>
      </w:r>
      <w:proofErr w:type="gramEnd"/>
      <w:r>
        <w:t xml:space="preserve"> оценке знаний Обучающегося и критериях этой оценки.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88" w:lineRule="exact"/>
        <w:ind w:firstLine="740"/>
      </w:pPr>
      <w:r>
        <w:t>Обучающийся вправе: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 w:line="288" w:lineRule="exact"/>
        <w:ind w:firstLine="740"/>
      </w:pPr>
      <w:proofErr w:type="gramStart"/>
      <w:r>
        <w:t>обращаться</w:t>
      </w:r>
      <w:proofErr w:type="gramEnd"/>
      <w:r>
        <w:t xml:space="preserve"> к работникам Исполнителя по всем вопросам деятельности образовательного учреждения;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 w:line="288" w:lineRule="exact"/>
        <w:ind w:firstLine="740"/>
      </w:pPr>
      <w:proofErr w:type="gramStart"/>
      <w:r>
        <w:t>получать</w:t>
      </w:r>
      <w:proofErr w:type="gramEnd"/>
      <w:r>
        <w:t xml:space="preserve"> полную и достоверную информацию об оценке своих знаний и критериях этой оценки;</w:t>
      </w:r>
    </w:p>
    <w:p w:rsidR="00F13D44" w:rsidRDefault="00AB1718">
      <w:pPr>
        <w:pStyle w:val="21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88" w:lineRule="exact"/>
        <w:ind w:firstLine="740"/>
      </w:pPr>
      <w:proofErr w:type="gramStart"/>
      <w:r>
        <w:t>пользоваться</w:t>
      </w:r>
      <w:proofErr w:type="gramEnd"/>
      <w:r>
        <w:t xml:space="preserve">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88" w:lineRule="exact"/>
        <w:ind w:firstLine="740"/>
      </w:pPr>
      <w:r>
        <w:t xml:space="preserve">Если Обучающийся отсутствовал на занятиях по уважительной причине и Заказчик предоставил подтверждающий документ </w:t>
      </w:r>
      <w:proofErr w:type="gramStart"/>
      <w:r>
        <w:t>( уважительная</w:t>
      </w:r>
      <w:proofErr w:type="gramEnd"/>
      <w:r>
        <w:t xml:space="preserve">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196"/>
        </w:tabs>
        <w:spacing w:after="0" w:line="220" w:lineRule="exact"/>
        <w:ind w:left="3900" w:firstLine="0"/>
        <w:jc w:val="both"/>
      </w:pPr>
      <w:bookmarkStart w:id="5" w:name="bookmark7"/>
      <w:r>
        <w:t>Обязанности Исполнителя</w:t>
      </w:r>
      <w:bookmarkEnd w:id="5"/>
    </w:p>
    <w:p w:rsidR="00F13D44" w:rsidRDefault="00AB1718">
      <w:pPr>
        <w:pStyle w:val="21"/>
        <w:shd w:val="clear" w:color="auto" w:fill="auto"/>
        <w:spacing w:before="0" w:after="0" w:line="288" w:lineRule="exact"/>
        <w:ind w:firstLine="740"/>
      </w:pPr>
      <w:r>
        <w:t>Исполнитель обязан: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 xml:space="preserve">Организовать и обеспечить Заказчику надлежащее исполнение услуг, предусмотренных разделом 1 </w:t>
      </w:r>
      <w:r>
        <w:lastRenderedPageBreak/>
        <w:t>настоящего договора, в полном объеме в соответствии с образовательными программами (частью образовательной программы), календарным учебным графиком, учебным планом, расписанием занятий, условиями договора.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88" w:lineRule="exact"/>
        <w:ind w:firstLine="740"/>
      </w:pPr>
      <w:r>
        <w:t>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>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>Сохранить место за Обучающимся (в системе оказываемых общеобразовательной организацией платных образовательных услуг) в случае его болезни, лечения, карантина и в других случаях пропуска занятий по уважительным причинам.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294" w:line="288" w:lineRule="exact"/>
        <w:ind w:firstLine="740"/>
      </w:pPr>
      <w: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335"/>
        </w:tabs>
        <w:spacing w:after="184" w:line="220" w:lineRule="exact"/>
        <w:ind w:left="4040" w:firstLine="0"/>
        <w:jc w:val="both"/>
      </w:pPr>
      <w:bookmarkStart w:id="6" w:name="bookmark8"/>
      <w:r>
        <w:t>Обязанности Заказчика</w:t>
      </w:r>
      <w:bookmarkEnd w:id="6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>Своевременно вносить плату за предоставленные услуги, указанные в разделе 1 настоящего договора.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Своевременно предоставлять все необходимые документы, предусмотренные уставом общеобразовательной организации.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88" w:lineRule="exact"/>
        <w:ind w:firstLine="740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88" w:lineRule="exact"/>
        <w:ind w:firstLine="740"/>
      </w:pPr>
      <w:r>
        <w:t>Извещать руководителя Исполнителя об уважительных причинах отсутствия Обучающегося на занятиях.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59"/>
        </w:tabs>
        <w:spacing w:before="0" w:after="0" w:line="288" w:lineRule="exact"/>
        <w:ind w:firstLine="740"/>
      </w:pPr>
      <w: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288" w:lineRule="exact"/>
        <w:ind w:firstLine="740"/>
      </w:pPr>
      <w:r>
        <w:t>Проявлять уважение к педагогам, администрации и техническому персоналу Исполнителя.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88" w:lineRule="exact"/>
        <w:ind w:firstLine="740"/>
      </w:pPr>
      <w: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0" w:line="288" w:lineRule="exact"/>
        <w:ind w:firstLine="740"/>
      </w:pPr>
      <w: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294" w:line="288" w:lineRule="exact"/>
        <w:ind w:firstLine="740"/>
      </w:pPr>
      <w:r>
        <w:t>Обеспечить посещение Обучающимся занятий согласно образовательной программе (части образовательной программы).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855"/>
        </w:tabs>
        <w:spacing w:after="180" w:line="220" w:lineRule="exact"/>
        <w:ind w:left="4560" w:firstLine="0"/>
        <w:jc w:val="both"/>
      </w:pPr>
      <w:bookmarkStart w:id="7" w:name="bookmark9"/>
      <w:r>
        <w:t>Оплата услуг</w:t>
      </w:r>
      <w:bookmarkEnd w:id="7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98"/>
          <w:tab w:val="left" w:leader="underscore" w:pos="9783"/>
        </w:tabs>
        <w:spacing w:before="0" w:after="0" w:line="288" w:lineRule="exact"/>
        <w:ind w:firstLine="740"/>
      </w:pPr>
      <w:r>
        <w:t>Полная стоимость образовательных услуг по настоящему договору составляет</w:t>
      </w:r>
      <w:r>
        <w:tab/>
      </w:r>
      <w:r>
        <w:rPr>
          <w:rStyle w:val="23"/>
        </w:rPr>
        <w:t>руб.</w:t>
      </w:r>
    </w:p>
    <w:p w:rsidR="00F13D44" w:rsidRDefault="00AB1718">
      <w:pPr>
        <w:pStyle w:val="40"/>
        <w:shd w:val="clear" w:color="auto" w:fill="auto"/>
        <w:tabs>
          <w:tab w:val="left" w:leader="underscore" w:pos="2131"/>
        </w:tabs>
      </w:pPr>
      <w:proofErr w:type="gramStart"/>
      <w:r>
        <w:t>коп</w:t>
      </w:r>
      <w:proofErr w:type="gramEnd"/>
      <w:r>
        <w:t>. (</w:t>
      </w:r>
      <w:r>
        <w:tab/>
        <w:t>)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288" w:lineRule="exact"/>
        <w:ind w:firstLine="740"/>
      </w:pPr>
      <w:r>
        <w:t>Заказчик в рублях оплачивает платные образовательные услуги, указанные в разделе</w:t>
      </w:r>
    </w:p>
    <w:p w:rsidR="00F13D44" w:rsidRDefault="00AB1718">
      <w:pPr>
        <w:pStyle w:val="21"/>
        <w:shd w:val="clear" w:color="auto" w:fill="auto"/>
        <w:tabs>
          <w:tab w:val="left" w:leader="underscore" w:pos="3744"/>
          <w:tab w:val="left" w:leader="underscore" w:pos="4740"/>
          <w:tab w:val="left" w:leader="underscore" w:pos="6562"/>
        </w:tabs>
        <w:spacing w:before="0" w:after="0" w:line="288" w:lineRule="exact"/>
      </w:pPr>
      <w:r>
        <w:t>1 настоящего договора, в сумме</w:t>
      </w:r>
      <w:r>
        <w:rPr>
          <w:rStyle w:val="23"/>
        </w:rPr>
        <w:tab/>
        <w:t>руб.</w:t>
      </w:r>
      <w:r>
        <w:rPr>
          <w:rStyle w:val="23"/>
        </w:rPr>
        <w:tab/>
      </w:r>
      <w:proofErr w:type="gramStart"/>
      <w:r>
        <w:rPr>
          <w:rStyle w:val="23"/>
        </w:rPr>
        <w:t>коп</w:t>
      </w:r>
      <w:proofErr w:type="gramEnd"/>
      <w:r>
        <w:rPr>
          <w:rStyle w:val="23"/>
        </w:rPr>
        <w:t>. (</w:t>
      </w:r>
      <w:r>
        <w:rPr>
          <w:rStyle w:val="23"/>
        </w:rPr>
        <w:tab/>
        <w:t xml:space="preserve">) </w:t>
      </w:r>
      <w:r>
        <w:t>ежемесячно.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right="980" w:firstLine="740"/>
        <w:jc w:val="left"/>
      </w:pPr>
      <w:r>
        <w:t>Оплата производится до 10 числа текущего месяца. Оплата услуг, указанных в разделе I настоящего договора, подтверждается предоставлением оригинала платежного документа и его копии, оплаченного Заказчиком.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207" w:line="288" w:lineRule="exact"/>
      </w:pPr>
      <w:r>
        <w:t xml:space="preserve">На оказание платных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</w:t>
      </w:r>
      <w:r>
        <w:lastRenderedPageBreak/>
        <w:t>случае смета становится частью договора.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55"/>
        </w:tabs>
        <w:spacing w:after="153" w:line="254" w:lineRule="exact"/>
        <w:ind w:left="2840" w:right="2580"/>
        <w:jc w:val="left"/>
      </w:pPr>
      <w:bookmarkStart w:id="8" w:name="bookmark10"/>
      <w:r>
        <w:t>Ответственность за неисполнение или ненадлежащее исполнение обязательств по настоящему договору</w:t>
      </w:r>
      <w:bookmarkEnd w:id="8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9"/>
        </w:tabs>
        <w:spacing w:before="0" w:after="0" w:line="288" w:lineRule="exact"/>
        <w:ind w:firstLine="740"/>
      </w:pP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F13D44" w:rsidRDefault="00AB1718">
      <w:pPr>
        <w:pStyle w:val="21"/>
        <w:shd w:val="clear" w:color="auto" w:fill="auto"/>
        <w:tabs>
          <w:tab w:val="left" w:pos="1045"/>
        </w:tabs>
        <w:spacing w:before="0" w:after="0" w:line="288" w:lineRule="exact"/>
        <w:ind w:firstLine="740"/>
      </w:pPr>
      <w:proofErr w:type="gramStart"/>
      <w:r>
        <w:t>а)</w:t>
      </w:r>
      <w:r>
        <w:tab/>
      </w:r>
      <w:proofErr w:type="gramEnd"/>
      <w:r>
        <w:t>безвозмездного оказания образовательных услуг;</w:t>
      </w:r>
    </w:p>
    <w:p w:rsidR="00F13D44" w:rsidRDefault="00AB1718">
      <w:pPr>
        <w:pStyle w:val="21"/>
        <w:shd w:val="clear" w:color="auto" w:fill="auto"/>
        <w:tabs>
          <w:tab w:val="left" w:pos="1054"/>
        </w:tabs>
        <w:spacing w:before="0" w:after="0" w:line="288" w:lineRule="exact"/>
        <w:ind w:firstLine="740"/>
      </w:pPr>
      <w:proofErr w:type="gramStart"/>
      <w:r>
        <w:t>б)</w:t>
      </w:r>
      <w:r>
        <w:tab/>
      </w:r>
      <w:proofErr w:type="gramEnd"/>
      <w:r>
        <w:t>соразмерного уменьшения стоимости оказанных платных образовательных услуг;</w:t>
      </w:r>
    </w:p>
    <w:p w:rsidR="00F13D44" w:rsidRDefault="00AB1718">
      <w:pPr>
        <w:pStyle w:val="21"/>
        <w:shd w:val="clear" w:color="auto" w:fill="auto"/>
        <w:tabs>
          <w:tab w:val="left" w:pos="1130"/>
        </w:tabs>
        <w:spacing w:before="0" w:after="0" w:line="288" w:lineRule="exact"/>
        <w:ind w:firstLine="740"/>
      </w:pPr>
      <w:proofErr w:type="gramStart"/>
      <w:r>
        <w:t>в)</w:t>
      </w:r>
      <w:r>
        <w:tab/>
      </w:r>
      <w:proofErr w:type="gramEnd"/>
      <w: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9"/>
        </w:tabs>
        <w:spacing w:before="0" w:after="0" w:line="288" w:lineRule="exact"/>
        <w:ind w:firstLine="740"/>
      </w:pPr>
      <w:r>
        <w:t>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9"/>
        </w:tabs>
        <w:spacing w:before="0" w:after="0" w:line="288" w:lineRule="exact"/>
        <w:ind w:firstLine="740"/>
      </w:pPr>
      <w:r>
        <w:t>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F13D44" w:rsidRDefault="00AB1718">
      <w:pPr>
        <w:pStyle w:val="21"/>
        <w:shd w:val="clear" w:color="auto" w:fill="auto"/>
        <w:tabs>
          <w:tab w:val="left" w:pos="1010"/>
        </w:tabs>
        <w:spacing w:before="0" w:after="0" w:line="288" w:lineRule="exact"/>
        <w:ind w:firstLine="740"/>
      </w:pPr>
      <w:proofErr w:type="gramStart"/>
      <w:r>
        <w:t>а)</w:t>
      </w:r>
      <w:r>
        <w:tab/>
      </w:r>
      <w:proofErr w:type="gramEnd"/>
      <w: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13D44" w:rsidRDefault="00AB1718">
      <w:pPr>
        <w:pStyle w:val="21"/>
        <w:shd w:val="clear" w:color="auto" w:fill="auto"/>
        <w:tabs>
          <w:tab w:val="left" w:pos="1030"/>
        </w:tabs>
        <w:spacing w:before="0" w:after="0" w:line="288" w:lineRule="exact"/>
        <w:ind w:firstLine="740"/>
      </w:pPr>
      <w:proofErr w:type="gramStart"/>
      <w:r>
        <w:t>б)</w:t>
      </w:r>
      <w:r>
        <w:tab/>
      </w:r>
      <w:proofErr w:type="gramEnd"/>
      <w: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13D44" w:rsidRDefault="00AB1718">
      <w:pPr>
        <w:pStyle w:val="21"/>
        <w:shd w:val="clear" w:color="auto" w:fill="auto"/>
        <w:tabs>
          <w:tab w:val="left" w:pos="1059"/>
        </w:tabs>
        <w:spacing w:before="0" w:after="0" w:line="288" w:lineRule="exact"/>
        <w:ind w:firstLine="740"/>
      </w:pPr>
      <w:proofErr w:type="gramStart"/>
      <w:r>
        <w:t>в)</w:t>
      </w:r>
      <w:r>
        <w:tab/>
      </w:r>
      <w:proofErr w:type="gramEnd"/>
      <w:r>
        <w:t>потребовать уменьшения стоимости платных образовательных услуг;</w:t>
      </w:r>
    </w:p>
    <w:p w:rsidR="00F13D44" w:rsidRDefault="00AB1718">
      <w:pPr>
        <w:pStyle w:val="21"/>
        <w:shd w:val="clear" w:color="auto" w:fill="auto"/>
        <w:tabs>
          <w:tab w:val="left" w:pos="1059"/>
        </w:tabs>
        <w:spacing w:before="0" w:after="0" w:line="288" w:lineRule="exact"/>
        <w:ind w:firstLine="740"/>
      </w:pPr>
      <w:proofErr w:type="gramStart"/>
      <w:r>
        <w:t>г)</w:t>
      </w:r>
      <w:r>
        <w:tab/>
      </w:r>
      <w:proofErr w:type="gramEnd"/>
      <w:r>
        <w:t>расторгнуть договор.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234" w:line="288" w:lineRule="exact"/>
        <w:ind w:firstLine="74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95"/>
        </w:tabs>
        <w:spacing w:after="180" w:line="220" w:lineRule="exact"/>
        <w:ind w:left="3000" w:firstLine="0"/>
        <w:jc w:val="both"/>
      </w:pPr>
      <w:bookmarkStart w:id="9" w:name="bookmark11"/>
      <w:r>
        <w:t>Порядок изменения и расторжения договора</w:t>
      </w:r>
      <w:bookmarkEnd w:id="9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64"/>
        </w:tabs>
        <w:spacing w:before="0" w:after="0" w:line="288" w:lineRule="exact"/>
        <w:ind w:firstLine="740"/>
      </w:pPr>
      <w:r>
        <w:t>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288" w:lineRule="exact"/>
        <w:ind w:firstLine="740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288" w:lineRule="exact"/>
        <w:ind w:firstLine="740"/>
      </w:pPr>
      <w:r>
        <w:t>Исполнитель вправе в одностороннем порядке расторгнуть настоящий договор в случае:</w:t>
      </w:r>
    </w:p>
    <w:p w:rsidR="00F13D44" w:rsidRDefault="00AB1718">
      <w:pPr>
        <w:pStyle w:val="21"/>
        <w:shd w:val="clear" w:color="auto" w:fill="auto"/>
        <w:spacing w:before="0" w:after="0" w:line="288" w:lineRule="exact"/>
        <w:ind w:firstLine="740"/>
      </w:pPr>
      <w:proofErr w:type="gramStart"/>
      <w:r>
        <w:t>просрочки</w:t>
      </w:r>
      <w:proofErr w:type="gramEnd"/>
      <w:r>
        <w:t xml:space="preserve"> оплаты стоимости платных образовательных услуг более чем на месяц,</w:t>
      </w:r>
    </w:p>
    <w:p w:rsidR="00F13D44" w:rsidRDefault="00AB1718">
      <w:pPr>
        <w:pStyle w:val="21"/>
        <w:shd w:val="clear" w:color="auto" w:fill="auto"/>
        <w:spacing w:before="0" w:after="0" w:line="288" w:lineRule="exact"/>
        <w:ind w:firstLine="740"/>
      </w:pPr>
      <w:proofErr w:type="gramStart"/>
      <w:r>
        <w:t>если</w:t>
      </w:r>
      <w:proofErr w:type="gramEnd"/>
      <w:r>
        <w:t xml:space="preserve">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неоднократных (более пяти) предупреждений.</w:t>
      </w:r>
    </w:p>
    <w:p w:rsidR="00F13D44" w:rsidRDefault="00AB1718">
      <w:pPr>
        <w:pStyle w:val="21"/>
        <w:shd w:val="clear" w:color="auto" w:fill="auto"/>
        <w:spacing w:before="0" w:after="0" w:line="288" w:lineRule="exact"/>
        <w:ind w:firstLine="740"/>
      </w:pPr>
      <w: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  <w:r>
        <w:br w:type="page"/>
      </w:r>
    </w:p>
    <w:p w:rsidR="00F13D44" w:rsidRDefault="00AB171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76"/>
        </w:tabs>
        <w:spacing w:after="180" w:line="220" w:lineRule="exact"/>
        <w:ind w:left="3140" w:firstLine="0"/>
        <w:jc w:val="both"/>
      </w:pPr>
      <w:bookmarkStart w:id="10" w:name="bookmark12"/>
      <w:r>
        <w:lastRenderedPageBreak/>
        <w:t>Срок действия договора и другие условия</w:t>
      </w:r>
      <w:bookmarkEnd w:id="10"/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35"/>
          <w:tab w:val="left" w:leader="underscore" w:pos="10542"/>
        </w:tabs>
        <w:spacing w:before="0" w:after="0" w:line="288" w:lineRule="exact"/>
        <w:ind w:left="740"/>
      </w:pPr>
      <w:r>
        <w:t xml:space="preserve">Настоящий договор вступает в силу со дня его заключения Сторонами и действует </w:t>
      </w:r>
      <w:r>
        <w:rPr>
          <w:rStyle w:val="23"/>
        </w:rPr>
        <w:t>по «</w:t>
      </w:r>
      <w:r>
        <w:rPr>
          <w:rStyle w:val="23"/>
        </w:rPr>
        <w:tab/>
        <w:t>»</w:t>
      </w:r>
    </w:p>
    <w:p w:rsidR="00F13D44" w:rsidRDefault="00324320">
      <w:pPr>
        <w:pStyle w:val="40"/>
        <w:shd w:val="clear" w:color="auto" w:fill="auto"/>
        <w:tabs>
          <w:tab w:val="left" w:leader="underscore" w:pos="442"/>
          <w:tab w:val="left" w:leader="underscore" w:pos="989"/>
        </w:tabs>
      </w:pPr>
      <w:r>
        <w:tab/>
        <w:t>20</w:t>
      </w:r>
      <w:r w:rsidR="00AB1718">
        <w:tab/>
        <w:t>года.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0" w:line="288" w:lineRule="exact"/>
        <w:ind w:firstLine="740"/>
        <w:jc w:val="left"/>
      </w:pPr>
      <w:r>
        <w:t>Договор составлен в двух экземплярах, имеющих равную юридическую силу, по одному для каждой Стороны.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88" w:lineRule="exact"/>
        <w:ind w:firstLine="740"/>
        <w:jc w:val="lef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0" w:line="288" w:lineRule="exact"/>
        <w:ind w:firstLine="740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0" w:line="288" w:lineRule="exact"/>
        <w:ind w:firstLine="740"/>
        <w:jc w:val="left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88" w:lineRule="exact"/>
        <w:ind w:firstLine="740"/>
        <w:jc w:val="lef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13D44" w:rsidRDefault="00AB171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234" w:line="288" w:lineRule="exact"/>
        <w:ind w:firstLine="740"/>
        <w:jc w:val="left"/>
      </w:pPr>
      <w:r>
        <w:t>При выполнении условий настоящего договора, Стороны руководствуются законодательством Российской Федерации.</w:t>
      </w:r>
    </w:p>
    <w:p w:rsidR="001B37B4" w:rsidRPr="001B37B4" w:rsidRDefault="001B37B4" w:rsidP="001B37B4">
      <w:pPr>
        <w:pStyle w:val="21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234" w:line="288" w:lineRule="exact"/>
        <w:ind w:firstLine="740"/>
        <w:jc w:val="left"/>
        <w:rPr>
          <w:b/>
        </w:rPr>
      </w:pPr>
      <w:r w:rsidRPr="001B37B4">
        <w:rPr>
          <w:b/>
        </w:rPr>
        <w:t>Реквизиты и подписи сторон.</w:t>
      </w:r>
    </w:p>
    <w:p w:rsidR="00F13D44" w:rsidRDefault="00324320" w:rsidP="001B37B4">
      <w:pPr>
        <w:pStyle w:val="30"/>
        <w:keepNext/>
        <w:keepLines/>
        <w:shd w:val="clear" w:color="auto" w:fill="auto"/>
        <w:tabs>
          <w:tab w:val="left" w:pos="4116"/>
        </w:tabs>
        <w:spacing w:after="0" w:line="220" w:lineRule="exact"/>
        <w:ind w:firstLine="0"/>
        <w:jc w:val="both"/>
        <w:sectPr w:rsidR="00F13D44">
          <w:type w:val="continuous"/>
          <w:pgSz w:w="11900" w:h="16840"/>
          <w:pgMar w:top="437" w:right="534" w:bottom="403" w:left="6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4135" distR="1185545" simplePos="0" relativeHeight="377487104" behindDoc="1" locked="0" layoutInCell="1" allowOverlap="1" wp14:anchorId="3E073590" wp14:editId="359E9D2B">
                <wp:simplePos x="0" y="0"/>
                <wp:positionH relativeFrom="margin">
                  <wp:posOffset>65405</wp:posOffset>
                </wp:positionH>
                <wp:positionV relativeFrom="paragraph">
                  <wp:posOffset>304800</wp:posOffset>
                </wp:positionV>
                <wp:extent cx="3371850" cy="306705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AB1718">
                            <w:pPr>
                              <w:pStyle w:val="5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Исполнитель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муниципальное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автономное общеобразовательное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учреждение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«Привольненская средняя школа имени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М.С.</w:t>
                            </w:r>
                            <w:r w:rsidR="00931AC7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Шумилова» Светлоярского муниципального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района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Волгоградской области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tabs>
                                <w:tab w:val="left" w:pos="1147"/>
                              </w:tabs>
                              <w:spacing w:before="0" w:after="0" w:line="288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Адрес: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404191, Волгоградская область,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Светлоярский район, пос. Привольный, ул. Григория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Азарова, дом 14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ИНН 3426006550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КПП 342601001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ОКПО 41513029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ОГРН 1023405973073</w:t>
                            </w:r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Наименование банка получателя - ОТДЕЛЕНИЕ ВОЛГОГРАД г. Волгоград Счет автономного учреждения 30296Э39450 БИК 041806001</w:t>
                            </w:r>
                          </w:p>
                          <w:p w:rsidR="001B37B4" w:rsidRDefault="001B37B4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1B37B4" w:rsidRDefault="001B37B4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Директор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школы:   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                                  Л.Ю. Зубкова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73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5pt;margin-top:24pt;width:265.5pt;height:241.5pt;z-index:-125829376;visibility:visible;mso-wrap-style:square;mso-width-percent:0;mso-height-percent:0;mso-wrap-distance-left:5.05pt;mso-wrap-distance-top:0;mso-wrap-distance-right:9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xgrQIAAKo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lRpy00KJHOmh0JwYUmOr0nUrA6aEDNz3ANnTZMlXdvSi+KsTFuiZ8R2+lFH1NSQnZ+eame3Z1&#10;xFEGZNt/ECWEIXstLNBQydaUDoqBAB269HTqjEmlgM3ZbOlHczgq4GzmLZYeLEwMkkzXO6n0Oypa&#10;ZIwUS2i9hSeHe6VH18nFROMiZ00D+yRp+MUGYI47EByumjOThu3mj9iLN9EmCp0wWGyc0Msy5zZf&#10;h84i95fzbJat15n/08T1w6RmZUm5CTMpyw//rHNHjY+aOGlLiYaVBs6kpORuu24kOhBQdm6/Y0HO&#10;3NzLNGy9gMsLSn4QendB7OSLaOmEeTh34qUXOZ4f38ULL4zDLL+kdM84/XdKqE9xPA/mo5p+y82z&#10;32tuJGmZhtnRsDbF0cmJJEaDG17a1mrCmtE+K4VJ/7kU0O6p0VaxRqSjXPWwHQDFyHgryifQrhSg&#10;LFAhDDwwaiG/Y9TD8Eix+rYnkmLUvOegfzNpJkNOxnYyCC/gaoo1RqO51uNE2neS7WpAHl8YF7fw&#10;Ripm1fucxfFlwUCwJI7Dy0yc87X1eh6xq18AAAD//wMAUEsDBBQABgAIAAAAIQBLadQV3QAAAAkB&#10;AAAPAAAAZHJzL2Rvd25yZXYueG1sTE/LTsMwELwj8Q/WVuJG7dBSlTROVSE4ISHScODoxNskarwO&#10;sduGv2c5ldvOzmge2XZyvTjjGDpPGpK5AoFUe9tRo+GzfL1fgwjRkDW9J9TwgwG2+e1NZlLrL1Tg&#10;eR8bwSYUUqOhjXFIpQx1i86EuR+QmDv40ZnIcGykHc2FzV0vH5RaSWc64oTWDPjcYn3cn5yG3RcV&#10;L933e/VRHIquLJ8Uva2OWt/Npt0GRMQpXsXwV5+rQ86dKn8iG0TPWC1YqWG55knMPy4TflR8LBIF&#10;Ms/k/wX5LwAAAP//AwBQSwECLQAUAAYACAAAACEAtoM4kv4AAADhAQAAEwAAAAAAAAAAAAAAAAAA&#10;AAAAW0NvbnRlbnRfVHlwZXNdLnhtbFBLAQItABQABgAIAAAAIQA4/SH/1gAAAJQBAAALAAAAAAAA&#10;AAAAAAAAAC8BAABfcmVscy8ucmVsc1BLAQItABQABgAIAAAAIQAmNvxgrQIAAKoFAAAOAAAAAAAA&#10;AAAAAAAAAC4CAABkcnMvZTJvRG9jLnhtbFBLAQItABQABgAIAAAAIQBLadQV3QAAAAkBAAAPAAAA&#10;AAAAAAAAAAAAAAcFAABkcnMvZG93bnJldi54bWxQSwUGAAAAAAQABADzAAAAEQYAAAAA&#10;" filled="f" stroked="f">
                <v:textbox inset="0,0,0,0">
                  <w:txbxContent>
                    <w:p w:rsidR="00F13D44" w:rsidRDefault="00AB1718">
                      <w:pPr>
                        <w:pStyle w:val="5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Исполнитель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муниципальное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автономное общеобразовательное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учреждение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«Привольненская средняя школа имени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М.С.</w:t>
                      </w:r>
                      <w:r w:rsidR="00931AC7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Шумилова» Светлоярского муниципального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района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Волгоградской области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tabs>
                          <w:tab w:val="left" w:pos="1147"/>
                        </w:tabs>
                        <w:spacing w:before="0" w:after="0" w:line="288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Адрес: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End"/>
                      <w:r>
                        <w:rPr>
                          <w:rStyle w:val="2Exact"/>
                        </w:rPr>
                        <w:t>404191, Волгоградская область,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Светлоярский район, пос. Привольный, ул. Григория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Азарова, дом 14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ИНН 3426006550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КПП 342601001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ОКПО 41513029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ОГРН 1023405973073</w:t>
                      </w:r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88" w:lineRule="exact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Наименование банка получателя - ОТДЕЛЕНИЕ ВОЛГОГРАД г. Волгоград Счет автономного учреждения 30296Э39450 БИК 041806001</w:t>
                      </w:r>
                    </w:p>
                    <w:p w:rsidR="001B37B4" w:rsidRDefault="001B37B4">
                      <w:pPr>
                        <w:pStyle w:val="21"/>
                        <w:shd w:val="clear" w:color="auto" w:fill="auto"/>
                        <w:spacing w:before="0" w:after="0" w:line="288" w:lineRule="exact"/>
                        <w:jc w:val="left"/>
                        <w:rPr>
                          <w:rStyle w:val="2Exact"/>
                        </w:rPr>
                      </w:pPr>
                    </w:p>
                    <w:p w:rsidR="001B37B4" w:rsidRDefault="001B37B4">
                      <w:pPr>
                        <w:pStyle w:val="21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Директор 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школы:   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                                  Л.Ю. Зубкова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8970" distL="63500" distR="786130" simplePos="0" relativeHeight="377487105" behindDoc="1" locked="0" layoutInCell="1" allowOverlap="1" wp14:anchorId="21005BE1" wp14:editId="25D197BD">
                <wp:simplePos x="0" y="0"/>
                <wp:positionH relativeFrom="margin">
                  <wp:posOffset>5376545</wp:posOffset>
                </wp:positionH>
                <wp:positionV relativeFrom="paragraph">
                  <wp:posOffset>287655</wp:posOffset>
                </wp:positionV>
                <wp:extent cx="621665" cy="139700"/>
                <wp:effectExtent l="0" t="0" r="127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AB1718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bookmarkStart w:id="11" w:name="bookmark0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Заказчик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3.35pt;margin-top:22.65pt;width:48.95pt;height:11pt;z-index:-125829375;visibility:visible;mso-wrap-style:square;mso-width-percent:0;mso-height-percent:0;mso-wrap-distance-left:5pt;mso-wrap-distance-top:0;mso-wrap-distance-right:61.9pt;mso-wrap-distance-bottom:5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4U4sAIAAK8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JxgJ0kGLHtho0K0c0aWtztDrDJzue3AzI2xDl12mur+T9JtGQq4bInbsRik5NIxUwC60N/0nVycc&#10;bUG2w0dZQRiyN9IBjbXqbOmgGAjQoUuPp85YKhQ2kyhMkgVGFI7Cy/QqcJ3zSTZf7pU275nskDVy&#10;rKDxDpwc7rSxZEg2u9hYQpa8bV3zW/FsAxynHQgNV+2ZJeF6+TMN0s1ys4y9OEo2XhwUhXdTrmMv&#10;KcOrRXFZrNdF+MvGDeOs4VXFhA0z6yqM/6xvR4VPijgpS8uWVxbOUtJqt123Ch0I6Lp0nys5nJzd&#10;/Oc0XBEglxcphVEc3EapVybLKy8u44UH5V16QZjepkkQp3FRPk/pjgv27ymhIcfpIlpMWjqTfpFb&#10;4L7XuZGs4wYmR8u7HC9PTiSzCtyIyrXWEN5O9pNSWPrnUkC750Y7vVqJTmI143Z0D8OJ2Wp5K6tH&#10;ELCSIDBQKUw9MBqpfmA0wATJsf6+J4ph1H4Q8AjsuJkNNRvb2SCCwtUcG4wmc22msbTvFd81gDw/&#10;sxt4KCV3Ij6zOD4vmAoul+MEs2Pn6b/zOs/Z1W8AAAD//wMAUEsDBBQABgAIAAAAIQCFfM+L3QAA&#10;AAkBAAAPAAAAZHJzL2Rvd25yZXYueG1sTI+xTsMwEEB3JP7BOiQW1DppQ9qGOBVCsLBRWLq58ZFE&#10;2OcodpPQr+eYYDzd07t35X52Vow4hM6TgnSZgECqvemoUfDx/rLYgghRk9HWEyr4xgD76vqq1IXx&#10;E73heIiNYAmFQitoY+wLKUPdotNh6Xsk3n36wenI49BIM+iJ5c7KVZLk0umO+EKre3xqsf46nJ2C&#10;fH7u7153uJoutR3peEnTiKlStzfz4wOIiHP8g+E3n9Oh4qaTP5MJwirYZvmGUQXZ/RoEA7ssy0Gc&#10;2L5Zg6xK+f+D6gcAAP//AwBQSwECLQAUAAYACAAAACEAtoM4kv4AAADhAQAAEwAAAAAAAAAAAAAA&#10;AAAAAAAAW0NvbnRlbnRfVHlwZXNdLnhtbFBLAQItABQABgAIAAAAIQA4/SH/1gAAAJQBAAALAAAA&#10;AAAAAAAAAAAAAC8BAABfcmVscy8ucmVsc1BLAQItABQABgAIAAAAIQC5y4U4sAIAAK8FAAAOAAAA&#10;AAAAAAAAAAAAAC4CAABkcnMvZTJvRG9jLnhtbFBLAQItABQABgAIAAAAIQCFfM+L3QAAAAkBAAAP&#10;AAAAAAAAAAAAAAAAAAoFAABkcnMvZG93bnJldi54bWxQSwUGAAAAAAQABADzAAAAFAYAAAAA&#10;" filled="f" stroked="f">
                <v:textbox style="mso-fit-shape-to-text:t" inset="0,0,0,0">
                  <w:txbxContent>
                    <w:p w:rsidR="00F13D44" w:rsidRDefault="00AB1718">
                      <w:pPr>
                        <w:pStyle w:val="30"/>
                        <w:keepNext/>
                        <w:keepLines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bookmarkStart w:id="14" w:name="bookmark0"/>
                      <w:r>
                        <w:rPr>
                          <w:rStyle w:val="3Exact"/>
                          <w:b/>
                          <w:bCs/>
                        </w:rPr>
                        <w:t>Заказчик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1810" distL="63500" distR="880745" simplePos="0" relativeHeight="377487106" behindDoc="1" locked="0" layoutInCell="1" allowOverlap="1" wp14:anchorId="74B6EEB2" wp14:editId="28F015FB">
                <wp:simplePos x="0" y="0"/>
                <wp:positionH relativeFrom="margin">
                  <wp:posOffset>5467985</wp:posOffset>
                </wp:positionH>
                <wp:positionV relativeFrom="paragraph">
                  <wp:posOffset>1101090</wp:posOffset>
                </wp:positionV>
                <wp:extent cx="435610" cy="139700"/>
                <wp:effectExtent l="1905" t="2540" r="635" b="6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ФИО.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0.55pt;margin-top:86.7pt;width:34.3pt;height:11pt;z-index:-125829374;visibility:visible;mso-wrap-style:square;mso-width-percent:0;mso-height-percent:0;mso-wrap-distance-left:5pt;mso-wrap-distance-top:0;mso-wrap-distance-right:69.35pt;mso-wrap-distance-bottom:4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fA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zzASpIUWPdLBoDs5oNhWp+90CkYPHZiZAa6hyy5T3d3L8rtGQq4aIrb0VinZN5RUEF1oX/ovno44&#10;2oJs+k+yAjdkZ6QDGmrV2tJBMRCgQ5eejp2xoZRwGV/O5iFoSlCFl8lV4Drnk3R63CltPlDZIitk&#10;WEHjHTjZ32tjgyHpZGJ9CVkwzl3zuTi7AMPxBlzDU6uzQbhePidBsl6sF7EXR/O1Fwd57t0Wq9ib&#10;F+HVLL/MV6s8/GX9hnHasKqiwrqZeBXGf9a3A8NHRhyZpSVnlYWzIWm13ay4QnsCvC7c50oOmpOZ&#10;fx6GKwLk8iqlMIqDuyjxivniyouLeOZBeRdeECZ3yTyIkzgvzlO6Z4L+e0qoz3Ayi2Yjl05Bv8ot&#10;cN/b3EjaMgObg7M2w4ujEUktA9eicq01hPFRflEKG/6pFNDuqdGOr5aiI1nNsBncYETTGGxk9QQE&#10;VhIIBlyErQdCI9VPjHrYIBnWP3ZEUYz4RwFDYNfNJKhJ2EwCESU8zbDBaBRXZlxLu06xbQPI05jd&#10;wqAUzJHYTtQYxWG8YCu4XA4bzK6dl//O6rRnl78BAAD//wMAUEsDBBQABgAIAAAAIQC3LhK13wAA&#10;AAsBAAAPAAAAZHJzL2Rvd25yZXYueG1sTI/BTsMwDIbvSLxDZCQuiKUpo1tL0wkhuHDb4MIta0xb&#10;0ThVk7VlT485wdH+P/3+XO4W14sJx9B50qBWCQik2tuOGg3vby+3WxAhGrKm94QavjHArrq8KE1h&#10;/Ux7nA6xEVxCoTAa2hiHQspQt+hMWPkBibNPPzoTeRwbaUczc7nrZZokmXSmI77QmgGfWqy/Dien&#10;IVueh5vXHNP5XPcTfZyViqi0vr5aHh9ARFziHwy/+qwOFTsd/YlsEL2GbaYUoxxs7tYgmMjTfAPi&#10;yJv8fg2yKuX/H6ofAAAA//8DAFBLAQItABQABgAIAAAAIQC2gziS/gAAAOEBAAATAAAAAAAAAAAA&#10;AAAAAAAAAABbQ29udGVudF9UeXBlc10ueG1sUEsBAi0AFAAGAAgAAAAhADj9If/WAAAAlAEAAAsA&#10;AAAAAAAAAAAAAAAALwEAAF9yZWxzLy5yZWxzUEsBAi0AFAAGAAgAAAAhAIb598CwAgAArwUAAA4A&#10;AAAAAAAAAAAAAAAALgIAAGRycy9lMm9Eb2MueG1sUEsBAi0AFAAGAAgAAAAhALcuErXfAAAACwEA&#10;AA8AAAAAAAAAAAAAAAAACgUAAGRycy9kb3ducmV2LnhtbFBLBQYAAAAABAAEAPMAAAAWBgAAAAA=&#10;" filled="f" stroked="f">
                <v:textbox style="mso-fit-shape-to-text:t" inset="0,0,0,0">
                  <w:txbxContent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1ptExact"/>
                        </w:rPr>
                        <w:t>ФИО.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1810" distL="63500" distR="496570" simplePos="0" relativeHeight="377487107" behindDoc="1" locked="0" layoutInCell="1" allowOverlap="1" wp14:anchorId="1D8806A4" wp14:editId="06738DDC">
                <wp:simplePos x="0" y="0"/>
                <wp:positionH relativeFrom="margin">
                  <wp:posOffset>5083810</wp:posOffset>
                </wp:positionH>
                <wp:positionV relativeFrom="paragraph">
                  <wp:posOffset>1741805</wp:posOffset>
                </wp:positionV>
                <wp:extent cx="1203960" cy="1397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паспортные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0.3pt;margin-top:137.15pt;width:94.8pt;height:11pt;z-index:-125829373;visibility:visible;mso-wrap-style:square;mso-width-percent:0;mso-height-percent:0;mso-wrap-distance-left:5pt;mso-wrap-distance-top:0;mso-wrap-distance-right:39.1pt;mso-wrap-distance-bottom:4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B+rw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UaCtNCiBzoYdCsHNLfV6TudgtF9B2ZmgGvosstUd3ey/K6RkOuGiB29UUr2DSUVRBfal/6zpyOO&#10;tiDb/pOswA3ZG+mAhlq1tnRQDATo0KXHU2dsKKV1GQWzZAGqEnThLLkMXOt8kk6vO6XNBypbZIUM&#10;K+i8QyeHO21sNCSdTKwzIQvGues+Fy8uwHC8Ad/w1OpsFK6ZT0mQbJabZezF0WLjxUGeezfFOvYW&#10;RXg5z2f5ep2Hv6zfME4bVlVUWDcTscL4zxp3pPhIiRO1tOSssnA2JK122zVX6ECA2IX7XM1Bczbz&#10;X4bhigC5vEopjOLgNkq8YrG89OIinntQ3qUXhMktlDxO4rx4mdIdE/TfU0J9hpN5NB/JdA76VW6B&#10;+97mRtKWGVgdnLUZXp6MSGopuBGVa60hjI/ys1LY8M+lgHZPjXaEtRwd2WqG7eAmYzbNwVZWj8Bg&#10;JYFgwEVYeyA0Uv3EqIcVkmH9Y08UxYh/FDAFdt9MgpqE7SQQUcLTDBuMRnFtxr207xTbNYA8zdkN&#10;TErBHIntSI1RHOcL1oLL5bjC7N55/u+szot29RsAAP//AwBQSwMEFAAGAAgAAAAhAO7qlZfeAAAA&#10;CwEAAA8AAABkcnMvZG93bnJldi54bWxMj8FOwzAMhu9IvENkJC5oS9uhspamE0Jw4cbgwi1rvLYi&#10;caoma8ueHnNiR9u/Pn9/tVucFROOofekIF0nIJAab3pqFXx+vK62IELUZLT1hAp+MMCuvr6qdGn8&#10;TO847WMrGEKh1Aq6GIdSytB06HRY+wGJb0c/Oh15HFtpRj0z3FmZJUkune6JP3R6wOcOm+/9ySnI&#10;l5fh7q3AbD43dqKvc5pGTJW6vVmeHkFEXOJ/GP70WR1qdjr4E5kgrIIt0zmqIHu434DgRFEkGYgD&#10;b4p8A7Ku5GWH+hcAAP//AwBQSwECLQAUAAYACAAAACEAtoM4kv4AAADhAQAAEwAAAAAAAAAAAAAA&#10;AAAAAAAAW0NvbnRlbnRfVHlwZXNdLnhtbFBLAQItABQABgAIAAAAIQA4/SH/1gAAAJQBAAALAAAA&#10;AAAAAAAAAAAAAC8BAABfcmVscy8ucmVsc1BLAQItABQABgAIAAAAIQBsdAB+rwIAALAFAAAOAAAA&#10;AAAAAAAAAAAAAC4CAABkcnMvZTJvRG9jLnhtbFBLAQItABQABgAIAAAAIQDu6pWX3gAAAAsBAAAP&#10;AAAAAAAAAAAAAAAAAAkFAABkcnMvZG93bnJldi54bWxQSwUGAAAAAAQABADzAAAAFAYAAAAA&#10;" filled="f" stroked="f">
                <v:textbox style="mso-fit-shape-to-text:t" inset="0,0,0,0">
                  <w:txbxContent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паспортные данные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377487108" behindDoc="1" locked="0" layoutInCell="1" allowOverlap="1" wp14:anchorId="1A15E0F4" wp14:editId="5463B4AD">
                <wp:simplePos x="0" y="0"/>
                <wp:positionH relativeFrom="margin">
                  <wp:posOffset>4480560</wp:posOffset>
                </wp:positionH>
                <wp:positionV relativeFrom="paragraph">
                  <wp:posOffset>2372360</wp:posOffset>
                </wp:positionV>
                <wp:extent cx="2078990" cy="764540"/>
                <wp:effectExtent l="0" t="0" r="190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264" w:line="250" w:lineRule="exact"/>
                              <w:ind w:right="240"/>
                              <w:jc w:val="center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адрес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места жительства,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контактный телефон</w:t>
                            </w:r>
                          </w:p>
                          <w:p w:rsidR="00F13D44" w:rsidRDefault="00AB171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320"/>
                                <w:tab w:val="left" w:leader="underscore" w:pos="3158"/>
                              </w:tabs>
                              <w:spacing w:before="0" w:after="0" w:line="220" w:lineRule="exact"/>
                            </w:pPr>
                            <w:bookmarkStart w:id="12" w:name="bookmark1"/>
                            <w:r>
                              <w:rPr>
                                <w:rStyle w:val="210ptExact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rStyle w:val="2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12"/>
                          </w:p>
                          <w:p w:rsidR="00F13D44" w:rsidRDefault="00AB171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2.8pt;margin-top:186.8pt;width:163.7pt;height:60.2pt;z-index:-125829372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CJ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SqM/QqBaP7Hsz0CNfQZZup6u9E+V0hLtYN4Tt6I6UYGkoqiM43L91nTycc&#10;ZUC2wydRgRuy18ICjbXsTOmgGAjQoUuPp86YUEq4DLxlnCSgKkG3jMJFaFvnknR+3UulP1DRISNk&#10;WELnLTo53CltoiHpbGKccVGwtrXdb/mLCzCcbsA3PDU6E4Vt5lPiJZt4E4dOGEQbJ/Ty3Lkp1qET&#10;Ff5ykV/m63Xu/zJ+/TBtWFVRbtzMxPLDP2vckeITJU7UUqJllYEzISm5265biQ4EiF3Yz9YcNGcz&#10;92UYtgiQy6uU/CD0boPEKaJ46YRFuHCSpRc7np/cJpEXJmFevEzpjnH67ymhIcPJIlhMZDoH/So3&#10;z35vcyNpxzSsjpZ1GY5PRiQ1FNzwyrZWE9ZO8rNSmPDPpYB2z422hDUcndiqx+1oJyOc52Arqkdg&#10;sBRAMOAirD0QGiF/YjTACsmw+rEnkmLUfuQwBWbfzIKche0sEF7C0wxrjCZxrae9tO8l2zWAPM/Z&#10;DUxKwSyJzUhNURznC9aCzeW4wszeef5vrc6LdvUbAAD//wMAUEsDBBQABgAIAAAAIQCuRhYi4AAA&#10;AAwBAAAPAAAAZHJzL2Rvd25yZXYueG1sTI/BTsMwDIbvSLxDZCQuaEu6jo6VuhNCcOHG4LJb1pi2&#10;onGqJmvLnp7sBDdb/vT7+4vdbDsx0uBbxwjJUoEgrpxpuUb4/HhdPIDwQbPRnWNC+CEPu/L6qtC5&#10;cRO/07gPtYgh7HON0ITQ51L6qiGr/dL1xPH25QarQ1yHWppBTzHcdnKlVCatbjl+aHRPzw1V3/uT&#10;Rcjml/7ubUur6Vx1Ix/OSRIoQby9mZ8eQQSawx8MF/2oDmV0OroTGy86hI26zyKKkG7SOFwIlaax&#10;3hFhvV0rkGUh/5cofwEAAP//AwBQSwECLQAUAAYACAAAACEAtoM4kv4AAADhAQAAEwAAAAAAAAAA&#10;AAAAAAAAAAAAW0NvbnRlbnRfVHlwZXNdLnhtbFBLAQItABQABgAIAAAAIQA4/SH/1gAAAJQBAAAL&#10;AAAAAAAAAAAAAAAAAC8BAABfcmVscy8ucmVsc1BLAQItABQABgAIAAAAIQA/r5CJsAIAALAFAAAO&#10;AAAAAAAAAAAAAAAAAC4CAABkcnMvZTJvRG9jLnhtbFBLAQItABQABgAIAAAAIQCuRhYi4AAAAAwB&#10;AAAPAAAAAAAAAAAAAAAAAAoFAABkcnMvZG93bnJldi54bWxQSwUGAAAAAAQABADzAAAAFwYAAAAA&#10;" filled="f" stroked="f">
                <v:textbox style="mso-fit-shape-to-text:t" inset="0,0,0,0">
                  <w:txbxContent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264" w:line="250" w:lineRule="exact"/>
                        <w:ind w:right="240"/>
                        <w:jc w:val="center"/>
                      </w:pPr>
                      <w:r>
                        <w:rPr>
                          <w:rStyle w:val="2Exact"/>
                        </w:rPr>
                        <w:t>адрес места жительства,</w:t>
                      </w:r>
                      <w:r>
                        <w:rPr>
                          <w:rStyle w:val="2Exact"/>
                        </w:rPr>
                        <w:br/>
                        <w:t>контактный телефон</w:t>
                      </w:r>
                    </w:p>
                    <w:p w:rsidR="00F13D44" w:rsidRDefault="00AB1718">
                      <w:pPr>
                        <w:pStyle w:val="20"/>
                        <w:keepNext/>
                        <w:keepLines/>
                        <w:shd w:val="clear" w:color="auto" w:fill="auto"/>
                        <w:tabs>
                          <w:tab w:val="left" w:leader="underscore" w:pos="1320"/>
                          <w:tab w:val="left" w:leader="underscore" w:pos="3158"/>
                        </w:tabs>
                        <w:spacing w:before="0" w:after="0" w:line="220" w:lineRule="exact"/>
                      </w:pPr>
                      <w:bookmarkStart w:id="16" w:name="bookmark1"/>
                      <w:r>
                        <w:rPr>
                          <w:rStyle w:val="210ptExact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rStyle w:val="210ptExact"/>
                        </w:rPr>
                        <w:tab/>
                      </w:r>
                      <w:r>
                        <w:t>)</w:t>
                      </w:r>
                      <w:bookmarkEnd w:id="16"/>
                    </w:p>
                    <w:p w:rsidR="00F13D44" w:rsidRDefault="00AB1718">
                      <w:pPr>
                        <w:pStyle w:val="21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3365" distL="804545" distR="63500" simplePos="0" relativeHeight="377487109" behindDoc="1" locked="0" layoutInCell="1" allowOverlap="1" wp14:anchorId="101727FE" wp14:editId="6365F843">
                <wp:simplePos x="0" y="0"/>
                <wp:positionH relativeFrom="margin">
                  <wp:posOffset>1929130</wp:posOffset>
                </wp:positionH>
                <wp:positionV relativeFrom="paragraph">
                  <wp:posOffset>-11430</wp:posOffset>
                </wp:positionV>
                <wp:extent cx="816610" cy="139700"/>
                <wp:effectExtent l="0" t="0" r="0" b="0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D44" w:rsidRDefault="00F13D44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27FE" id="Text Box 7" o:spid="_x0000_s1031" type="#_x0000_t202" style="position:absolute;left:0;text-align:left;margin-left:151.9pt;margin-top:-.9pt;width:64.3pt;height:11pt;z-index:-125829371;visibility:visible;mso-wrap-style:square;mso-width-percent:0;mso-height-percent:0;mso-wrap-distance-left:63.35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1D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mpvq9J1KwOi+AzM9wDV02WaqujtRfFeIi01N+J6upBR9TUkJ0fnmpfvs6Yij&#10;DMiu/yRKcEMOWligoZKtKR0UAwE6dOnx3BkTSgGXCz+KfNAUoPKv47lnO+eSZHrcSaU/UNEiI6RY&#10;QuMtODneKW2CIclkYnxxkbOmsc1v+IsLMBxvwDU8NToThO3lU+zF28V2ETphEG2d0MsyZ5VvQifK&#10;/fksu842m8z/Zfz6YVKzsqTcuJl45Yd/1rcTw0dGnJmlRMNKA2dCUnK/2zQSHQnwOrefLTloLmbu&#10;yzBsESCXVyn5Qeitg9jJo8XcCfNw5kB5F47nx+s48sI4zPKXKd0xTv89JdSnOJ4Fs5FLl6Bf5ebZ&#10;721uJGmZhs3RsBbYcTYiiWHglpe2tZqwZpSflcKEfykFtHtqtOWroehIVj3sBjsYs2kMdqJ8BAJL&#10;AQQDLsLWA6EW8idGPWyQFKsfByIpRs1HDkNg1s0kyEnYTQLhBTxNscZoFDd6XEuHTrJ9DcjTmK1g&#10;UHJmSWwmaoziNF6wFWwupw1m1s7zf2t12bPL3wAAAP//AwBQSwMEFAAGAAgAAAAhABO7zPveAAAA&#10;CQEAAA8AAABkcnMvZG93bnJldi54bWxMj81OwzAQhO9IvIO1SFxQ659UFQ1xKoTgwo3ChZsbb5MI&#10;ex3FbhL69JgTnFajHc18U+0X79iEY+wDaZBrAQypCbanVsPH+8vqHlhMhqxxgVDDN0bY19dXlSlt&#10;mOkNp0NqWQ6hWBoNXUpDyXlsOvQmrsOAlH+nMHqTshxbbkcz53DvuBJiy73pKTd0ZsCnDpuvw9lr&#10;2C7Pw93rDtV8adxEnxcpE0qtb2+WxwdgCZf0Z4Zf/IwOdWY6hjPZyJyGQhQZPWlYyXyzYVOoDbCj&#10;BiUU8Lri/xfUPwAAAP//AwBQSwECLQAUAAYACAAAACEAtoM4kv4AAADhAQAAEwAAAAAAAAAAAAAA&#10;AAAAAAAAW0NvbnRlbnRfVHlwZXNdLnhtbFBLAQItABQABgAIAAAAIQA4/SH/1gAAAJQBAAALAAAA&#10;AAAAAAAAAAAAAC8BAABfcmVscy8ucmVsc1BLAQItABQABgAIAAAAIQAoZe1DrwIAAK8FAAAOAAAA&#10;AAAAAAAAAAAAAC4CAABkcnMvZTJvRG9jLnhtbFBLAQItABQABgAIAAAAIQATu8z73gAAAAkBAAAP&#10;AAAAAAAAAAAAAAAAAAkFAABkcnMvZG93bnJldi54bWxQSwUGAAAAAAQABADzAAAAFAYAAAAA&#10;" filled="f" stroked="f">
                <v:textbox style="mso-fit-shape-to-text:t" inset="0,0,0,0">
                  <w:txbxContent>
                    <w:p w:rsidR="00F13D44" w:rsidRDefault="00F13D44">
                      <w:pPr>
                        <w:pStyle w:val="21"/>
                        <w:shd w:val="clear" w:color="auto" w:fill="auto"/>
                        <w:spacing w:before="0" w:after="0" w:line="22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13D44" w:rsidRDefault="00F13D44" w:rsidP="00931AC7">
      <w:pPr>
        <w:pStyle w:val="50"/>
        <w:shd w:val="clear" w:color="auto" w:fill="000000"/>
        <w:spacing w:after="97" w:line="190" w:lineRule="exact"/>
        <w:ind w:right="220"/>
      </w:pPr>
      <w:bookmarkStart w:id="13" w:name="_GoBack"/>
      <w:bookmarkEnd w:id="13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621155870821871113599202232315231496316070162528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Зубкова Людмила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27.10.2022 по 27.10.2023</w:t>
            </w:r>
          </w:p>
        </w:tc>
      </w:tr>
    </w:tbl>
    <w:sectPr xmlns:w="http://schemas.openxmlformats.org/wordprocessingml/2006/main" xmlns:r="http://schemas.openxmlformats.org/officeDocument/2006/relationships" w:rsidR="00F13D44">
      <w:headerReference w:type="default" r:id="rId7"/>
      <w:pgSz w:w="11900" w:h="16840"/>
      <w:pgMar w:top="1676" w:right="4659" w:bottom="14012" w:left="280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4E" w:rsidRDefault="00F1384E">
      <w:r>
        <w:separator/>
      </w:r>
    </w:p>
  </w:endnote>
  <w:endnote w:type="continuationSeparator" w:id="0">
    <w:p w:rsidR="00F1384E" w:rsidRDefault="00F1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4E" w:rsidRDefault="00F1384E"/>
  </w:footnote>
  <w:footnote w:type="continuationSeparator" w:id="0">
    <w:p w:rsidR="00F1384E" w:rsidRDefault="00F13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44" w:rsidRDefault="00324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2186940</wp:posOffset>
              </wp:positionH>
              <wp:positionV relativeFrom="page">
                <wp:posOffset>692150</wp:posOffset>
              </wp:positionV>
              <wp:extent cx="1943100" cy="40322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D44" w:rsidRDefault="00AB171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ПОДПИСАН</w:t>
                          </w:r>
                        </w:p>
                        <w:p w:rsidR="00F13D44" w:rsidRDefault="00AB171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ЭЛЕКТРОННОЙ ПОДПИСЬЮ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72.2pt;margin-top:54.5pt;width:153pt;height:31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dxpwIAAKcFAAAOAAAAZHJzL2Uyb0RvYy54bWysVG1vmzAQ/j5p/8Hyd8pLSRpQSZWEME3q&#10;XqR2P8ABE6wZG9luoJv633c2IU1bTZq28cE62+fn7rl7uOuboeXoQJVmUmQ4vAgwoqKUFRP7DH+7&#10;L7wFRtoQUREuBc3wI9X4Zvn+3XXfpTSSjeQVVQhAhE77LsONMV3q+7psaEv0heyogMtaqpYY2Kq9&#10;XynSA3rL/SgI5n4vVdUpWVKt4TQfL/HS4dc1Lc2XutbUIJ5hyM24Vbl1Z1d/eU3SvSJdw8pjGuQv&#10;smgJExD0BJUTQ9CDYm+gWlYqqWVtLkrZ+rKuWUkdB2ATBq/Y3DWko44LFEd3pzLp/wdbfj58VYhV&#10;0DuMBGmhRfd0MGgtBxTa6vSdTsHprgM3M8Cx9bRMdXcry+8aCblpiNjTlVKybyipIDv30j97OuJo&#10;C7LrP8kKwpAHIx3QUKvWAkIxEKBDlx5PnbGplDZkEl+GAVyVcBcHl1E0s8n5JJ1ed0qbD1S2yBoZ&#10;VtB5h04Ot9qMrpOLDSZkwTh33efixQFgjicQG57aO5uFa+bPJEi2i+0i9uJovvXiIM+9VbGJvXkR&#10;Xs3yy3yzycMnGzeM04ZVFRU2zCSsMP6zxh0lPkriJC0tOassnE1Jq/1uwxU6EBB24b5jQc7c/Jdp&#10;uHoBl1eUwigO1lHiFfPFlRcX8cxLroKFF4TJOpkHcRLnxUtKt0zQf6eE+gwnM+ijo/NbboH73nIj&#10;acsMjA7O2gwvTk4ktRLcisq11hDGR/usFDb951JAu6dGO8FajY5qNcNuABSr4p2sHkG6SoKyQIQw&#10;78BopPqBUQ+zI8MChhtG/KMA8dsxMxlqMnaTQUQJDzNsMBrNjRnH0UOn2L4B3On3WsEPUjCn3ecc&#10;IHG7gWngKBwnlx0353vn9Txfl78AAAD//wMAUEsDBBQABgAIAAAAIQDvHsI83QAAAAsBAAAPAAAA&#10;ZHJzL2Rvd25yZXYueG1sTI/NTsMwEITvSLyDtUjcqE1JfwhxKlSJCzcKQuLmxts4wl5HsZsmb89y&#10;guPOfJqdqXZT8GLEIXWRNNwvFAikJtqOWg0f7y93WxApG7LGR0INMybY1ddXlSltvNAbjofcCg6h&#10;VBoNLue+lDI1DoNJi9gjsXeKQzCZz6GVdjAXDg9eLpVay2A64g/O9Lh32HwfzkHDZvqM2Cfc49dp&#10;bAbXzVv/Omt9ezM9P4HIOOU/GH7rc3WoudMxnskm4TU8FEXBKBvqkUcxsV4pVo6sbJYrkHUl/2+o&#10;fwAAAP//AwBQSwECLQAUAAYACAAAACEAtoM4kv4AAADhAQAAEwAAAAAAAAAAAAAAAAAAAAAAW0Nv&#10;bnRlbnRfVHlwZXNdLnhtbFBLAQItABQABgAIAAAAIQA4/SH/1gAAAJQBAAALAAAAAAAAAAAAAAAA&#10;AC8BAABfcmVscy8ucmVsc1BLAQItABQABgAIAAAAIQBIEvdxpwIAAKcFAAAOAAAAAAAAAAAAAAAA&#10;AC4CAABkcnMvZTJvRG9jLnhtbFBLAQItABQABgAIAAAAIQDvHsI83QAAAAsBAAAPAAAAAAAAAAAA&#10;AAAAAAEFAABkcnMvZG93bnJldi54bWxQSwUGAAAAAAQABADzAAAACwYAAAAA&#10;" filled="f" stroked="f">
              <v:textbox style="mso-fit-shape-to-text:t" inset="0,0,0,0">
                <w:txbxContent>
                  <w:p w:rsidR="00F13D44" w:rsidRDefault="00AB171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ПОДПИСАН</w:t>
                    </w:r>
                  </w:p>
                  <w:p w:rsidR="00F13D44" w:rsidRDefault="00AB171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ЭЛЕКТРОННОЙ ПОДПИСЬЮ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55">
    <w:multiLevelType w:val="hybridMultilevel"/>
    <w:lvl w:ilvl="0" w:tplc="58373814">
      <w:start w:val="1"/>
      <w:numFmt w:val="decimal"/>
      <w:lvlText w:val="%1."/>
      <w:lvlJc w:val="left"/>
      <w:pPr>
        <w:ind w:left="720" w:hanging="360"/>
      </w:pPr>
    </w:lvl>
    <w:lvl w:ilvl="1" w:tplc="58373814" w:tentative="1">
      <w:start w:val="1"/>
      <w:numFmt w:val="lowerLetter"/>
      <w:lvlText w:val="%2."/>
      <w:lvlJc w:val="left"/>
      <w:pPr>
        <w:ind w:left="1440" w:hanging="360"/>
      </w:pPr>
    </w:lvl>
    <w:lvl w:ilvl="2" w:tplc="58373814" w:tentative="1">
      <w:start w:val="1"/>
      <w:numFmt w:val="lowerRoman"/>
      <w:lvlText w:val="%3."/>
      <w:lvlJc w:val="right"/>
      <w:pPr>
        <w:ind w:left="2160" w:hanging="180"/>
      </w:pPr>
    </w:lvl>
    <w:lvl w:ilvl="3" w:tplc="58373814" w:tentative="1">
      <w:start w:val="1"/>
      <w:numFmt w:val="decimal"/>
      <w:lvlText w:val="%4."/>
      <w:lvlJc w:val="left"/>
      <w:pPr>
        <w:ind w:left="2880" w:hanging="360"/>
      </w:pPr>
    </w:lvl>
    <w:lvl w:ilvl="4" w:tplc="58373814" w:tentative="1">
      <w:start w:val="1"/>
      <w:numFmt w:val="lowerLetter"/>
      <w:lvlText w:val="%5."/>
      <w:lvlJc w:val="left"/>
      <w:pPr>
        <w:ind w:left="3600" w:hanging="360"/>
      </w:pPr>
    </w:lvl>
    <w:lvl w:ilvl="5" w:tplc="58373814" w:tentative="1">
      <w:start w:val="1"/>
      <w:numFmt w:val="lowerRoman"/>
      <w:lvlText w:val="%6."/>
      <w:lvlJc w:val="right"/>
      <w:pPr>
        <w:ind w:left="4320" w:hanging="180"/>
      </w:pPr>
    </w:lvl>
    <w:lvl w:ilvl="6" w:tplc="58373814" w:tentative="1">
      <w:start w:val="1"/>
      <w:numFmt w:val="decimal"/>
      <w:lvlText w:val="%7."/>
      <w:lvlJc w:val="left"/>
      <w:pPr>
        <w:ind w:left="5040" w:hanging="360"/>
      </w:pPr>
    </w:lvl>
    <w:lvl w:ilvl="7" w:tplc="58373814" w:tentative="1">
      <w:start w:val="1"/>
      <w:numFmt w:val="lowerLetter"/>
      <w:lvlText w:val="%8."/>
      <w:lvlJc w:val="left"/>
      <w:pPr>
        <w:ind w:left="5760" w:hanging="360"/>
      </w:pPr>
    </w:lvl>
    <w:lvl w:ilvl="8" w:tplc="58373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4">
    <w:multiLevelType w:val="hybridMultilevel"/>
    <w:lvl w:ilvl="0" w:tplc="7877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2A7345D"/>
    <w:multiLevelType w:val="multilevel"/>
    <w:tmpl w:val="3D900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0642A"/>
    <w:multiLevelType w:val="multilevel"/>
    <w:tmpl w:val="F2B6C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7254">
    <w:abstractNumId w:val="7254"/>
  </w:num>
  <w:num w:numId="7255">
    <w:abstractNumId w:val="72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44"/>
    <w:rsid w:val="001B37B4"/>
    <w:rsid w:val="00324320"/>
    <w:rsid w:val="00931AC7"/>
    <w:rsid w:val="00AB1718"/>
    <w:rsid w:val="00F1384E"/>
    <w:rsid w:val="00F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87850-1220-4481-902F-1F468A3D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2Exact0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Exact">
    <w:name w:val="Заголовок №2 + 10 pt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0pt">
    <w:name w:val="Заголовок №1 + 10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color w:val="141414"/>
      <w:sz w:val="19"/>
      <w:szCs w:val="19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ind w:hanging="2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" w:line="25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</w:pPr>
    <w:rPr>
      <w:rFonts w:ascii="Calibri" w:eastAsia="Calibri" w:hAnsi="Calibri" w:cs="Calibri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28529363" Type="http://schemas.openxmlformats.org/officeDocument/2006/relationships/comments" Target="comments.xml"/><Relationship Id="rId980119949" Type="http://schemas.microsoft.com/office/2011/relationships/commentsExtended" Target="commentsExtended.xml"/><Relationship Id="rId4293267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//KkK0RO7vURi1g2/KTeHGgZSQg=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2ekfSmg7vkKWFWflaGBaSUasVb6ayD+t9ekPV60bCj6tfczHC/40uZOCrJ5TG7re7X+kQFBRmk47oghkFFRGzKYPYVpL+Ox4/I1mPYpg1ftozfTiOApWFU2ximo8nCkLBGGpJohWSZNddZBWwvwvWfvH+PQUAv7k7d3rSBEGYXtRAO/dPf1uYM4x84ZPuhGe7sq5hfZMC/k725W74mzDYeSdTB5iPCOokZqG6iwGQ8n1+AIHbUeHE5z0IcxhgeJwp/xDRwJSeFvAB5ntDoSTKIW3+Td4b9ynQOfQm81Et+1sp+wYOQgf6ov69Dm1hI+Oxk2Vq5ix0OpUNl8gtzdKIm+MByYCMWvDnQi+5XfM2tFF2SQYfbn1aHUPuyGtbqPlgeljSu9kJ3pqQhaht8msd2FsWordwkhzwuc46qAIYTrcVChWlffVAmh0VOKuxitV8mQCA+r2PT8E+zv/+tlGMC68LLZUVtE3lJD8uBNKHG9eW5aEllgfB/n0MblqO37yt3gjOqlyo9iw0Wiy0w9HgfaznUBI3QU1ZkyddmWDWFe9+ME56Azm5ZLCiWkSB/HBtzMKhThESxI5NR+tSbINH3HBqiysPDSkbrDCeRgzhtVPQmOfLlhNWRwSuVDlJG1rwSXEdYA5/C/hnmnJ5titCrsKAo65itdhfgXo/GV4U8=</SignatureValue>
  <KeyInfo>
    <X509Data>
      <X509Certificate>MIIFtTCCA50CFGzNl7LT+SEOtu4ZuVbUgc0hOHBgMA0GCSqGSIb3DQEBCwUAMIGQ
MS4wLAYDVQQDDCXRgdCw0LnRgtGL0L7QsdGA0LDQt9C+0LLQsNC90LjRji7RgNGE
MS4wLAYDVQQKDCXRgdCw0LnRgtGL0L7QsdGA0LDQt9C+0LLQsNC90LjRji7RgNGE
MSEwHwYDVQQHDBjQldC60LDRgtC10YDQuNC90LHRg9GA0LMxCzAJBgNVBAYTAlJV
MB4XDTIyMTAyNzA1Mzg0NloXDTIzMTAyNzA1Mzg0NlowgZwxNTAzBgNVBAMMLNCX
0YPQsdC60L7QstCwINCb0Y7QtNC80LjQu9CwINCu0YDRjNC10LLQvdCwMVYwVAYD
VQQKDE3QnNCQ0J7QoyDQn9GA0LjQstC+0LvRjNC90LXQvdGB0LrQsNGPINCh0Kgg
0LjQvNC10L3QuCDQnC7QoS4g0KjRg9C80LjQu9C+0LLQsDELMAkGA1UEBhMCUlUw
ggIiMA0GCSqGSIb3DQEBAQUAA4ICDwAwggIKAoICAQC+Bj1M0Bk2S9O8Hqu/OMAj
J2lLedw/gu5RjTedJqipzgpVwBhF5WJYS4sBoxF1B5jlhpWSJRCJBA059hocreho
026CLqUlu9j7J9fJ2ANxjoPfAAT0SE5XWAL15dPnbXWkMXJTtlAQhIbyZHYW6iJ5
DkSF8QovfXv7S8z8758+r4DFjowpGgiipb5f2o9wY3576omY3usOi1LufL/zl22n
0auowKR3BjkmI6b75uGIJN8LYz+Qti8fVaCLFBC7mtVgsF2Y2UaNOFOvR6D6YuY0
UqqqYhsGnsJyjt7F5NF+uVsp1+3dHjNU41CKIaQAGNgbLynk98bT0T6HikYWAYEr
IfPlA4jz587v+qPrtl4XGZBTCcVHXmhI1gxinjPopxVkYN3IFdrwD17LLO7Dyuhs
pv0xhixhGEvShUqyaDRRVx2fW67s4/4ll55InU6DRiDrKolnhC7Am01gXlQDN7jP
6vi22XXnF+CdbiJjLccPXEbWMe4SRw1Z04pBklG3sBt23USYEgroNyZMFzyVYS8w
WjM0BanOyMeqTdNMesK+SQby+rjA90CANzBCbmRm5kTeCvgiHetmNg984ZYr1xGe
elijvnCFxTzi20tG2wai/6YYZuZDrQygDjpI6bV+M2hPwHl2J8Ff3mcfuTWeeKms
3U6IF95dge9I1xy+edAuKQIDAQABMA0GCSqGSIb3DQEBCwUAA4ICAQB8Q4ZgSD+p
Z94tQKLf8j1Ldzy/gNhbuXQU4KODEFBUxQMQK5b6P8jWAEgmhhqFSAv9Cu1lQpD4
F/Vdvy3MmWDg1E6OOgWEe5ok3Jb94z8XYKaTJiT4mG2OPss4aaxE7+0oQn9KzQjX
zr42rihqNlDkiNKZhhpIwaw4jPJHCNnmfSDeEuICY5qon3k2RKkhLdm77xARxNBq
GDBCxoJqGR6XJOvqVJprPDpjzRsOLy+oudf96JBRMXiBZRLDa6F168ip1cOX/2Aq
5vxtxS5fVbV7Jfy6HCcsktEYV1hMde9GPKfCpkYbjd/5sxh4aHrFgGGOEBOVGMsn
Qnqll3nE06hcvuh22RPoHzwgpbNGsFmpTyVhVfWupK2zEYd0OpSSl3eGjD/vKeNl
2MdOsxUwkGelHjf/lXJQkuQYyq8/RL2z8r9q46Nl37UAsC413J3Uqx5/S97nPfgU
2v5ITBFyKfQ1o/EfaRSmibQRe/iPV4wz0xBYeAU3mR7qUDAdQC/g6/KUkyVXC1XT
Z9JwaM2VHGrgNmaWylf0d2N+lMb3sD3ZphXg/ffMW/3l6Tcj9CYcUnsjR/rqiVXF
Xu/WoZWPKMKzUVZpf9WGDxy9wbTygXQ4BXbOd9Bti0tSVy1hHwsFv+FIpEqqhAV7
EvTCNhh/34LdsxKkjP9btLb71KDu0VmGqw==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28529363"/>
            <mdssi:RelationshipReference SourceId="rId980119949"/>
            <mdssi:RelationshipReference SourceId="rId429326765"/>
          </Transform>
          <Transform Algorithm="http://www.w3.org/TR/2001/REC-xml-c14n-20010315"/>
        </Transforms>
        <DigestMethod Algorithm="http://www.w3.org/2000/09/xmldsig#sha1"/>
        <DigestValue>twKc+ARVwjZSbeuF2fQXkSgYB9Q=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fgPN+09Te7cxkQzajCRVLpwYrG8=</DigestValue>
      </Reference>
      <Reference URI="/word/endnotes.xml?ContentType=application/vnd.openxmlformats-officedocument.wordprocessingml.endnotes+xml">
        <DigestMethod Algorithm="http://www.w3.org/2000/09/xmldsig#sha1"/>
        <DigestValue>IviZDcpx4CRY1wL2B3zC75v1FJI=</DigestValue>
      </Reference>
      <Reference URI="/word/fontTable.xml?ContentType=application/vnd.openxmlformats-officedocument.wordprocessingml.fontTable+xml">
        <DigestMethod Algorithm="http://www.w3.org/2000/09/xmldsig#sha1"/>
        <DigestValue>uIddybR4lD4t1qVBCdVVZuoU3pc=</DigestValue>
      </Reference>
      <Reference URI="/word/footnotes.xml?ContentType=application/vnd.openxmlformats-officedocument.wordprocessingml.footnotes+xml">
        <DigestMethod Algorithm="http://www.w3.org/2000/09/xmldsig#sha1"/>
        <DigestValue>YjaTSMrsc7oYxzK7C9qySV0WY4E=</DigestValue>
      </Reference>
      <Reference URI="/word/header1.xml?ContentType=application/vnd.openxmlformats-officedocument.wordprocessingml.header+xml">
        <DigestMethod Algorithm="http://www.w3.org/2000/09/xmldsig#sha1"/>
        <DigestValue>ps9qFJwBVfICuHAkNmTQwAMafOc=</DigestValue>
      </Reference>
      <Reference URI="/word/numbering.xml?ContentType=application/vnd.openxmlformats-officedocument.wordprocessingml.numbering+xml">
        <DigestMethod Algorithm="http://www.w3.org/2000/09/xmldsig#sha1"/>
        <DigestValue>//8fvZb19YGDc6Q9vkrZuUK48Wk=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jxncRlkONfIpnhkAVgSeGYVmkwc=</DigestValue>
      </Reference>
      <Reference URI="/word/styles.xml?ContentType=application/vnd.openxmlformats-officedocument.wordprocessingml.styles+xml">
        <DigestMethod Algorithm="http://www.w3.org/2000/09/xmldsig#sha1"/>
        <DigestValue>qLH3i2HE9CO0orKDEd+yqWKaCoE=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2022-10-27T06:03:52Z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2022-01-26T06:21:00Z</dcterms:created>
  <dcterms:modified xsi:type="dcterms:W3CDTF">2022-01-26T06:27:00Z</dcterms:modified>
</cp:coreProperties>
</file>