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B4F4" w14:textId="77777777" w:rsidR="00335CB4" w:rsidRPr="009328B3" w:rsidRDefault="00335CB4" w:rsidP="00335CB4">
      <w:pPr>
        <w:spacing w:after="0" w:line="408" w:lineRule="auto"/>
        <w:ind w:left="120"/>
        <w:jc w:val="center"/>
        <w:rPr>
          <w:lang w:val="ru-RU"/>
        </w:rPr>
      </w:pPr>
      <w:bookmarkStart w:id="0" w:name="_Hlk237872766"/>
      <w:r w:rsidRPr="009328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9BFE04F" w14:textId="77777777" w:rsidR="00335CB4" w:rsidRPr="009328B3" w:rsidRDefault="00335CB4" w:rsidP="00335CB4">
      <w:pPr>
        <w:spacing w:after="0" w:line="408" w:lineRule="auto"/>
        <w:ind w:left="120"/>
        <w:jc w:val="center"/>
        <w:rPr>
          <w:lang w:val="ru-RU"/>
        </w:rPr>
      </w:pPr>
      <w:bookmarkStart w:id="1" w:name="0e3a0897-ec1f-4dee-87d9-9c76575dec40"/>
      <w:r w:rsidRPr="009328B3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1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10D37A8" w14:textId="77777777" w:rsidR="00335CB4" w:rsidRPr="009328B3" w:rsidRDefault="00335CB4" w:rsidP="00335CB4">
      <w:pPr>
        <w:spacing w:after="0" w:line="408" w:lineRule="auto"/>
        <w:ind w:left="120"/>
        <w:jc w:val="center"/>
        <w:rPr>
          <w:lang w:val="ru-RU"/>
        </w:rPr>
      </w:pPr>
      <w:bookmarkStart w:id="2" w:name="a38a8544-b3eb-4fe2-a122-ab9f72a9629d"/>
      <w:r w:rsidRPr="009328B3">
        <w:rPr>
          <w:rFonts w:ascii="Times New Roman" w:hAnsi="Times New Roman"/>
          <w:b/>
          <w:color w:val="000000"/>
          <w:sz w:val="28"/>
          <w:lang w:val="ru-RU"/>
        </w:rPr>
        <w:t>Администрация Светлоярского муниципального района</w:t>
      </w:r>
      <w:bookmarkEnd w:id="2"/>
    </w:p>
    <w:p w14:paraId="731CCC4B" w14:textId="77777777" w:rsidR="00335CB4" w:rsidRPr="009328B3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328B3">
        <w:rPr>
          <w:rFonts w:ascii="Times New Roman" w:hAnsi="Times New Roman"/>
          <w:b/>
          <w:color w:val="000000"/>
          <w:sz w:val="28"/>
          <w:lang w:val="ru-RU"/>
        </w:rPr>
        <w:t>МАОУ "Привольненская СШ имени М.С.Шумилова "</w:t>
      </w:r>
    </w:p>
    <w:bookmarkEnd w:id="0"/>
    <w:p w14:paraId="32D65627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</w:p>
    <w:p w14:paraId="63B3F3C0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099B07F0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1B8C26FB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6AC025C6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3282"/>
      </w:tblGrid>
      <w:tr w:rsidR="00335CB4" w14:paraId="1EC419E5" w14:textId="77777777" w:rsidTr="00B9135F">
        <w:tc>
          <w:tcPr>
            <w:tcW w:w="3652" w:type="dxa"/>
            <w:hideMark/>
          </w:tcPr>
          <w:p w14:paraId="68761EC7" w14:textId="77777777" w:rsidR="00335CB4" w:rsidRDefault="00335CB4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1687B02E" w14:textId="77777777" w:rsidR="00335CB4" w:rsidRDefault="00335CB4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 педагогическом совете Протокол №1 </w:t>
            </w:r>
          </w:p>
          <w:p w14:paraId="6E7EA029" w14:textId="0480595E" w:rsidR="00335CB4" w:rsidRDefault="00335CB4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</w:t>
            </w:r>
          </w:p>
        </w:tc>
        <w:tc>
          <w:tcPr>
            <w:tcW w:w="2410" w:type="dxa"/>
          </w:tcPr>
          <w:p w14:paraId="0AD341BB" w14:textId="77777777" w:rsidR="00335CB4" w:rsidRDefault="00335CB4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.</w:t>
            </w:r>
          </w:p>
          <w:p w14:paraId="658D47B9" w14:textId="77777777" w:rsidR="00335CB4" w:rsidRDefault="00335CB4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2" w:type="dxa"/>
          </w:tcPr>
          <w:p w14:paraId="78056529" w14:textId="77777777" w:rsidR="00335CB4" w:rsidRDefault="00335CB4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0206D7C0" w14:textId="77777777" w:rsidR="00335CB4" w:rsidRDefault="00335CB4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5B8F8BFB" w14:textId="77777777" w:rsidR="00335CB4" w:rsidRDefault="00335CB4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 Зубкова Л.Ю.</w:t>
            </w:r>
          </w:p>
          <w:p w14:paraId="2CFA14F9" w14:textId="15AE5DFB" w:rsidR="00335CB4" w:rsidRDefault="00335CB4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14</w:t>
            </w:r>
            <w:r w:rsidR="0011358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-ОД</w:t>
            </w:r>
          </w:p>
          <w:p w14:paraId="11035772" w14:textId="5307D973" w:rsidR="00335CB4" w:rsidRDefault="00335CB4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14:paraId="483E72BA" w14:textId="77777777" w:rsidR="00335CB4" w:rsidRDefault="00335CB4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422353D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0F615734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245B2AE7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58899E8F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3294A818" w14:textId="77777777" w:rsidR="00335CB4" w:rsidRPr="009B4020" w:rsidRDefault="00335CB4" w:rsidP="00335CB4">
      <w:pPr>
        <w:spacing w:after="0"/>
        <w:ind w:left="120"/>
        <w:rPr>
          <w:lang w:val="ru-RU"/>
        </w:rPr>
      </w:pPr>
    </w:p>
    <w:p w14:paraId="0C0179E3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B4020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14:paraId="2FADB2C9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B4020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14:paraId="35B0A123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B40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B4020">
        <w:rPr>
          <w:rFonts w:ascii="Times New Roman" w:hAnsi="Times New Roman"/>
          <w:color w:val="000000"/>
          <w:sz w:val="28"/>
          <w:lang w:val="ru-RU"/>
        </w:rPr>
        <w:t xml:space="preserve"> 10263486)</w:t>
      </w:r>
    </w:p>
    <w:p w14:paraId="54228691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4B91541F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B4020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2155153C" w14:textId="77777777" w:rsidR="00335CB4" w:rsidRPr="009B4020" w:rsidRDefault="00335CB4" w:rsidP="00335CB4">
      <w:pPr>
        <w:spacing w:after="0" w:line="408" w:lineRule="auto"/>
        <w:ind w:left="120"/>
        <w:jc w:val="center"/>
        <w:rPr>
          <w:lang w:val="ru-RU"/>
        </w:rPr>
      </w:pPr>
      <w:r w:rsidRPr="009B402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 xml:space="preserve">9 </w:t>
      </w:r>
      <w:r w:rsidRPr="009B4020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9B40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81C6ED2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55D447D4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4BD46C2D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2F46E439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4DAE2B6F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2DC51B2A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7DAFEBED" w14:textId="77777777" w:rsidR="00335CB4" w:rsidRPr="009B4020" w:rsidRDefault="00335CB4" w:rsidP="00335CB4">
      <w:pPr>
        <w:spacing w:after="0"/>
        <w:ind w:left="120"/>
        <w:jc w:val="center"/>
        <w:rPr>
          <w:lang w:val="ru-RU"/>
        </w:rPr>
      </w:pPr>
    </w:p>
    <w:p w14:paraId="60FAE2D9" w14:textId="77777777" w:rsidR="00335CB4" w:rsidRDefault="00335CB4" w:rsidP="00335CB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cb952a50-2e5e-4873-8488-e41a5f7fa479"/>
      <w:bookmarkStart w:id="4" w:name="_Hlk237873419"/>
      <w:bookmarkStart w:id="5" w:name="_Hlk237872785"/>
      <w:bookmarkStart w:id="6" w:name="_Hlk237873243"/>
      <w:r w:rsidRPr="009328B3">
        <w:rPr>
          <w:rFonts w:ascii="Times New Roman" w:hAnsi="Times New Roman"/>
          <w:b/>
          <w:color w:val="000000"/>
          <w:sz w:val="28"/>
          <w:lang w:val="ru-RU"/>
        </w:rPr>
        <w:t>п. Привольный</w:t>
      </w:r>
      <w:bookmarkEnd w:id="3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7" w:name="ca02f4d8-9bf2-4553-b579-5a8d08367a0f"/>
      <w:r w:rsidRPr="009328B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bookmarkEnd w:id="4"/>
    </w:p>
    <w:bookmarkEnd w:id="5"/>
    <w:bookmarkEnd w:id="6"/>
    <w:p w14:paraId="48924027" w14:textId="77777777" w:rsidR="0011105C" w:rsidRDefault="0011105C"/>
    <w:sectPr w:rsidR="00111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5C"/>
    <w:rsid w:val="00102B44"/>
    <w:rsid w:val="0011105C"/>
    <w:rsid w:val="0011358E"/>
    <w:rsid w:val="0033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4856"/>
  <w15:chartTrackingRefBased/>
  <w15:docId w15:val="{DF76977F-B81E-4A8D-AF96-045D6BD0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CB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1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1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1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10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10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10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10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10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10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11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05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11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105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110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105C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1110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1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110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1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Company>HP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</dc:creator>
  <cp:keywords/>
  <dc:description/>
  <cp:lastModifiedBy>Stas</cp:lastModifiedBy>
  <cp:revision>3</cp:revision>
  <dcterms:created xsi:type="dcterms:W3CDTF">2026-09-03T16:17:00Z</dcterms:created>
  <dcterms:modified xsi:type="dcterms:W3CDTF">2026-09-03T16:24:00Z</dcterms:modified>
</cp:coreProperties>
</file>