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81"/>
        <w:tblW w:w="10024" w:type="dxa"/>
        <w:tblLayout w:type="fixed"/>
        <w:tblLook w:val="04A0" w:firstRow="1" w:lastRow="0" w:firstColumn="1" w:lastColumn="0" w:noHBand="0" w:noVBand="1"/>
      </w:tblPr>
      <w:tblGrid>
        <w:gridCol w:w="4921"/>
        <w:gridCol w:w="633"/>
        <w:gridCol w:w="4470"/>
      </w:tblGrid>
      <w:tr w:rsidR="00097B1D" w:rsidRPr="00BB06E5" w14:paraId="07232884" w14:textId="77777777" w:rsidTr="00097B1D">
        <w:trPr>
          <w:trHeight w:val="4043"/>
        </w:trPr>
        <w:tc>
          <w:tcPr>
            <w:tcW w:w="4921" w:type="dxa"/>
          </w:tcPr>
          <w:p w14:paraId="55326A6D" w14:textId="77777777" w:rsidR="00622A53" w:rsidRPr="00377B49" w:rsidRDefault="00622A53" w:rsidP="00622A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ГОСУДАРСТВЕННОЕ БЮДЖЕТНОЕ ДЕТСКОЕ ОЗДОРОВИТЕЛЬНОЕ УЧРЕЖДЕНИЕ</w:t>
            </w:r>
          </w:p>
          <w:p w14:paraId="0A29C9F1" w14:textId="77777777" w:rsidR="00622A53" w:rsidRPr="00377B49" w:rsidRDefault="00622A53" w:rsidP="00622A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ВОЛГОГРАДСКОЙ ОБЛАСТИ</w:t>
            </w:r>
          </w:p>
          <w:p w14:paraId="0034DD13" w14:textId="77777777" w:rsidR="00622A53" w:rsidRPr="00377B49" w:rsidRDefault="00622A53" w:rsidP="00622A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7B49">
              <w:rPr>
                <w:rFonts w:ascii="Times New Roman" w:hAnsi="Times New Roman"/>
                <w:sz w:val="24"/>
                <w:szCs w:val="24"/>
              </w:rPr>
              <w:t>ЗЕЛЁНАЯ ВОЛНА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711D010" w14:textId="77777777" w:rsidR="00622A53" w:rsidRPr="00377B49" w:rsidRDefault="00622A53" w:rsidP="00622A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ВО «Зелёная волна»)</w:t>
            </w:r>
          </w:p>
          <w:p w14:paraId="5167A518" w14:textId="77777777" w:rsidR="00622A53" w:rsidRPr="00377B49" w:rsidRDefault="00622A53" w:rsidP="00622A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404002, Волгоградская обл., г. Дубовка</w:t>
            </w:r>
          </w:p>
          <w:p w14:paraId="1035632D" w14:textId="77777777" w:rsidR="00622A53" w:rsidRPr="00622A53" w:rsidRDefault="00622A53" w:rsidP="00622A53">
            <w:pPr>
              <w:jc w:val="center"/>
              <w:rPr>
                <w:rFonts w:eastAsia="Times New Roman"/>
                <w:lang w:val="ru-RU" w:eastAsia="ru-RU"/>
              </w:rPr>
            </w:pPr>
            <w:r w:rsidRPr="00622A53">
              <w:rPr>
                <w:lang w:val="ru-RU"/>
              </w:rPr>
              <w:t xml:space="preserve">тел. </w:t>
            </w:r>
            <w:r w:rsidRPr="00622A53">
              <w:rPr>
                <w:rFonts w:eastAsia="Times New Roman"/>
                <w:lang w:val="ru-RU" w:eastAsia="ru-RU"/>
              </w:rPr>
              <w:t>(8442) 96-86-85</w:t>
            </w:r>
          </w:p>
          <w:p w14:paraId="6B2A7B41" w14:textId="77777777" w:rsidR="00622A53" w:rsidRPr="00730512" w:rsidRDefault="00622A53" w:rsidP="00622A53">
            <w:pPr>
              <w:pStyle w:val="a8"/>
              <w:jc w:val="center"/>
              <w:rPr>
                <w:u w:val="single"/>
                <w:lang w:val="en-US"/>
              </w:rPr>
            </w:pPr>
            <w:r w:rsidRPr="00377B4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1526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77B4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5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5362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office@centrleto.ru</w:t>
              </w:r>
            </w:hyperlink>
            <w:r w:rsidRPr="005362B2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7C75882" w14:textId="77777777" w:rsidR="00622A53" w:rsidRPr="00377B49" w:rsidRDefault="00622A53" w:rsidP="00622A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ОГРН 1023405371670, ОКПО 48060342</w:t>
            </w:r>
          </w:p>
          <w:p w14:paraId="159B62A6" w14:textId="77777777" w:rsidR="00622A53" w:rsidRDefault="00622A53" w:rsidP="00622A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ИНН/КПП 3405003245/340501001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524319B" w14:textId="35F31CFB" w:rsidR="00622A53" w:rsidRPr="00622A53" w:rsidRDefault="00622A53" w:rsidP="00622A53">
            <w:pPr>
              <w:jc w:val="center"/>
              <w:rPr>
                <w:rFonts w:eastAsia="Times New Roman"/>
                <w:b/>
                <w:sz w:val="28"/>
                <w:lang w:val="ru-RU"/>
              </w:rPr>
            </w:pPr>
            <w:r w:rsidRPr="00622A53">
              <w:rPr>
                <w:lang w:val="ru-RU"/>
              </w:rPr>
              <w:t>исх. №</w:t>
            </w:r>
            <w:r>
              <w:rPr>
                <w:lang w:val="ru-RU"/>
              </w:rPr>
              <w:t xml:space="preserve"> </w:t>
            </w:r>
            <w:r w:rsidR="00CB231F">
              <w:rPr>
                <w:lang w:val="ru-RU"/>
              </w:rPr>
              <w:t xml:space="preserve">          </w:t>
            </w:r>
            <w:r w:rsidR="00BB06E5"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  <w:t xml:space="preserve"> </w:t>
            </w:r>
            <w:r w:rsidR="00CB231F">
              <w:rPr>
                <w:lang w:val="ru-RU"/>
              </w:rPr>
              <w:t xml:space="preserve">от       </w:t>
            </w:r>
            <w:proofErr w:type="gramStart"/>
            <w:r w:rsidR="00CB231F">
              <w:rPr>
                <w:lang w:val="ru-RU"/>
              </w:rPr>
              <w:t xml:space="preserve">  .</w:t>
            </w:r>
            <w:proofErr w:type="gramEnd"/>
            <w:r w:rsidR="00CB231F">
              <w:rPr>
                <w:lang w:val="ru-RU"/>
              </w:rPr>
              <w:t xml:space="preserve">           </w:t>
            </w:r>
            <w:r w:rsidR="00BB06E5">
              <w:rPr>
                <w:lang w:val="ru-RU"/>
              </w:rPr>
              <w:t>.20</w:t>
            </w:r>
            <w:r w:rsidR="000E25D9">
              <w:rPr>
                <w:lang w:val="ru-RU"/>
              </w:rPr>
              <w:t xml:space="preserve">     </w:t>
            </w:r>
            <w:r w:rsidRPr="00622A53">
              <w:rPr>
                <w:lang w:val="ru-RU"/>
              </w:rPr>
              <w:t xml:space="preserve"> г.</w:t>
            </w:r>
          </w:p>
          <w:p w14:paraId="4692B6ED" w14:textId="77777777" w:rsidR="00097B1D" w:rsidRDefault="00097B1D" w:rsidP="00097B1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235A79A3" w14:textId="6E47764F" w:rsidR="00BB2928" w:rsidRPr="00613B46" w:rsidRDefault="00BB2928" w:rsidP="00097B1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14:paraId="60F91D2F" w14:textId="77777777" w:rsidR="00097B1D" w:rsidRPr="00097B1D" w:rsidRDefault="00097B1D" w:rsidP="00D21075">
            <w:pPr>
              <w:ind w:left="601"/>
              <w:rPr>
                <w:sz w:val="28"/>
                <w:szCs w:val="28"/>
                <w:lang w:val="ru-RU"/>
              </w:rPr>
            </w:pPr>
          </w:p>
          <w:p w14:paraId="4FE16C0A" w14:textId="77777777" w:rsidR="00097B1D" w:rsidRPr="00097B1D" w:rsidRDefault="00097B1D" w:rsidP="00D21075">
            <w:pPr>
              <w:ind w:left="601"/>
              <w:rPr>
                <w:sz w:val="28"/>
                <w:szCs w:val="28"/>
                <w:lang w:val="ru-RU"/>
              </w:rPr>
            </w:pPr>
          </w:p>
          <w:p w14:paraId="15FA9EEA" w14:textId="77777777" w:rsidR="00097B1D" w:rsidRPr="00097B1D" w:rsidRDefault="00097B1D" w:rsidP="00D21075">
            <w:pPr>
              <w:ind w:left="601"/>
              <w:rPr>
                <w:sz w:val="28"/>
                <w:szCs w:val="28"/>
                <w:lang w:val="ru-RU"/>
              </w:rPr>
            </w:pPr>
          </w:p>
          <w:p w14:paraId="4AAF4455" w14:textId="77777777" w:rsidR="00097B1D" w:rsidRPr="00097B1D" w:rsidRDefault="00097B1D" w:rsidP="00D21075">
            <w:pPr>
              <w:ind w:left="601"/>
              <w:rPr>
                <w:sz w:val="28"/>
                <w:szCs w:val="28"/>
                <w:lang w:val="ru-RU"/>
              </w:rPr>
            </w:pPr>
          </w:p>
        </w:tc>
        <w:tc>
          <w:tcPr>
            <w:tcW w:w="4470" w:type="dxa"/>
          </w:tcPr>
          <w:p w14:paraId="6AA1A2BB" w14:textId="77777777" w:rsidR="00BB06E5" w:rsidRPr="00BB06E5" w:rsidRDefault="00BB06E5" w:rsidP="00BB06E5">
            <w:pPr>
              <w:tabs>
                <w:tab w:val="left" w:pos="35"/>
                <w:tab w:val="left" w:pos="884"/>
              </w:tabs>
              <w:ind w:right="309"/>
              <w:rPr>
                <w:sz w:val="28"/>
                <w:szCs w:val="28"/>
                <w:lang w:val="ru-RU"/>
              </w:rPr>
            </w:pPr>
            <w:r w:rsidRPr="00BB06E5">
              <w:rPr>
                <w:sz w:val="28"/>
                <w:szCs w:val="28"/>
                <w:lang w:val="ru-RU"/>
              </w:rPr>
              <w:t>Руководителям отделов образования администрации муниципальных районов и округов</w:t>
            </w:r>
          </w:p>
          <w:p w14:paraId="3031992F" w14:textId="77777777" w:rsidR="00F64559" w:rsidRPr="00BB06E5" w:rsidRDefault="00F64559" w:rsidP="00F64559">
            <w:pPr>
              <w:tabs>
                <w:tab w:val="left" w:pos="35"/>
                <w:tab w:val="left" w:pos="884"/>
              </w:tabs>
              <w:ind w:right="309"/>
              <w:rPr>
                <w:sz w:val="28"/>
                <w:szCs w:val="28"/>
                <w:lang w:val="ru-RU"/>
              </w:rPr>
            </w:pPr>
          </w:p>
          <w:p w14:paraId="40DD5C1A" w14:textId="0AF107C1" w:rsidR="00F64559" w:rsidRPr="00BB06E5" w:rsidRDefault="00F64559" w:rsidP="00F64559">
            <w:pPr>
              <w:tabs>
                <w:tab w:val="left" w:pos="35"/>
                <w:tab w:val="left" w:pos="884"/>
              </w:tabs>
              <w:ind w:right="309"/>
              <w:rPr>
                <w:sz w:val="28"/>
                <w:szCs w:val="28"/>
                <w:lang w:val="ru-RU"/>
              </w:rPr>
            </w:pPr>
          </w:p>
        </w:tc>
      </w:tr>
    </w:tbl>
    <w:p w14:paraId="785D855D" w14:textId="77777777" w:rsidR="00BB2928" w:rsidRDefault="00BB2928" w:rsidP="00F645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F1DCF5A" w14:textId="2B5F0C09" w:rsidR="00F34E66" w:rsidRDefault="00F64559" w:rsidP="00F645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2B7C6E">
        <w:rPr>
          <w:rFonts w:ascii="Times New Roman" w:hAnsi="Times New Roman"/>
          <w:sz w:val="28"/>
          <w:szCs w:val="28"/>
        </w:rPr>
        <w:t>ые руководители</w:t>
      </w:r>
      <w:r>
        <w:rPr>
          <w:rFonts w:ascii="Times New Roman" w:hAnsi="Times New Roman"/>
          <w:sz w:val="28"/>
          <w:szCs w:val="28"/>
        </w:rPr>
        <w:t>!</w:t>
      </w:r>
    </w:p>
    <w:p w14:paraId="2FCD33C2" w14:textId="05807040" w:rsidR="00BB2928" w:rsidRDefault="00BB2928">
      <w:pPr>
        <w:pStyle w:val="a4"/>
        <w:rPr>
          <w:rFonts w:ascii="Times New Roman" w:hAnsi="Times New Roman"/>
          <w:sz w:val="28"/>
          <w:szCs w:val="28"/>
        </w:rPr>
      </w:pPr>
    </w:p>
    <w:p w14:paraId="175FF111" w14:textId="133A457B" w:rsidR="000D2C9A" w:rsidRDefault="00F64559" w:rsidP="00BB2928">
      <w:pPr>
        <w:pStyle w:val="aa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Р</w:t>
      </w:r>
      <w:r w:rsidRPr="00D451C8">
        <w:rPr>
          <w:rFonts w:ascii="Times New Roman" w:hAnsi="Times New Roman"/>
          <w:spacing w:val="-4"/>
          <w:sz w:val="28"/>
        </w:rPr>
        <w:t>егиональн</w:t>
      </w:r>
      <w:r>
        <w:rPr>
          <w:rFonts w:ascii="Times New Roman" w:hAnsi="Times New Roman"/>
          <w:spacing w:val="-4"/>
          <w:sz w:val="28"/>
        </w:rPr>
        <w:t>ый</w:t>
      </w:r>
      <w:r w:rsidRPr="00D451C8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 </w:t>
      </w:r>
      <w:r w:rsidRPr="00D451C8">
        <w:rPr>
          <w:rFonts w:ascii="Times New Roman" w:hAnsi="Times New Roman"/>
          <w:sz w:val="28"/>
          <w:szCs w:val="28"/>
        </w:rPr>
        <w:t>содействия развитию сферы отдыха и оздоровления детей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2928">
        <w:rPr>
          <w:rFonts w:ascii="Times New Roman" w:hAnsi="Times New Roman"/>
          <w:spacing w:val="-4"/>
          <w:sz w:val="28"/>
          <w:szCs w:val="28"/>
        </w:rPr>
        <w:t xml:space="preserve">(далее – региональный центр) </w:t>
      </w:r>
      <w:r w:rsidR="00BB06E5">
        <w:rPr>
          <w:rFonts w:ascii="Times New Roman" w:hAnsi="Times New Roman"/>
          <w:spacing w:val="-4"/>
          <w:sz w:val="28"/>
          <w:szCs w:val="28"/>
        </w:rPr>
        <w:t xml:space="preserve">направляет </w:t>
      </w:r>
      <w:r w:rsidR="00E41027">
        <w:rPr>
          <w:rFonts w:ascii="Times New Roman" w:hAnsi="Times New Roman"/>
          <w:spacing w:val="-4"/>
          <w:sz w:val="28"/>
          <w:szCs w:val="28"/>
        </w:rPr>
        <w:t>материалы по безопасности дорожного движения для проведения просветительских мероприятий по БДД</w:t>
      </w:r>
      <w:r w:rsidR="00BB2928">
        <w:rPr>
          <w:rFonts w:ascii="Times New Roman" w:hAnsi="Times New Roman"/>
          <w:spacing w:val="-4"/>
          <w:sz w:val="28"/>
          <w:szCs w:val="28"/>
        </w:rPr>
        <w:t xml:space="preserve">                       </w:t>
      </w:r>
      <w:r w:rsidR="00E41027">
        <w:rPr>
          <w:rFonts w:ascii="Times New Roman" w:hAnsi="Times New Roman"/>
          <w:spacing w:val="-4"/>
          <w:sz w:val="28"/>
          <w:szCs w:val="28"/>
        </w:rPr>
        <w:t xml:space="preserve"> с обучающимися в рамках каждой смены в организациях отдыха детей и их оздоровления.</w:t>
      </w:r>
    </w:p>
    <w:p w14:paraId="4B93AB3F" w14:textId="77777777" w:rsidR="00BB2928" w:rsidRDefault="00E41027" w:rsidP="00BB2928">
      <w:pPr>
        <w:pStyle w:val="aa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Ссылка на материалы: </w:t>
      </w:r>
      <w:hyperlink r:id="rId7" w:history="1"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https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://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cloud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mail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/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public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DmUm</w:t>
        </w:r>
        <w:proofErr w:type="spellEnd"/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hRsV</w:t>
        </w:r>
        <w:proofErr w:type="spellEnd"/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5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dTKn</w:t>
        </w:r>
        <w:proofErr w:type="spellEnd"/>
      </w:hyperlink>
      <w:r w:rsidR="00BB2928">
        <w:rPr>
          <w:rFonts w:ascii="Times New Roman" w:hAnsi="Times New Roman"/>
          <w:spacing w:val="-4"/>
          <w:sz w:val="28"/>
          <w:szCs w:val="28"/>
        </w:rPr>
        <w:t>.</w:t>
      </w:r>
    </w:p>
    <w:p w14:paraId="17166318" w14:textId="1A4720E9" w:rsidR="00F34E66" w:rsidRPr="00BB2928" w:rsidRDefault="00E41027" w:rsidP="00BB2928">
      <w:pPr>
        <w:pStyle w:val="aa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2928">
        <w:rPr>
          <w:rFonts w:ascii="Times New Roman" w:hAnsi="Times New Roman" w:cs="Times New Roman"/>
          <w:spacing w:val="-4"/>
          <w:sz w:val="28"/>
          <w:szCs w:val="28"/>
        </w:rPr>
        <w:t xml:space="preserve">Материалы предоставлены </w:t>
      </w:r>
      <w:r w:rsidR="00BB2928" w:rsidRPr="00BB2928">
        <w:rPr>
          <w:rFonts w:ascii="Times New Roman" w:hAnsi="Times New Roman" w:cs="Times New Roman"/>
          <w:spacing w:val="-4"/>
          <w:sz w:val="28"/>
          <w:szCs w:val="28"/>
        </w:rPr>
        <w:t>Управлением Государственной инспекции безопасности дорожного движения ГУ МВД России по Волгоградской области</w:t>
      </w:r>
      <w:r w:rsidR="00BB292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2AA478A" w14:textId="20D18BD0" w:rsidR="00F34E66" w:rsidRPr="00BB2928" w:rsidRDefault="00BB2928" w:rsidP="00BB292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BB2928">
        <w:rPr>
          <w:rFonts w:ascii="Times New Roman" w:hAnsi="Times New Roman" w:cs="Times New Roman"/>
          <w:spacing w:val="-4"/>
          <w:sz w:val="28"/>
          <w:szCs w:val="28"/>
        </w:rPr>
        <w:t>Региональный центр просит</w:t>
      </w:r>
      <w:r w:rsidRPr="00BB2928">
        <w:rPr>
          <w:rFonts w:ascii="Times New Roman" w:hAnsi="Times New Roman" w:cs="Times New Roman"/>
          <w:spacing w:val="-4"/>
          <w:sz w:val="28"/>
          <w:szCs w:val="28"/>
        </w:rPr>
        <w:t xml:space="preserve"> направить </w:t>
      </w:r>
      <w:r w:rsidRPr="00BB2928">
        <w:rPr>
          <w:rFonts w:ascii="Times New Roman" w:hAnsi="Times New Roman" w:cs="Times New Roman"/>
          <w:sz w:val="28"/>
          <w:szCs w:val="28"/>
        </w:rPr>
        <w:t xml:space="preserve">данную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B2928">
        <w:rPr>
          <w:rFonts w:ascii="Times New Roman" w:hAnsi="Times New Roman" w:cs="Times New Roman"/>
          <w:sz w:val="28"/>
          <w:szCs w:val="28"/>
        </w:rPr>
        <w:t>в образовательные организации муниципального района/округа, на базе которых организованы лагеря с дневным пребыванием детей для использования в работе</w:t>
      </w:r>
    </w:p>
    <w:p w14:paraId="177B6CA6" w14:textId="64A79E18" w:rsidR="00F34E66" w:rsidRPr="00BB2928" w:rsidRDefault="00F34E66" w:rsidP="00BB29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D68DF74" w14:textId="0B512BBA" w:rsidR="00BB2928" w:rsidRDefault="00BB2928" w:rsidP="00BB29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4073618" w14:textId="63B3010C" w:rsidR="00BB2928" w:rsidRDefault="00BB2928" w:rsidP="00BB29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53C0A64" w14:textId="4B6780C9" w:rsidR="00BB2928" w:rsidRDefault="00BB2928" w:rsidP="00BB29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CC46C6B" w14:textId="77777777" w:rsidR="00BB2928" w:rsidRDefault="00BB2928">
      <w:pPr>
        <w:pStyle w:val="a4"/>
        <w:rPr>
          <w:rFonts w:ascii="Times New Roman" w:hAnsi="Times New Roman"/>
          <w:sz w:val="28"/>
          <w:szCs w:val="28"/>
        </w:rPr>
      </w:pPr>
    </w:p>
    <w:p w14:paraId="29F678E3" w14:textId="77777777" w:rsidR="00865076" w:rsidRDefault="00865076" w:rsidP="0086507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pacing w:val="-4"/>
          <w:sz w:val="28"/>
        </w:rPr>
        <w:t>р</w:t>
      </w:r>
      <w:r w:rsidRPr="00D451C8">
        <w:rPr>
          <w:rFonts w:ascii="Times New Roman" w:hAnsi="Times New Roman"/>
          <w:spacing w:val="-4"/>
          <w:sz w:val="28"/>
        </w:rPr>
        <w:t>егиональн</w:t>
      </w:r>
      <w:r>
        <w:rPr>
          <w:rFonts w:ascii="Times New Roman" w:hAnsi="Times New Roman"/>
          <w:spacing w:val="-4"/>
          <w:sz w:val="28"/>
        </w:rPr>
        <w:t>ого</w:t>
      </w:r>
      <w:r w:rsidRPr="00D451C8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</w:t>
      </w:r>
    </w:p>
    <w:p w14:paraId="5F71D40D" w14:textId="2F23FC90" w:rsidR="00865076" w:rsidRDefault="00865076" w:rsidP="00865076">
      <w:pPr>
        <w:pStyle w:val="a4"/>
        <w:rPr>
          <w:rFonts w:ascii="Times New Roman" w:hAnsi="Times New Roman"/>
          <w:sz w:val="28"/>
          <w:szCs w:val="28"/>
        </w:rPr>
      </w:pPr>
      <w:r w:rsidRPr="00D451C8">
        <w:rPr>
          <w:rFonts w:ascii="Times New Roman" w:hAnsi="Times New Roman"/>
          <w:sz w:val="28"/>
          <w:szCs w:val="28"/>
        </w:rPr>
        <w:t xml:space="preserve">содействия развитию сферы отдыха </w:t>
      </w:r>
    </w:p>
    <w:p w14:paraId="329D95AF" w14:textId="0DB9C780" w:rsidR="00094C0D" w:rsidRPr="00865076" w:rsidRDefault="00865076" w:rsidP="003C0FED">
      <w:pPr>
        <w:pStyle w:val="a4"/>
        <w:rPr>
          <w:rFonts w:ascii="Times New Roman" w:hAnsi="Times New Roman"/>
          <w:sz w:val="28"/>
          <w:szCs w:val="28"/>
        </w:rPr>
      </w:pPr>
      <w:r w:rsidRPr="00D451C8">
        <w:rPr>
          <w:rFonts w:ascii="Times New Roman" w:hAnsi="Times New Roman"/>
          <w:sz w:val="28"/>
          <w:szCs w:val="28"/>
        </w:rPr>
        <w:t>и оздоровления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B29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Е.А. Пироженко</w:t>
      </w:r>
      <w:r w:rsidR="00B82452">
        <w:rPr>
          <w:rFonts w:ascii="Times New Roman" w:hAnsi="Times New Roman"/>
          <w:sz w:val="28"/>
          <w:szCs w:val="28"/>
        </w:rPr>
        <w:t xml:space="preserve"> </w:t>
      </w:r>
    </w:p>
    <w:p w14:paraId="341F7CB4" w14:textId="6A01CAF8" w:rsidR="00352C5D" w:rsidRDefault="00352C5D" w:rsidP="00094C0D">
      <w:pPr>
        <w:pStyle w:val="a4"/>
        <w:ind w:firstLine="720"/>
        <w:jc w:val="both"/>
        <w:rPr>
          <w:rFonts w:hint="eastAsia"/>
        </w:rPr>
      </w:pPr>
    </w:p>
    <w:p w14:paraId="61D48B65" w14:textId="165A930B" w:rsidR="00442CA6" w:rsidRDefault="00442CA6" w:rsidP="00094C0D">
      <w:pPr>
        <w:pStyle w:val="a4"/>
        <w:ind w:firstLine="720"/>
        <w:jc w:val="both"/>
        <w:rPr>
          <w:rFonts w:hint="eastAsia"/>
        </w:rPr>
      </w:pPr>
    </w:p>
    <w:p w14:paraId="2BC7B9CE" w14:textId="282FDF24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4F90309C" w14:textId="69A5A3EA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128E40A5" w14:textId="7652BE59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5F5D5650" w14:textId="1AC5302E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19D60485" w14:textId="42781172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134225EC" w14:textId="6BB58A9A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2E9314CE" w14:textId="5B91FB2D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0A5DCD1C" w14:textId="4B9263E4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4A0F0EEC" w14:textId="3EBC5F8E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5BAAB309" w14:textId="3EA3420D" w:rsidR="00E173B2" w:rsidRDefault="00E173B2" w:rsidP="00094C0D">
      <w:pPr>
        <w:pStyle w:val="a4"/>
        <w:ind w:firstLine="720"/>
        <w:jc w:val="both"/>
        <w:rPr>
          <w:rFonts w:hint="eastAsia"/>
        </w:rPr>
      </w:pPr>
    </w:p>
    <w:p w14:paraId="621B6D4E" w14:textId="60F9BB27" w:rsidR="00E173B2" w:rsidRDefault="00E173B2" w:rsidP="00865076">
      <w:pPr>
        <w:pStyle w:val="a4"/>
        <w:jc w:val="both"/>
        <w:rPr>
          <w:rFonts w:ascii="Times New Roman" w:hAnsi="Times New Roman"/>
        </w:rPr>
      </w:pPr>
    </w:p>
    <w:p w14:paraId="678DBFBA" w14:textId="44012660" w:rsidR="00C32990" w:rsidRDefault="00C32990" w:rsidP="00865076">
      <w:pPr>
        <w:pStyle w:val="a4"/>
        <w:jc w:val="both"/>
        <w:rPr>
          <w:rFonts w:ascii="Times New Roman" w:hAnsi="Times New Roman"/>
        </w:rPr>
      </w:pPr>
    </w:p>
    <w:p w14:paraId="7B2A089D" w14:textId="169963C7" w:rsidR="00C32990" w:rsidRDefault="00C32990" w:rsidP="00865076">
      <w:pPr>
        <w:pStyle w:val="a4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781"/>
        <w:tblW w:w="10024" w:type="dxa"/>
        <w:tblLayout w:type="fixed"/>
        <w:tblLook w:val="04A0" w:firstRow="1" w:lastRow="0" w:firstColumn="1" w:lastColumn="0" w:noHBand="0" w:noVBand="1"/>
      </w:tblPr>
      <w:tblGrid>
        <w:gridCol w:w="4921"/>
        <w:gridCol w:w="633"/>
        <w:gridCol w:w="4470"/>
      </w:tblGrid>
      <w:tr w:rsidR="00C32990" w:rsidRPr="00BB06E5" w14:paraId="07C8F41B" w14:textId="77777777" w:rsidTr="00A12F88">
        <w:trPr>
          <w:trHeight w:val="4043"/>
        </w:trPr>
        <w:tc>
          <w:tcPr>
            <w:tcW w:w="4921" w:type="dxa"/>
          </w:tcPr>
          <w:p w14:paraId="22E0633E" w14:textId="77777777" w:rsidR="00C32990" w:rsidRPr="00377B49" w:rsidRDefault="00C32990" w:rsidP="00A12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ГОСУДАРСТВЕННОЕ БЮДЖЕТНОЕ ДЕТСКОЕ ОЗДОРОВИТЕЛЬНОЕ УЧРЕЖДЕНИЕ</w:t>
            </w:r>
          </w:p>
          <w:p w14:paraId="154BF48D" w14:textId="77777777" w:rsidR="00C32990" w:rsidRPr="00377B49" w:rsidRDefault="00C32990" w:rsidP="00A12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ВОЛГОГРАДСКОЙ ОБЛАСТИ</w:t>
            </w:r>
          </w:p>
          <w:p w14:paraId="1DF19373" w14:textId="77777777" w:rsidR="00C32990" w:rsidRPr="00377B49" w:rsidRDefault="00C32990" w:rsidP="00A12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7B49">
              <w:rPr>
                <w:rFonts w:ascii="Times New Roman" w:hAnsi="Times New Roman"/>
                <w:sz w:val="24"/>
                <w:szCs w:val="24"/>
              </w:rPr>
              <w:t>ЗЕЛЁНАЯ ВОЛНА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B26E87" w14:textId="77777777" w:rsidR="00C32990" w:rsidRPr="00377B49" w:rsidRDefault="00C32990" w:rsidP="00A12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ВО «Зелёная волна»)</w:t>
            </w:r>
          </w:p>
          <w:p w14:paraId="73472361" w14:textId="77777777" w:rsidR="00C32990" w:rsidRPr="00377B49" w:rsidRDefault="00C32990" w:rsidP="00A12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404002, Волгоградская обл., г. Дубовка</w:t>
            </w:r>
          </w:p>
          <w:p w14:paraId="0B25477D" w14:textId="295ED208" w:rsidR="00C32990" w:rsidRPr="00622A53" w:rsidRDefault="00C32990" w:rsidP="00A12F88">
            <w:pPr>
              <w:jc w:val="center"/>
              <w:rPr>
                <w:rFonts w:eastAsia="Times New Roman"/>
                <w:lang w:val="ru-RU" w:eastAsia="ru-RU"/>
              </w:rPr>
            </w:pPr>
            <w:r w:rsidRPr="00622A53">
              <w:rPr>
                <w:lang w:val="ru-RU"/>
              </w:rPr>
              <w:t xml:space="preserve">тел. </w:t>
            </w:r>
            <w:r w:rsidRPr="00622A53">
              <w:rPr>
                <w:rFonts w:eastAsia="Times New Roman"/>
                <w:lang w:val="ru-RU" w:eastAsia="ru-RU"/>
              </w:rPr>
              <w:t xml:space="preserve">(8442) </w:t>
            </w:r>
            <w:r>
              <w:rPr>
                <w:rFonts w:eastAsia="Times New Roman"/>
                <w:lang w:val="ru-RU" w:eastAsia="ru-RU"/>
              </w:rPr>
              <w:t>32-67-92</w:t>
            </w:r>
          </w:p>
          <w:p w14:paraId="303434A4" w14:textId="77777777" w:rsidR="00C32990" w:rsidRPr="00730512" w:rsidRDefault="00C32990" w:rsidP="00A12F88">
            <w:pPr>
              <w:pStyle w:val="a8"/>
              <w:jc w:val="center"/>
              <w:rPr>
                <w:u w:val="single"/>
                <w:lang w:val="en-US"/>
              </w:rPr>
            </w:pPr>
            <w:r w:rsidRPr="00377B4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1526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77B4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5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5362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office@centrleto.ru</w:t>
              </w:r>
            </w:hyperlink>
            <w:r w:rsidRPr="005362B2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DD45430" w14:textId="77777777" w:rsidR="00C32990" w:rsidRPr="00377B49" w:rsidRDefault="00C32990" w:rsidP="00A12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ОГРН 1023405371670, ОКПО 48060342</w:t>
            </w:r>
          </w:p>
          <w:p w14:paraId="35AEA2C2" w14:textId="77777777" w:rsidR="00C32990" w:rsidRDefault="00C32990" w:rsidP="00A12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49">
              <w:rPr>
                <w:rFonts w:ascii="Times New Roman" w:hAnsi="Times New Roman"/>
                <w:sz w:val="24"/>
                <w:szCs w:val="24"/>
              </w:rPr>
              <w:t>ИНН/КПП 3405003245/340501001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7A6C6D8" w14:textId="77777777" w:rsidR="00C32990" w:rsidRPr="00622A53" w:rsidRDefault="00C32990" w:rsidP="00A12F88">
            <w:pPr>
              <w:jc w:val="center"/>
              <w:rPr>
                <w:rFonts w:eastAsia="Times New Roman"/>
                <w:b/>
                <w:sz w:val="28"/>
                <w:lang w:val="ru-RU"/>
              </w:rPr>
            </w:pPr>
            <w:r w:rsidRPr="00622A53">
              <w:rPr>
                <w:lang w:val="ru-RU"/>
              </w:rPr>
              <w:t>исх. №</w:t>
            </w:r>
            <w:r>
              <w:rPr>
                <w:lang w:val="ru-RU"/>
              </w:rPr>
              <w:t xml:space="preserve">                         от       </w:t>
            </w:r>
            <w:proofErr w:type="gramStart"/>
            <w:r>
              <w:rPr>
                <w:lang w:val="ru-RU"/>
              </w:rPr>
              <w:t xml:space="preserve">  .</w:t>
            </w:r>
            <w:proofErr w:type="gramEnd"/>
            <w:r>
              <w:rPr>
                <w:lang w:val="ru-RU"/>
              </w:rPr>
              <w:t xml:space="preserve">           .20     </w:t>
            </w:r>
            <w:r w:rsidRPr="00622A53">
              <w:rPr>
                <w:lang w:val="ru-RU"/>
              </w:rPr>
              <w:t xml:space="preserve"> г.</w:t>
            </w:r>
          </w:p>
          <w:p w14:paraId="24270232" w14:textId="77777777" w:rsidR="00C32990" w:rsidRDefault="00C32990" w:rsidP="00A12F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078BF4B6" w14:textId="77777777" w:rsidR="00C32990" w:rsidRPr="00613B46" w:rsidRDefault="00C32990" w:rsidP="00A12F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14:paraId="1F37949B" w14:textId="77777777" w:rsidR="00C32990" w:rsidRPr="00097B1D" w:rsidRDefault="00C32990" w:rsidP="00A12F88">
            <w:pPr>
              <w:ind w:left="601"/>
              <w:rPr>
                <w:sz w:val="28"/>
                <w:szCs w:val="28"/>
                <w:lang w:val="ru-RU"/>
              </w:rPr>
            </w:pPr>
          </w:p>
          <w:p w14:paraId="324CB169" w14:textId="77777777" w:rsidR="00C32990" w:rsidRPr="00097B1D" w:rsidRDefault="00C32990" w:rsidP="00A12F88">
            <w:pPr>
              <w:ind w:left="601"/>
              <w:rPr>
                <w:sz w:val="28"/>
                <w:szCs w:val="28"/>
                <w:lang w:val="ru-RU"/>
              </w:rPr>
            </w:pPr>
          </w:p>
          <w:p w14:paraId="433EDE57" w14:textId="77777777" w:rsidR="00C32990" w:rsidRPr="00097B1D" w:rsidRDefault="00C32990" w:rsidP="00A12F88">
            <w:pPr>
              <w:ind w:left="601"/>
              <w:rPr>
                <w:sz w:val="28"/>
                <w:szCs w:val="28"/>
                <w:lang w:val="ru-RU"/>
              </w:rPr>
            </w:pPr>
          </w:p>
          <w:p w14:paraId="5DE4773C" w14:textId="77777777" w:rsidR="00C32990" w:rsidRPr="00097B1D" w:rsidRDefault="00C32990" w:rsidP="00A12F88">
            <w:pPr>
              <w:ind w:left="601"/>
              <w:rPr>
                <w:sz w:val="28"/>
                <w:szCs w:val="28"/>
                <w:lang w:val="ru-RU"/>
              </w:rPr>
            </w:pPr>
          </w:p>
        </w:tc>
        <w:tc>
          <w:tcPr>
            <w:tcW w:w="4470" w:type="dxa"/>
          </w:tcPr>
          <w:p w14:paraId="20BF2B84" w14:textId="6442D380" w:rsidR="00C32990" w:rsidRPr="00BB06E5" w:rsidRDefault="00C32990" w:rsidP="00A12F88">
            <w:pPr>
              <w:tabs>
                <w:tab w:val="left" w:pos="35"/>
                <w:tab w:val="left" w:pos="884"/>
              </w:tabs>
              <w:ind w:right="309"/>
              <w:rPr>
                <w:sz w:val="28"/>
                <w:szCs w:val="28"/>
                <w:lang w:val="ru-RU"/>
              </w:rPr>
            </w:pPr>
            <w:r w:rsidRPr="00BB06E5">
              <w:rPr>
                <w:sz w:val="28"/>
                <w:szCs w:val="28"/>
                <w:lang w:val="ru-RU"/>
              </w:rPr>
              <w:t xml:space="preserve">Руководителям </w:t>
            </w:r>
            <w:r>
              <w:rPr>
                <w:sz w:val="28"/>
                <w:szCs w:val="28"/>
                <w:lang w:val="ru-RU"/>
              </w:rPr>
              <w:t>организаций отдыха детей и их оздоровления</w:t>
            </w:r>
          </w:p>
          <w:p w14:paraId="60F51DF3" w14:textId="77777777" w:rsidR="00C32990" w:rsidRPr="00BB06E5" w:rsidRDefault="00C32990" w:rsidP="00A12F88">
            <w:pPr>
              <w:tabs>
                <w:tab w:val="left" w:pos="35"/>
                <w:tab w:val="left" w:pos="884"/>
              </w:tabs>
              <w:ind w:right="309"/>
              <w:rPr>
                <w:sz w:val="28"/>
                <w:szCs w:val="28"/>
                <w:lang w:val="ru-RU"/>
              </w:rPr>
            </w:pPr>
          </w:p>
          <w:p w14:paraId="368AD98E" w14:textId="77777777" w:rsidR="00C32990" w:rsidRPr="00BB06E5" w:rsidRDefault="00C32990" w:rsidP="00A12F88">
            <w:pPr>
              <w:tabs>
                <w:tab w:val="left" w:pos="35"/>
                <w:tab w:val="left" w:pos="884"/>
              </w:tabs>
              <w:ind w:right="309"/>
              <w:rPr>
                <w:sz w:val="28"/>
                <w:szCs w:val="28"/>
                <w:lang w:val="ru-RU"/>
              </w:rPr>
            </w:pPr>
          </w:p>
        </w:tc>
      </w:tr>
    </w:tbl>
    <w:p w14:paraId="43496947" w14:textId="77777777" w:rsidR="00C32990" w:rsidRDefault="00C32990" w:rsidP="00C3299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258AED8" w14:textId="77777777" w:rsidR="00C32990" w:rsidRDefault="00C32990" w:rsidP="00C3299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руководители!</w:t>
      </w:r>
    </w:p>
    <w:p w14:paraId="4F387D71" w14:textId="77777777" w:rsidR="00C32990" w:rsidRDefault="00C32990" w:rsidP="00C32990">
      <w:pPr>
        <w:pStyle w:val="a4"/>
        <w:rPr>
          <w:rFonts w:ascii="Times New Roman" w:hAnsi="Times New Roman"/>
          <w:sz w:val="28"/>
          <w:szCs w:val="28"/>
        </w:rPr>
      </w:pPr>
    </w:p>
    <w:p w14:paraId="45314452" w14:textId="53FE58BF" w:rsidR="00C32990" w:rsidRDefault="00C32990" w:rsidP="00C32990">
      <w:pPr>
        <w:pStyle w:val="aa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Р</w:t>
      </w:r>
      <w:r w:rsidRPr="00D451C8">
        <w:rPr>
          <w:rFonts w:ascii="Times New Roman" w:hAnsi="Times New Roman"/>
          <w:spacing w:val="-4"/>
          <w:sz w:val="28"/>
        </w:rPr>
        <w:t>егиональн</w:t>
      </w:r>
      <w:r>
        <w:rPr>
          <w:rFonts w:ascii="Times New Roman" w:hAnsi="Times New Roman"/>
          <w:spacing w:val="-4"/>
          <w:sz w:val="28"/>
        </w:rPr>
        <w:t>ый</w:t>
      </w:r>
      <w:r w:rsidRPr="00D451C8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 </w:t>
      </w:r>
      <w:r w:rsidRPr="00D451C8">
        <w:rPr>
          <w:rFonts w:ascii="Times New Roman" w:hAnsi="Times New Roman"/>
          <w:sz w:val="28"/>
          <w:szCs w:val="28"/>
        </w:rPr>
        <w:t>содействия развитию сферы отдыха и оздоровления детей</w:t>
      </w:r>
      <w:r>
        <w:rPr>
          <w:rFonts w:ascii="Times New Roman" w:hAnsi="Times New Roman"/>
          <w:spacing w:val="-4"/>
          <w:sz w:val="28"/>
          <w:szCs w:val="28"/>
        </w:rPr>
        <w:t xml:space="preserve"> (далее – региональный центр) направляет материалы по безопасности дорожного движения для проведения просветительских мероприятий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по </w:t>
      </w:r>
      <w:r>
        <w:rPr>
          <w:rFonts w:ascii="Times New Roman" w:hAnsi="Times New Roman"/>
          <w:spacing w:val="-4"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spacing w:val="-4"/>
          <w:sz w:val="28"/>
          <w:szCs w:val="28"/>
        </w:rPr>
        <w:t xml:space="preserve"> с обучающимися в рамках каждой смены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</w:t>
      </w:r>
      <w:r>
        <w:rPr>
          <w:rFonts w:ascii="Times New Roman" w:hAnsi="Times New Roman"/>
          <w:spacing w:val="-4"/>
          <w:sz w:val="28"/>
          <w:szCs w:val="28"/>
        </w:rPr>
        <w:t>в организациях отдыха детей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 их оздоровления.</w:t>
      </w:r>
    </w:p>
    <w:p w14:paraId="0E16E9B0" w14:textId="77777777" w:rsidR="00C32990" w:rsidRDefault="00C32990" w:rsidP="00C32990">
      <w:pPr>
        <w:pStyle w:val="aa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Ссылка на материалы: </w:t>
      </w:r>
      <w:hyperlink r:id="rId9" w:history="1"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https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://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cloud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mail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/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public</w:t>
        </w:r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DmUm</w:t>
        </w:r>
        <w:proofErr w:type="spellEnd"/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hRsV</w:t>
        </w:r>
        <w:proofErr w:type="spellEnd"/>
        <w:r w:rsidRPr="007E7591">
          <w:rPr>
            <w:rStyle w:val="a3"/>
            <w:rFonts w:ascii="Times New Roman" w:hAnsi="Times New Roman"/>
            <w:spacing w:val="-4"/>
            <w:sz w:val="28"/>
            <w:szCs w:val="28"/>
          </w:rPr>
          <w:t>5</w:t>
        </w:r>
        <w:proofErr w:type="spellStart"/>
        <w:r w:rsidRPr="007E7591">
          <w:rPr>
            <w:rStyle w:val="a3"/>
            <w:rFonts w:ascii="Times New Roman" w:hAnsi="Times New Roman"/>
            <w:spacing w:val="-4"/>
            <w:sz w:val="28"/>
            <w:szCs w:val="28"/>
            <w:lang w:val="en-US"/>
          </w:rPr>
          <w:t>dTKn</w:t>
        </w:r>
        <w:proofErr w:type="spellEnd"/>
      </w:hyperlink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200FCDFF" w14:textId="77777777" w:rsidR="00C32990" w:rsidRPr="00BB2928" w:rsidRDefault="00C32990" w:rsidP="00C32990">
      <w:pPr>
        <w:pStyle w:val="aa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2928">
        <w:rPr>
          <w:rFonts w:ascii="Times New Roman" w:hAnsi="Times New Roman" w:cs="Times New Roman"/>
          <w:spacing w:val="-4"/>
          <w:sz w:val="28"/>
          <w:szCs w:val="28"/>
        </w:rPr>
        <w:t>Материалы предоставлены Управлением Государственной инспекции безопасности дорожного движения ГУ МВД России по Волгоградской 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BC6E011" w14:textId="77777777" w:rsidR="00C32990" w:rsidRDefault="00C32990" w:rsidP="00C32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78ECD82" w14:textId="77777777" w:rsidR="00C32990" w:rsidRDefault="00C32990" w:rsidP="00C32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C6ECC44" w14:textId="72B8D241" w:rsidR="00C32990" w:rsidRDefault="00C32990" w:rsidP="00C32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766F203" w14:textId="77777777" w:rsidR="00C32990" w:rsidRDefault="00C32990" w:rsidP="00C32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19F36F3" w14:textId="35AC49B5" w:rsidR="00C32990" w:rsidRDefault="00C32990" w:rsidP="00C32990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D948590" w14:textId="77777777" w:rsidR="00C32990" w:rsidRDefault="00C32990" w:rsidP="00C32990">
      <w:pPr>
        <w:pStyle w:val="a4"/>
        <w:rPr>
          <w:rFonts w:ascii="Times New Roman" w:hAnsi="Times New Roman"/>
          <w:sz w:val="28"/>
          <w:szCs w:val="28"/>
        </w:rPr>
      </w:pPr>
    </w:p>
    <w:p w14:paraId="640BF7D8" w14:textId="77777777" w:rsidR="00C32990" w:rsidRDefault="00C32990" w:rsidP="00C329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pacing w:val="-4"/>
          <w:sz w:val="28"/>
        </w:rPr>
        <w:t>р</w:t>
      </w:r>
      <w:r w:rsidRPr="00D451C8">
        <w:rPr>
          <w:rFonts w:ascii="Times New Roman" w:hAnsi="Times New Roman"/>
          <w:spacing w:val="-4"/>
          <w:sz w:val="28"/>
        </w:rPr>
        <w:t>егиональн</w:t>
      </w:r>
      <w:r>
        <w:rPr>
          <w:rFonts w:ascii="Times New Roman" w:hAnsi="Times New Roman"/>
          <w:spacing w:val="-4"/>
          <w:sz w:val="28"/>
        </w:rPr>
        <w:t>ого</w:t>
      </w:r>
      <w:r w:rsidRPr="00D451C8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</w:t>
      </w:r>
    </w:p>
    <w:p w14:paraId="3A300511" w14:textId="77777777" w:rsidR="00C32990" w:rsidRDefault="00C32990" w:rsidP="00C32990">
      <w:pPr>
        <w:pStyle w:val="a4"/>
        <w:rPr>
          <w:rFonts w:ascii="Times New Roman" w:hAnsi="Times New Roman"/>
          <w:sz w:val="28"/>
          <w:szCs w:val="28"/>
        </w:rPr>
      </w:pPr>
      <w:r w:rsidRPr="00D451C8">
        <w:rPr>
          <w:rFonts w:ascii="Times New Roman" w:hAnsi="Times New Roman"/>
          <w:sz w:val="28"/>
          <w:szCs w:val="28"/>
        </w:rPr>
        <w:t xml:space="preserve">содействия развитию сферы отдыха </w:t>
      </w:r>
    </w:p>
    <w:p w14:paraId="5F3F30B8" w14:textId="77777777" w:rsidR="00C32990" w:rsidRPr="00865076" w:rsidRDefault="00C32990" w:rsidP="00C32990">
      <w:pPr>
        <w:pStyle w:val="a4"/>
        <w:rPr>
          <w:rFonts w:ascii="Times New Roman" w:hAnsi="Times New Roman"/>
          <w:sz w:val="28"/>
          <w:szCs w:val="28"/>
        </w:rPr>
      </w:pPr>
      <w:r w:rsidRPr="00D451C8">
        <w:rPr>
          <w:rFonts w:ascii="Times New Roman" w:hAnsi="Times New Roman"/>
          <w:sz w:val="28"/>
          <w:szCs w:val="28"/>
        </w:rPr>
        <w:t>и оздоровления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Е.А. Пироженко </w:t>
      </w:r>
    </w:p>
    <w:p w14:paraId="15957CC6" w14:textId="77777777" w:rsidR="00C32990" w:rsidRPr="00C32990" w:rsidRDefault="00C32990" w:rsidP="00865076">
      <w:pPr>
        <w:pStyle w:val="a4"/>
        <w:jc w:val="both"/>
        <w:rPr>
          <w:rFonts w:ascii="Times New Roman" w:hAnsi="Times New Roman"/>
        </w:rPr>
      </w:pPr>
    </w:p>
    <w:sectPr w:rsidR="00C32990" w:rsidRPr="00C3299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A6E6D" w14:textId="77777777" w:rsidR="0009032B" w:rsidRDefault="0009032B">
      <w:r>
        <w:separator/>
      </w:r>
    </w:p>
  </w:endnote>
  <w:endnote w:type="continuationSeparator" w:id="0">
    <w:p w14:paraId="7BB41385" w14:textId="77777777" w:rsidR="0009032B" w:rsidRDefault="0009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3431" w14:textId="77777777" w:rsidR="00352C5D" w:rsidRDefault="00352C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3F871" w14:textId="77777777" w:rsidR="0009032B" w:rsidRDefault="0009032B">
      <w:r>
        <w:separator/>
      </w:r>
    </w:p>
  </w:footnote>
  <w:footnote w:type="continuationSeparator" w:id="0">
    <w:p w14:paraId="12DFE684" w14:textId="77777777" w:rsidR="0009032B" w:rsidRDefault="0009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843F" w14:textId="77777777" w:rsidR="00352C5D" w:rsidRDefault="00352C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5D"/>
    <w:rsid w:val="0009032B"/>
    <w:rsid w:val="00094C0D"/>
    <w:rsid w:val="00097B1D"/>
    <w:rsid w:val="000D2C9A"/>
    <w:rsid w:val="000E25D9"/>
    <w:rsid w:val="002548CA"/>
    <w:rsid w:val="002B7C6E"/>
    <w:rsid w:val="00352C5D"/>
    <w:rsid w:val="00374352"/>
    <w:rsid w:val="003C0FED"/>
    <w:rsid w:val="003D452A"/>
    <w:rsid w:val="003F6F3F"/>
    <w:rsid w:val="00442CA6"/>
    <w:rsid w:val="004737F9"/>
    <w:rsid w:val="00622A53"/>
    <w:rsid w:val="006B4BF1"/>
    <w:rsid w:val="007C27EB"/>
    <w:rsid w:val="00804874"/>
    <w:rsid w:val="008418A4"/>
    <w:rsid w:val="00865076"/>
    <w:rsid w:val="008F6249"/>
    <w:rsid w:val="00982ECD"/>
    <w:rsid w:val="00A03D55"/>
    <w:rsid w:val="00AF0866"/>
    <w:rsid w:val="00B82452"/>
    <w:rsid w:val="00B922A6"/>
    <w:rsid w:val="00BB06E5"/>
    <w:rsid w:val="00BB2928"/>
    <w:rsid w:val="00C32990"/>
    <w:rsid w:val="00CB231F"/>
    <w:rsid w:val="00E173B2"/>
    <w:rsid w:val="00E25E15"/>
    <w:rsid w:val="00E41027"/>
    <w:rsid w:val="00E70FBD"/>
    <w:rsid w:val="00F34E66"/>
    <w:rsid w:val="00F64559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52B7"/>
  <w15:docId w15:val="{13D51734-8A39-42AE-9FBE-9678637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9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Ссылка"/>
    <w:rPr>
      <w:u w:val="single"/>
    </w:rPr>
  </w:style>
  <w:style w:type="character" w:customStyle="1" w:styleId="Hyperlink0">
    <w:name w:val="Hyperlink.0"/>
    <w:basedOn w:val="a7"/>
    <w:rPr>
      <w:b/>
      <w:bCs/>
      <w:u w:val="single"/>
    </w:rPr>
  </w:style>
  <w:style w:type="paragraph" w:styleId="a8">
    <w:name w:val="header"/>
    <w:basedOn w:val="a"/>
    <w:link w:val="a9"/>
    <w:uiPriority w:val="99"/>
    <w:unhideWhenUsed/>
    <w:rsid w:val="00097B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097B1D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er-user-name">
    <w:name w:val="header-user-name"/>
    <w:rsid w:val="00622A53"/>
  </w:style>
  <w:style w:type="paragraph" w:styleId="aa">
    <w:name w:val="No Spacing"/>
    <w:uiPriority w:val="1"/>
    <w:qFormat/>
    <w:rsid w:val="00F645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ab">
    <w:name w:val="Table Grid"/>
    <w:basedOn w:val="a1"/>
    <w:uiPriority w:val="39"/>
    <w:rsid w:val="0044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23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231F"/>
    <w:rPr>
      <w:rFonts w:ascii="Segoe UI" w:hAnsi="Segoe UI" w:cs="Segoe UI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rsid w:val="00C32990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entrlet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DmUm/hRsV5dTK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entrleto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DmUm/hRsV5dTKn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e-pirozhenko@outlook.com</cp:lastModifiedBy>
  <cp:revision>15</cp:revision>
  <cp:lastPrinted>2025-06-19T08:31:00Z</cp:lastPrinted>
  <dcterms:created xsi:type="dcterms:W3CDTF">2024-10-02T09:09:00Z</dcterms:created>
  <dcterms:modified xsi:type="dcterms:W3CDTF">2025-06-19T08:34:00Z</dcterms:modified>
</cp:coreProperties>
</file>