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МУНИЦИПАЛЬНОЕ АВТОНОМНОЕ ОБЩЕОБРАЗОВАТЕЛЬНОЕ УЧРЕЖДЕНИЕ</w:t>
      </w: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«ПРИВОЛЬНЕНСКАЯ СРЕДНЯЯ ШКОЛА ИМ. М.С.ШУМИЛОВА»</w:t>
      </w: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СВЕТЛОЯРСКОГО МУНИЦИПАЛЬНОГО РАЙОНА ВОЛГОГРАДСКОЙ ОБЛАСТИ</w:t>
      </w: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96C52" w:rsidRDefault="00696C52" w:rsidP="00696C52"/>
    <w:p w:rsidR="00CA27DB" w:rsidRPr="00CA27DB" w:rsidRDefault="00CA27DB" w:rsidP="00CA27DB">
      <w:pPr>
        <w:jc w:val="center"/>
        <w:rPr>
          <w:rFonts w:ascii="Times New Roman" w:hAnsi="Times New Roman" w:cs="Times New Roman"/>
          <w:b/>
        </w:rPr>
      </w:pPr>
      <w:r w:rsidRPr="00CA27DB">
        <w:rPr>
          <w:rFonts w:ascii="Times New Roman" w:hAnsi="Times New Roman" w:cs="Times New Roman"/>
          <w:b/>
        </w:rPr>
        <w:t>РЕГИОНАЛЬНЫЙ ЭТАП ВСЕРОССИЙСКОГО КОНКУРСА ПРОГРАММ И МЕТОДИЧЕСКИХ КЕЙСОВ «ЛУЧШАЯ ПРОГРАММА ОРГАНИЗАЦИИ ОТДЫХА ДЕТЕЙ И ИХ ОЗДОРОВЛЕНИЯ»</w:t>
      </w:r>
    </w:p>
    <w:p w:rsidR="00696C52" w:rsidRDefault="00696C52" w:rsidP="00696C52"/>
    <w:p w:rsidR="00696C52" w:rsidRDefault="00696C52" w:rsidP="00696C5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ПРОГРАММА</w:t>
      </w: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«СЫНЫ ОТЕЧЕСТВА»</w:t>
      </w: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палаточного лагеря «Феникс»</w:t>
      </w: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на территории МАОУ «Привольненская СШ </w:t>
      </w: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имени М.С. Шумилова»</w:t>
      </w: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Возраст воспитанников: 10-16 лет</w:t>
      </w: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Сроки реализации: 1 смена</w:t>
      </w: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Pr="00745491" w:rsidRDefault="00696C52" w:rsidP="00696C5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45491">
        <w:rPr>
          <w:rFonts w:ascii="Times New Roman" w:hAnsi="Times New Roman" w:cs="Times New Roman"/>
          <w:sz w:val="28"/>
          <w:szCs w:val="28"/>
        </w:rPr>
        <w:t>Кубракова Елена Викторовна,</w:t>
      </w:r>
    </w:p>
    <w:p w:rsidR="00696C52" w:rsidRPr="00745491" w:rsidRDefault="00696C52" w:rsidP="00696C5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45491">
        <w:rPr>
          <w:rFonts w:ascii="Times New Roman" w:hAnsi="Times New Roman" w:cs="Times New Roman"/>
          <w:sz w:val="28"/>
          <w:szCs w:val="28"/>
        </w:rPr>
        <w:t>начальник лагеря</w:t>
      </w: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6C52" w:rsidRDefault="00696C52" w:rsidP="00696C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6C52" w:rsidRDefault="00696C52" w:rsidP="00CA27D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96C52" w:rsidRPr="00745491" w:rsidRDefault="00D143FA" w:rsidP="00696C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Привольный, 2025</w:t>
      </w:r>
      <w:bookmarkStart w:id="0" w:name="_GoBack"/>
      <w:bookmarkEnd w:id="0"/>
    </w:p>
    <w:p w:rsidR="00A126F6" w:rsidRPr="00EC2B78" w:rsidRDefault="00EC2B78" w:rsidP="00EC2B78">
      <w:pPr>
        <w:pageBreakBefore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EC2B78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ПАСПОРТ ПРОГРАММЫ</w:t>
      </w:r>
    </w:p>
    <w:tbl>
      <w:tblPr>
        <w:tblpPr w:leftFromText="180" w:rightFromText="180" w:vertAnchor="text" w:horzAnchor="margin" w:tblpY="178"/>
        <w:tblW w:w="0" w:type="auto"/>
        <w:tblCellSpacing w:w="15" w:type="dxa"/>
        <w:tblLook w:val="04A0" w:firstRow="1" w:lastRow="0" w:firstColumn="1" w:lastColumn="0" w:noHBand="0" w:noVBand="1"/>
      </w:tblPr>
      <w:tblGrid>
        <w:gridCol w:w="521"/>
        <w:gridCol w:w="2616"/>
        <w:gridCol w:w="6538"/>
      </w:tblGrid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 название программы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Pr="005965A5" w:rsidRDefault="00A126F6" w:rsidP="00A126F6">
            <w:pPr>
              <w:pStyle w:val="a3"/>
              <w:spacing w:line="360" w:lineRule="auto"/>
              <w:jc w:val="both"/>
              <w:rPr>
                <w:color w:val="333333"/>
              </w:rPr>
            </w:pPr>
            <w:r w:rsidRPr="00E90B22">
              <w:rPr>
                <w:color w:val="333333"/>
              </w:rPr>
              <w:t>Программа по организации отдыха, оздоровлению и воспитанию</w:t>
            </w:r>
            <w:r>
              <w:rPr>
                <w:color w:val="333333"/>
              </w:rPr>
              <w:t xml:space="preserve"> детей и подростков «Сыны Отечества»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</w:tcPr>
          <w:p w:rsidR="00A126F6" w:rsidRPr="00E90B22" w:rsidRDefault="00A126F6" w:rsidP="00A126F6">
            <w:pPr>
              <w:pStyle w:val="a3"/>
              <w:spacing w:line="360" w:lineRule="auto"/>
              <w:rPr>
                <w:color w:val="333333"/>
              </w:rPr>
            </w:pPr>
            <w:r w:rsidRPr="00E90B22">
              <w:rPr>
                <w:color w:val="333333"/>
              </w:rPr>
              <w:t>Основания для разработки программы</w:t>
            </w:r>
          </w:p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A126F6" w:rsidRPr="00E90B22" w:rsidRDefault="00A126F6" w:rsidP="00A126F6">
            <w:pPr>
              <w:pStyle w:val="a3"/>
              <w:spacing w:line="360" w:lineRule="auto"/>
              <w:jc w:val="both"/>
              <w:rPr>
                <w:color w:val="333333"/>
              </w:rPr>
            </w:pPr>
            <w:r w:rsidRPr="00E90B22">
              <w:rPr>
                <w:color w:val="333333"/>
              </w:rPr>
              <w:t>-</w:t>
            </w:r>
            <w:r>
              <w:rPr>
                <w:color w:val="333333"/>
              </w:rPr>
              <w:t xml:space="preserve"> </w:t>
            </w:r>
            <w:r w:rsidRPr="00E90B22">
              <w:rPr>
                <w:color w:val="333333"/>
              </w:rPr>
              <w:t>повышение спроса родителей и детей на организованный отдых школьников;</w:t>
            </w:r>
          </w:p>
          <w:p w:rsidR="00A126F6" w:rsidRPr="00E90B22" w:rsidRDefault="00A126F6" w:rsidP="00A126F6">
            <w:pPr>
              <w:pStyle w:val="a3"/>
              <w:spacing w:line="360" w:lineRule="auto"/>
              <w:jc w:val="both"/>
              <w:rPr>
                <w:color w:val="333333"/>
              </w:rPr>
            </w:pPr>
            <w:r w:rsidRPr="00E90B22">
              <w:rPr>
                <w:color w:val="333333"/>
              </w:rPr>
              <w:t>- все большее распространен</w:t>
            </w:r>
            <w:r>
              <w:rPr>
                <w:color w:val="333333"/>
              </w:rPr>
              <w:t xml:space="preserve">ие в области информации патриотической </w:t>
            </w:r>
            <w:r w:rsidRPr="00E90B22">
              <w:rPr>
                <w:color w:val="333333"/>
              </w:rPr>
              <w:t xml:space="preserve"> направленности.</w:t>
            </w:r>
          </w:p>
          <w:p w:rsidR="00A126F6" w:rsidRPr="00E90B22" w:rsidRDefault="00A126F6" w:rsidP="00A126F6">
            <w:pPr>
              <w:pStyle w:val="a3"/>
              <w:spacing w:line="360" w:lineRule="auto"/>
              <w:jc w:val="both"/>
              <w:rPr>
                <w:color w:val="333333"/>
              </w:rPr>
            </w:pPr>
            <w:r w:rsidRPr="00E90B22">
              <w:rPr>
                <w:color w:val="333333"/>
              </w:rPr>
              <w:t>- проблема формир</w:t>
            </w:r>
            <w:r>
              <w:rPr>
                <w:color w:val="333333"/>
              </w:rPr>
              <w:t>ования</w:t>
            </w:r>
            <w:r w:rsidRPr="00E90B22">
              <w:rPr>
                <w:color w:val="333333"/>
              </w:rPr>
              <w:t xml:space="preserve"> самосознания подрастающего поколения, воспитание любви к Отечеству, своей малой Родине, чувства патриотизма.</w:t>
            </w:r>
          </w:p>
          <w:p w:rsidR="00A126F6" w:rsidRPr="00E90B22" w:rsidRDefault="00A126F6" w:rsidP="00A126F6">
            <w:pPr>
              <w:pStyle w:val="a3"/>
              <w:spacing w:line="360" w:lineRule="auto"/>
              <w:jc w:val="both"/>
              <w:rPr>
                <w:color w:val="333333"/>
              </w:rPr>
            </w:pPr>
            <w:r w:rsidRPr="00E90B22">
              <w:rPr>
                <w:color w:val="333333"/>
              </w:rPr>
              <w:t>- модернизация старых форм работы и введением новых тесно связанных с воспитанием, которое ставит своей целью сохра</w:t>
            </w:r>
            <w:r>
              <w:rPr>
                <w:color w:val="333333"/>
              </w:rPr>
              <w:t>нение народных</w:t>
            </w:r>
            <w:r w:rsidRPr="00E90B22">
              <w:rPr>
                <w:color w:val="333333"/>
              </w:rPr>
              <w:t xml:space="preserve"> традиций, языка и передачу этих знаний новому поколению;</w:t>
            </w:r>
          </w:p>
          <w:p w:rsidR="00A126F6" w:rsidRPr="00E90B22" w:rsidRDefault="00A126F6" w:rsidP="00A126F6">
            <w:pPr>
              <w:pStyle w:val="a3"/>
              <w:spacing w:line="360" w:lineRule="auto"/>
              <w:jc w:val="both"/>
              <w:rPr>
                <w:color w:val="333333"/>
              </w:rPr>
            </w:pPr>
            <w:r w:rsidRPr="00E90B22">
              <w:rPr>
                <w:color w:val="333333"/>
              </w:rPr>
              <w:t>- необходимость использования богатого творческого потенциала детей и педагогов в реализации цели и задач программы.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EC2B78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Цели</w:t>
            </w:r>
            <w:r w:rsidR="00A126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программы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Pr="005965A5" w:rsidRDefault="00EC2B78" w:rsidP="00EC2B78">
            <w:pPr>
              <w:pStyle w:val="a3"/>
              <w:spacing w:line="360" w:lineRule="auto"/>
              <w:jc w:val="both"/>
              <w:rPr>
                <w:color w:val="333333"/>
              </w:rPr>
            </w:pPr>
            <w:r>
              <w:t>Формирование</w:t>
            </w:r>
            <w:r w:rsidRPr="00AC1397">
              <w:t xml:space="preserve"> у подрастающего поколения военно-прикладных умений и навыков, необходимых для службы в рядах Вооруженных Сил</w:t>
            </w:r>
            <w:r>
              <w:t xml:space="preserve"> РФ, патриотического сознания, </w:t>
            </w:r>
            <w:r w:rsidRPr="00AC1397">
              <w:t>пробуждению чувства долга, желанию изучения истории и природы родного края.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Задачи программы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A126F6" w:rsidRDefault="00EC2B78" w:rsidP="00A126F6">
            <w:pPr>
              <w:pStyle w:val="a3"/>
              <w:spacing w:line="360" w:lineRule="auto"/>
              <w:jc w:val="both"/>
            </w:pPr>
            <w:r w:rsidRPr="00AC1397">
              <w:t>Создание условий для организации разнообразного насыщенного отдыха детей, их оздоровления</w:t>
            </w:r>
            <w:r>
              <w:t>;</w:t>
            </w:r>
          </w:p>
          <w:p w:rsidR="00EC2B78" w:rsidRDefault="00EC2B78" w:rsidP="00A126F6">
            <w:pPr>
              <w:pStyle w:val="a3"/>
              <w:spacing w:line="360" w:lineRule="auto"/>
              <w:jc w:val="both"/>
            </w:pPr>
            <w:r w:rsidRPr="00AC1397">
              <w:t>Получение и закрепление обучающимися знаний, умений и навыков по основам воинской службы, поведения человека в естественных условиях</w:t>
            </w:r>
            <w:r>
              <w:t>;</w:t>
            </w:r>
          </w:p>
          <w:p w:rsidR="00EC2B78" w:rsidRDefault="00EC2B78" w:rsidP="00A126F6">
            <w:pPr>
              <w:pStyle w:val="a3"/>
              <w:spacing w:line="360" w:lineRule="auto"/>
              <w:jc w:val="both"/>
            </w:pPr>
            <w:r w:rsidRPr="00AC1397">
              <w:t>Приобретение обучающимися опыта и знаний по защите жизни и зд</w:t>
            </w:r>
            <w:r>
              <w:t>оровья в экстремальных условиях;</w:t>
            </w:r>
          </w:p>
          <w:p w:rsidR="00EC2B78" w:rsidRPr="005965A5" w:rsidRDefault="00EC2B78" w:rsidP="00A126F6">
            <w:pPr>
              <w:pStyle w:val="a3"/>
              <w:spacing w:line="360" w:lineRule="auto"/>
              <w:jc w:val="both"/>
              <w:rPr>
                <w:color w:val="333333"/>
              </w:rPr>
            </w:pPr>
            <w:r w:rsidRPr="00AC1397">
              <w:lastRenderedPageBreak/>
              <w:t>Расширение знаний об исторических и природных достопримечательностях малой Родины.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Адресат проектной деятельности (для кого, количество участников, география участников)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Default="00A126F6" w:rsidP="00A126F6">
            <w:pPr>
              <w:spacing w:before="100" w:beforeAutospacing="1"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Дети и подростки с 10 до 18 лет (в том числе дети из многодетных, неполных, малообеспеченных семей, дети, состоящие на ВШК, КДН, ПДН). 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Сроки реализации программы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Реализация программы будет проведена в два этапа: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смена – (7 дней);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смена - (7 дней).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Направления 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Pr="005423A3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42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Pr="005423A3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военно-патриотическое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,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спортивно - оздоровительное, 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творческое, 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досуговое, 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трудовое,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социально – адаптационное, </w:t>
            </w:r>
          </w:p>
          <w:p w:rsidR="00A126F6" w:rsidRPr="00E90B22" w:rsidRDefault="00A126F6" w:rsidP="00A126F6">
            <w:pPr>
              <w:pStyle w:val="a3"/>
              <w:spacing w:before="0" w:beforeAutospacing="0" w:after="0" w:afterAutospacing="0" w:line="360" w:lineRule="auto"/>
              <w:jc w:val="both"/>
              <w:rPr>
                <w:color w:val="333333"/>
              </w:rPr>
            </w:pPr>
            <w:r>
              <w:t>-</w:t>
            </w:r>
            <w:r w:rsidRPr="00E90B22">
              <w:rPr>
                <w:color w:val="333333"/>
              </w:rPr>
              <w:t xml:space="preserve"> развитие детского самоуправления.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color w:val="333333"/>
              </w:rPr>
              <w:t xml:space="preserve">- </w:t>
            </w:r>
            <w:r w:rsidRPr="005423A3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духовно-нравствен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ное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Краткое содержание программы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Программа предназначена для: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формирования нравственно устойчивой цельной личности, обладающей такими моральными качествами, как добросовестность, честность, коллективизм, уважение к старшему поколению, мужество, любовь к Родине и своему народу;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воспитания уважения к семье, родителям, семейным традициям;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формирования социальной активности, направленной на служение интересам своего Отечества;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воспитания отношения к труду как к жизненной необходимости, главному способу достижения успеха в жизни;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формирования позитивного отношения к здоровому образу жизни, воспитание активной жизненной позиции в отношении собственного здоровья, неприятие асоциальных явлений (наркомания, пьянство, и др.), подрывающих физическое и духовное здоровье.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9.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Ожидаемый результат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Default="00A126F6" w:rsidP="00A126F6">
            <w:pPr>
              <w:spacing w:before="100" w:beforeAutospacing="1"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Формирование интерес к истории родного села, района, расширить кругозор детей через изучение краеведческого материала.</w:t>
            </w:r>
          </w:p>
          <w:p w:rsidR="00A126F6" w:rsidRDefault="00A126F6" w:rsidP="00A126F6">
            <w:pPr>
              <w:spacing w:before="100" w:beforeAutospacing="1"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Привитие положительного отношения к здоровому образу жизни.</w:t>
            </w:r>
          </w:p>
          <w:p w:rsidR="00A126F6" w:rsidRDefault="00A126F6" w:rsidP="00A126F6">
            <w:pPr>
              <w:spacing w:before="100" w:beforeAutospacing="1"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Укрепление физического и психического здоровья детей.</w:t>
            </w:r>
          </w:p>
          <w:p w:rsidR="00A126F6" w:rsidRDefault="00A126F6" w:rsidP="00A126F6">
            <w:pPr>
              <w:spacing w:before="100" w:beforeAutospacing="1"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Организация полноценного культурного досуга воспитанников.</w:t>
            </w:r>
          </w:p>
          <w:p w:rsidR="00A126F6" w:rsidRDefault="00A126F6" w:rsidP="00A126F6">
            <w:pPr>
              <w:spacing w:before="100" w:beforeAutospacing="1"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Расширение общего кругозора, раскрытие новых творческих способностей.</w:t>
            </w:r>
          </w:p>
          <w:p w:rsidR="00A126F6" w:rsidRDefault="00A126F6" w:rsidP="00A126F6">
            <w:pPr>
              <w:spacing w:before="100" w:beforeAutospacing="1"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Развитие навыков разно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возрастного общения, этичного поведения в слож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ных жизненных ситуациях.</w:t>
            </w:r>
          </w:p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Проявление взаимного уважения во взаимоотношениях между детьми, между детьми и педагогами, между детьми и старшим поколением.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Название организации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Автор программы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МАОУ «Привольненская СШ имени М.С. Шумилова» Светлоярского муниципального района</w:t>
            </w:r>
          </w:p>
          <w:p w:rsidR="00A126F6" w:rsidRDefault="00A126F6" w:rsidP="00A126F6">
            <w:pPr>
              <w:spacing w:before="100" w:beforeAutospacing="1"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Кубракова Елена Викторовна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Почтовый адрес организации, авторов программы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404191, Волгоградская обл.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Светлоярский район, пос. Привольный, улица Григория Азарова, д.14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Ф.И.О. руководителя организации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школы Зубкова Людмила Юрьевна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Телефон, факс, электронный адрес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Default="00A126F6" w:rsidP="00A126F6">
            <w:pPr>
              <w:spacing w:before="100" w:beforeAutospacing="1"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88447766330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Имеющийся опыт реализации программы.</w:t>
            </w:r>
          </w:p>
          <w:p w:rsidR="00A126F6" w:rsidRDefault="00A126F6" w:rsidP="00A126F6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создания программы.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Программа патриотического воспитания реализуется с 2018 года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Март 2024 года</w:t>
            </w:r>
          </w:p>
        </w:tc>
      </w:tr>
      <w:tr w:rsidR="00A126F6" w:rsidTr="00A126F6">
        <w:trPr>
          <w:tblCellSpacing w:w="15" w:type="dxa"/>
        </w:trPr>
        <w:tc>
          <w:tcPr>
            <w:tcW w:w="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15.</w:t>
            </w:r>
          </w:p>
        </w:tc>
        <w:tc>
          <w:tcPr>
            <w:tcW w:w="25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126F6" w:rsidRDefault="00A126F6" w:rsidP="00A126F6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Финансовое обеспечение проекта</w:t>
            </w:r>
          </w:p>
        </w:tc>
        <w:tc>
          <w:tcPr>
            <w:tcW w:w="64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Расчёт стоимости путёвки: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смена – 2100,00 руб.</w:t>
            </w:r>
          </w:p>
          <w:p w:rsidR="00A126F6" w:rsidRDefault="00A126F6" w:rsidP="00A126F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смена – 2100,00 руб.</w:t>
            </w:r>
          </w:p>
        </w:tc>
      </w:tr>
    </w:tbl>
    <w:p w:rsidR="00EC2B78" w:rsidRDefault="00EC2B78" w:rsidP="002E6E87">
      <w:pPr>
        <w:pStyle w:val="a3"/>
        <w:spacing w:line="360" w:lineRule="auto"/>
        <w:jc w:val="both"/>
        <w:rPr>
          <w:color w:val="333333"/>
        </w:rPr>
      </w:pPr>
    </w:p>
    <w:p w:rsidR="00EC2B78" w:rsidRDefault="00EC2B78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696C52" w:rsidRDefault="00696C52" w:rsidP="002E6E87">
      <w:pPr>
        <w:pStyle w:val="a3"/>
        <w:spacing w:line="360" w:lineRule="auto"/>
        <w:jc w:val="both"/>
        <w:rPr>
          <w:color w:val="333333"/>
        </w:rPr>
      </w:pPr>
    </w:p>
    <w:p w:rsidR="00F76750" w:rsidRPr="008C0BA6" w:rsidRDefault="00F76750" w:rsidP="008C0BA6">
      <w:pPr>
        <w:shd w:val="clear" w:color="auto" w:fill="FFFFFF"/>
        <w:spacing w:after="225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</w:pPr>
      <w:r w:rsidRPr="00F76750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  <w:lastRenderedPageBreak/>
        <w:t>Проблемный анализ текущего состояния развития организации отдыха детей и их оздоровления и готовности к переходу на новый этап развития</w:t>
      </w:r>
    </w:p>
    <w:p w:rsidR="00F76750" w:rsidRPr="008C0BA6" w:rsidRDefault="008C0BA6" w:rsidP="008C0BA6">
      <w:pPr>
        <w:shd w:val="clear" w:color="auto" w:fill="FFFFFF"/>
        <w:spacing w:after="225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    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Лето — самое долгожданное и любимое время года, когда есть время для отдыха и путешествий, возможность для удивительных открытий, занятий любимым делом, приобретения новых друзей и познания окружающего мира. Очень важно, чтобы это время было грамотно организовано.</w:t>
      </w:r>
    </w:p>
    <w:p w:rsidR="00F76750" w:rsidRPr="008C0BA6" w:rsidRDefault="008C0BA6" w:rsidP="008C0BA6">
      <w:pPr>
        <w:shd w:val="clear" w:color="auto" w:fill="FFFFFF"/>
        <w:spacing w:after="225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    Муниципальное автономное общеобразовательное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учр</w:t>
      </w: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еждение «Привольненская средняя школа имени М.С. Шумилова» Светлоярского муниципального района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имеет большой опыт организации летней оздоровительной кампании и работы лагерей дневного пребывания, которые пользуются повышенным спросом </w:t>
      </w: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в родительском сообществе Привольненского сельского поселения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.</w:t>
      </w:r>
    </w:p>
    <w:p w:rsidR="00F76750" w:rsidRPr="008C0BA6" w:rsidRDefault="008C0BA6" w:rsidP="008C0BA6">
      <w:pPr>
        <w:shd w:val="clear" w:color="auto" w:fill="FFFFFF"/>
        <w:spacing w:after="225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    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При разработке программы летнего отдыха в приоритете стояло создание благоприятных условий для укрепления здоровья, организации досуга детей, развития творческих способностей, воспитания культуры поведения и формирования навыков общения.</w:t>
      </w:r>
    </w:p>
    <w:p w:rsidR="00F76750" w:rsidRPr="008C0BA6" w:rsidRDefault="008C0BA6" w:rsidP="008C0BA6">
      <w:pPr>
        <w:shd w:val="clear" w:color="auto" w:fill="FFFFFF"/>
        <w:spacing w:after="225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    С </w:t>
      </w:r>
      <w:r w:rsidR="00C00EB2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2018 года Привольненская школа единственная в Волгоградской области школа, которая организовала на территории палаточный лагерь «Феникс» для реализации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крат</w:t>
      </w:r>
      <w:r w:rsidR="00C00EB2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косрочной программы</w:t>
      </w: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</w:t>
      </w:r>
      <w:r w:rsidR="00C00EB2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«Сыны Отечества» 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д</w:t>
      </w:r>
      <w:r w:rsidR="00C00EB2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ля отдыха и оздоровления детей 10-16 лет. </w:t>
      </w:r>
    </w:p>
    <w:p w:rsidR="00F76750" w:rsidRPr="008C0BA6" w:rsidRDefault="008C0BA6" w:rsidP="008C0BA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    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При выборе тематического направления пр</w:t>
      </w:r>
      <w:r w:rsidR="00C00EB2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ограммы летнего отдыха на протяжении этих лет рассматривался 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воспитательно</w:t>
      </w:r>
      <w:r w:rsidR="00C00EB2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-</w:t>
      </w:r>
      <w:r w:rsidR="00C00EB2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развивающий аспект, направленный на формирование личности ребенка, готовой к жизни в современном социуме</w:t>
      </w:r>
      <w:r w:rsidR="00C00EB2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с акцентом </w:t>
      </w:r>
      <w:r w:rsidR="00823115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на воспитание патриотизма.</w:t>
      </w:r>
    </w:p>
    <w:p w:rsidR="00F76750" w:rsidRPr="008C0BA6" w:rsidRDefault="00823115" w:rsidP="008C0BA6">
      <w:pPr>
        <w:shd w:val="clear" w:color="auto" w:fill="FFFFFF"/>
        <w:spacing w:after="225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    Поскольку патриотическое направление 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— тренд современного образования </w:t>
      </w: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и воспитания, то тематическая линия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программы</w:t>
      </w: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палаточного</w:t>
      </w:r>
      <w:r w:rsidR="00F76750" w:rsidRPr="008C0BA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лагеря </w:t>
      </w: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является новым этапом развития школы.</w:t>
      </w:r>
    </w:p>
    <w:p w:rsidR="00435AE4" w:rsidRPr="00435AE4" w:rsidRDefault="00435AE4" w:rsidP="008C0BA6">
      <w:pPr>
        <w:shd w:val="clear" w:color="auto" w:fill="FFFFFF"/>
        <w:spacing w:after="225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823115" w:rsidRPr="00435AE4">
        <w:rPr>
          <w:rFonts w:ascii="Times New Roman" w:hAnsi="Times New Roman" w:cs="Times New Roman"/>
          <w:sz w:val="24"/>
          <w:szCs w:val="24"/>
        </w:rPr>
        <w:t>Программа</w:t>
      </w:r>
      <w:r w:rsidR="00C00EB2" w:rsidRPr="00435AE4">
        <w:rPr>
          <w:rFonts w:ascii="Times New Roman" w:hAnsi="Times New Roman" w:cs="Times New Roman"/>
          <w:sz w:val="24"/>
          <w:szCs w:val="24"/>
        </w:rPr>
        <w:t xml:space="preserve"> направлен</w:t>
      </w:r>
      <w:r w:rsidR="00823115" w:rsidRPr="00435AE4">
        <w:rPr>
          <w:rFonts w:ascii="Times New Roman" w:hAnsi="Times New Roman" w:cs="Times New Roman"/>
          <w:sz w:val="24"/>
          <w:szCs w:val="24"/>
        </w:rPr>
        <w:t>а</w:t>
      </w:r>
      <w:r w:rsidR="00C00EB2" w:rsidRPr="00435AE4">
        <w:rPr>
          <w:rFonts w:ascii="Times New Roman" w:hAnsi="Times New Roman" w:cs="Times New Roman"/>
          <w:sz w:val="24"/>
          <w:szCs w:val="24"/>
        </w:rPr>
        <w:t xml:space="preserve"> на решение комплекса </w:t>
      </w:r>
      <w:r w:rsidR="00C00EB2" w:rsidRPr="00435AE4">
        <w:rPr>
          <w:rFonts w:ascii="Times New Roman" w:hAnsi="Times New Roman" w:cs="Times New Roman"/>
          <w:b/>
          <w:sz w:val="24"/>
          <w:szCs w:val="24"/>
        </w:rPr>
        <w:t>проблем</w:t>
      </w:r>
      <w:r w:rsidR="00C00EB2" w:rsidRPr="00435AE4">
        <w:rPr>
          <w:rFonts w:ascii="Times New Roman" w:hAnsi="Times New Roman" w:cs="Times New Roman"/>
          <w:sz w:val="24"/>
          <w:szCs w:val="24"/>
        </w:rPr>
        <w:t>, затрудняющих на сегодняшний день реализацию задач по военно-патриотичес</w:t>
      </w:r>
      <w:r w:rsidRPr="00435AE4">
        <w:rPr>
          <w:rFonts w:ascii="Times New Roman" w:hAnsi="Times New Roman" w:cs="Times New Roman"/>
          <w:sz w:val="24"/>
          <w:szCs w:val="24"/>
        </w:rPr>
        <w:t>кому воспитанию</w:t>
      </w:r>
      <w:r w:rsidR="00C00EB2" w:rsidRPr="00435AE4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435AE4" w:rsidRPr="00435AE4" w:rsidRDefault="00435AE4" w:rsidP="008C0BA6">
      <w:pPr>
        <w:shd w:val="clear" w:color="auto" w:fill="FFFFFF"/>
        <w:spacing w:after="225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К</w:t>
      </w:r>
      <w:r w:rsidR="00C00EB2" w:rsidRPr="00435AE4">
        <w:rPr>
          <w:rFonts w:ascii="Times New Roman" w:hAnsi="Times New Roman" w:cs="Times New Roman"/>
          <w:sz w:val="24"/>
          <w:szCs w:val="24"/>
        </w:rPr>
        <w:t>адровый дефицит специалистов соответ</w:t>
      </w:r>
      <w:r>
        <w:rPr>
          <w:rFonts w:ascii="Times New Roman" w:hAnsi="Times New Roman" w:cs="Times New Roman"/>
          <w:sz w:val="24"/>
          <w:szCs w:val="24"/>
        </w:rPr>
        <w:t>ствующего профиля (преподаватель-организатор</w:t>
      </w:r>
      <w:r w:rsidR="00C00EB2" w:rsidRPr="00435AE4">
        <w:rPr>
          <w:rFonts w:ascii="Times New Roman" w:hAnsi="Times New Roman" w:cs="Times New Roman"/>
          <w:sz w:val="24"/>
          <w:szCs w:val="24"/>
        </w:rPr>
        <w:t xml:space="preserve"> ОБЖ, старшие вожатые и др.)</w:t>
      </w:r>
      <w:r>
        <w:rPr>
          <w:rFonts w:ascii="Times New Roman" w:hAnsi="Times New Roman" w:cs="Times New Roman"/>
          <w:sz w:val="24"/>
          <w:szCs w:val="24"/>
        </w:rPr>
        <w:t>,</w:t>
      </w:r>
      <w:r w:rsidR="00C00EB2" w:rsidRPr="00435AE4">
        <w:rPr>
          <w:rFonts w:ascii="Times New Roman" w:hAnsi="Times New Roman" w:cs="Times New Roman"/>
          <w:sz w:val="24"/>
          <w:szCs w:val="24"/>
        </w:rPr>
        <w:t xml:space="preserve"> предмет преподают женщины, соответственно, не имеющие опыт</w:t>
      </w:r>
      <w:r>
        <w:rPr>
          <w:rFonts w:ascii="Times New Roman" w:hAnsi="Times New Roman" w:cs="Times New Roman"/>
          <w:sz w:val="24"/>
          <w:szCs w:val="24"/>
        </w:rPr>
        <w:t>а воинской службы</w:t>
      </w:r>
      <w:r w:rsidR="00C00EB2" w:rsidRPr="00435AE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35AE4" w:rsidRDefault="00435AE4" w:rsidP="008C0BA6">
      <w:pPr>
        <w:shd w:val="clear" w:color="auto" w:fill="FFFFFF"/>
        <w:spacing w:after="225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2. Отсутствие </w:t>
      </w:r>
      <w:r w:rsidR="00C00EB2" w:rsidRPr="00435AE4">
        <w:rPr>
          <w:rFonts w:ascii="Times New Roman" w:hAnsi="Times New Roman" w:cs="Times New Roman"/>
          <w:sz w:val="24"/>
          <w:szCs w:val="24"/>
        </w:rPr>
        <w:t>финансиро</w:t>
      </w:r>
      <w:r>
        <w:rPr>
          <w:rFonts w:ascii="Times New Roman" w:hAnsi="Times New Roman" w:cs="Times New Roman"/>
          <w:sz w:val="24"/>
          <w:szCs w:val="24"/>
        </w:rPr>
        <w:t xml:space="preserve">вания деятельности общественного </w:t>
      </w:r>
      <w:r w:rsidR="004F4DCA">
        <w:rPr>
          <w:rFonts w:ascii="Times New Roman" w:hAnsi="Times New Roman" w:cs="Times New Roman"/>
          <w:sz w:val="24"/>
          <w:szCs w:val="24"/>
        </w:rPr>
        <w:t xml:space="preserve">военно – патриотического </w:t>
      </w:r>
      <w:r>
        <w:rPr>
          <w:rFonts w:ascii="Times New Roman" w:hAnsi="Times New Roman" w:cs="Times New Roman"/>
          <w:sz w:val="24"/>
          <w:szCs w:val="24"/>
        </w:rPr>
        <w:t>движения «ЮНАРМИЯ».</w:t>
      </w:r>
    </w:p>
    <w:p w:rsidR="00F76750" w:rsidRPr="00435AE4" w:rsidRDefault="00435AE4" w:rsidP="008C0BA6">
      <w:pPr>
        <w:shd w:val="clear" w:color="auto" w:fill="FFFFFF"/>
        <w:spacing w:after="225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    Поэтому реализация программы «Сыны Отечества» в палаточном лагере позволяет  создать</w:t>
      </w:r>
      <w:r w:rsidR="00F92346">
        <w:rPr>
          <w:rFonts w:ascii="Times New Roman" w:hAnsi="Times New Roman" w:cs="Times New Roman"/>
          <w:sz w:val="24"/>
          <w:szCs w:val="24"/>
        </w:rPr>
        <w:t xml:space="preserve"> материально-техническую базу школы, которая необходима</w:t>
      </w:r>
      <w:r w:rsidR="00C00EB2" w:rsidRPr="00435AE4">
        <w:rPr>
          <w:rFonts w:ascii="Times New Roman" w:hAnsi="Times New Roman" w:cs="Times New Roman"/>
          <w:sz w:val="24"/>
          <w:szCs w:val="24"/>
        </w:rPr>
        <w:t xml:space="preserve"> для военно-патриот</w:t>
      </w:r>
      <w:r w:rsidR="00F92346">
        <w:rPr>
          <w:rFonts w:ascii="Times New Roman" w:hAnsi="Times New Roman" w:cs="Times New Roman"/>
          <w:sz w:val="24"/>
          <w:szCs w:val="24"/>
        </w:rPr>
        <w:t>ических мероприятий</w:t>
      </w:r>
      <w:r w:rsidR="00C00EB2" w:rsidRPr="00435AE4">
        <w:rPr>
          <w:rFonts w:ascii="Times New Roman" w:hAnsi="Times New Roman" w:cs="Times New Roman"/>
          <w:sz w:val="24"/>
          <w:szCs w:val="24"/>
        </w:rPr>
        <w:t xml:space="preserve"> (макеты автомата Калашникова, винтовки, гранаты, общевойсковые защитные костюмы и др.)</w:t>
      </w:r>
      <w:r w:rsidR="00F92346">
        <w:rPr>
          <w:rFonts w:ascii="Times New Roman" w:hAnsi="Times New Roman" w:cs="Times New Roman"/>
          <w:sz w:val="24"/>
          <w:szCs w:val="24"/>
        </w:rPr>
        <w:t>, что говорит о новом этапе развития школы в данном направлении.</w:t>
      </w:r>
    </w:p>
    <w:p w:rsidR="00AE3844" w:rsidRPr="007827BA" w:rsidRDefault="00F76750" w:rsidP="00F76750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Обоснование необходимости разработки программы развития</w:t>
      </w:r>
      <w:r w:rsidR="00AE3844" w:rsidRPr="007827B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.</w:t>
      </w:r>
    </w:p>
    <w:p w:rsidR="00AE3844" w:rsidRPr="007827BA" w:rsidRDefault="00B74B09" w:rsidP="002E6E87">
      <w:pPr>
        <w:spacing w:before="100" w:beforeAutospacing="1" w:after="0" w:line="360" w:lineRule="auto"/>
        <w:ind w:firstLine="25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Мы живем в удивительном посёлке</w:t>
      </w:r>
      <w:r w:rsidR="0009170E">
        <w:rPr>
          <w:rFonts w:ascii="Times New Roman" w:eastAsia="Times New Roman" w:hAnsi="Times New Roman" w:cs="Times New Roman"/>
          <w:sz w:val="24"/>
          <w:szCs w:val="24"/>
          <w:lang w:eastAsia="ru-RU"/>
        </w:rPr>
        <w:t>. Его красивая природа с привольными степями, широкими просторами полей и лугов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, вкусная и чистая вода привораживают жителей. Это наше Отечество,</w:t>
      </w:r>
      <w:r w:rsidR="007608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наша малая Родина. И мы не вправе не знать её историю, традиции, обычаи. </w:t>
      </w:r>
    </w:p>
    <w:p w:rsidR="00AE3844" w:rsidRPr="007827BA" w:rsidRDefault="0009170E" w:rsidP="002E6E87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 </w:t>
      </w:r>
      <w:r w:rsidR="00F923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«Сыны Отечества»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палаточного </w:t>
      </w:r>
      <w:r w:rsidR="00F92346">
        <w:rPr>
          <w:rFonts w:ascii="Times New Roman" w:eastAsia="Times New Roman" w:hAnsi="Times New Roman" w:cs="Times New Roman"/>
          <w:sz w:val="24"/>
          <w:szCs w:val="24"/>
          <w:lang w:eastAsia="ru-RU"/>
        </w:rPr>
        <w:t>лагеря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преследует главную цель: организация досуга детей и подростков в каникулярное время. Но лагерь – это не только организация питания и досуга. Лагерь – это система физического и духовного развития ребёнка.</w:t>
      </w:r>
    </w:p>
    <w:p w:rsidR="00AE3844" w:rsidRPr="007827BA" w:rsidRDefault="00AE3844" w:rsidP="002E6E87">
      <w:pPr>
        <w:spacing w:before="100" w:beforeAutospacing="1" w:after="0" w:line="360" w:lineRule="auto"/>
        <w:ind w:firstLine="34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течение учебного года одним из основных направлений воспитательной работы школы было патриотическое воспитание. Организация патриотической смены летнего лагеря логично дополняет учебно</w:t>
      </w:r>
      <w:r w:rsidR="007608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 воспитательную и социокультурную работу образовательного учреждения.</w:t>
      </w:r>
    </w:p>
    <w:p w:rsidR="00AE3844" w:rsidRPr="007827BA" w:rsidRDefault="007608D5" w:rsidP="002E6E87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F923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оспитать гражданина России – патриота своей страны становится всё сложнее. Героические события отечественной истории, выдающиеся достижения страны в области политики,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экономики, науки, культуры и спорта ещё сохранили качества нравственных идеалов,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что создаёт реальные предпосылки для разработки комплекса мероприятий по патриотическому воспитанию подрастающего поколения. </w:t>
      </w:r>
    </w:p>
    <w:p w:rsidR="00DB549B" w:rsidRDefault="007608D5" w:rsidP="002E6E87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AE3844" w:rsidRPr="00F767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Актуальность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данной программы мы видим в создании педагогической воспитательной среды, способствующей углубленному знакомству с отечественной историей и культурой, деятельностью замечательных людей. Изучение корней своей семьи,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истории малой Родины оказывает непосредственное воздействие на формирование жизненных идеалов, помогает найти образы для подражания.</w:t>
      </w:r>
    </w:p>
    <w:p w:rsidR="00AE3844" w:rsidRPr="007827BA" w:rsidRDefault="00DB549B" w:rsidP="002E6E87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</w:t>
      </w:r>
      <w:r w:rsidR="007608D5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Данная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программа определяет общую стратегию, направления, содержание и механизмы формирования гражданина свободной, богатой, сильной духом страны.</w:t>
      </w:r>
    </w:p>
    <w:p w:rsidR="00AE3844" w:rsidRPr="007827BA" w:rsidRDefault="007608D5" w:rsidP="002E6E87">
      <w:pPr>
        <w:spacing w:before="100" w:beforeAutospacing="1" w:after="0" w:line="360" w:lineRule="auto"/>
        <w:ind w:firstLine="11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Прикосновение к достижениям выдающихся людей усиливает чувство любви к Родине, своему народу,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вызывает искреннее уважение и переживание,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оставляет след на всю жизнь, а приобретенные знания оказываются полезными в будущем.</w:t>
      </w:r>
    </w:p>
    <w:p w:rsidR="007608D5" w:rsidRDefault="007608D5" w:rsidP="002E6E87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AE3844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Лагерная смена дает большие возможности для такой воспитательной деятельности.</w:t>
      </w:r>
    </w:p>
    <w:p w:rsidR="00AE3844" w:rsidRPr="007608D5" w:rsidRDefault="007608D5" w:rsidP="002E6E87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 xml:space="preserve">     </w:t>
      </w:r>
      <w:r w:rsidR="00AE3844" w:rsidRPr="007608D5">
        <w:rPr>
          <w:rFonts w:ascii="Times New Roman" w:hAnsi="Times New Roman" w:cs="Times New Roman"/>
          <w:color w:val="333333"/>
          <w:sz w:val="24"/>
          <w:szCs w:val="24"/>
        </w:rPr>
        <w:t>Летняя военно-патриотическая спортивно-оздоровите</w:t>
      </w:r>
      <w:r w:rsidRPr="007608D5">
        <w:rPr>
          <w:rFonts w:ascii="Times New Roman" w:hAnsi="Times New Roman" w:cs="Times New Roman"/>
          <w:color w:val="333333"/>
          <w:sz w:val="24"/>
          <w:szCs w:val="24"/>
        </w:rPr>
        <w:t>льная лагерная смена «Феникс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» </w:t>
      </w:r>
      <w:r w:rsidR="00AE3844" w:rsidRPr="007608D5">
        <w:rPr>
          <w:rFonts w:ascii="Times New Roman" w:hAnsi="Times New Roman" w:cs="Times New Roman"/>
          <w:color w:val="333333"/>
          <w:sz w:val="24"/>
          <w:szCs w:val="24"/>
        </w:rPr>
        <w:t xml:space="preserve">круглосуточного пребывания - это успешная совместная деятельность детей, педагогов и родителей. Участники смены имеют возможность наиболее полно удовлетворить интерес к определенному направлению деятельности, продемонстрировать свои способности и талант. Ведущее значение в программе уделяется формированию у детей, подростков гражданственности, патриотизма, чувства товарищества и милосердия, морально-психологической устойчивости в преодолении трудностей, способности действовать в экстремальных условиях. Укреплению здоровья, закаливанию организма детей. </w:t>
      </w:r>
    </w:p>
    <w:p w:rsidR="00AE3844" w:rsidRPr="007608D5" w:rsidRDefault="007608D5" w:rsidP="002E6E87">
      <w:pPr>
        <w:pStyle w:val="a3"/>
        <w:spacing w:line="360" w:lineRule="auto"/>
        <w:jc w:val="both"/>
        <w:rPr>
          <w:color w:val="333333"/>
        </w:rPr>
      </w:pPr>
      <w:r>
        <w:rPr>
          <w:color w:val="333333"/>
        </w:rPr>
        <w:t xml:space="preserve">     </w:t>
      </w:r>
      <w:r w:rsidR="00AE3844" w:rsidRPr="007608D5">
        <w:rPr>
          <w:color w:val="333333"/>
        </w:rPr>
        <w:t>Во время летних каникул происходит разрядка накопившейся за год напряженности, восстановление израсходованных сил, здоровья, развитие творческого потенциала. Эти функции</w:t>
      </w:r>
      <w:r>
        <w:rPr>
          <w:color w:val="333333"/>
        </w:rPr>
        <w:t xml:space="preserve"> выполняет палаточный</w:t>
      </w:r>
      <w:r w:rsidR="00AE3844" w:rsidRPr="007608D5">
        <w:rPr>
          <w:color w:val="333333"/>
        </w:rPr>
        <w:t xml:space="preserve"> ла</w:t>
      </w:r>
      <w:r w:rsidR="00F92346">
        <w:rPr>
          <w:color w:val="333333"/>
        </w:rPr>
        <w:t>герь на территории</w:t>
      </w:r>
      <w:r>
        <w:rPr>
          <w:color w:val="333333"/>
        </w:rPr>
        <w:t xml:space="preserve"> МАОУ «Привольненская СШ имени М.С. Шумилова»</w:t>
      </w:r>
      <w:r w:rsidR="00AE3844" w:rsidRPr="007608D5">
        <w:rPr>
          <w:color w:val="333333"/>
        </w:rPr>
        <w:t xml:space="preserve">. </w:t>
      </w:r>
    </w:p>
    <w:p w:rsidR="00AE3844" w:rsidRPr="00E90B22" w:rsidRDefault="007608D5" w:rsidP="002E6E87">
      <w:pPr>
        <w:pStyle w:val="a3"/>
        <w:spacing w:line="360" w:lineRule="auto"/>
        <w:jc w:val="both"/>
        <w:rPr>
          <w:color w:val="333333"/>
        </w:rPr>
      </w:pPr>
      <w:r>
        <w:rPr>
          <w:color w:val="333333"/>
        </w:rPr>
        <w:t xml:space="preserve">     </w:t>
      </w:r>
      <w:r w:rsidR="00AE3844" w:rsidRPr="00E90B22">
        <w:rPr>
          <w:color w:val="333333"/>
        </w:rPr>
        <w:t xml:space="preserve">Поэтому, система работы в </w:t>
      </w:r>
      <w:r>
        <w:rPr>
          <w:color w:val="333333"/>
        </w:rPr>
        <w:t xml:space="preserve">палаточном </w:t>
      </w:r>
      <w:r w:rsidR="00AE3844" w:rsidRPr="00E90B22">
        <w:rPr>
          <w:color w:val="333333"/>
        </w:rPr>
        <w:t>лагере предполагает, что каждое воспитательное мероприятие должно быть разработано так, чтобы затрагивались и духовно</w:t>
      </w:r>
      <w:r w:rsidR="00ED0040">
        <w:rPr>
          <w:color w:val="333333"/>
        </w:rPr>
        <w:t xml:space="preserve"> </w:t>
      </w:r>
      <w:r w:rsidR="00AE3844" w:rsidRPr="00E90B22">
        <w:rPr>
          <w:color w:val="333333"/>
        </w:rPr>
        <w:t>- нравственное, и патриотическое, и гражданское, и художественно</w:t>
      </w:r>
      <w:r w:rsidR="00CE3C3E">
        <w:rPr>
          <w:color w:val="333333"/>
        </w:rPr>
        <w:t xml:space="preserve"> </w:t>
      </w:r>
      <w:r w:rsidR="00AE3844" w:rsidRPr="00E90B22">
        <w:rPr>
          <w:color w:val="333333"/>
        </w:rPr>
        <w:t>- эстетическое, спортивное и трудовое воспитание. Данная программа по своей направленности является комплексной, т. е. включает в себя разноплановую деятельность, объединяет различные направления оздоровления, отдыха и воспитания детей в условиях школьного оздоровительного лагеря.</w:t>
      </w:r>
    </w:p>
    <w:p w:rsidR="00AE3844" w:rsidRPr="00B74B09" w:rsidRDefault="00AE3844" w:rsidP="002E6E87">
      <w:pPr>
        <w:pStyle w:val="a3"/>
        <w:spacing w:line="360" w:lineRule="auto"/>
        <w:jc w:val="center"/>
        <w:rPr>
          <w:b/>
          <w:color w:val="333333"/>
        </w:rPr>
      </w:pPr>
      <w:r w:rsidRPr="00B74B09">
        <w:rPr>
          <w:b/>
          <w:color w:val="333333"/>
        </w:rPr>
        <w:t>Концепция программы</w:t>
      </w:r>
    </w:p>
    <w:p w:rsidR="00943E37" w:rsidRDefault="00B74B09" w:rsidP="002E6E87">
      <w:pPr>
        <w:pStyle w:val="a3"/>
        <w:spacing w:line="360" w:lineRule="auto"/>
        <w:jc w:val="both"/>
      </w:pPr>
      <w:r>
        <w:rPr>
          <w:color w:val="333333"/>
        </w:rPr>
        <w:t xml:space="preserve">    </w:t>
      </w:r>
      <w:r w:rsidR="00943E37">
        <w:t xml:space="preserve">Концептуальные подходы и основные принципы реализации программы профильной смены основаны на том, что в каждую историческую эпоху цель воспитания подрастающего поколения зависела от изменяющихся потребностей общества. На сегодняшний день существует объективная необходимость в воспитании разносторонней личности с определенной системой ценностей. Общество осознало потребность в </w:t>
      </w:r>
      <w:r w:rsidR="00943E37">
        <w:lastRenderedPageBreak/>
        <w:t>формировании у подрастающего поколения гражданственности, трудолюбия, нравственности, любви к Родине, семье, бережного отношения к окружающей природе и здоровью человека. Данный процесс осуществляется в условиях различных социальных институтов, таких как семья, общеобразовательные учреждения, учреждения дополнительного образования, детские общественные объединения и др. Особая роль в воспитании разносторонней личности отводится загородным лагерям отдыха и оздоровления детей, где ребенку предоставляется правильно организованный отдых во время школьных каникул.</w:t>
      </w:r>
    </w:p>
    <w:p w:rsidR="00943E37" w:rsidRDefault="00943E37" w:rsidP="002E6E87">
      <w:pPr>
        <w:pStyle w:val="a3"/>
        <w:spacing w:line="360" w:lineRule="auto"/>
        <w:jc w:val="both"/>
      </w:pPr>
      <w:r>
        <w:t xml:space="preserve">     Поэтому становится очевидной необходимость и возможность осуществления в детском оздоровительном загородном лагере программы, направленной на физическое, нравственное и психическое оздоровление детей и подростков на основе эффективного использования кадрового, материально-технического и природного потенциала лагеря. Программа реализуется через методики коллективной творческой деятельности и интерактивной игры, способные пробудить детско-подростковую любознательность, вовлечь в активное освоение окружающего мира. При выборе игр акцент делается на их видовое многообразие: игры соревновательного характера чередуются с играми на развитие сотрудничества и взаимопомощи, ролевые игры. Все мероприятия направлены на восстановление эмоциональной сферы и развитие навыков совместной деятельности, коммуникативных умений и творческих способностей детей и подростков с учетом их возрастных и индивидуальных особенностей.</w:t>
      </w:r>
    </w:p>
    <w:p w:rsidR="00943E37" w:rsidRPr="00943E37" w:rsidRDefault="00943E37" w:rsidP="002E6E87">
      <w:pPr>
        <w:pStyle w:val="a3"/>
        <w:spacing w:line="360" w:lineRule="auto"/>
        <w:jc w:val="both"/>
        <w:rPr>
          <w:b/>
        </w:rPr>
      </w:pPr>
      <w:r>
        <w:t xml:space="preserve">     Воспитательная деятельность в рамках реализации программы профильной смены основывается на следующих </w:t>
      </w:r>
      <w:r w:rsidRPr="00943E37">
        <w:rPr>
          <w:b/>
        </w:rPr>
        <w:t xml:space="preserve">принципах: </w:t>
      </w:r>
    </w:p>
    <w:p w:rsidR="00943E37" w:rsidRDefault="00943E37" w:rsidP="002E6E87">
      <w:pPr>
        <w:pStyle w:val="a3"/>
        <w:spacing w:line="360" w:lineRule="auto"/>
        <w:jc w:val="both"/>
      </w:pPr>
      <w:r w:rsidRPr="00943E37">
        <w:rPr>
          <w:b/>
        </w:rPr>
        <w:t>– Принцип гуманистической направленности</w:t>
      </w:r>
      <w:r>
        <w:t xml:space="preserve">. Каждый ребенок имеет право на признание его как человеческой личности, уважение его достоинства, защиту его человеческих прав, свободное развитие. </w:t>
      </w:r>
    </w:p>
    <w:p w:rsidR="00943E37" w:rsidRDefault="00943E37" w:rsidP="002E6E87">
      <w:pPr>
        <w:pStyle w:val="a3"/>
        <w:spacing w:line="360" w:lineRule="auto"/>
        <w:jc w:val="both"/>
      </w:pPr>
      <w:r w:rsidRPr="00943E37">
        <w:rPr>
          <w:b/>
        </w:rPr>
        <w:t>– Принцип ценностного единства и совместности</w:t>
      </w:r>
      <w:r>
        <w:t xml:space="preserve">. Единство ценностей и смыслов воспитания, разделяемых всеми участниками образовательных отношений, содействие, сотворчество и сопереживание, взаимопонимание и взаимное уважение. </w:t>
      </w:r>
    </w:p>
    <w:p w:rsidR="00943E37" w:rsidRDefault="00943E37" w:rsidP="002E6E87">
      <w:pPr>
        <w:pStyle w:val="a3"/>
        <w:spacing w:line="360" w:lineRule="auto"/>
        <w:jc w:val="both"/>
      </w:pPr>
      <w:r w:rsidRPr="00943E37">
        <w:rPr>
          <w:b/>
        </w:rPr>
        <w:t>– Принцип культуросообразности</w:t>
      </w:r>
      <w:r>
        <w:t>. Воспитание основывается на культуре и традициях России, включая культурные особенности региона.</w:t>
      </w:r>
    </w:p>
    <w:p w:rsidR="00943E37" w:rsidRDefault="00943E37" w:rsidP="002E6E87">
      <w:pPr>
        <w:pStyle w:val="a3"/>
        <w:spacing w:line="360" w:lineRule="auto"/>
        <w:jc w:val="both"/>
      </w:pPr>
      <w:r>
        <w:t xml:space="preserve"> </w:t>
      </w:r>
      <w:r w:rsidRPr="00943E37">
        <w:rPr>
          <w:b/>
        </w:rPr>
        <w:t>– Принцип следования нравственному примеру</w:t>
      </w:r>
      <w:r>
        <w:t xml:space="preserve">. Пример, как метод воспитания, позволяет расширить нравственный опыт подростка, побудить его к открытому </w:t>
      </w:r>
      <w:r>
        <w:lastRenderedPageBreak/>
        <w:t xml:space="preserve">внутреннему диалогу, пробудить в нем нравственную рефлексию, обеспечить возможность выбора при построении собственной системы ценностных отношений, продемонстрировать подростку реальную возможность следования идеалу в жизни. </w:t>
      </w:r>
    </w:p>
    <w:p w:rsidR="00943E37" w:rsidRDefault="00943E37" w:rsidP="002E6E87">
      <w:pPr>
        <w:pStyle w:val="a3"/>
        <w:spacing w:line="360" w:lineRule="auto"/>
        <w:jc w:val="both"/>
      </w:pPr>
      <w:r w:rsidRPr="00943E37">
        <w:rPr>
          <w:b/>
        </w:rPr>
        <w:t>– Принцип безопасной жизнедеятельности</w:t>
      </w:r>
      <w:r>
        <w:t xml:space="preserve">. Защищенность важных интересов личности от внутренних и внешних угроз, воспитание через призму безопасности и безопасного поведения. </w:t>
      </w:r>
    </w:p>
    <w:p w:rsidR="00AC1397" w:rsidRDefault="00943E37" w:rsidP="00943E37">
      <w:pPr>
        <w:pStyle w:val="a3"/>
        <w:spacing w:line="360" w:lineRule="auto"/>
        <w:jc w:val="both"/>
        <w:rPr>
          <w:color w:val="333333"/>
        </w:rPr>
      </w:pPr>
      <w:r w:rsidRPr="00943E37">
        <w:rPr>
          <w:b/>
        </w:rPr>
        <w:t>– Принцип совместной деятельности подростка и взрослого</w:t>
      </w:r>
      <w:r>
        <w:t xml:space="preserve">. Значимость совместной деятельности подростка и взрослого на основе приобщения к культурным ценностям и их освоения, языковых и иных особенностей, включены в общую систему воспитания. </w:t>
      </w:r>
      <w:r w:rsidR="00B74B09">
        <w:rPr>
          <w:color w:val="333333"/>
        </w:rPr>
        <w:t xml:space="preserve"> </w:t>
      </w:r>
    </w:p>
    <w:p w:rsidR="00C614B3" w:rsidRDefault="00AC1397" w:rsidP="00C614B3">
      <w:pPr>
        <w:pStyle w:val="a3"/>
        <w:spacing w:line="360" w:lineRule="auto"/>
        <w:jc w:val="both"/>
        <w:rPr>
          <w:color w:val="333333"/>
        </w:rPr>
      </w:pPr>
      <w:r w:rsidRPr="00AC1397">
        <w:rPr>
          <w:b/>
        </w:rPr>
        <w:t>Цель:</w:t>
      </w:r>
      <w:r w:rsidRPr="00AC1397">
        <w:t xml:space="preserve"> создание условий, благоприятствующих формированию у подрастающего поколения военно-прикладных умений и навыков, необходимых для службы в рядах Вооруженных Сил</w:t>
      </w:r>
      <w:r w:rsidR="00117A6D">
        <w:t xml:space="preserve"> РФ, патриотического сознания, </w:t>
      </w:r>
      <w:r w:rsidRPr="00AC1397">
        <w:t>пробуждению чувства долга, желанию изучения истории и природы родного края.</w:t>
      </w:r>
    </w:p>
    <w:p w:rsidR="00AC1397" w:rsidRDefault="00117A6D" w:rsidP="00C614B3">
      <w:pPr>
        <w:pStyle w:val="a3"/>
        <w:spacing w:line="360" w:lineRule="auto"/>
        <w:jc w:val="both"/>
        <w:rPr>
          <w:b/>
          <w:color w:val="333333"/>
        </w:rPr>
      </w:pPr>
      <w:r>
        <w:rPr>
          <w:b/>
          <w:color w:val="333333"/>
        </w:rPr>
        <w:t>Задачи:</w:t>
      </w:r>
    </w:p>
    <w:p w:rsidR="00117A6D" w:rsidRPr="00117A6D" w:rsidRDefault="00117A6D" w:rsidP="00117A6D">
      <w:pPr>
        <w:pStyle w:val="a3"/>
        <w:numPr>
          <w:ilvl w:val="0"/>
          <w:numId w:val="26"/>
        </w:numPr>
        <w:spacing w:line="360" w:lineRule="auto"/>
        <w:jc w:val="both"/>
        <w:rPr>
          <w:b/>
          <w:color w:val="333333"/>
        </w:rPr>
      </w:pPr>
      <w:r w:rsidRPr="00AC1397">
        <w:t>Создание условий для организации разнообразного насыщенного отдыха детей, их оздоровления</w:t>
      </w:r>
      <w:r>
        <w:t>.</w:t>
      </w:r>
    </w:p>
    <w:p w:rsidR="00117A6D" w:rsidRPr="00117A6D" w:rsidRDefault="00117A6D" w:rsidP="00117A6D">
      <w:pPr>
        <w:pStyle w:val="a3"/>
        <w:numPr>
          <w:ilvl w:val="0"/>
          <w:numId w:val="26"/>
        </w:numPr>
        <w:spacing w:line="360" w:lineRule="auto"/>
        <w:jc w:val="both"/>
        <w:rPr>
          <w:b/>
          <w:color w:val="333333"/>
        </w:rPr>
      </w:pPr>
      <w:r w:rsidRPr="00AC1397">
        <w:t>Получение и закрепление обучающимися знаний, умений и навыков по основам воинской службы, поведения человека в естественных условиях</w:t>
      </w:r>
      <w:r>
        <w:t>.</w:t>
      </w:r>
    </w:p>
    <w:p w:rsidR="00117A6D" w:rsidRPr="00117A6D" w:rsidRDefault="00117A6D" w:rsidP="00117A6D">
      <w:pPr>
        <w:pStyle w:val="a3"/>
        <w:numPr>
          <w:ilvl w:val="0"/>
          <w:numId w:val="26"/>
        </w:numPr>
        <w:spacing w:line="360" w:lineRule="auto"/>
        <w:jc w:val="both"/>
        <w:rPr>
          <w:b/>
          <w:color w:val="333333"/>
        </w:rPr>
      </w:pPr>
      <w:r w:rsidRPr="00AC1397">
        <w:t>Приобретение обучающимися опыта и знаний по защите жизни и</w:t>
      </w:r>
      <w:r w:rsidRPr="00117A6D">
        <w:t xml:space="preserve"> </w:t>
      </w:r>
      <w:r w:rsidRPr="00AC1397">
        <w:t>знаний по защите жизни и здоровья в экстремальных условиях.</w:t>
      </w:r>
    </w:p>
    <w:p w:rsidR="00117A6D" w:rsidRDefault="00117A6D" w:rsidP="00117A6D">
      <w:pPr>
        <w:pStyle w:val="a3"/>
        <w:numPr>
          <w:ilvl w:val="0"/>
          <w:numId w:val="26"/>
        </w:numPr>
        <w:spacing w:line="360" w:lineRule="auto"/>
        <w:jc w:val="both"/>
        <w:rPr>
          <w:b/>
          <w:color w:val="333333"/>
        </w:rPr>
      </w:pPr>
      <w:r w:rsidRPr="00AC1397">
        <w:t>Расширение знаний об исторических и природных достопримечательностях малой Родины.</w:t>
      </w:r>
    </w:p>
    <w:p w:rsidR="000017BD" w:rsidRDefault="000017BD" w:rsidP="002E6E87">
      <w:pPr>
        <w:pStyle w:val="a3"/>
        <w:spacing w:line="360" w:lineRule="auto"/>
        <w:jc w:val="both"/>
        <w:rPr>
          <w:color w:val="333333"/>
        </w:rPr>
      </w:pPr>
      <w:r w:rsidRPr="000017BD">
        <w:rPr>
          <w:b/>
          <w:color w:val="333333"/>
        </w:rPr>
        <w:t>Сроки реализации программы</w:t>
      </w:r>
      <w:r>
        <w:rPr>
          <w:color w:val="333333"/>
        </w:rPr>
        <w:t>:</w:t>
      </w:r>
    </w:p>
    <w:p w:rsidR="000017BD" w:rsidRDefault="000017BD" w:rsidP="002E6E87">
      <w:pPr>
        <w:pStyle w:val="a3"/>
        <w:spacing w:line="360" w:lineRule="auto"/>
        <w:jc w:val="both"/>
        <w:rPr>
          <w:color w:val="333333"/>
        </w:rPr>
      </w:pPr>
      <w:r>
        <w:rPr>
          <w:color w:val="333333"/>
        </w:rPr>
        <w:t>1 смена – 7 дней</w:t>
      </w:r>
    </w:p>
    <w:p w:rsidR="000017BD" w:rsidRDefault="000017BD" w:rsidP="002E6E87">
      <w:pPr>
        <w:pStyle w:val="a3"/>
        <w:spacing w:line="360" w:lineRule="auto"/>
        <w:jc w:val="both"/>
        <w:rPr>
          <w:color w:val="333333"/>
        </w:rPr>
      </w:pPr>
      <w:r>
        <w:rPr>
          <w:color w:val="333333"/>
        </w:rPr>
        <w:t>2 смена – 7 дней</w:t>
      </w:r>
    </w:p>
    <w:p w:rsidR="00AE3844" w:rsidRPr="00E90B22" w:rsidRDefault="00AE3844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По продолжительности программа является краткосрочной, т</w:t>
      </w:r>
      <w:r w:rsidR="007608D5">
        <w:rPr>
          <w:color w:val="333333"/>
        </w:rPr>
        <w:t>. е. реализуется в течение двух</w:t>
      </w:r>
      <w:r w:rsidR="00C614B3">
        <w:rPr>
          <w:color w:val="333333"/>
        </w:rPr>
        <w:t xml:space="preserve"> лагерных</w:t>
      </w:r>
      <w:r w:rsidRPr="00E90B22">
        <w:rPr>
          <w:color w:val="333333"/>
        </w:rPr>
        <w:t xml:space="preserve"> см</w:t>
      </w:r>
      <w:r w:rsidR="00C614B3">
        <w:rPr>
          <w:color w:val="333333"/>
        </w:rPr>
        <w:t>ен</w:t>
      </w:r>
      <w:r w:rsidR="00ED0040">
        <w:rPr>
          <w:color w:val="333333"/>
        </w:rPr>
        <w:t>. В лагере отдыхают 2</w:t>
      </w:r>
      <w:r w:rsidR="00B74B09">
        <w:rPr>
          <w:color w:val="333333"/>
        </w:rPr>
        <w:t xml:space="preserve">0 </w:t>
      </w:r>
      <w:r w:rsidRPr="00E90B22">
        <w:rPr>
          <w:color w:val="333333"/>
        </w:rPr>
        <w:t>человек.</w:t>
      </w:r>
      <w:r w:rsidR="007608D5">
        <w:rPr>
          <w:color w:val="333333"/>
        </w:rPr>
        <w:t xml:space="preserve"> </w:t>
      </w:r>
      <w:r w:rsidRPr="00E90B22">
        <w:rPr>
          <w:color w:val="333333"/>
        </w:rPr>
        <w:t>Основной состав ла</w:t>
      </w:r>
      <w:r w:rsidR="00B74B09">
        <w:rPr>
          <w:color w:val="333333"/>
        </w:rPr>
        <w:t>г</w:t>
      </w:r>
      <w:r w:rsidR="00ED0040">
        <w:rPr>
          <w:color w:val="333333"/>
        </w:rPr>
        <w:t>еря – это учащиеся в возрасте 10–16</w:t>
      </w:r>
      <w:r w:rsidRPr="00E90B22">
        <w:rPr>
          <w:color w:val="333333"/>
        </w:rPr>
        <w:t xml:space="preserve"> лет.</w:t>
      </w:r>
    </w:p>
    <w:p w:rsidR="009028FE" w:rsidRPr="007827BA" w:rsidRDefault="009028FE" w:rsidP="002E6E87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Участ</w:t>
      </w:r>
      <w:r w:rsidR="00CE3C3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ники программы</w:t>
      </w:r>
    </w:p>
    <w:p w:rsidR="009028FE" w:rsidRPr="007827BA" w:rsidRDefault="00B74B09" w:rsidP="002E6E87">
      <w:pPr>
        <w:numPr>
          <w:ilvl w:val="0"/>
          <w:numId w:val="2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Дети и подростки от 10 до 18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лет, в том числе из социально незащищённых категорий (малообеспеченные, многодетные, неполные семьи).</w:t>
      </w:r>
    </w:p>
    <w:p w:rsidR="009028FE" w:rsidRPr="007827BA" w:rsidRDefault="009028FE" w:rsidP="002E6E87">
      <w:pPr>
        <w:numPr>
          <w:ilvl w:val="0"/>
          <w:numId w:val="2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Несовершеннолетние «группы особого внимания».</w:t>
      </w:r>
    </w:p>
    <w:p w:rsidR="00B74B09" w:rsidRDefault="009028FE" w:rsidP="002E6E87">
      <w:pPr>
        <w:numPr>
          <w:ilvl w:val="0"/>
          <w:numId w:val="2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 – сироты, инвалиды и дети, оставшиеся без попечения родителей.</w:t>
      </w:r>
    </w:p>
    <w:p w:rsidR="00033FD7" w:rsidRPr="00033FD7" w:rsidRDefault="009028FE" w:rsidP="00033FD7">
      <w:pPr>
        <w:numPr>
          <w:ilvl w:val="0"/>
          <w:numId w:val="2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4B09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Педагогический коллек</w:t>
      </w:r>
      <w:r w:rsidR="00B74B09" w:rsidRPr="00B74B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тив </w:t>
      </w:r>
      <w:r w:rsidR="00B74B09" w:rsidRPr="00B74B09">
        <w:rPr>
          <w:rFonts w:ascii="Times New Roman" w:hAnsi="Times New Roman" w:cs="Times New Roman"/>
          <w:color w:val="333333"/>
          <w:sz w:val="24"/>
          <w:szCs w:val="24"/>
        </w:rPr>
        <w:t xml:space="preserve">МАОУ «Привольненская СШ имени М.С. Шумилова». </w:t>
      </w:r>
    </w:p>
    <w:p w:rsidR="00033FD7" w:rsidRDefault="00033FD7" w:rsidP="000017BD">
      <w:pPr>
        <w:spacing w:before="29" w:after="29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028FE" w:rsidRPr="007827BA" w:rsidRDefault="009028FE" w:rsidP="00ED0040">
      <w:pPr>
        <w:spacing w:before="29" w:after="29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Основные формы и методы реализации программы</w:t>
      </w:r>
    </w:p>
    <w:p w:rsidR="009028FE" w:rsidRPr="00B74B09" w:rsidRDefault="00B74B09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>
        <w:t xml:space="preserve">     Палаточный л</w:t>
      </w:r>
      <w:r w:rsidR="00033FD7">
        <w:t>агерь детей и подростков на территории</w:t>
      </w:r>
      <w:r>
        <w:t xml:space="preserve"> </w:t>
      </w:r>
      <w:r>
        <w:rPr>
          <w:color w:val="333333"/>
        </w:rPr>
        <w:t>МАОУ «Привольненская СШ имени М.С. Шумилова»</w:t>
      </w:r>
      <w:r w:rsidR="009028FE" w:rsidRPr="007827BA">
        <w:t xml:space="preserve"> - это педагогическая система, способствующая развитию ребенка как творческой личности, его духовного и физического саморазвития, возможности для воспитания трудолюбия, активности, целеустремленности,</w:t>
      </w:r>
      <w:r>
        <w:t xml:space="preserve"> </w:t>
      </w:r>
      <w:r w:rsidR="009028FE" w:rsidRPr="007827BA">
        <w:t>здорового образа жизни.</w:t>
      </w:r>
    </w:p>
    <w:p w:rsidR="009028FE" w:rsidRPr="007827BA" w:rsidRDefault="00B74B09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В основу реализации пр</w:t>
      </w:r>
      <w:r w:rsidR="00033FD7">
        <w:rPr>
          <w:rFonts w:ascii="Times New Roman" w:eastAsia="Times New Roman" w:hAnsi="Times New Roman" w:cs="Times New Roman"/>
          <w:sz w:val="24"/>
          <w:szCs w:val="24"/>
          <w:lang w:eastAsia="ru-RU"/>
        </w:rPr>
        <w:t>ограммы заложены разнообразные:</w:t>
      </w:r>
      <w:r w:rsidR="009028FE"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методы</w:t>
      </w:r>
    </w:p>
    <w:p w:rsidR="009028FE" w:rsidRPr="007827BA" w:rsidRDefault="009028FE" w:rsidP="002E6E87">
      <w:pPr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креативный (творческий);</w:t>
      </w:r>
    </w:p>
    <w:p w:rsidR="009028FE" w:rsidRPr="007827BA" w:rsidRDefault="009028FE" w:rsidP="002E6E87">
      <w:pPr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проблемно-поисковый (педагог ставит проблему и вместе с детьми находит решение, либо дети сами решают проблему, а педагог делает вывод);</w:t>
      </w:r>
    </w:p>
    <w:p w:rsidR="009028FE" w:rsidRPr="007827BA" w:rsidRDefault="009028FE" w:rsidP="002E6E87">
      <w:pPr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эвристический (изложение педагога + творчество детей);</w:t>
      </w:r>
    </w:p>
    <w:p w:rsidR="009028FE" w:rsidRPr="007827BA" w:rsidRDefault="009028FE" w:rsidP="002E6E87">
      <w:pPr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репродуктивный (воспроизводящий);</w:t>
      </w:r>
    </w:p>
    <w:p w:rsidR="009028FE" w:rsidRPr="007827BA" w:rsidRDefault="009028FE" w:rsidP="002E6E87">
      <w:pPr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интерактивный;</w:t>
      </w:r>
    </w:p>
    <w:p w:rsidR="009028FE" w:rsidRPr="007827BA" w:rsidRDefault="009028FE" w:rsidP="002E6E87">
      <w:pPr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иллюстративный (объяснение сопровождается демонстрацией наглядного материала);</w:t>
      </w:r>
    </w:p>
    <w:p w:rsidR="009028FE" w:rsidRPr="007827BA" w:rsidRDefault="009028FE" w:rsidP="002E6E87">
      <w:pPr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проектная деятельность;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- формы</w:t>
      </w:r>
    </w:p>
    <w:p w:rsidR="009028FE" w:rsidRPr="007827BA" w:rsidRDefault="009028FE" w:rsidP="002E6E87">
      <w:pPr>
        <w:numPr>
          <w:ilvl w:val="0"/>
          <w:numId w:val="6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игра;</w:t>
      </w:r>
    </w:p>
    <w:p w:rsidR="009028FE" w:rsidRPr="007827BA" w:rsidRDefault="009028FE" w:rsidP="002E6E87">
      <w:pPr>
        <w:numPr>
          <w:ilvl w:val="0"/>
          <w:numId w:val="6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путешествие;</w:t>
      </w:r>
    </w:p>
    <w:p w:rsidR="009028FE" w:rsidRPr="007827BA" w:rsidRDefault="009028FE" w:rsidP="002E6E87">
      <w:pPr>
        <w:numPr>
          <w:ilvl w:val="0"/>
          <w:numId w:val="6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экскурсии;</w:t>
      </w:r>
    </w:p>
    <w:p w:rsidR="009028FE" w:rsidRPr="007827BA" w:rsidRDefault="009028FE" w:rsidP="002E6E87">
      <w:pPr>
        <w:numPr>
          <w:ilvl w:val="0"/>
          <w:numId w:val="6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конкурсы;</w:t>
      </w:r>
    </w:p>
    <w:p w:rsidR="009028FE" w:rsidRPr="007827BA" w:rsidRDefault="009028FE" w:rsidP="002E6E87">
      <w:pPr>
        <w:numPr>
          <w:ilvl w:val="0"/>
          <w:numId w:val="6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соревнования; </w:t>
      </w:r>
    </w:p>
    <w:p w:rsidR="009028FE" w:rsidRPr="007827BA" w:rsidRDefault="009028FE" w:rsidP="002E6E87">
      <w:pPr>
        <w:numPr>
          <w:ilvl w:val="0"/>
          <w:numId w:val="6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выставки творческих работ; </w:t>
      </w:r>
    </w:p>
    <w:p w:rsidR="009028FE" w:rsidRDefault="00B74B09" w:rsidP="002E6E87">
      <w:pPr>
        <w:numPr>
          <w:ilvl w:val="0"/>
          <w:numId w:val="6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акции;</w:t>
      </w:r>
    </w:p>
    <w:p w:rsidR="006014F0" w:rsidRDefault="00033FD7" w:rsidP="002E6E87">
      <w:pPr>
        <w:numPr>
          <w:ilvl w:val="0"/>
          <w:numId w:val="6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практические занятия.</w:t>
      </w:r>
    </w:p>
    <w:p w:rsidR="000017BD" w:rsidRPr="000017BD" w:rsidRDefault="000017BD" w:rsidP="000017B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D2600" w:rsidRPr="00AD2600" w:rsidRDefault="00AD2600" w:rsidP="002E6E87">
      <w:pPr>
        <w:pStyle w:val="a3"/>
        <w:spacing w:before="0" w:beforeAutospacing="0" w:after="0" w:afterAutospacing="0" w:line="360" w:lineRule="auto"/>
        <w:jc w:val="both"/>
        <w:rPr>
          <w:b/>
          <w:color w:val="333333"/>
        </w:rPr>
      </w:pPr>
      <w:r w:rsidRPr="00AD2600">
        <w:rPr>
          <w:b/>
          <w:color w:val="333333"/>
        </w:rPr>
        <w:t xml:space="preserve">Основные направления деятельности </w:t>
      </w:r>
      <w:r>
        <w:rPr>
          <w:b/>
          <w:color w:val="333333"/>
        </w:rPr>
        <w:t xml:space="preserve">палаточного </w:t>
      </w:r>
      <w:r w:rsidRPr="00AD2600">
        <w:rPr>
          <w:b/>
          <w:color w:val="333333"/>
        </w:rPr>
        <w:t>лагеря</w:t>
      </w:r>
      <w:r w:rsidR="00033FD7">
        <w:rPr>
          <w:b/>
          <w:color w:val="333333"/>
        </w:rPr>
        <w:t xml:space="preserve"> «Феникс»:</w:t>
      </w:r>
    </w:p>
    <w:p w:rsidR="00AD2600" w:rsidRPr="00E90B22" w:rsidRDefault="00387671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t xml:space="preserve">- </w:t>
      </w:r>
      <w:r w:rsidR="00AD2600" w:rsidRPr="00E90B22">
        <w:rPr>
          <w:color w:val="333333"/>
        </w:rPr>
        <w:t>военно-патриотическое;</w:t>
      </w:r>
    </w:p>
    <w:p w:rsidR="00AD2600" w:rsidRPr="00E90B22" w:rsidRDefault="00387671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t xml:space="preserve">- </w:t>
      </w:r>
      <w:r w:rsidR="00AD2600" w:rsidRPr="00E90B22">
        <w:rPr>
          <w:color w:val="333333"/>
        </w:rPr>
        <w:t>спорти</w:t>
      </w:r>
      <w:r>
        <w:rPr>
          <w:color w:val="333333"/>
        </w:rPr>
        <w:t xml:space="preserve">вно-оздоровительное; </w:t>
      </w:r>
    </w:p>
    <w:p w:rsidR="00AD2600" w:rsidRPr="00E90B22" w:rsidRDefault="00387671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t xml:space="preserve">- </w:t>
      </w:r>
      <w:r w:rsidR="00AD2600" w:rsidRPr="00E90B22">
        <w:rPr>
          <w:color w:val="333333"/>
        </w:rPr>
        <w:t xml:space="preserve">экологическое; </w:t>
      </w:r>
    </w:p>
    <w:p w:rsidR="00AD2600" w:rsidRDefault="00387671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t xml:space="preserve">- </w:t>
      </w:r>
      <w:r w:rsidR="00AD2600" w:rsidRPr="00E90B22">
        <w:rPr>
          <w:color w:val="333333"/>
        </w:rPr>
        <w:t xml:space="preserve">трудовое; </w:t>
      </w:r>
    </w:p>
    <w:p w:rsidR="00387671" w:rsidRPr="00E90B22" w:rsidRDefault="00387671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t xml:space="preserve">- профилактика </w:t>
      </w:r>
      <w:r w:rsidR="00CE3C3E">
        <w:rPr>
          <w:color w:val="333333"/>
        </w:rPr>
        <w:t xml:space="preserve">среди детей и подростков </w:t>
      </w:r>
      <w:r>
        <w:rPr>
          <w:color w:val="333333"/>
        </w:rPr>
        <w:t>правонарушений и преступлений;</w:t>
      </w:r>
    </w:p>
    <w:p w:rsidR="00AD2600" w:rsidRPr="00E90B22" w:rsidRDefault="00387671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lastRenderedPageBreak/>
        <w:t xml:space="preserve">- </w:t>
      </w:r>
      <w:r w:rsidR="00AD2600" w:rsidRPr="00E90B22">
        <w:rPr>
          <w:color w:val="333333"/>
        </w:rPr>
        <w:t>развитие детского самоуправления.</w:t>
      </w:r>
    </w:p>
    <w:p w:rsidR="00AD2600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028FE" w:rsidRPr="000F119E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F119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Осно</w:t>
      </w:r>
      <w:r w:rsidR="003876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вными направлениями программы</w:t>
      </w:r>
      <w:r w:rsidRPr="000F119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033F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«Сыны Отечества» </w:t>
      </w:r>
      <w:r w:rsidRPr="000F119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являются:</w:t>
      </w:r>
    </w:p>
    <w:p w:rsidR="009028FE" w:rsidRPr="007827BA" w:rsidRDefault="000F119E" w:rsidP="002E6E87">
      <w:pPr>
        <w:numPr>
          <w:ilvl w:val="0"/>
          <w:numId w:val="8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Военно - п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атриотическое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Цель:</w:t>
      </w:r>
      <w:r w:rsidR="000F119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чувства патриотизма и любви к своей малой Родине; изучение истории и культуры родного края,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краеведческ</w:t>
      </w:r>
      <w:r w:rsidR="00033FD7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 материала.</w:t>
      </w:r>
    </w:p>
    <w:p w:rsidR="009028FE" w:rsidRPr="00E90AFC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90AFC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Формы работы: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033F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познавательные игры;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познавательные мероприятия;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посещение </w:t>
      </w:r>
      <w:r w:rsidR="00033F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школьного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музея;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подготовка презентаций;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конкурсы, викторины;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исследования, 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интервьюирование,</w:t>
      </w:r>
    </w:p>
    <w:p w:rsidR="009028FE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оформление альбомов.</w:t>
      </w:r>
    </w:p>
    <w:p w:rsidR="00B73F7D" w:rsidRDefault="00B73F7D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</w:p>
    <w:p w:rsidR="00E90AFC" w:rsidRPr="00E90B22" w:rsidRDefault="00B73F7D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t xml:space="preserve">Реализуется </w:t>
      </w:r>
      <w:r w:rsidR="00E90AFC" w:rsidRPr="00E90B22">
        <w:rPr>
          <w:color w:val="333333"/>
        </w:rPr>
        <w:t>ПОДПР</w:t>
      </w:r>
      <w:r>
        <w:rPr>
          <w:color w:val="333333"/>
        </w:rPr>
        <w:t>ОГРАММА «МИР, В КОТОРОМ Я ЖИВУ» - п</w:t>
      </w:r>
      <w:r w:rsidR="00E90AFC" w:rsidRPr="00E90B22">
        <w:rPr>
          <w:color w:val="333333"/>
        </w:rPr>
        <w:t>рограмма по формированию у детей чувства патриотизма и гражданского самосознания.</w:t>
      </w:r>
    </w:p>
    <w:p w:rsidR="00B73F7D" w:rsidRDefault="00B73F7D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</w:p>
    <w:p w:rsidR="00E90AFC" w:rsidRPr="00E90B22" w:rsidRDefault="00E90AFC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>ЦЕЛЬ ПРОГРАММЫ: воспитание патриотизма, осознание детьми своего гражданского долга.</w:t>
      </w:r>
    </w:p>
    <w:p w:rsidR="00B73F7D" w:rsidRDefault="00B73F7D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</w:p>
    <w:p w:rsidR="00E90AFC" w:rsidRPr="00E90B22" w:rsidRDefault="00E90AFC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 xml:space="preserve">ЗАДАЧИ ПРОГРАММЫ: </w:t>
      </w:r>
    </w:p>
    <w:p w:rsidR="00E90AFC" w:rsidRPr="00E90B22" w:rsidRDefault="00E90AFC" w:rsidP="002E6E87">
      <w:pPr>
        <w:pStyle w:val="a3"/>
        <w:numPr>
          <w:ilvl w:val="1"/>
          <w:numId w:val="7"/>
        </w:numPr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>Формирование первоначальных исторических знаний о своей малой родине.</w:t>
      </w:r>
    </w:p>
    <w:p w:rsidR="00E90AFC" w:rsidRPr="00E90B22" w:rsidRDefault="00E90AFC" w:rsidP="002E6E87">
      <w:pPr>
        <w:pStyle w:val="a3"/>
        <w:numPr>
          <w:ilvl w:val="1"/>
          <w:numId w:val="7"/>
        </w:numPr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>Развитие индивидуальных способностей детей и чувства ответственности за дело всего коллектива (отряда).</w:t>
      </w:r>
    </w:p>
    <w:p w:rsidR="00E90AFC" w:rsidRPr="00E90B22" w:rsidRDefault="00E90AFC" w:rsidP="002E6E87">
      <w:pPr>
        <w:pStyle w:val="a3"/>
        <w:numPr>
          <w:ilvl w:val="1"/>
          <w:numId w:val="7"/>
        </w:numPr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>Воспитание внимательного, чуткого отношения к людям старшего поколения, желание прийти на помощь, развитие эмпатии.</w:t>
      </w:r>
    </w:p>
    <w:p w:rsidR="00B73F7D" w:rsidRDefault="00B73F7D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</w:p>
    <w:p w:rsidR="00E90AFC" w:rsidRPr="00E90B22" w:rsidRDefault="00B73F7D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t xml:space="preserve">Реализуется </w:t>
      </w:r>
      <w:r w:rsidR="00E90AFC" w:rsidRPr="00E90B22">
        <w:rPr>
          <w:color w:val="333333"/>
        </w:rPr>
        <w:t>ПОДПРОГ</w:t>
      </w:r>
      <w:r>
        <w:rPr>
          <w:color w:val="333333"/>
        </w:rPr>
        <w:t>РАММА «ОСНОВЫ ВОИНСКОГО</w:t>
      </w:r>
      <w:r w:rsidR="00ED0040">
        <w:rPr>
          <w:color w:val="333333"/>
        </w:rPr>
        <w:t xml:space="preserve"> </w:t>
      </w:r>
      <w:r>
        <w:rPr>
          <w:color w:val="333333"/>
        </w:rPr>
        <w:t>ЭТИКЕТА» - п</w:t>
      </w:r>
      <w:r w:rsidR="00E90AFC" w:rsidRPr="00E90B22">
        <w:rPr>
          <w:color w:val="333333"/>
        </w:rPr>
        <w:t>рограмма по формированию у детей навыков культурного поведения и ознакомление с основ воинского этикета.</w:t>
      </w:r>
    </w:p>
    <w:p w:rsidR="00B73F7D" w:rsidRDefault="00B73F7D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</w:p>
    <w:p w:rsidR="00E90AFC" w:rsidRPr="00E90B22" w:rsidRDefault="00E90AFC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 xml:space="preserve">ЗАДАЧИ ПРОГРАММЫ: </w:t>
      </w:r>
    </w:p>
    <w:p w:rsidR="00E90AFC" w:rsidRPr="00E90B22" w:rsidRDefault="00B73F7D" w:rsidP="002E6E87">
      <w:pPr>
        <w:pStyle w:val="a3"/>
        <w:numPr>
          <w:ilvl w:val="0"/>
          <w:numId w:val="22"/>
        </w:numPr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t>Т</w:t>
      </w:r>
      <w:r w:rsidR="00E90AFC" w:rsidRPr="00E90B22">
        <w:rPr>
          <w:color w:val="333333"/>
        </w:rPr>
        <w:t>еоретические знания</w:t>
      </w:r>
      <w:r>
        <w:rPr>
          <w:color w:val="333333"/>
        </w:rPr>
        <w:t xml:space="preserve"> </w:t>
      </w:r>
      <w:r w:rsidR="00E90AFC" w:rsidRPr="00E90B22">
        <w:rPr>
          <w:color w:val="333333"/>
        </w:rPr>
        <w:t>по</w:t>
      </w:r>
      <w:r>
        <w:rPr>
          <w:color w:val="333333"/>
        </w:rPr>
        <w:t xml:space="preserve"> </w:t>
      </w:r>
      <w:r w:rsidR="00ED0040">
        <w:rPr>
          <w:color w:val="333333"/>
        </w:rPr>
        <w:t>основам</w:t>
      </w:r>
      <w:r w:rsidR="00E90AFC" w:rsidRPr="00E90B22">
        <w:rPr>
          <w:color w:val="333333"/>
        </w:rPr>
        <w:t xml:space="preserve"> воинского этикета;</w:t>
      </w:r>
    </w:p>
    <w:p w:rsidR="00E90AFC" w:rsidRPr="00E90B22" w:rsidRDefault="00B73F7D" w:rsidP="002E6E87">
      <w:pPr>
        <w:pStyle w:val="a3"/>
        <w:numPr>
          <w:ilvl w:val="0"/>
          <w:numId w:val="22"/>
        </w:numPr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t>П</w:t>
      </w:r>
      <w:r w:rsidR="00E90AFC" w:rsidRPr="00E90B22">
        <w:rPr>
          <w:color w:val="333333"/>
        </w:rPr>
        <w:t>рактическое применение навыков культурного воинского поведения</w:t>
      </w:r>
    </w:p>
    <w:p w:rsidR="00E90AFC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28FE" w:rsidRPr="007827BA" w:rsidRDefault="00033FD7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</w:t>
      </w:r>
      <w:r w:rsidR="009028FE"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ероприятия:</w:t>
      </w:r>
      <w:r w:rsidR="000F119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Конкурс-викторина «Твоя малая Родина»,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«Символы России», презентация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«Мой край в истории страны», познавательные мероприятие «Мы в ответе за нашу Землю»,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«Русский солдат умом и силою богат»,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Митинг у памятника, конкурс инсценированной песни, познавательное мероприятие «Они сражались за Родину». Создание альбомов о событиях, людях, интересных фактах из жизни односельчан.</w:t>
      </w:r>
    </w:p>
    <w:p w:rsidR="009028FE" w:rsidRPr="007827BA" w:rsidRDefault="009028FE" w:rsidP="002E6E87">
      <w:pPr>
        <w:numPr>
          <w:ilvl w:val="0"/>
          <w:numId w:val="9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Физкультурно-оздоровительное и игровое.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Цель:</w:t>
      </w:r>
      <w:r w:rsidR="000F119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укрепление здоровья путём развития физических качеств, приобретённых в ходе проведения подвижных игр на воздухе;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пропаганда здорового образа жизни.</w:t>
      </w:r>
    </w:p>
    <w:p w:rsidR="00E90AFC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:rsidR="009028FE" w:rsidRPr="00E90AFC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90AFC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 xml:space="preserve">Формы работы: 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спортивные игры,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конкурсы;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утренняя зарядка,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физкульминутки;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соревнования,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турниры;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дни здоровья;</w:t>
      </w:r>
    </w:p>
    <w:p w:rsidR="00E90AFC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санитарный патруль;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здорового питания детей;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спортивно-массовых мероприятий: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соревнования по лёгкой атлетике;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спортивные эстафеты;</w:t>
      </w:r>
    </w:p>
    <w:p w:rsidR="009028FE" w:rsidRPr="007827BA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подвижные спортивные игры;</w:t>
      </w:r>
    </w:p>
    <w:p w:rsidR="009028FE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мероприятия по профилактике вредных привычек.</w:t>
      </w:r>
    </w:p>
    <w:p w:rsidR="00E90AFC" w:rsidRDefault="00E90AFC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</w:p>
    <w:p w:rsidR="00CE3C3E" w:rsidRPr="00E90B22" w:rsidRDefault="00E90AFC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t xml:space="preserve">Реализуется </w:t>
      </w:r>
      <w:r w:rsidR="00CE3C3E" w:rsidRPr="00E90AFC">
        <w:rPr>
          <w:b/>
          <w:color w:val="333333"/>
        </w:rPr>
        <w:t>ПОДПРОГРАММА «СПОРТ НАМ ПОМОЖЕТ, ЗДОРОВЬЕ УМНОЖИТ»</w:t>
      </w:r>
      <w:r>
        <w:rPr>
          <w:color w:val="333333"/>
        </w:rPr>
        <w:t xml:space="preserve"> - п</w:t>
      </w:r>
      <w:r w:rsidR="00CE3C3E" w:rsidRPr="00E90B22">
        <w:rPr>
          <w:color w:val="333333"/>
        </w:rPr>
        <w:t>рограмма по формированию у детей навыков здорового образа жизни.</w:t>
      </w:r>
    </w:p>
    <w:p w:rsidR="00E90AFC" w:rsidRDefault="00E90AFC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</w:p>
    <w:p w:rsidR="00CE3C3E" w:rsidRPr="00E90B22" w:rsidRDefault="00CE3C3E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>ЦЕЛЬ ПРОГРАММЫ: создание условий для формирования у школьников устойчивых навыков здорового образа жизни.</w:t>
      </w:r>
    </w:p>
    <w:p w:rsidR="00E90AFC" w:rsidRDefault="00E90AFC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</w:p>
    <w:p w:rsidR="00CE3C3E" w:rsidRPr="00E90B22" w:rsidRDefault="00CE3C3E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 xml:space="preserve">ЗАДАЧИ ПРОГРАММЫ: </w:t>
      </w:r>
    </w:p>
    <w:p w:rsidR="00CE3C3E" w:rsidRPr="00E90B22" w:rsidRDefault="00CE3C3E" w:rsidP="000017BD">
      <w:pPr>
        <w:pStyle w:val="a3"/>
        <w:numPr>
          <w:ilvl w:val="1"/>
          <w:numId w:val="5"/>
        </w:numPr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>Обучить детей навыкам здорового образа жизни</w:t>
      </w:r>
    </w:p>
    <w:p w:rsidR="00CE3C3E" w:rsidRPr="00E90B22" w:rsidRDefault="00CE3C3E" w:rsidP="000017BD">
      <w:pPr>
        <w:pStyle w:val="a3"/>
        <w:numPr>
          <w:ilvl w:val="1"/>
          <w:numId w:val="5"/>
        </w:numPr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 xml:space="preserve">Поддерживать у обучающихся интерес к безопасности и здоровью детей </w:t>
      </w:r>
    </w:p>
    <w:p w:rsidR="00CE3C3E" w:rsidRPr="00E90B22" w:rsidRDefault="00CE3C3E" w:rsidP="000017BD">
      <w:pPr>
        <w:pStyle w:val="a3"/>
        <w:numPr>
          <w:ilvl w:val="1"/>
          <w:numId w:val="5"/>
        </w:numPr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>Отслеживать результативность работы с помощью проведения игр, викторин и практических занятий.</w:t>
      </w:r>
    </w:p>
    <w:p w:rsidR="00B73F7D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C3E" w:rsidRPr="00B73F7D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Реализуется </w:t>
      </w:r>
      <w:r w:rsidRPr="00B73F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ПОДПРОГРАММА «ФАЛЬШИВЫЙ РАЙ»</w:t>
      </w:r>
    </w:p>
    <w:p w:rsidR="00B73F7D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028FE" w:rsidRDefault="000017B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</w:t>
      </w:r>
      <w:r w:rsidR="009028FE"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ероприятия:</w:t>
      </w:r>
      <w:r w:rsidR="000F119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Эстафета Добра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«От сердца к сердцу»; спортивная программа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«Играй, играй,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форму не теряй!»,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военно – патриотическая игра «Зарница»;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малые Олимпийские игры; игра «Аты –Баты, стань солдатом!»; гинесс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шоу «Мы хотим всем рекордам наши звонкие дать имена»; игра – приключение «Сибирский Экстрим». Агитбригада «Нет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– вредным привычкам!», познавательная игра «Не болейте никогда!», путешествие по станциям, полоса препятствия и т.д.</w:t>
      </w:r>
    </w:p>
    <w:p w:rsidR="00E90AFC" w:rsidRDefault="00E90AFC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AFC" w:rsidRPr="00E90B22" w:rsidRDefault="00E90AFC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>
        <w:rPr>
          <w:color w:val="333333"/>
        </w:rPr>
        <w:t xml:space="preserve">Реализуется </w:t>
      </w:r>
      <w:r w:rsidRPr="00E90B22">
        <w:rPr>
          <w:color w:val="333333"/>
        </w:rPr>
        <w:t>ПОДПРОГАММА «</w:t>
      </w:r>
      <w:r>
        <w:rPr>
          <w:color w:val="333333"/>
        </w:rPr>
        <w:t>МЫ БУДЕМ ЖИТЬ НА ЯРКОЙ ПЛАНЕТЕ» - п</w:t>
      </w:r>
      <w:r w:rsidRPr="00E90B22">
        <w:rPr>
          <w:color w:val="333333"/>
        </w:rPr>
        <w:t>рограмма по формированию у детей экологической культуры и навыков бережного отношения к окружающему миру.</w:t>
      </w:r>
    </w:p>
    <w:p w:rsidR="00E90AFC" w:rsidRPr="00E90B22" w:rsidRDefault="00E90AFC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>ЦЕЛЬ ПРОГРАММЫ: создание условий для формирования у школьников экологической культуры и уважительного отношения к миру природы.</w:t>
      </w:r>
    </w:p>
    <w:p w:rsidR="00E90AFC" w:rsidRPr="00E90B22" w:rsidRDefault="00E90AFC" w:rsidP="002E6E87">
      <w:pPr>
        <w:pStyle w:val="a3"/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 xml:space="preserve">ЗАДАЧИ ПРОГРАММЫ: </w:t>
      </w:r>
    </w:p>
    <w:p w:rsidR="00E90AFC" w:rsidRPr="00E90B22" w:rsidRDefault="00E90AFC" w:rsidP="000017BD">
      <w:pPr>
        <w:pStyle w:val="a3"/>
        <w:numPr>
          <w:ilvl w:val="1"/>
          <w:numId w:val="4"/>
        </w:numPr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>Повышение интереса детей к изучению окружающего ми</w:t>
      </w:r>
      <w:r w:rsidR="000017BD">
        <w:rPr>
          <w:color w:val="333333"/>
        </w:rPr>
        <w:t>ра, природы родного края.</w:t>
      </w:r>
    </w:p>
    <w:p w:rsidR="00E90AFC" w:rsidRPr="00E90B22" w:rsidRDefault="00E90AFC" w:rsidP="000017BD">
      <w:pPr>
        <w:pStyle w:val="a3"/>
        <w:numPr>
          <w:ilvl w:val="1"/>
          <w:numId w:val="4"/>
        </w:numPr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>Развитие творческих способностей детей, а именно, воображения, изобретательности.</w:t>
      </w:r>
    </w:p>
    <w:p w:rsidR="000017BD" w:rsidRPr="000017BD" w:rsidRDefault="00E90AFC" w:rsidP="000017BD">
      <w:pPr>
        <w:pStyle w:val="a3"/>
        <w:numPr>
          <w:ilvl w:val="1"/>
          <w:numId w:val="4"/>
        </w:numPr>
        <w:spacing w:before="0" w:beforeAutospacing="0" w:after="0" w:afterAutospacing="0" w:line="360" w:lineRule="auto"/>
        <w:jc w:val="both"/>
        <w:rPr>
          <w:color w:val="333333"/>
        </w:rPr>
      </w:pPr>
      <w:r w:rsidRPr="00E90B22">
        <w:rPr>
          <w:color w:val="333333"/>
        </w:rPr>
        <w:t>Воспитание здорового образа жизни, осознание детьми личной значимости в жизни планеты.</w:t>
      </w:r>
    </w:p>
    <w:p w:rsidR="009028FE" w:rsidRPr="007827BA" w:rsidRDefault="009028FE" w:rsidP="002E6E87">
      <w:pPr>
        <w:numPr>
          <w:ilvl w:val="0"/>
          <w:numId w:val="10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Творческое.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Цель:</w:t>
      </w:r>
      <w:r w:rsidR="000F119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системы интересного,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разнообразного и познавательного отдыха детей и подростков через включение их в КТД.</w:t>
      </w:r>
    </w:p>
    <w:p w:rsidR="00B73F7D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</w:pPr>
    </w:p>
    <w:p w:rsidR="009028FE" w:rsidRPr="00B73F7D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73F7D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Формы работы: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конкурсы рисунков, стихов;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выставки рисунков, поделок;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фестивали,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карнавалы;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викторины,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КТД;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турниры.</w:t>
      </w:r>
    </w:p>
    <w:p w:rsidR="00B73F7D" w:rsidRDefault="00B73F7D" w:rsidP="002E6E87">
      <w:pPr>
        <w:spacing w:after="0" w:line="360" w:lineRule="auto"/>
        <w:ind w:hanging="202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028FE" w:rsidRDefault="000017BD" w:rsidP="002E6E87">
      <w:pPr>
        <w:spacing w:after="0" w:line="360" w:lineRule="auto"/>
        <w:ind w:hanging="2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М</w:t>
      </w:r>
      <w:r w:rsidR="009028FE"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ероприятия:</w:t>
      </w:r>
      <w:r w:rsidR="000F119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Фестиваль детского творчества, конкурс художественной самодеятельности, конкурс экологических сказок, конкурс юмора, концерт для жителей села, агитбригады, выпуск газет,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листовок.</w:t>
      </w:r>
    </w:p>
    <w:p w:rsidR="00B73F7D" w:rsidRPr="007827BA" w:rsidRDefault="00B73F7D" w:rsidP="002E6E87">
      <w:pPr>
        <w:spacing w:after="0" w:line="360" w:lineRule="auto"/>
        <w:ind w:hanging="2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28FE" w:rsidRPr="007827BA" w:rsidRDefault="009028FE" w:rsidP="002E6E87">
      <w:pPr>
        <w:numPr>
          <w:ilvl w:val="0"/>
          <w:numId w:val="1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lastRenderedPageBreak/>
        <w:t>Трудовая деятельность.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Цель:</w:t>
      </w:r>
      <w:r w:rsidR="000F119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шефская помощь пожилым людям; приобретение навыков практической работы с растениями в отрядах, на учебно – опытном участке;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дежурство по лагерю.</w:t>
      </w:r>
    </w:p>
    <w:p w:rsidR="00B73F7D" w:rsidRDefault="00B73F7D" w:rsidP="002E6E87">
      <w:pPr>
        <w:spacing w:after="0" w:line="360" w:lineRule="auto"/>
        <w:ind w:hanging="907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 xml:space="preserve">              </w:t>
      </w:r>
    </w:p>
    <w:p w:rsidR="009028FE" w:rsidRPr="00B73F7D" w:rsidRDefault="00B73F7D" w:rsidP="002E6E87">
      <w:pPr>
        <w:spacing w:after="0" w:line="360" w:lineRule="auto"/>
        <w:ind w:hanging="90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 xml:space="preserve">              </w:t>
      </w:r>
      <w:r w:rsidR="009028FE" w:rsidRPr="00B73F7D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Формы работы:</w:t>
      </w:r>
    </w:p>
    <w:p w:rsidR="009028FE" w:rsidRPr="007827BA" w:rsidRDefault="00B73F7D" w:rsidP="002E6E87">
      <w:pPr>
        <w:spacing w:after="0" w:line="360" w:lineRule="auto"/>
        <w:ind w:hanging="90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- т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трудовой десант;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дежурство в палатке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столовой;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шефская помощь.</w:t>
      </w:r>
    </w:p>
    <w:p w:rsidR="00B73F7D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028FE" w:rsidRDefault="000017B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</w:t>
      </w:r>
      <w:r w:rsidR="009028FE"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ероприятия: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уход за цветником,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операция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«Грядка», акция «Помощники», операция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«Борьба с сорняками», «Цветочные заботы»,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«Бюро добрых дел».</w:t>
      </w:r>
    </w:p>
    <w:p w:rsidR="00B73F7D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28FE" w:rsidRPr="007827BA" w:rsidRDefault="009028FE" w:rsidP="002E6E87">
      <w:pPr>
        <w:numPr>
          <w:ilvl w:val="0"/>
          <w:numId w:val="12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Досуговая деятельность.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Цель:</w:t>
      </w:r>
      <w:r w:rsidR="000F119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благоприятной психологической обстановки в детском коллективе через игровую и художественно – эстетическую деятельность.</w:t>
      </w:r>
    </w:p>
    <w:p w:rsidR="00B73F7D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</w:pPr>
    </w:p>
    <w:p w:rsidR="009028FE" w:rsidRPr="00B73F7D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73F7D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Формы работы: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игры,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конкурсы;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викторины;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КВНы;</w:t>
      </w:r>
    </w:p>
    <w:p w:rsidR="009028FE" w:rsidRPr="007827BA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турниры.</w:t>
      </w:r>
    </w:p>
    <w:p w:rsidR="00B73F7D" w:rsidRDefault="00B73F7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028FE" w:rsidRDefault="000017B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</w:t>
      </w:r>
      <w:r w:rsidR="009028FE"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ероприятия:</w:t>
      </w:r>
      <w:r w:rsidR="000F119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КВН «Что за прелесть эти сказки», конкурс «Человек читающий» викторина «Дорожные знаки»,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«Слабое звено», праздничные дискотеки.</w:t>
      </w:r>
    </w:p>
    <w:p w:rsidR="000017BD" w:rsidRPr="007827BA" w:rsidRDefault="000017B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28FE" w:rsidRPr="007827BA" w:rsidRDefault="009028FE" w:rsidP="002E6E87">
      <w:pPr>
        <w:numPr>
          <w:ilvl w:val="0"/>
          <w:numId w:val="13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Социально – адаптационная деятельность.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Цель:</w:t>
      </w:r>
      <w:r w:rsidR="000F119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овладение навыками общения, взаимодействия с другими людьми, коррекция межличностных отношений.</w:t>
      </w:r>
    </w:p>
    <w:p w:rsidR="009028FE" w:rsidRPr="000017BD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17BD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Формы работы:</w:t>
      </w:r>
    </w:p>
    <w:p w:rsidR="009028FE" w:rsidRPr="007827BA" w:rsidRDefault="000017B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Диагностическое тестирование;</w:t>
      </w:r>
    </w:p>
    <w:p w:rsidR="009028FE" w:rsidRPr="007827BA" w:rsidRDefault="000017B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Игры на сплочение коллектива</w:t>
      </w:r>
    </w:p>
    <w:p w:rsidR="009028FE" w:rsidRPr="007827BA" w:rsidRDefault="000017B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Развивающие игры;</w:t>
      </w:r>
    </w:p>
    <w:p w:rsidR="009028FE" w:rsidRPr="007827BA" w:rsidRDefault="000017B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Беседы.</w:t>
      </w:r>
    </w:p>
    <w:p w:rsidR="00B73F7D" w:rsidRDefault="00B73F7D" w:rsidP="002E6E8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028FE" w:rsidRPr="007827BA" w:rsidRDefault="000017BD" w:rsidP="002E6E8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</w:t>
      </w:r>
      <w:r w:rsidR="009028FE"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ероприятия: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игры на знакомство «Снежный ком», «Назовись»; Игры на выявление лидеров «Верёвочка», «Карабас»; игры на сплочение коллектива «Шишки, жёлуди,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орехи», «Казаки-разбойники», «Да» и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«Нет» не говори!» и т.д. Познавательное мероприятие «Толерантность – путь к успеху», конкурс рисунков «Мы разные,</w:t>
      </w:r>
      <w:r w:rsid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но мы вместе».</w:t>
      </w:r>
    </w:p>
    <w:p w:rsidR="000017BD" w:rsidRDefault="000017BD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Механизм реализации программы.</w:t>
      </w:r>
    </w:p>
    <w:p w:rsidR="006014F0" w:rsidRPr="007827BA" w:rsidRDefault="006014F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28FE" w:rsidRPr="005E373A" w:rsidRDefault="009028FE" w:rsidP="005E373A">
      <w:pPr>
        <w:pStyle w:val="a4"/>
        <w:keepNext/>
        <w:numPr>
          <w:ilvl w:val="0"/>
          <w:numId w:val="2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E373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</w:t>
      </w:r>
      <w:r w:rsidR="00212C53" w:rsidRPr="005E373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дготовительный этап (февраль-апрель</w:t>
      </w:r>
      <w:r w:rsidRPr="005E373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).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Деятельностью этого этапа является: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педагогического совета;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совещаний при директоре по подготовке школы к летнему сезону;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разработка программы;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>отовка помещений и оборудования;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подготовка методического материала для работников лагеря;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подбор и расстановка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кадров для работы в палаточном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лагере;</w:t>
      </w:r>
    </w:p>
    <w:p w:rsidR="009028FE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оформление необходимой документации для деятельности лагеря (заявления,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справки, должностные обязанности,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инструкции т.д.)</w:t>
      </w:r>
    </w:p>
    <w:p w:rsidR="006014F0" w:rsidRPr="007827BA" w:rsidRDefault="006014F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</w:t>
      </w:r>
      <w:r w:rsidR="00212C5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Организационный этап смены</w:t>
      </w:r>
      <w:r w:rsidR="00212C5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(</w:t>
      </w:r>
      <w:r w:rsidR="00212C5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май - </w:t>
      </w: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июнь).</w:t>
      </w:r>
    </w:p>
    <w:p w:rsidR="009028FE" w:rsidRPr="007827BA" w:rsidRDefault="009028FE" w:rsidP="002E6E87">
      <w:pPr>
        <w:spacing w:after="0" w:line="360" w:lineRule="auto"/>
        <w:ind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Этот период короткий по количеству дней,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всего лишь 1 день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0017BD" w:rsidRDefault="009028FE" w:rsidP="002E6E87">
      <w:pPr>
        <w:spacing w:after="0" w:line="360" w:lineRule="auto"/>
        <w:ind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Основной деятельностью этого этапа является: </w:t>
      </w:r>
    </w:p>
    <w:p w:rsidR="009028FE" w:rsidRPr="007827BA" w:rsidRDefault="009028FE" w:rsidP="002E6E87">
      <w:pPr>
        <w:spacing w:after="0" w:line="360" w:lineRule="auto"/>
        <w:ind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встреча детей, проведение диагностики по выявлению лидерских, организаторских и творческих способностей; 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запуск программы; </w:t>
      </w:r>
    </w:p>
    <w:p w:rsidR="00212C53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формирование органов самоуправления; </w:t>
      </w:r>
    </w:p>
    <w:p w:rsidR="00212C53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знакомство с правилами жизнедеятельности лагеря. </w:t>
      </w:r>
    </w:p>
    <w:p w:rsidR="006014F0" w:rsidRDefault="006014F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12C53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</w:t>
      </w:r>
      <w:r w:rsidR="00212C5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Основной этап смены (май - июнь)</w:t>
      </w:r>
    </w:p>
    <w:p w:rsidR="00212C53" w:rsidRDefault="00212C53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реализация основной идеи смены; 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 вовлечение детей и подростков в различные виды КТД;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шефская и поисковая работа;</w:t>
      </w:r>
    </w:p>
    <w:p w:rsidR="00212C53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взаимодействие в социуме; </w:t>
      </w:r>
    </w:p>
    <w:p w:rsidR="006014F0" w:rsidRDefault="006014F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12C53" w:rsidRPr="00C51E85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4.</w:t>
      </w:r>
      <w:r w:rsidR="00C51E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Заключительный этап смены</w:t>
      </w:r>
      <w:r w:rsidR="00C51E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51E85" w:rsidRPr="00C51E8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(июнь)</w:t>
      </w:r>
    </w:p>
    <w:p w:rsidR="00C51E85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Основной идеей этого этапа является:</w:t>
      </w:r>
    </w:p>
    <w:p w:rsidR="006014F0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подведение итогов смены; </w:t>
      </w:r>
    </w:p>
    <w:p w:rsidR="009028FE" w:rsidRPr="007827BA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оформление альбома (презентации) «Связь поколений»,</w:t>
      </w:r>
      <w:r w:rsidR="00212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«Кто был твой прадед на Руси, свою фамилию спроси» и т.п.;</w:t>
      </w:r>
    </w:p>
    <w:p w:rsidR="006014F0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награждение по итогам смены; </w:t>
      </w:r>
    </w:p>
    <w:p w:rsidR="00212C53" w:rsidRDefault="009028FE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- анализ результатов деятельности смены,</w:t>
      </w:r>
    </w:p>
    <w:p w:rsidR="009028FE" w:rsidRDefault="00212C53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подведение итогов реализации программы.</w:t>
      </w:r>
    </w:p>
    <w:p w:rsidR="006014F0" w:rsidRDefault="006014F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373A" w:rsidRPr="005E373A" w:rsidRDefault="005E373A" w:rsidP="005E373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373A">
        <w:rPr>
          <w:rFonts w:ascii="Times New Roman" w:hAnsi="Times New Roman" w:cs="Times New Roman"/>
          <w:b/>
          <w:sz w:val="24"/>
          <w:szCs w:val="24"/>
        </w:rPr>
        <w:t>Основные целевые индикаторы</w:t>
      </w:r>
      <w:r w:rsidRPr="005E373A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5E373A" w:rsidRPr="005E373A" w:rsidRDefault="005E373A" w:rsidP="005E373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373A">
        <w:rPr>
          <w:rFonts w:ascii="Times New Roman" w:hAnsi="Times New Roman" w:cs="Times New Roman"/>
          <w:sz w:val="24"/>
          <w:szCs w:val="24"/>
        </w:rPr>
        <w:t xml:space="preserve">1. Увеличение охвата детей и подростков различными формами летнего отдыха. </w:t>
      </w:r>
    </w:p>
    <w:p w:rsidR="005E373A" w:rsidRPr="005E373A" w:rsidRDefault="005E373A" w:rsidP="005E373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373A">
        <w:rPr>
          <w:rFonts w:ascii="Times New Roman" w:hAnsi="Times New Roman" w:cs="Times New Roman"/>
          <w:sz w:val="24"/>
          <w:szCs w:val="24"/>
        </w:rPr>
        <w:t>2. Увеличение числа детей и подростков, заним</w:t>
      </w:r>
      <w:r>
        <w:rPr>
          <w:rFonts w:ascii="Times New Roman" w:hAnsi="Times New Roman" w:cs="Times New Roman"/>
          <w:sz w:val="24"/>
          <w:szCs w:val="24"/>
        </w:rPr>
        <w:t>ающихся на постоянной основе в творческом объединении «Сыны Отечества»;</w:t>
      </w:r>
    </w:p>
    <w:p w:rsidR="005E373A" w:rsidRPr="005E373A" w:rsidRDefault="005E373A" w:rsidP="005E373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373A">
        <w:rPr>
          <w:rFonts w:ascii="Times New Roman" w:hAnsi="Times New Roman" w:cs="Times New Roman"/>
          <w:sz w:val="24"/>
          <w:szCs w:val="24"/>
        </w:rPr>
        <w:t xml:space="preserve">3. Повышение мотивации подрастающего поколения вести здоровый образ жизни. </w:t>
      </w:r>
    </w:p>
    <w:p w:rsidR="005E373A" w:rsidRPr="005E373A" w:rsidRDefault="005E373A" w:rsidP="005E373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E373A">
        <w:rPr>
          <w:rFonts w:ascii="Times New Roman" w:hAnsi="Times New Roman" w:cs="Times New Roman"/>
          <w:b/>
          <w:sz w:val="24"/>
          <w:szCs w:val="24"/>
        </w:rPr>
        <w:t xml:space="preserve">Ожидаемые результаты: </w:t>
      </w:r>
    </w:p>
    <w:p w:rsidR="005E373A" w:rsidRPr="005E373A" w:rsidRDefault="005E373A" w:rsidP="005E373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373A">
        <w:rPr>
          <w:rFonts w:ascii="Times New Roman" w:hAnsi="Times New Roman" w:cs="Times New Roman"/>
          <w:sz w:val="24"/>
          <w:szCs w:val="24"/>
        </w:rPr>
        <w:t xml:space="preserve">- укрепление физического здоровья детей, развитие их нравственных и волевых качеств; </w:t>
      </w:r>
    </w:p>
    <w:p w:rsidR="005E373A" w:rsidRPr="005E373A" w:rsidRDefault="005E373A" w:rsidP="005E373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373A">
        <w:rPr>
          <w:rFonts w:ascii="Times New Roman" w:hAnsi="Times New Roman" w:cs="Times New Roman"/>
          <w:sz w:val="24"/>
          <w:szCs w:val="24"/>
        </w:rPr>
        <w:t xml:space="preserve">- развитие у детей чувства любви к родному </w:t>
      </w:r>
      <w:r w:rsidR="002A0646">
        <w:rPr>
          <w:rFonts w:ascii="Times New Roman" w:hAnsi="Times New Roman" w:cs="Times New Roman"/>
          <w:sz w:val="24"/>
          <w:szCs w:val="24"/>
        </w:rPr>
        <w:t>краю, формирование патриотической сознательности</w:t>
      </w:r>
      <w:r w:rsidRPr="005E373A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5E373A" w:rsidRPr="005E373A" w:rsidRDefault="005E373A" w:rsidP="005E373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373A">
        <w:rPr>
          <w:rFonts w:ascii="Times New Roman" w:hAnsi="Times New Roman" w:cs="Times New Roman"/>
          <w:sz w:val="24"/>
          <w:szCs w:val="24"/>
        </w:rPr>
        <w:t xml:space="preserve"> - формирование положительного опыта социального поведения; </w:t>
      </w:r>
    </w:p>
    <w:p w:rsidR="005E373A" w:rsidRPr="005E373A" w:rsidRDefault="005E373A" w:rsidP="005E373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373A">
        <w:rPr>
          <w:rFonts w:ascii="Times New Roman" w:hAnsi="Times New Roman" w:cs="Times New Roman"/>
          <w:sz w:val="24"/>
          <w:szCs w:val="24"/>
        </w:rPr>
        <w:t>- повышение интер</w:t>
      </w:r>
      <w:r w:rsidR="002A0646">
        <w:rPr>
          <w:rFonts w:ascii="Times New Roman" w:hAnsi="Times New Roman" w:cs="Times New Roman"/>
          <w:sz w:val="24"/>
          <w:szCs w:val="24"/>
        </w:rPr>
        <w:t>еса учащихся к занятиям военно  - прикладного направления</w:t>
      </w:r>
      <w:r w:rsidRPr="005E373A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5E373A" w:rsidRPr="005E373A" w:rsidRDefault="005E373A" w:rsidP="005E373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373A">
        <w:rPr>
          <w:rFonts w:ascii="Times New Roman" w:hAnsi="Times New Roman" w:cs="Times New Roman"/>
          <w:sz w:val="24"/>
          <w:szCs w:val="24"/>
        </w:rPr>
        <w:t>- расширение сферы познавательных интересов детей.</w:t>
      </w:r>
    </w:p>
    <w:p w:rsidR="002A0646" w:rsidRPr="00F92346" w:rsidRDefault="002A0646" w:rsidP="002A0646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b/>
          <w:color w:val="2F2F2F"/>
          <w:sz w:val="24"/>
          <w:szCs w:val="24"/>
          <w:lang w:eastAsia="ru-RU"/>
        </w:rPr>
        <w:t>Механизм оценки результатов программы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b/>
          <w:color w:val="2F2F2F"/>
          <w:sz w:val="24"/>
          <w:szCs w:val="24"/>
          <w:lang w:eastAsia="ru-RU"/>
        </w:rPr>
        <w:t>Критерии оценки качества реализации программы: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- уровень достижения заявляемых в программе результатов;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- уровень удовлетворенности подростков от участия в программе;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- качество организуемой деятельности.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Оценивает</w:t>
      </w: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ся уровень до</w:t>
      </w:r>
      <w:r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 xml:space="preserve">стижения результатов </w:t>
      </w: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в конце смены. Методики: анкетирование, беседы, наблюдение.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Второй критерий - уровень удовлетворенности подростков от участия в программе, который замеряется через опрос детей и родителей о пребывании в лагере.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 xml:space="preserve">Третий критерий - качество организуемой деятельности. Так как организуемая в лагере деятельность отражается, в том числе, и через систему </w:t>
      </w:r>
      <w:r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конкретных дел, то оценивается</w:t>
      </w: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 xml:space="preserve"> качество ключевых дел программы. Способом оценки является самоанализ.</w:t>
      </w:r>
    </w:p>
    <w:p w:rsidR="002A0646" w:rsidRPr="00F92346" w:rsidRDefault="002A0646" w:rsidP="002A0646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b/>
          <w:color w:val="2F2F2F"/>
          <w:sz w:val="24"/>
          <w:szCs w:val="24"/>
          <w:lang w:eastAsia="ru-RU"/>
        </w:rPr>
        <w:t>Система показателей оценки качества реализации программы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lastRenderedPageBreak/>
        <w:t>Критерии эффективности: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– эмоциональное состояние детей;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– личностный рост;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– физическое и психологическое здоровье;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– приобретение опыта общения со сверстниками;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– самореализация в творческой и познавательной деятельности;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– благоприятный психологический климат в детском и взрослом коллективах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– удовлетворенность детей.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Методы диагностики: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1. Входное анкетирование детей организационный период с целью выявления их интересов, мотивов пребывания в лагере.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2. Цветограмма « Итоги дня»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3. Итоговое анкетирование детей, позволяющее выявить оправдание ожиданий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Оценка результативности данной во</w:t>
      </w:r>
      <w:r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 xml:space="preserve">спитательной деятельности </w:t>
      </w: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осуществля</w:t>
      </w:r>
      <w:r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ет</w:t>
      </w: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ся:</w:t>
      </w:r>
    </w:p>
    <w:p w:rsidR="002A0646" w:rsidRPr="00F92346" w:rsidRDefault="002A0646" w:rsidP="002A064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F923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На уровне воспитанников – по критериям сформированности положительных качеств и свойств личности ребенка (уровень воспитанности).</w:t>
      </w:r>
    </w:p>
    <w:p w:rsidR="002A0646" w:rsidRPr="007827BA" w:rsidRDefault="002A0646" w:rsidP="002A0646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Фактор риска программы.</w:t>
      </w:r>
    </w:p>
    <w:p w:rsidR="002A0646" w:rsidRPr="007827BA" w:rsidRDefault="002A0646" w:rsidP="002A0646">
      <w:pPr>
        <w:numPr>
          <w:ilvl w:val="0"/>
          <w:numId w:val="21"/>
        </w:numPr>
        <w:tabs>
          <w:tab w:val="clear" w:pos="720"/>
        </w:tabs>
        <w:spacing w:before="100" w:beforeAutospacing="1"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Нежелание детей участвовать в том или ином мероприятии, снижение интереса, нежелание посещать лагерь. Необходимо выяснить причины, устранить их, найти индивидуальный подход к каждому ребёнку.</w:t>
      </w:r>
    </w:p>
    <w:p w:rsidR="0033734D" w:rsidRDefault="002A0646" w:rsidP="0033734D">
      <w:pPr>
        <w:numPr>
          <w:ilvl w:val="0"/>
          <w:numId w:val="21"/>
        </w:numPr>
        <w:tabs>
          <w:tab w:val="clear" w:pos="720"/>
        </w:tabs>
        <w:spacing w:after="0" w:line="360" w:lineRule="auto"/>
        <w:ind w:left="0"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Погодные условия могут сорвать часть мероприятий, проведение которых запланировано на улице. В этом случае возможна замена на одного мероприятия на другое или проведение данного мероприятия в помещении.</w:t>
      </w:r>
    </w:p>
    <w:p w:rsidR="0033734D" w:rsidRPr="0033734D" w:rsidRDefault="0033734D" w:rsidP="0033734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734D" w:rsidRPr="0033734D" w:rsidRDefault="0033734D" w:rsidP="0033734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3734D">
        <w:rPr>
          <w:rFonts w:ascii="Times New Roman" w:hAnsi="Times New Roman" w:cs="Times New Roman"/>
          <w:b/>
          <w:sz w:val="24"/>
          <w:szCs w:val="24"/>
        </w:rPr>
        <w:t>Финансовое обоснование реализации программы «Сыны Отечества»</w:t>
      </w:r>
    </w:p>
    <w:p w:rsidR="0033734D" w:rsidRDefault="0033734D" w:rsidP="0033734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4637">
        <w:rPr>
          <w:rFonts w:ascii="Times New Roman" w:hAnsi="Times New Roman" w:cs="Times New Roman"/>
          <w:sz w:val="24"/>
          <w:szCs w:val="24"/>
        </w:rPr>
        <w:t xml:space="preserve"> Финансовое обеспечение </w:t>
      </w:r>
      <w:r>
        <w:rPr>
          <w:rFonts w:ascii="Times New Roman" w:hAnsi="Times New Roman" w:cs="Times New Roman"/>
          <w:sz w:val="24"/>
          <w:szCs w:val="24"/>
        </w:rPr>
        <w:t>палаточного лагеря</w:t>
      </w:r>
      <w:r w:rsidRPr="006E4637">
        <w:rPr>
          <w:rFonts w:ascii="Times New Roman" w:hAnsi="Times New Roman" w:cs="Times New Roman"/>
          <w:sz w:val="24"/>
          <w:szCs w:val="24"/>
        </w:rPr>
        <w:t xml:space="preserve"> включает: </w:t>
      </w:r>
    </w:p>
    <w:p w:rsidR="0033734D" w:rsidRDefault="0033734D" w:rsidP="0033734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4637">
        <w:rPr>
          <w:rFonts w:ascii="Times New Roman" w:hAnsi="Times New Roman" w:cs="Times New Roman"/>
          <w:sz w:val="24"/>
          <w:szCs w:val="24"/>
        </w:rPr>
        <w:sym w:font="Symbol" w:char="F0B7"/>
      </w:r>
      <w:r w:rsidRPr="006E4637">
        <w:rPr>
          <w:rFonts w:ascii="Times New Roman" w:hAnsi="Times New Roman" w:cs="Times New Roman"/>
          <w:sz w:val="24"/>
          <w:szCs w:val="24"/>
        </w:rPr>
        <w:t xml:space="preserve"> частичное бюджетное финансирование; </w:t>
      </w:r>
    </w:p>
    <w:p w:rsidR="0033734D" w:rsidRDefault="0033734D" w:rsidP="0033734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4637">
        <w:rPr>
          <w:rFonts w:ascii="Times New Roman" w:hAnsi="Times New Roman" w:cs="Times New Roman"/>
          <w:sz w:val="24"/>
          <w:szCs w:val="24"/>
        </w:rPr>
        <w:sym w:font="Symbol" w:char="F0B7"/>
      </w:r>
      <w:r w:rsidRPr="006E4637">
        <w:rPr>
          <w:rFonts w:ascii="Times New Roman" w:hAnsi="Times New Roman" w:cs="Times New Roman"/>
          <w:sz w:val="24"/>
          <w:szCs w:val="24"/>
        </w:rPr>
        <w:t xml:space="preserve"> целевое </w:t>
      </w:r>
      <w:r>
        <w:rPr>
          <w:rFonts w:ascii="Times New Roman" w:hAnsi="Times New Roman" w:cs="Times New Roman"/>
          <w:sz w:val="24"/>
          <w:szCs w:val="24"/>
        </w:rPr>
        <w:t xml:space="preserve">региональное </w:t>
      </w:r>
      <w:r w:rsidRPr="006E4637">
        <w:rPr>
          <w:rFonts w:ascii="Times New Roman" w:hAnsi="Times New Roman" w:cs="Times New Roman"/>
          <w:sz w:val="24"/>
          <w:szCs w:val="24"/>
        </w:rPr>
        <w:t>финансирова</w:t>
      </w:r>
      <w:r>
        <w:rPr>
          <w:rFonts w:ascii="Times New Roman" w:hAnsi="Times New Roman" w:cs="Times New Roman"/>
          <w:sz w:val="24"/>
          <w:szCs w:val="24"/>
        </w:rPr>
        <w:t>ние</w:t>
      </w:r>
      <w:r w:rsidRPr="006E4637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33734D" w:rsidRDefault="0033734D" w:rsidP="0033734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4637">
        <w:rPr>
          <w:rFonts w:ascii="Times New Roman" w:hAnsi="Times New Roman" w:cs="Times New Roman"/>
          <w:sz w:val="24"/>
          <w:szCs w:val="24"/>
        </w:rPr>
        <w:sym w:font="Symbol" w:char="F0B7"/>
      </w:r>
      <w:r w:rsidRPr="006E4637">
        <w:rPr>
          <w:rFonts w:ascii="Times New Roman" w:hAnsi="Times New Roman" w:cs="Times New Roman"/>
          <w:sz w:val="24"/>
          <w:szCs w:val="24"/>
        </w:rPr>
        <w:t xml:space="preserve"> средства от реализации путёвок; </w:t>
      </w:r>
    </w:p>
    <w:p w:rsidR="0033734D" w:rsidRDefault="0033734D" w:rsidP="0033734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4637">
        <w:rPr>
          <w:rFonts w:ascii="Times New Roman" w:hAnsi="Times New Roman" w:cs="Times New Roman"/>
          <w:sz w:val="24"/>
          <w:szCs w:val="24"/>
        </w:rPr>
        <w:sym w:font="Symbol" w:char="F0B7"/>
      </w:r>
      <w:r w:rsidRPr="006E4637">
        <w:rPr>
          <w:rFonts w:ascii="Times New Roman" w:hAnsi="Times New Roman" w:cs="Times New Roman"/>
          <w:sz w:val="24"/>
          <w:szCs w:val="24"/>
        </w:rPr>
        <w:t xml:space="preserve"> средства, полу</w:t>
      </w:r>
      <w:r>
        <w:rPr>
          <w:rFonts w:ascii="Times New Roman" w:hAnsi="Times New Roman" w:cs="Times New Roman"/>
          <w:sz w:val="24"/>
          <w:szCs w:val="24"/>
        </w:rPr>
        <w:t>ченные от социальных партнеров.</w:t>
      </w:r>
    </w:p>
    <w:p w:rsidR="0033734D" w:rsidRDefault="0033734D" w:rsidP="0033734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19E" w:rsidRDefault="009028FE" w:rsidP="0033734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Мате</w:t>
      </w:r>
      <w:r w:rsidR="000F119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риально-техническое обеспечение</w:t>
      </w: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9028FE" w:rsidRPr="000F119E" w:rsidRDefault="000F119E" w:rsidP="0033734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AD2600">
        <w:rPr>
          <w:rFonts w:ascii="Times New Roman" w:eastAsia="Times New Roman" w:hAnsi="Times New Roman" w:cs="Times New Roman"/>
          <w:sz w:val="24"/>
          <w:szCs w:val="24"/>
          <w:lang w:eastAsia="ru-RU"/>
        </w:rPr>
        <w:t>Палатки для отрядов</w:t>
      </w:r>
      <w:r w:rsidR="002E6E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-3</w:t>
      </w:r>
      <w:r w:rsidR="009028FE" w:rsidRPr="000F119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028FE" w:rsidRPr="007827BA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Комната отдыха - 1;</w:t>
      </w:r>
    </w:p>
    <w:p w:rsidR="009028FE" w:rsidRPr="007827BA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Компьютерный класс – 1;</w:t>
      </w:r>
    </w:p>
    <w:p w:rsidR="009028FE" w:rsidRPr="007827BA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4.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Комната для кружковой работы -1;</w:t>
      </w:r>
    </w:p>
    <w:p w:rsidR="00AD2600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5. Спортзал;</w:t>
      </w:r>
    </w:p>
    <w:p w:rsidR="00AD2600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6. Стадион;</w:t>
      </w:r>
    </w:p>
    <w:p w:rsidR="009028FE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7.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Волейбольная площадка;</w:t>
      </w:r>
    </w:p>
    <w:p w:rsidR="00AD2600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8. Баскетбольная площадка;</w:t>
      </w:r>
    </w:p>
    <w:p w:rsidR="00AD2600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9. Площадка для подвижных игр;</w:t>
      </w:r>
    </w:p>
    <w:p w:rsidR="00AD2600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10.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Спортинвентарь (скакалки – 10 шт., мячи волейбольные, баскетбольные, футбольные, резиновые – 15 шт., шашки, шахматы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– 4 комплекта, кегли - 10 шт.);</w:t>
      </w:r>
    </w:p>
    <w:p w:rsidR="00AD2600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11. Спортивные тренажёры – 3шт;</w:t>
      </w:r>
    </w:p>
    <w:p w:rsidR="00AD2600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12.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Канцтовары (альбомы, краски, гуашь, карандаши, скотч, фломастеры, пластилин, кисти, ножницы, цветная бумага, кнопки, скрепки).</w:t>
      </w:r>
    </w:p>
    <w:p w:rsidR="009028FE" w:rsidRPr="007827BA" w:rsidRDefault="00AD2600" w:rsidP="002E6E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13.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ТСО (телевизор, мультимедийное оборудование, 2 магнитофон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</w:p>
    <w:p w:rsidR="009028FE" w:rsidRPr="007827BA" w:rsidRDefault="009028FE" w:rsidP="002E6E87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Кадровое обеспечение.</w:t>
      </w:r>
    </w:p>
    <w:p w:rsidR="009028FE" w:rsidRPr="007827BA" w:rsidRDefault="0033734D" w:rsidP="0033734D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 </w:t>
      </w:r>
      <w:r w:rsidR="000F119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Начальник лагеря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несёт ответственность за жизнь и здоровье детей, соблюдение режима дня, норм санитарной и пожарной безопасности. Проводит инструктаж персонала лагеря по технике безопасности, профилактике травматизма и предупреждению несчастных случаев с детьми с регистрацией в специальном журнале. Ведёт отчётную документацию по организации питания.</w:t>
      </w:r>
    </w:p>
    <w:p w:rsidR="009028FE" w:rsidRPr="007827BA" w:rsidRDefault="0033734D" w:rsidP="0033734D">
      <w:pPr>
        <w:spacing w:before="245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 </w:t>
      </w:r>
      <w:r w:rsidR="00AD26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Старший воспитатель</w:t>
      </w:r>
      <w:r w:rsidR="009028FE"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 общий контроль и руководство реализацией программы, отвечает за содержание оздоровительно-воспитательной, досуговой деятельности, за работу органов самоуправления и проведение мероприятий в рамках программы; планирует и организует деятельность педагогического коллектива, анализирует текущую ситуацию и вносит педагогические коррективы по эффективности осуществления программы, оказывает методическую помощь.</w:t>
      </w:r>
    </w:p>
    <w:p w:rsidR="009028FE" w:rsidRPr="007827BA" w:rsidRDefault="0033734D" w:rsidP="0033734D">
      <w:pPr>
        <w:spacing w:before="245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- Вожатые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являются непосредственными лицами, осуществляющими реализацию программы. Они готовят и проводят согласно плану мероприятия, несут ответственность за жизнь и здоровье детей, соблюдение распорядка дня, норм санитарной и пожарной безопасности. </w:t>
      </w:r>
    </w:p>
    <w:p w:rsidR="009028FE" w:rsidRPr="007827BA" w:rsidRDefault="0033734D" w:rsidP="0033734D">
      <w:pPr>
        <w:spacing w:before="245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 </w:t>
      </w:r>
      <w:r w:rsidR="009028FE" w:rsidRPr="007827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Специальные кадры</w:t>
      </w:r>
      <w:r w:rsidR="00C51E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9028FE" w:rsidRPr="007827BA">
        <w:rPr>
          <w:rFonts w:ascii="Times New Roman" w:eastAsia="Times New Roman" w:hAnsi="Times New Roman" w:cs="Times New Roman"/>
          <w:sz w:val="24"/>
          <w:szCs w:val="24"/>
          <w:lang w:eastAsia="ru-RU"/>
        </w:rPr>
        <w:t>(инструктор по физической культуре, медработник) осуществляют специализированную педагогическую деятельность в рамках функциональных обязательностей, могут быть привлечены для педагогической поддержки работы органов самоуправления</w:t>
      </w:r>
    </w:p>
    <w:p w:rsidR="00F2507E" w:rsidRPr="0033734D" w:rsidRDefault="00F2507E" w:rsidP="002E6E87">
      <w:pPr>
        <w:pStyle w:val="a3"/>
        <w:spacing w:line="360" w:lineRule="auto"/>
        <w:jc w:val="both"/>
        <w:rPr>
          <w:b/>
          <w:color w:val="333333"/>
        </w:rPr>
      </w:pPr>
      <w:r w:rsidRPr="0033734D">
        <w:rPr>
          <w:b/>
          <w:color w:val="333333"/>
        </w:rPr>
        <w:lastRenderedPageBreak/>
        <w:t>Деятельность органов самоуправления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 xml:space="preserve">СОВЕТ ЮНАРМЕЙЦЕВ – высший законодательный орган смены. Принимает решения, касающиеся жизнедеятельности всех участников смены, утверждает документы, программы, планы и т.д. 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СОВЕТ СМЕНЫ - высший исполнительный орган самоуправления, состоящий из представителей детского и педагогического коллектива. Координирует деятельность и осуществляет взаимодействие между другими центрами и органами самоуправления. Руководит работой оргкомитетов по подготовке дел, владеет информацией смены, решает текущие вопросы. Собирается один раз в неделю.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СОВЕТ ЧИСТОТЫ – осуществляет контроль за чистотой в палатах и на территории лагеря. Контролирует работу отрядных санитарных дружин, заполняет экран чистоты.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СОВЕТ ЗДОРОВЬЯ - осуществляет деятельность под руководством физрука; осуществляет контроль за организацией и проведением зарядки, спортивных соревнований, следит за состоянием спортивного инвентаря.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СОВЕТ ТВОРЧЕСТВА - разрабатывает, организует и проводит творческие дела, конкурсы. Разрабатывает задания для отрядов по подготовке и проведению КТД, подводит итоги и анализирует прошедшие дела.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СОВЕТ ТРУДА И ПОРЯДКА - организует и проводит трудовые дела, распределяет трудовые обязанности между отрядами; контролирует проведение общелагерных трудовых мероприятий; осуществляет контроль за исполнением законов лагеря.</w:t>
      </w:r>
    </w:p>
    <w:p w:rsidR="0033734D" w:rsidRPr="0033734D" w:rsidRDefault="0033734D" w:rsidP="0033734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3734D">
        <w:rPr>
          <w:rFonts w:ascii="Times New Roman" w:hAnsi="Times New Roman" w:cs="Times New Roman"/>
          <w:b/>
          <w:sz w:val="24"/>
          <w:szCs w:val="24"/>
        </w:rPr>
        <w:t xml:space="preserve">Предполагаемые результаты программы </w:t>
      </w:r>
    </w:p>
    <w:p w:rsidR="0033734D" w:rsidRDefault="0033734D" w:rsidP="003373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34D">
        <w:rPr>
          <w:rFonts w:ascii="Times New Roman" w:hAnsi="Times New Roman" w:cs="Times New Roman"/>
          <w:sz w:val="24"/>
          <w:szCs w:val="24"/>
        </w:rPr>
        <w:t xml:space="preserve">1. Приобщение школьников к деятельности движения «ЮНАРМИЯ». </w:t>
      </w:r>
    </w:p>
    <w:p w:rsidR="0033734D" w:rsidRDefault="0033734D" w:rsidP="003373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34D">
        <w:rPr>
          <w:rFonts w:ascii="Times New Roman" w:hAnsi="Times New Roman" w:cs="Times New Roman"/>
          <w:sz w:val="24"/>
          <w:szCs w:val="24"/>
        </w:rPr>
        <w:t>2. Воспитание в детях любви к Отечеству, гордости за Вооруженные Силы, привитие интереса к военной истории России, культуре, традициям и обычаям родного края, бережного отношения к природе.</w:t>
      </w:r>
    </w:p>
    <w:p w:rsidR="0033734D" w:rsidRDefault="0033734D" w:rsidP="003373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34D">
        <w:rPr>
          <w:rFonts w:ascii="Times New Roman" w:hAnsi="Times New Roman" w:cs="Times New Roman"/>
          <w:sz w:val="24"/>
          <w:szCs w:val="24"/>
        </w:rPr>
        <w:t xml:space="preserve"> 3. Формирование первоначальных профориентационных установок. </w:t>
      </w:r>
    </w:p>
    <w:p w:rsidR="0033734D" w:rsidRDefault="0033734D" w:rsidP="003373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34D">
        <w:rPr>
          <w:rFonts w:ascii="Times New Roman" w:hAnsi="Times New Roman" w:cs="Times New Roman"/>
          <w:sz w:val="24"/>
          <w:szCs w:val="24"/>
        </w:rPr>
        <w:t xml:space="preserve">4. Расширение кругозора обучающихся, развитие их познавательных интересов. </w:t>
      </w:r>
    </w:p>
    <w:p w:rsidR="0033734D" w:rsidRDefault="0033734D" w:rsidP="003373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34D">
        <w:rPr>
          <w:rFonts w:ascii="Times New Roman" w:hAnsi="Times New Roman" w:cs="Times New Roman"/>
          <w:sz w:val="24"/>
          <w:szCs w:val="24"/>
        </w:rPr>
        <w:t xml:space="preserve">5. Укрепление физического и психического здоровья детей. </w:t>
      </w:r>
    </w:p>
    <w:p w:rsidR="0033734D" w:rsidRDefault="0033734D" w:rsidP="003373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34D">
        <w:rPr>
          <w:rFonts w:ascii="Times New Roman" w:hAnsi="Times New Roman" w:cs="Times New Roman"/>
          <w:sz w:val="24"/>
          <w:szCs w:val="24"/>
        </w:rPr>
        <w:lastRenderedPageBreak/>
        <w:t xml:space="preserve">6. Развитие индивидуальных способностей школьников, приобщение к труду и творческой деятельности. </w:t>
      </w:r>
    </w:p>
    <w:p w:rsidR="0033734D" w:rsidRDefault="0033734D" w:rsidP="003373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34D">
        <w:rPr>
          <w:rFonts w:ascii="Times New Roman" w:hAnsi="Times New Roman" w:cs="Times New Roman"/>
          <w:sz w:val="24"/>
          <w:szCs w:val="24"/>
        </w:rPr>
        <w:t xml:space="preserve">7. Охват организованным отдыхом детей, находящихся в период каникул дома. </w:t>
      </w:r>
    </w:p>
    <w:p w:rsidR="0033734D" w:rsidRDefault="0033734D" w:rsidP="003373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34D">
        <w:rPr>
          <w:rFonts w:ascii="Times New Roman" w:hAnsi="Times New Roman" w:cs="Times New Roman"/>
          <w:sz w:val="24"/>
          <w:szCs w:val="24"/>
        </w:rPr>
        <w:t xml:space="preserve">8. Создание необходимых условий для самореализации обучающихся в различных сферах деятельности. </w:t>
      </w:r>
    </w:p>
    <w:p w:rsidR="0033734D" w:rsidRPr="0033734D" w:rsidRDefault="0033734D" w:rsidP="003373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34D">
        <w:rPr>
          <w:rFonts w:ascii="Times New Roman" w:hAnsi="Times New Roman" w:cs="Times New Roman"/>
          <w:sz w:val="24"/>
          <w:szCs w:val="24"/>
        </w:rPr>
        <w:t>9. Улучшение отношений в детской среде. Укрепление дружбы и сотрудничества между детьми разного возраста.</w:t>
      </w:r>
    </w:p>
    <w:p w:rsidR="00F2507E" w:rsidRPr="00C51E85" w:rsidRDefault="00F2507E" w:rsidP="002E6E87">
      <w:pPr>
        <w:pStyle w:val="a3"/>
        <w:spacing w:line="360" w:lineRule="auto"/>
        <w:jc w:val="both"/>
        <w:rPr>
          <w:b/>
          <w:color w:val="333333"/>
        </w:rPr>
      </w:pPr>
      <w:r w:rsidRPr="00C51E85">
        <w:rPr>
          <w:b/>
          <w:color w:val="333333"/>
        </w:rPr>
        <w:t>Список литературы: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 xml:space="preserve">И.Д.Агеева. «500 олимпийских загадок для детей» 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Афанасьев С.П. Коморин С.В. - Что делать с детьми в загородном лагере, - М.: 2009 г.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М. Л. Журавина, Н.К.Меньшикова. «Гимнастика»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 xml:space="preserve">Жиренко О. Е. Мир праздников, шоу, викторин, - М.: «5» за знания, 2008 г. С. Олегова.«Стихи о спорте» 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Лобачёва С.И., Великородная В.А. Загородный летний лагерь.– М.: ВАКО, 2008 г.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Кириленко Е.А. Здравствуй, лето!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Роткина Т. С., Курзова О. А., Нестеренко А. В. Уроки добра и милосердия, - О.: «Детство», 2007 г.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Соколова Н. В. Лето, каникулы – путь к успеху: сборник программ и игр для детей и подростков в условиях детского оздоровительного лагеря, - О.: «Детство», 2009 г.</w:t>
      </w:r>
    </w:p>
    <w:p w:rsidR="00F2507E" w:rsidRPr="00E90B22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Титов С.В. Здравствуй, лето! - Волгоград, Учитель, 2007 г.</w:t>
      </w:r>
    </w:p>
    <w:p w:rsidR="00F2507E" w:rsidRDefault="00F2507E" w:rsidP="002E6E87">
      <w:pPr>
        <w:pStyle w:val="a3"/>
        <w:spacing w:line="360" w:lineRule="auto"/>
        <w:jc w:val="both"/>
        <w:rPr>
          <w:color w:val="333333"/>
        </w:rPr>
      </w:pPr>
      <w:r w:rsidRPr="00E90B22">
        <w:rPr>
          <w:color w:val="333333"/>
        </w:rPr>
        <w:t>Шмаков С.А. Игры-шутки, игры-минутки</w:t>
      </w:r>
    </w:p>
    <w:p w:rsidR="000A5EA2" w:rsidRDefault="000A5EA2" w:rsidP="002E6E87">
      <w:pPr>
        <w:pStyle w:val="a3"/>
        <w:spacing w:line="360" w:lineRule="auto"/>
        <w:jc w:val="both"/>
        <w:rPr>
          <w:color w:val="333333"/>
        </w:rPr>
      </w:pPr>
    </w:p>
    <w:p w:rsidR="000A5EA2" w:rsidRDefault="000A5EA2" w:rsidP="002E6E87">
      <w:pPr>
        <w:pStyle w:val="a3"/>
        <w:spacing w:line="360" w:lineRule="auto"/>
        <w:jc w:val="both"/>
        <w:rPr>
          <w:color w:val="333333"/>
        </w:rPr>
      </w:pPr>
    </w:p>
    <w:p w:rsidR="000A5EA2" w:rsidRDefault="000A5EA2" w:rsidP="002E6E87">
      <w:pPr>
        <w:pStyle w:val="a3"/>
        <w:spacing w:line="360" w:lineRule="auto"/>
        <w:jc w:val="both"/>
        <w:rPr>
          <w:color w:val="333333"/>
        </w:rPr>
      </w:pPr>
    </w:p>
    <w:p w:rsidR="000A5EA2" w:rsidRDefault="000A5EA2" w:rsidP="002E6E87">
      <w:pPr>
        <w:pStyle w:val="a3"/>
        <w:spacing w:line="360" w:lineRule="auto"/>
        <w:jc w:val="both"/>
        <w:rPr>
          <w:color w:val="333333"/>
        </w:rPr>
      </w:pPr>
    </w:p>
    <w:p w:rsidR="000A5EA2" w:rsidRDefault="000A5EA2" w:rsidP="000A5EA2">
      <w:pPr>
        <w:pStyle w:val="a3"/>
        <w:spacing w:line="360" w:lineRule="auto"/>
        <w:jc w:val="center"/>
        <w:rPr>
          <w:b/>
          <w:color w:val="333333"/>
        </w:rPr>
      </w:pPr>
      <w:r w:rsidRPr="000A5EA2">
        <w:rPr>
          <w:b/>
          <w:color w:val="333333"/>
        </w:rPr>
        <w:lastRenderedPageBreak/>
        <w:t>ПРИЛОЖЕНИЯ</w:t>
      </w:r>
    </w:p>
    <w:p w:rsidR="000A5EA2" w:rsidRDefault="000A5EA2" w:rsidP="000A5EA2">
      <w:pPr>
        <w:pStyle w:val="a3"/>
        <w:spacing w:line="360" w:lineRule="auto"/>
        <w:ind w:left="-426" w:firstLine="426"/>
        <w:jc w:val="right"/>
        <w:rPr>
          <w:b/>
          <w:color w:val="333333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0" wp14:anchorId="1E3B4D67" wp14:editId="641526D5">
            <wp:simplePos x="0" y="0"/>
            <wp:positionH relativeFrom="margin">
              <wp:posOffset>-461010</wp:posOffset>
            </wp:positionH>
            <wp:positionV relativeFrom="margin">
              <wp:posOffset>1058545</wp:posOffset>
            </wp:positionV>
            <wp:extent cx="6543675" cy="9867900"/>
            <wp:effectExtent l="0" t="0" r="9525" b="0"/>
            <wp:wrapSquare wrapText="bothSides"/>
            <wp:docPr id="50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333333"/>
        </w:rPr>
        <w:t>Приложение № 1</w:t>
      </w:r>
    </w:p>
    <w:p w:rsidR="004D4144" w:rsidRDefault="004D4144" w:rsidP="000A5EA2">
      <w:pPr>
        <w:pStyle w:val="a3"/>
        <w:spacing w:line="360" w:lineRule="auto"/>
        <w:jc w:val="right"/>
        <w:rPr>
          <w:b/>
          <w:color w:val="333333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014FCE58" wp14:editId="6DABB3BF">
            <wp:simplePos x="0" y="0"/>
            <wp:positionH relativeFrom="page">
              <wp:posOffset>571500</wp:posOffset>
            </wp:positionH>
            <wp:positionV relativeFrom="page">
              <wp:posOffset>352425</wp:posOffset>
            </wp:positionV>
            <wp:extent cx="6276975" cy="7991475"/>
            <wp:effectExtent l="0" t="0" r="9525" b="9525"/>
            <wp:wrapTopAndBottom/>
            <wp:docPr id="57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4144" w:rsidRDefault="004D4144" w:rsidP="000A5EA2">
      <w:pPr>
        <w:pStyle w:val="a3"/>
        <w:spacing w:line="360" w:lineRule="auto"/>
        <w:jc w:val="right"/>
        <w:rPr>
          <w:b/>
          <w:color w:val="333333"/>
        </w:rPr>
      </w:pPr>
    </w:p>
    <w:p w:rsidR="004D4144" w:rsidRDefault="004D4144" w:rsidP="000A5EA2">
      <w:pPr>
        <w:pStyle w:val="a3"/>
        <w:spacing w:line="360" w:lineRule="auto"/>
        <w:jc w:val="right"/>
        <w:rPr>
          <w:b/>
          <w:color w:val="333333"/>
        </w:rPr>
      </w:pPr>
    </w:p>
    <w:p w:rsidR="004D4144" w:rsidRDefault="004D4144" w:rsidP="000A5EA2">
      <w:pPr>
        <w:pStyle w:val="a3"/>
        <w:spacing w:line="360" w:lineRule="auto"/>
        <w:jc w:val="right"/>
        <w:rPr>
          <w:b/>
          <w:color w:val="333333"/>
        </w:rPr>
      </w:pPr>
    </w:p>
    <w:p w:rsidR="004D4144" w:rsidRDefault="004D4144" w:rsidP="000A5EA2">
      <w:pPr>
        <w:pStyle w:val="a3"/>
        <w:spacing w:line="360" w:lineRule="auto"/>
        <w:jc w:val="right"/>
        <w:rPr>
          <w:b/>
          <w:color w:val="333333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6FE3F2C6" wp14:editId="16E578C3">
            <wp:simplePos x="0" y="0"/>
            <wp:positionH relativeFrom="page">
              <wp:posOffset>638175</wp:posOffset>
            </wp:positionH>
            <wp:positionV relativeFrom="page">
              <wp:posOffset>838200</wp:posOffset>
            </wp:positionV>
            <wp:extent cx="6286500" cy="99060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4144" w:rsidRDefault="004D4144" w:rsidP="000A5EA2">
      <w:pPr>
        <w:pStyle w:val="a3"/>
        <w:spacing w:line="360" w:lineRule="auto"/>
        <w:jc w:val="right"/>
        <w:rPr>
          <w:b/>
          <w:color w:val="333333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0268DA0D" wp14:editId="0B81C71E">
            <wp:simplePos x="0" y="0"/>
            <wp:positionH relativeFrom="page">
              <wp:posOffset>1170940</wp:posOffset>
            </wp:positionH>
            <wp:positionV relativeFrom="page">
              <wp:posOffset>894715</wp:posOffset>
            </wp:positionV>
            <wp:extent cx="5838825" cy="9458325"/>
            <wp:effectExtent l="0" t="0" r="9525" b="9525"/>
            <wp:wrapTopAndBottom/>
            <wp:docPr id="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945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333333"/>
        </w:rPr>
        <w:t>Приложение № 2</w:t>
      </w:r>
    </w:p>
    <w:p w:rsidR="004D4144" w:rsidRDefault="004D4144" w:rsidP="000A5EA2">
      <w:pPr>
        <w:pStyle w:val="a3"/>
        <w:spacing w:line="360" w:lineRule="auto"/>
        <w:jc w:val="right"/>
        <w:rPr>
          <w:b/>
          <w:color w:val="333333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022AD9BB" wp14:editId="40EF7F33">
            <wp:simplePos x="0" y="0"/>
            <wp:positionH relativeFrom="page">
              <wp:posOffset>1037590</wp:posOffset>
            </wp:positionH>
            <wp:positionV relativeFrom="page">
              <wp:posOffset>828040</wp:posOffset>
            </wp:positionV>
            <wp:extent cx="6067425" cy="9420225"/>
            <wp:effectExtent l="0" t="0" r="9525" b="9525"/>
            <wp:wrapTopAndBottom/>
            <wp:docPr id="2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333333"/>
        </w:rPr>
        <w:t>Приложение № 3</w:t>
      </w:r>
    </w:p>
    <w:p w:rsidR="004D4144" w:rsidRDefault="00A02A82" w:rsidP="000A5EA2">
      <w:pPr>
        <w:pStyle w:val="a3"/>
        <w:spacing w:line="360" w:lineRule="auto"/>
        <w:jc w:val="right"/>
        <w:rPr>
          <w:b/>
          <w:color w:val="333333"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0" wp14:anchorId="4DB504D5" wp14:editId="34874FB3">
            <wp:simplePos x="0" y="0"/>
            <wp:positionH relativeFrom="page">
              <wp:posOffset>1419225</wp:posOffset>
            </wp:positionH>
            <wp:positionV relativeFrom="page">
              <wp:posOffset>1028065</wp:posOffset>
            </wp:positionV>
            <wp:extent cx="5257800" cy="9039225"/>
            <wp:effectExtent l="0" t="0" r="0" b="9525"/>
            <wp:wrapTopAndBottom/>
            <wp:docPr id="3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903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49B">
        <w:rPr>
          <w:b/>
          <w:color w:val="333333"/>
        </w:rPr>
        <w:t>Приложение № 4</w:t>
      </w:r>
    </w:p>
    <w:p w:rsidR="004D4144" w:rsidRDefault="00A02A82" w:rsidP="000A5EA2">
      <w:pPr>
        <w:pStyle w:val="a3"/>
        <w:spacing w:line="360" w:lineRule="auto"/>
        <w:jc w:val="right"/>
        <w:rPr>
          <w:b/>
          <w:color w:val="333333"/>
        </w:rPr>
      </w:pPr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0" wp14:anchorId="5E979D61" wp14:editId="797D845A">
            <wp:simplePos x="0" y="0"/>
            <wp:positionH relativeFrom="page">
              <wp:posOffset>695325</wp:posOffset>
            </wp:positionH>
            <wp:positionV relativeFrom="page">
              <wp:posOffset>418465</wp:posOffset>
            </wp:positionV>
            <wp:extent cx="6172200" cy="9839325"/>
            <wp:effectExtent l="0" t="0" r="0" b="9525"/>
            <wp:wrapTopAndBottom/>
            <wp:docPr id="4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983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4144" w:rsidRDefault="00A02A82" w:rsidP="000A5EA2">
      <w:pPr>
        <w:pStyle w:val="a3"/>
        <w:spacing w:line="360" w:lineRule="auto"/>
        <w:jc w:val="right"/>
        <w:rPr>
          <w:b/>
          <w:color w:val="333333"/>
        </w:rPr>
      </w:pPr>
      <w:r>
        <w:rPr>
          <w:b/>
          <w:color w:val="333333"/>
        </w:rPr>
        <w:lastRenderedPageBreak/>
        <w:t>Приложение № 5</w:t>
      </w:r>
    </w:p>
    <w:p w:rsidR="00A02A82" w:rsidRDefault="00A02A82" w:rsidP="00A02A82">
      <w:pPr>
        <w:pStyle w:val="a3"/>
        <w:spacing w:line="360" w:lineRule="auto"/>
        <w:jc w:val="center"/>
        <w:rPr>
          <w:b/>
          <w:color w:val="333333"/>
        </w:rPr>
      </w:pPr>
      <w:r w:rsidRPr="00A02A82">
        <w:rPr>
          <w:b/>
          <w:noProof/>
          <w:color w:val="333333"/>
        </w:rPr>
        <w:drawing>
          <wp:inline distT="0" distB="0" distL="0" distR="0" wp14:anchorId="50A6B104" wp14:editId="25E1BA86">
            <wp:extent cx="4885055" cy="2619375"/>
            <wp:effectExtent l="0" t="0" r="0" b="9525"/>
            <wp:docPr id="5" name="Рисунок 5" descr="C:\Users\UID\Desktop\фото Кубракова\лагерь фото\IMG_20190801_14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ID\Desktop\фото Кубракова\лагерь фото\IMG_20190801_1413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" t="18462"/>
                    <a:stretch/>
                  </pic:blipFill>
                  <pic:spPr bwMode="auto">
                    <a:xfrm>
                      <a:off x="0" y="0"/>
                      <a:ext cx="4891584" cy="262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A82" w:rsidRDefault="00A02A82" w:rsidP="00A02A82">
      <w:pPr>
        <w:pStyle w:val="a3"/>
        <w:spacing w:line="360" w:lineRule="auto"/>
        <w:jc w:val="center"/>
        <w:rPr>
          <w:b/>
          <w:color w:val="333333"/>
        </w:rPr>
      </w:pPr>
      <w:r>
        <w:rPr>
          <w:b/>
          <w:color w:val="333333"/>
        </w:rPr>
        <w:t>ПАЛАТОЧНЫЙ ЛАГЕРЬ «ФЕНИКС»</w:t>
      </w:r>
    </w:p>
    <w:p w:rsidR="00A02A82" w:rsidRDefault="00A02A82" w:rsidP="00A02A82">
      <w:pPr>
        <w:pStyle w:val="a3"/>
        <w:spacing w:line="360" w:lineRule="auto"/>
        <w:jc w:val="center"/>
        <w:rPr>
          <w:b/>
          <w:color w:val="333333"/>
        </w:rPr>
      </w:pPr>
    </w:p>
    <w:p w:rsidR="00A02A82" w:rsidRDefault="00A02A82" w:rsidP="00A02A82">
      <w:pPr>
        <w:pStyle w:val="a3"/>
        <w:spacing w:line="360" w:lineRule="auto"/>
        <w:jc w:val="center"/>
        <w:rPr>
          <w:b/>
          <w:color w:val="333333"/>
        </w:rPr>
      </w:pPr>
      <w:r w:rsidRPr="00A02A82">
        <w:rPr>
          <w:b/>
          <w:noProof/>
          <w:color w:val="333333"/>
        </w:rPr>
        <w:drawing>
          <wp:inline distT="0" distB="0" distL="0" distR="0">
            <wp:extent cx="4376386" cy="2606675"/>
            <wp:effectExtent l="0" t="0" r="5715" b="3175"/>
            <wp:docPr id="6" name="Рисунок 6" descr="C:\Users\UID\Desktop\фото Кубракова\лагерь фото\IMG_20190801_09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ID\Desktop\фото Кубракова\лагерь фото\IMG_20190801_0938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011" cy="26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A82" w:rsidRDefault="00A02A82" w:rsidP="00A02A82">
      <w:pPr>
        <w:pStyle w:val="a3"/>
        <w:spacing w:line="360" w:lineRule="auto"/>
        <w:jc w:val="center"/>
        <w:rPr>
          <w:b/>
          <w:color w:val="333333"/>
        </w:rPr>
      </w:pPr>
      <w:r>
        <w:rPr>
          <w:b/>
          <w:color w:val="333333"/>
        </w:rPr>
        <w:t xml:space="preserve">Игровая программа «Мы </w:t>
      </w:r>
      <w:r w:rsidR="0049614B">
        <w:rPr>
          <w:b/>
          <w:color w:val="333333"/>
        </w:rPr>
        <w:t xml:space="preserve">- </w:t>
      </w:r>
      <w:r>
        <w:rPr>
          <w:b/>
          <w:color w:val="333333"/>
        </w:rPr>
        <w:t>одна команда!»</w:t>
      </w:r>
    </w:p>
    <w:p w:rsidR="0049614B" w:rsidRDefault="0049614B" w:rsidP="00A02A82">
      <w:pPr>
        <w:pStyle w:val="a3"/>
        <w:spacing w:line="360" w:lineRule="auto"/>
        <w:jc w:val="center"/>
        <w:rPr>
          <w:b/>
          <w:color w:val="333333"/>
        </w:rPr>
      </w:pPr>
      <w:r w:rsidRPr="0049614B">
        <w:rPr>
          <w:b/>
          <w:noProof/>
          <w:color w:val="333333"/>
        </w:rPr>
        <w:lastRenderedPageBreak/>
        <w:drawing>
          <wp:inline distT="0" distB="0" distL="0" distR="0" wp14:anchorId="48DF80EB" wp14:editId="4161A032">
            <wp:extent cx="4400550" cy="2471542"/>
            <wp:effectExtent l="0" t="0" r="0" b="5080"/>
            <wp:docPr id="7" name="Рисунок 7" descr="C:\Users\UID\Desktop\фото Кубракова\лагерь фото\IMG_20190801_09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ID\Desktop\фото Кубракова\лагерь фото\IMG_20190801_094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5" b="25403"/>
                    <a:stretch/>
                  </pic:blipFill>
                  <pic:spPr bwMode="auto">
                    <a:xfrm>
                      <a:off x="0" y="0"/>
                      <a:ext cx="4402717" cy="247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14B" w:rsidRDefault="0049614B" w:rsidP="00A02A82">
      <w:pPr>
        <w:pStyle w:val="a3"/>
        <w:spacing w:line="360" w:lineRule="auto"/>
        <w:jc w:val="center"/>
        <w:rPr>
          <w:b/>
          <w:color w:val="333333"/>
        </w:rPr>
      </w:pPr>
      <w:r>
        <w:rPr>
          <w:b/>
          <w:color w:val="333333"/>
        </w:rPr>
        <w:t>Отрядный огонек</w:t>
      </w:r>
    </w:p>
    <w:p w:rsidR="0049614B" w:rsidRDefault="0049614B" w:rsidP="00A02A82">
      <w:pPr>
        <w:pStyle w:val="a3"/>
        <w:spacing w:line="360" w:lineRule="auto"/>
        <w:jc w:val="center"/>
        <w:rPr>
          <w:b/>
          <w:color w:val="333333"/>
        </w:rPr>
      </w:pPr>
      <w:r w:rsidRPr="0049614B">
        <w:rPr>
          <w:b/>
          <w:noProof/>
          <w:color w:val="333333"/>
        </w:rPr>
        <w:drawing>
          <wp:inline distT="0" distB="0" distL="0" distR="0" wp14:anchorId="07A4B7A7" wp14:editId="55262495">
            <wp:extent cx="3219450" cy="2637200"/>
            <wp:effectExtent l="0" t="0" r="0" b="0"/>
            <wp:docPr id="10" name="Рисунок 10" descr="C:\Users\UID\Desktop\фото Кубракова\лагерь фото\IMG_20190801_21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ID\Desktop\фото Кубракова\лагерь фото\IMG_20190801_213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14" r="2015"/>
                    <a:stretch/>
                  </pic:blipFill>
                  <pic:spPr bwMode="auto">
                    <a:xfrm>
                      <a:off x="0" y="0"/>
                      <a:ext cx="3221855" cy="263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14B" w:rsidRDefault="0049614B" w:rsidP="00A02A82">
      <w:pPr>
        <w:pStyle w:val="a3"/>
        <w:spacing w:line="360" w:lineRule="auto"/>
        <w:jc w:val="center"/>
        <w:rPr>
          <w:b/>
          <w:color w:val="333333"/>
        </w:rPr>
      </w:pPr>
      <w:r w:rsidRPr="0049614B">
        <w:rPr>
          <w:b/>
          <w:noProof/>
          <w:color w:val="333333"/>
        </w:rPr>
        <w:drawing>
          <wp:inline distT="0" distB="0" distL="0" distR="0" wp14:anchorId="38205C51" wp14:editId="4C8259D4">
            <wp:extent cx="2418322" cy="2466975"/>
            <wp:effectExtent l="0" t="0" r="1270" b="0"/>
            <wp:docPr id="11" name="Рисунок 11" descr="C:\Users\UID\Desktop\фото Кубракова\лагерь фото\IMG_20190802_11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ID\Desktop\фото Кубракова\лагерь фото\IMG_20190802_1138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248" cy="246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14B" w:rsidRDefault="00CA27DB" w:rsidP="00A02A82">
      <w:pPr>
        <w:pStyle w:val="a3"/>
        <w:spacing w:line="360" w:lineRule="auto"/>
        <w:jc w:val="center"/>
        <w:rPr>
          <w:b/>
          <w:color w:val="333333"/>
        </w:rPr>
      </w:pPr>
      <w:r>
        <w:rPr>
          <w:b/>
          <w:color w:val="333333"/>
        </w:rPr>
        <w:t>Практикум «Оказание первой помощи»</w:t>
      </w:r>
    </w:p>
    <w:p w:rsidR="0049614B" w:rsidRDefault="0049614B" w:rsidP="00A02A82">
      <w:pPr>
        <w:pStyle w:val="a3"/>
        <w:spacing w:line="360" w:lineRule="auto"/>
        <w:jc w:val="center"/>
        <w:rPr>
          <w:b/>
          <w:color w:val="333333"/>
        </w:rPr>
      </w:pPr>
    </w:p>
    <w:p w:rsidR="0049614B" w:rsidRDefault="00CA27DB" w:rsidP="00A02A82">
      <w:pPr>
        <w:pStyle w:val="a3"/>
        <w:spacing w:line="360" w:lineRule="auto"/>
        <w:jc w:val="center"/>
        <w:rPr>
          <w:b/>
          <w:color w:val="333333"/>
        </w:rPr>
      </w:pPr>
      <w:r w:rsidRPr="00CA27DB">
        <w:rPr>
          <w:b/>
          <w:noProof/>
          <w:color w:val="333333"/>
        </w:rPr>
        <w:lastRenderedPageBreak/>
        <w:drawing>
          <wp:inline distT="0" distB="0" distL="0" distR="0">
            <wp:extent cx="5181599" cy="2733675"/>
            <wp:effectExtent l="0" t="0" r="635" b="0"/>
            <wp:docPr id="12" name="Рисунок 12" descr="C:\Users\UID\Desktop\фото Кубракова\лагерь фото\IMG_20190807_10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ID\Desktop\фото Кубракова\лагерь фото\IMG_20190807_1013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" t="15815" b="14355"/>
                    <a:stretch/>
                  </pic:blipFill>
                  <pic:spPr bwMode="auto">
                    <a:xfrm>
                      <a:off x="0" y="0"/>
                      <a:ext cx="5182791" cy="273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7DB" w:rsidRDefault="00CA27DB" w:rsidP="00A02A82">
      <w:pPr>
        <w:pStyle w:val="a3"/>
        <w:spacing w:line="360" w:lineRule="auto"/>
        <w:jc w:val="center"/>
        <w:rPr>
          <w:b/>
          <w:color w:val="333333"/>
        </w:rPr>
      </w:pPr>
      <w:r>
        <w:rPr>
          <w:b/>
          <w:color w:val="333333"/>
        </w:rPr>
        <w:t>Школа безопасности</w:t>
      </w:r>
    </w:p>
    <w:p w:rsidR="00CA27DB" w:rsidRDefault="00CA27DB" w:rsidP="00A02A82">
      <w:pPr>
        <w:pStyle w:val="a3"/>
        <w:spacing w:line="360" w:lineRule="auto"/>
        <w:jc w:val="center"/>
        <w:rPr>
          <w:b/>
          <w:color w:val="333333"/>
        </w:rPr>
      </w:pPr>
      <w:r w:rsidRPr="00CA27DB">
        <w:rPr>
          <w:b/>
          <w:noProof/>
          <w:color w:val="333333"/>
        </w:rPr>
        <w:drawing>
          <wp:inline distT="0" distB="0" distL="0" distR="0">
            <wp:extent cx="2440048" cy="3755390"/>
            <wp:effectExtent l="0" t="0" r="0" b="0"/>
            <wp:docPr id="14" name="Рисунок 14" descr="C:\Users\UID\Desktop\фото Кубракова\лагерь фото\IMG-20190803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ID\Desktop\фото Кубракова\лагерь фото\IMG-20190803-WA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7" t="15321"/>
                    <a:stretch/>
                  </pic:blipFill>
                  <pic:spPr bwMode="auto">
                    <a:xfrm>
                      <a:off x="0" y="0"/>
                      <a:ext cx="2444379" cy="376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14B" w:rsidRDefault="0049614B" w:rsidP="00A02A82">
      <w:pPr>
        <w:pStyle w:val="a3"/>
        <w:spacing w:line="360" w:lineRule="auto"/>
        <w:jc w:val="center"/>
        <w:rPr>
          <w:b/>
          <w:color w:val="333333"/>
        </w:rPr>
      </w:pPr>
    </w:p>
    <w:p w:rsidR="00A02A82" w:rsidRDefault="00A02A82" w:rsidP="000A5EA2">
      <w:pPr>
        <w:pStyle w:val="a3"/>
        <w:spacing w:line="360" w:lineRule="auto"/>
        <w:jc w:val="right"/>
        <w:rPr>
          <w:b/>
          <w:color w:val="333333"/>
        </w:rPr>
      </w:pPr>
    </w:p>
    <w:p w:rsidR="004D4144" w:rsidRDefault="004D4144" w:rsidP="000A5EA2">
      <w:pPr>
        <w:pStyle w:val="a3"/>
        <w:spacing w:line="360" w:lineRule="auto"/>
        <w:jc w:val="right"/>
        <w:rPr>
          <w:b/>
          <w:color w:val="333333"/>
        </w:rPr>
      </w:pPr>
    </w:p>
    <w:p w:rsidR="004D4144" w:rsidRDefault="004D4144" w:rsidP="000A5EA2">
      <w:pPr>
        <w:pStyle w:val="a3"/>
        <w:spacing w:line="360" w:lineRule="auto"/>
        <w:jc w:val="right"/>
        <w:rPr>
          <w:b/>
          <w:color w:val="333333"/>
        </w:rPr>
      </w:pPr>
    </w:p>
    <w:p w:rsidR="004D4144" w:rsidRDefault="004D4144" w:rsidP="000A5EA2">
      <w:pPr>
        <w:pStyle w:val="a3"/>
        <w:spacing w:line="360" w:lineRule="auto"/>
        <w:jc w:val="right"/>
        <w:rPr>
          <w:b/>
          <w:color w:val="333333"/>
        </w:rPr>
      </w:pPr>
    </w:p>
    <w:p w:rsidR="000A5EA2" w:rsidRPr="000A5EA2" w:rsidRDefault="000A5EA2" w:rsidP="000A5EA2">
      <w:pPr>
        <w:pStyle w:val="a3"/>
        <w:spacing w:line="360" w:lineRule="auto"/>
        <w:jc w:val="right"/>
        <w:rPr>
          <w:b/>
          <w:color w:val="333333"/>
        </w:rPr>
      </w:pPr>
    </w:p>
    <w:sectPr w:rsidR="000A5EA2" w:rsidRPr="000A5EA2" w:rsidSect="00EC2B78">
      <w:footerReference w:type="default" r:id="rId22"/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1447A" w:rsidRDefault="00D1447A" w:rsidP="00005AE1">
      <w:pPr>
        <w:spacing w:after="0" w:line="240" w:lineRule="auto"/>
      </w:pPr>
      <w:r>
        <w:separator/>
      </w:r>
    </w:p>
  </w:endnote>
  <w:endnote w:type="continuationSeparator" w:id="0">
    <w:p w:rsidR="00D1447A" w:rsidRDefault="00D1447A" w:rsidP="00005A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7841537"/>
      <w:docPartObj>
        <w:docPartGallery w:val="Page Numbers (Bottom of Page)"/>
        <w:docPartUnique/>
      </w:docPartObj>
    </w:sdtPr>
    <w:sdtEndPr/>
    <w:sdtContent>
      <w:p w:rsidR="00005AE1" w:rsidRDefault="00005AE1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143FA">
          <w:rPr>
            <w:noProof/>
          </w:rPr>
          <w:t>1</w:t>
        </w:r>
        <w:r>
          <w:fldChar w:fldCharType="end"/>
        </w:r>
      </w:p>
    </w:sdtContent>
  </w:sdt>
  <w:p w:rsidR="00005AE1" w:rsidRDefault="00005AE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1447A" w:rsidRDefault="00D1447A" w:rsidP="00005AE1">
      <w:pPr>
        <w:spacing w:after="0" w:line="240" w:lineRule="auto"/>
      </w:pPr>
      <w:r>
        <w:separator/>
      </w:r>
    </w:p>
  </w:footnote>
  <w:footnote w:type="continuationSeparator" w:id="0">
    <w:p w:rsidR="00D1447A" w:rsidRDefault="00D1447A" w:rsidP="00005A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1B1D87"/>
    <w:multiLevelType w:val="multilevel"/>
    <w:tmpl w:val="1BFCD1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94414A"/>
    <w:multiLevelType w:val="multilevel"/>
    <w:tmpl w:val="DC146B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7050DD"/>
    <w:multiLevelType w:val="multilevel"/>
    <w:tmpl w:val="EA348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84834DC"/>
    <w:multiLevelType w:val="multilevel"/>
    <w:tmpl w:val="120A84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0DF3121"/>
    <w:multiLevelType w:val="hybridMultilevel"/>
    <w:tmpl w:val="C1D0BA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CDB142D"/>
    <w:multiLevelType w:val="multilevel"/>
    <w:tmpl w:val="5D32B2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CE05697"/>
    <w:multiLevelType w:val="multilevel"/>
    <w:tmpl w:val="F63A9F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F8E2861"/>
    <w:multiLevelType w:val="multilevel"/>
    <w:tmpl w:val="985A37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68483B"/>
    <w:multiLevelType w:val="multilevel"/>
    <w:tmpl w:val="9F4833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E1319B9"/>
    <w:multiLevelType w:val="hybridMultilevel"/>
    <w:tmpl w:val="FBAC7FEA"/>
    <w:lvl w:ilvl="0" w:tplc="CC96428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267A06"/>
    <w:multiLevelType w:val="multilevel"/>
    <w:tmpl w:val="8E62C8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5B31A6C"/>
    <w:multiLevelType w:val="multilevel"/>
    <w:tmpl w:val="9E6E68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B203F8A"/>
    <w:multiLevelType w:val="multilevel"/>
    <w:tmpl w:val="AB3EF0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D5A4D42"/>
    <w:multiLevelType w:val="multilevel"/>
    <w:tmpl w:val="41A600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ED91214"/>
    <w:multiLevelType w:val="multilevel"/>
    <w:tmpl w:val="36E445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0E826D0"/>
    <w:multiLevelType w:val="multilevel"/>
    <w:tmpl w:val="8B386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46B4D84"/>
    <w:multiLevelType w:val="multilevel"/>
    <w:tmpl w:val="0832C8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CD51DFC"/>
    <w:multiLevelType w:val="hybridMultilevel"/>
    <w:tmpl w:val="1B840A4A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8">
    <w:nsid w:val="5DA01217"/>
    <w:multiLevelType w:val="multilevel"/>
    <w:tmpl w:val="72D4B0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79F7D20"/>
    <w:multiLevelType w:val="multilevel"/>
    <w:tmpl w:val="DA7C5B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DB743CB"/>
    <w:multiLevelType w:val="hybridMultilevel"/>
    <w:tmpl w:val="9C1C82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DCE4A5A"/>
    <w:multiLevelType w:val="multilevel"/>
    <w:tmpl w:val="30661C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02347D7"/>
    <w:multiLevelType w:val="multilevel"/>
    <w:tmpl w:val="A9F46D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75022E37"/>
    <w:multiLevelType w:val="multilevel"/>
    <w:tmpl w:val="4BD810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8A23818"/>
    <w:multiLevelType w:val="multilevel"/>
    <w:tmpl w:val="5AEA47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ECB0F76"/>
    <w:multiLevelType w:val="multilevel"/>
    <w:tmpl w:val="C1B23C0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5"/>
  </w:num>
  <w:num w:numId="2">
    <w:abstractNumId w:val="24"/>
  </w:num>
  <w:num w:numId="3">
    <w:abstractNumId w:val="18"/>
  </w:num>
  <w:num w:numId="4">
    <w:abstractNumId w:val="19"/>
  </w:num>
  <w:num w:numId="5">
    <w:abstractNumId w:val="14"/>
  </w:num>
  <w:num w:numId="6">
    <w:abstractNumId w:val="16"/>
  </w:num>
  <w:num w:numId="7">
    <w:abstractNumId w:val="6"/>
  </w:num>
  <w:num w:numId="8">
    <w:abstractNumId w:val="21"/>
  </w:num>
  <w:num w:numId="9">
    <w:abstractNumId w:val="8"/>
  </w:num>
  <w:num w:numId="10">
    <w:abstractNumId w:val="12"/>
  </w:num>
  <w:num w:numId="11">
    <w:abstractNumId w:val="7"/>
  </w:num>
  <w:num w:numId="12">
    <w:abstractNumId w:val="3"/>
  </w:num>
  <w:num w:numId="13">
    <w:abstractNumId w:val="23"/>
  </w:num>
  <w:num w:numId="14">
    <w:abstractNumId w:val="10"/>
  </w:num>
  <w:num w:numId="15">
    <w:abstractNumId w:val="22"/>
  </w:num>
  <w:num w:numId="16">
    <w:abstractNumId w:val="2"/>
  </w:num>
  <w:num w:numId="17">
    <w:abstractNumId w:val="25"/>
  </w:num>
  <w:num w:numId="18">
    <w:abstractNumId w:val="1"/>
  </w:num>
  <w:num w:numId="19">
    <w:abstractNumId w:val="0"/>
  </w:num>
  <w:num w:numId="20">
    <w:abstractNumId w:val="5"/>
  </w:num>
  <w:num w:numId="21">
    <w:abstractNumId w:val="13"/>
  </w:num>
  <w:num w:numId="22">
    <w:abstractNumId w:val="4"/>
  </w:num>
  <w:num w:numId="23">
    <w:abstractNumId w:val="11"/>
  </w:num>
  <w:num w:numId="24">
    <w:abstractNumId w:val="17"/>
  </w:num>
  <w:num w:numId="25">
    <w:abstractNumId w:val="9"/>
  </w:num>
  <w:num w:numId="26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79B"/>
    <w:rsid w:val="000017BD"/>
    <w:rsid w:val="00005AE1"/>
    <w:rsid w:val="00033FD7"/>
    <w:rsid w:val="0005142E"/>
    <w:rsid w:val="00083E38"/>
    <w:rsid w:val="0009170E"/>
    <w:rsid w:val="000A5EA2"/>
    <w:rsid w:val="000F119E"/>
    <w:rsid w:val="00117A6D"/>
    <w:rsid w:val="001C587D"/>
    <w:rsid w:val="00212C53"/>
    <w:rsid w:val="002A0646"/>
    <w:rsid w:val="002E6E87"/>
    <w:rsid w:val="0033729B"/>
    <w:rsid w:val="0033734D"/>
    <w:rsid w:val="00387671"/>
    <w:rsid w:val="00435AE4"/>
    <w:rsid w:val="0044678D"/>
    <w:rsid w:val="00492DD4"/>
    <w:rsid w:val="0049614B"/>
    <w:rsid w:val="004D4144"/>
    <w:rsid w:val="004F4DCA"/>
    <w:rsid w:val="00507230"/>
    <w:rsid w:val="00540555"/>
    <w:rsid w:val="005415A1"/>
    <w:rsid w:val="005423A3"/>
    <w:rsid w:val="00562053"/>
    <w:rsid w:val="005965A5"/>
    <w:rsid w:val="005E373A"/>
    <w:rsid w:val="006014F0"/>
    <w:rsid w:val="0064298E"/>
    <w:rsid w:val="00696C52"/>
    <w:rsid w:val="006E4637"/>
    <w:rsid w:val="007608D5"/>
    <w:rsid w:val="00823115"/>
    <w:rsid w:val="008C0BA6"/>
    <w:rsid w:val="009028FE"/>
    <w:rsid w:val="00943E37"/>
    <w:rsid w:val="00A02A82"/>
    <w:rsid w:val="00A126F6"/>
    <w:rsid w:val="00AC1397"/>
    <w:rsid w:val="00AD2600"/>
    <w:rsid w:val="00AE3844"/>
    <w:rsid w:val="00B73F7D"/>
    <w:rsid w:val="00B74B09"/>
    <w:rsid w:val="00C00878"/>
    <w:rsid w:val="00C00EB2"/>
    <w:rsid w:val="00C51E85"/>
    <w:rsid w:val="00C614B3"/>
    <w:rsid w:val="00CA27DB"/>
    <w:rsid w:val="00CC279B"/>
    <w:rsid w:val="00CE3C3E"/>
    <w:rsid w:val="00D143FA"/>
    <w:rsid w:val="00D1447A"/>
    <w:rsid w:val="00DB549B"/>
    <w:rsid w:val="00E66E36"/>
    <w:rsid w:val="00E90AFC"/>
    <w:rsid w:val="00EC2B78"/>
    <w:rsid w:val="00ED0040"/>
    <w:rsid w:val="00F2507E"/>
    <w:rsid w:val="00F76750"/>
    <w:rsid w:val="00F92346"/>
    <w:rsid w:val="00FF0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0CB0CB0-2929-4A7A-BBA7-591D634EE5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50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250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212C53"/>
    <w:pPr>
      <w:ind w:left="720"/>
      <w:contextualSpacing/>
    </w:pPr>
  </w:style>
  <w:style w:type="table" w:styleId="a5">
    <w:name w:val="Table Grid"/>
    <w:basedOn w:val="a1"/>
    <w:uiPriority w:val="59"/>
    <w:rsid w:val="005620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005A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05AE1"/>
  </w:style>
  <w:style w:type="paragraph" w:styleId="a8">
    <w:name w:val="footer"/>
    <w:basedOn w:val="a"/>
    <w:link w:val="a9"/>
    <w:uiPriority w:val="99"/>
    <w:unhideWhenUsed/>
    <w:rsid w:val="00005A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05A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97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6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863125-58FB-4E03-8DBB-EF4DCEB79B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630</TotalTime>
  <Pages>1</Pages>
  <Words>4699</Words>
  <Characters>26786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31423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Диман</dc:creator>
  <cp:keywords/>
  <dc:description/>
  <cp:lastModifiedBy>UID</cp:lastModifiedBy>
  <cp:revision>17</cp:revision>
  <dcterms:created xsi:type="dcterms:W3CDTF">2019-02-27T11:23:00Z</dcterms:created>
  <dcterms:modified xsi:type="dcterms:W3CDTF">2025-04-23T11:08:00Z</dcterms:modified>
</cp:coreProperties>
</file>