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E" w:rsidRPr="0033230E" w:rsidRDefault="0033230E" w:rsidP="003323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33230E" w:rsidRPr="0033230E" w:rsidRDefault="0033230E" w:rsidP="003323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30E" w:rsidRPr="0033230E" w:rsidRDefault="0033230E" w:rsidP="00041DE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Рабочая программа предмету «Физическая культура» для 1 класса составлена на основе «Федерального государственного образовательного стандарта начального общего образования» утвержденный приказом Министерства образования и науки РФ     примерной образовательной программы; Комплексной программы физического воспитания учащихся и ориентирована на использование учебно-методического комплекта:</w:t>
      </w:r>
    </w:p>
    <w:p w:rsidR="0033230E" w:rsidRPr="0033230E" w:rsidRDefault="0033230E" w:rsidP="00041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Лях, В. И. Физическая культура. 1–4 классы : учеб. для общеобразовательных учреждений / В. И. Лях. – М. : Просвещение, 2011.</w:t>
      </w:r>
    </w:p>
    <w:p w:rsidR="0033230E" w:rsidRPr="0033230E" w:rsidRDefault="0033230E" w:rsidP="00041D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обучения физической культуры в 1 классе является укрепление здоровья,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33230E" w:rsidRPr="0033230E" w:rsidRDefault="0033230E" w:rsidP="00041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данной цели связано с решением следующих образовательных задач:</w:t>
      </w:r>
    </w:p>
    <w:p w:rsidR="0033230E" w:rsidRPr="0033230E" w:rsidRDefault="0033230E" w:rsidP="00041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первоначальных представлений о значении физической культуры для укрепления здоровья человека;</w:t>
      </w:r>
    </w:p>
    <w:p w:rsidR="0033230E" w:rsidRPr="0033230E" w:rsidRDefault="0033230E" w:rsidP="00041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укрепление здоровья, улучшение осанки, содействие гармоничному физическому развитию;</w:t>
      </w:r>
    </w:p>
    <w:p w:rsidR="0033230E" w:rsidRPr="0033230E" w:rsidRDefault="0033230E" w:rsidP="00041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овладение школой движения;</w:t>
      </w:r>
    </w:p>
    <w:p w:rsidR="0033230E" w:rsidRPr="0033230E" w:rsidRDefault="0033230E" w:rsidP="00041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содействие воспитанию нравственных и волевых качеств, развитию психических процессов и свойств личности;</w:t>
      </w:r>
    </w:p>
    <w:p w:rsidR="0033230E" w:rsidRPr="0033230E" w:rsidRDefault="0033230E" w:rsidP="00041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приобретение в области физической культуры знаний и умений, направленных на укрепление здоровья;</w:t>
      </w:r>
    </w:p>
    <w:p w:rsidR="0033230E" w:rsidRPr="0033230E" w:rsidRDefault="0033230E" w:rsidP="00041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координационных способностей.</w:t>
      </w:r>
    </w:p>
    <w:p w:rsidR="0033230E" w:rsidRPr="0033230E" w:rsidRDefault="0033230E" w:rsidP="00041DE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возрастно-половые особенности младших школьников, </w:t>
      </w:r>
      <w:r w:rsidRPr="003323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целью </w:t>
      </w:r>
      <w:r w:rsidRPr="0033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деятельности, содействие всестороннему развитию личности посредством формирования физической культуры личности. В процессе овладения двигательной деятельности с общеразвивающей направленностью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:rsidR="0033230E" w:rsidRPr="0033230E" w:rsidRDefault="0033230E" w:rsidP="00041DE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Реализация данной цели связана с решением следующих образовательных </w:t>
      </w:r>
      <w:r w:rsidRPr="003323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задач:</w:t>
      </w:r>
    </w:p>
    <w:p w:rsidR="0033230E" w:rsidRPr="0033230E" w:rsidRDefault="0033230E" w:rsidP="00041DE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33230E" w:rsidRPr="0033230E" w:rsidRDefault="0033230E" w:rsidP="00041DE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33230E" w:rsidRPr="0033230E" w:rsidRDefault="0033230E" w:rsidP="00041DE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33230E" w:rsidRPr="0033230E" w:rsidRDefault="0033230E" w:rsidP="00041DE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:rsidR="0033230E" w:rsidRPr="0033230E" w:rsidRDefault="0033230E" w:rsidP="00041D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33230E" w:rsidRPr="0033230E" w:rsidRDefault="0033230E" w:rsidP="00041DE3">
      <w:pPr>
        <w:spacing w:after="0" w:line="276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bidi="en-US"/>
        </w:rPr>
      </w:pPr>
      <w:r w:rsidRPr="0033230E">
        <w:rPr>
          <w:rFonts w:ascii="Times New Roman" w:eastAsia="Calibri" w:hAnsi="Times New Roman" w:cs="Times New Roman"/>
          <w:spacing w:val="-8"/>
          <w:sz w:val="28"/>
          <w:szCs w:val="28"/>
          <w:lang w:bidi="en-US"/>
        </w:rPr>
        <w:t>На изучение предмета отводится 1</w:t>
      </w:r>
      <w:r>
        <w:rPr>
          <w:rFonts w:ascii="Times New Roman" w:eastAsia="Calibri" w:hAnsi="Times New Roman" w:cs="Times New Roman"/>
          <w:spacing w:val="-8"/>
          <w:sz w:val="28"/>
          <w:szCs w:val="28"/>
          <w:lang w:bidi="en-US"/>
        </w:rPr>
        <w:t>7</w:t>
      </w:r>
      <w:r w:rsidRPr="0033230E">
        <w:rPr>
          <w:rFonts w:ascii="Times New Roman" w:eastAsia="Calibri" w:hAnsi="Times New Roman" w:cs="Times New Roman"/>
          <w:spacing w:val="-8"/>
          <w:sz w:val="28"/>
          <w:szCs w:val="28"/>
          <w:lang w:bidi="en-US"/>
        </w:rPr>
        <w:t xml:space="preserve"> часов при обучении на дому, количество часов уменьшается за счет объединения тем программы.</w:t>
      </w:r>
    </w:p>
    <w:p w:rsidR="0033230E" w:rsidRPr="0019104B" w:rsidRDefault="0033230E" w:rsidP="00041D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и оценка результатов обучения</w:t>
      </w:r>
    </w:p>
    <w:p w:rsidR="0033230E" w:rsidRPr="0019104B" w:rsidRDefault="0033230E" w:rsidP="00041DE3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Письмо Министерства Образования </w:t>
      </w:r>
      <w:r w:rsidRPr="0019104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13-51-120/13 от 03.06.2003</w:t>
      </w:r>
    </w:p>
    <w:p w:rsidR="0033230E" w:rsidRPr="0019104B" w:rsidRDefault="0033230E" w:rsidP="00041DE3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системе оценивания учебных достижений младших школьников в условиях безотметочного обучения в общеобразовательных учреждениях, участвующих в эксперименте по совершенствованию структуры и содержания общего образования:</w:t>
      </w:r>
    </w:p>
    <w:p w:rsidR="0033230E" w:rsidRPr="0019104B" w:rsidRDefault="0033230E" w:rsidP="00041DE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классе исключается система бального (отметочного) оценивания. Недопустимо также использование любой знаковой символики, заменяющей цифровую отметку.</w:t>
      </w:r>
    </w:p>
    <w:p w:rsidR="0033230E" w:rsidRPr="0019104B" w:rsidRDefault="0033230E" w:rsidP="00041DE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оцениванию: темп работы ученика, его личностные качества, своеобразие психических процессов (особенности памяти, внимания, восприятия и др.).</w:t>
      </w:r>
    </w:p>
    <w:p w:rsidR="0033230E" w:rsidRPr="0019104B" w:rsidRDefault="0033230E" w:rsidP="00041DE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классе домашние задания не задаются.</w:t>
      </w:r>
    </w:p>
    <w:p w:rsidR="0033230E" w:rsidRPr="0019104B" w:rsidRDefault="0033230E" w:rsidP="0033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1A3" w:rsidRDefault="007E51A3"/>
    <w:p w:rsidR="0033230E" w:rsidRDefault="0033230E"/>
    <w:p w:rsidR="0033230E" w:rsidRDefault="0033230E"/>
    <w:p w:rsidR="00041DE3" w:rsidRDefault="00041DE3" w:rsidP="0033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30E" w:rsidRDefault="0033230E" w:rsidP="0033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8319F2" w:rsidRPr="0033230E" w:rsidRDefault="008319F2" w:rsidP="0033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636"/>
        <w:gridCol w:w="1486"/>
        <w:gridCol w:w="1479"/>
        <w:gridCol w:w="8067"/>
        <w:gridCol w:w="2892"/>
      </w:tblGrid>
      <w:tr w:rsidR="0033230E" w:rsidRPr="00086700" w:rsidTr="00B47F3C">
        <w:tc>
          <w:tcPr>
            <w:tcW w:w="636" w:type="dxa"/>
            <w:vMerge w:val="restart"/>
            <w:vAlign w:val="center"/>
          </w:tcPr>
          <w:p w:rsidR="0033230E" w:rsidRPr="0008670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</w:pPr>
            <w:r w:rsidRPr="0008670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  <w:t>№ п/п</w:t>
            </w:r>
          </w:p>
        </w:tc>
        <w:tc>
          <w:tcPr>
            <w:tcW w:w="2965" w:type="dxa"/>
            <w:gridSpan w:val="2"/>
            <w:vAlign w:val="center"/>
          </w:tcPr>
          <w:p w:rsidR="0033230E" w:rsidRPr="0008670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</w:pPr>
            <w:r w:rsidRPr="0008670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  <w:t>Дата</w:t>
            </w:r>
          </w:p>
        </w:tc>
        <w:tc>
          <w:tcPr>
            <w:tcW w:w="8067" w:type="dxa"/>
            <w:vMerge w:val="restart"/>
            <w:vAlign w:val="center"/>
          </w:tcPr>
          <w:p w:rsidR="0033230E" w:rsidRPr="0008670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08670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Тема урока</w:t>
            </w:r>
          </w:p>
        </w:tc>
        <w:tc>
          <w:tcPr>
            <w:tcW w:w="2892" w:type="dxa"/>
            <w:vMerge w:val="restart"/>
            <w:vAlign w:val="center"/>
          </w:tcPr>
          <w:p w:rsidR="0033230E" w:rsidRPr="0008670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08670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Примечание</w:t>
            </w:r>
          </w:p>
        </w:tc>
      </w:tr>
      <w:tr w:rsidR="0033230E" w:rsidRPr="0019104B" w:rsidTr="00B47F3C">
        <w:tc>
          <w:tcPr>
            <w:tcW w:w="636" w:type="dxa"/>
            <w:vMerge/>
          </w:tcPr>
          <w:p w:rsidR="0033230E" w:rsidRPr="0019104B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9104B">
              <w:rPr>
                <w:rFonts w:ascii="Times New Roman" w:eastAsia="Times New Roman" w:hAnsi="Times New Roman" w:cs="Times New Roman"/>
                <w:b/>
                <w:snapToGrid w:val="0"/>
              </w:rPr>
              <w:t>план</w:t>
            </w:r>
          </w:p>
        </w:tc>
        <w:tc>
          <w:tcPr>
            <w:tcW w:w="1479" w:type="dxa"/>
            <w:vAlign w:val="center"/>
          </w:tcPr>
          <w:p w:rsidR="0033230E" w:rsidRPr="0019104B" w:rsidRDefault="0033230E" w:rsidP="00041D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19104B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факт</w:t>
            </w:r>
          </w:p>
        </w:tc>
        <w:tc>
          <w:tcPr>
            <w:tcW w:w="8067" w:type="dxa"/>
            <w:vMerge/>
          </w:tcPr>
          <w:p w:rsidR="0033230E" w:rsidRPr="0019104B" w:rsidRDefault="0033230E" w:rsidP="00041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2" w:type="dxa"/>
            <w:vMerge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14560" w:type="dxa"/>
            <w:gridSpan w:val="5"/>
            <w:vAlign w:val="center"/>
          </w:tcPr>
          <w:p w:rsidR="0033230E" w:rsidRPr="0019104B" w:rsidRDefault="0033230E" w:rsidP="00041DE3">
            <w:pPr>
              <w:jc w:val="center"/>
              <w:rPr>
                <w:rFonts w:ascii="Times New Roman" w:hAnsi="Times New Roman" w:cs="Times New Roman"/>
              </w:rPr>
            </w:pPr>
            <w:r w:rsidRPr="0019104B">
              <w:rPr>
                <w:rFonts w:ascii="Times New Roman" w:hAnsi="Times New Roman" w:cs="Times New Roman"/>
                <w:b/>
                <w:sz w:val="28"/>
              </w:rPr>
              <w:t>1 четверть</w:t>
            </w:r>
          </w:p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19104B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33230E" w:rsidRDefault="0033230E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30E">
              <w:rPr>
                <w:rFonts w:ascii="Times New Roman" w:hAnsi="Times New Roman" w:cs="Times New Roman"/>
                <w:sz w:val="28"/>
                <w:szCs w:val="28"/>
              </w:rPr>
              <w:t>Вводный инструктаж. Первичный инструктаж по Т/б. Основы знаний.</w:t>
            </w:r>
          </w:p>
          <w:p w:rsidR="0033230E" w:rsidRPr="008319F2" w:rsidRDefault="0033230E" w:rsidP="00041DE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Урок – сказка «Понятие о физической культуре.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19104B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33230E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Режим дня школьника и его значение.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19104B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33230E" w:rsidP="00041DE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способностей.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19104B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33230E" w:rsidRDefault="0033230E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30E">
              <w:rPr>
                <w:rFonts w:ascii="Times New Roman" w:hAnsi="Times New Roman" w:cs="Times New Roman"/>
                <w:sz w:val="28"/>
                <w:szCs w:val="28"/>
              </w:rPr>
              <w:t>Возникновение первых соревнований.</w:t>
            </w:r>
          </w:p>
          <w:p w:rsidR="0033230E" w:rsidRPr="008319F2" w:rsidRDefault="0033230E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30E">
              <w:rPr>
                <w:rFonts w:ascii="Times New Roman" w:hAnsi="Times New Roman" w:cs="Times New Roman"/>
                <w:sz w:val="28"/>
                <w:szCs w:val="28"/>
              </w:rPr>
              <w:t>Зарождение Олимпийских игр.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ОРУ для рук и плечевого пояса     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4E1AF1">
        <w:tc>
          <w:tcPr>
            <w:tcW w:w="14560" w:type="dxa"/>
            <w:gridSpan w:val="5"/>
            <w:vAlign w:val="center"/>
          </w:tcPr>
          <w:p w:rsidR="0033230E" w:rsidRPr="008319F2" w:rsidRDefault="0033230E" w:rsidP="00041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6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Основы знаний о игре «Баскетбол». Ловля и передача мяча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7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Броски и ловля мяча в паре на точность.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8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2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Броски и ловля мяча в паре на точность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961980">
        <w:tc>
          <w:tcPr>
            <w:tcW w:w="14560" w:type="dxa"/>
            <w:gridSpan w:val="5"/>
            <w:vAlign w:val="center"/>
          </w:tcPr>
          <w:p w:rsidR="0033230E" w:rsidRPr="008319F2" w:rsidRDefault="0033230E" w:rsidP="00041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9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Упражнения с мячом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10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eastAsia="Trebuchet MS" w:hAnsi="Times New Roman" w:cs="Times New Roman"/>
                <w:bCs/>
                <w:color w:val="000000"/>
                <w:spacing w:val="6"/>
                <w:sz w:val="28"/>
                <w:szCs w:val="28"/>
              </w:rPr>
            </w:pPr>
            <w:r w:rsidRPr="008319F2">
              <w:rPr>
                <w:rFonts w:ascii="Times New Roman" w:eastAsia="Trebuchet MS" w:hAnsi="Times New Roman" w:cs="Times New Roman"/>
                <w:bCs/>
                <w:color w:val="000000"/>
                <w:spacing w:val="6"/>
                <w:sz w:val="28"/>
                <w:szCs w:val="28"/>
              </w:rPr>
              <w:t>Правила предупреждения травматизма во время занятий физическими упражнениями.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11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Развитие гибкости. Упражнения на пресс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12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Комплекс ОРУ на формирование правильной осанки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13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Развитие гибкости. Упражнения на пресс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10186">
        <w:tc>
          <w:tcPr>
            <w:tcW w:w="14560" w:type="dxa"/>
            <w:gridSpan w:val="5"/>
            <w:vAlign w:val="center"/>
          </w:tcPr>
          <w:p w:rsidR="0033230E" w:rsidRPr="008319F2" w:rsidRDefault="0033230E" w:rsidP="00041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14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способностей.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15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способностей.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16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Комплекс ОРУ на формирование правильной осанки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  <w:tr w:rsidR="0033230E" w:rsidRPr="0019104B" w:rsidTr="00B47F3C">
        <w:tc>
          <w:tcPr>
            <w:tcW w:w="636" w:type="dxa"/>
            <w:vAlign w:val="center"/>
          </w:tcPr>
          <w:p w:rsidR="0033230E" w:rsidRPr="00236890" w:rsidRDefault="0033230E" w:rsidP="00041DE3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17</w:t>
            </w:r>
          </w:p>
        </w:tc>
        <w:tc>
          <w:tcPr>
            <w:tcW w:w="1486" w:type="dxa"/>
            <w:vAlign w:val="center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33230E" w:rsidRPr="0019104B" w:rsidRDefault="0033230E" w:rsidP="00041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E" w:rsidRPr="008319F2" w:rsidRDefault="008319F2" w:rsidP="0004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F2">
              <w:rPr>
                <w:rFonts w:ascii="Times New Roman" w:hAnsi="Times New Roman" w:cs="Times New Roman"/>
                <w:sz w:val="28"/>
                <w:szCs w:val="28"/>
              </w:rPr>
              <w:t>Комплекс ОРУ на формирование правильной осанки</w:t>
            </w:r>
          </w:p>
        </w:tc>
        <w:tc>
          <w:tcPr>
            <w:tcW w:w="2892" w:type="dxa"/>
          </w:tcPr>
          <w:p w:rsidR="0033230E" w:rsidRPr="0019104B" w:rsidRDefault="0033230E" w:rsidP="00041DE3"/>
        </w:tc>
      </w:tr>
    </w:tbl>
    <w:p w:rsidR="008319F2" w:rsidRDefault="008319F2" w:rsidP="00041DE3">
      <w:bookmarkStart w:id="0" w:name="_GoBack"/>
      <w:bookmarkEnd w:id="0"/>
    </w:p>
    <w:sectPr w:rsidR="008319F2" w:rsidSect="00041DE3">
      <w:footerReference w:type="default" r:id="rId6"/>
      <w:footerReference w:type="first" r:id="rId7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9CF" w:rsidRDefault="007679CF">
      <w:pPr>
        <w:spacing w:after="0" w:line="240" w:lineRule="auto"/>
      </w:pPr>
      <w:r>
        <w:separator/>
      </w:r>
    </w:p>
  </w:endnote>
  <w:endnote w:type="continuationSeparator" w:id="1">
    <w:p w:rsidR="007679CF" w:rsidRDefault="0076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8414"/>
    </w:sdtPr>
    <w:sdtContent>
      <w:p w:rsidR="00F62B66" w:rsidRDefault="00EB0DB6">
        <w:pPr>
          <w:pStyle w:val="a3"/>
          <w:jc w:val="center"/>
        </w:pPr>
        <w:r>
          <w:fldChar w:fldCharType="begin"/>
        </w:r>
        <w:r w:rsidR="00911B61">
          <w:instrText xml:space="preserve"> PAGE   \* MERGEFORMAT </w:instrText>
        </w:r>
        <w:r>
          <w:fldChar w:fldCharType="separate"/>
        </w:r>
        <w:r w:rsidR="00041D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2B66" w:rsidRDefault="007679C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4380936"/>
    </w:sdtPr>
    <w:sdtContent>
      <w:p w:rsidR="00F62B66" w:rsidRDefault="00EB0DB6">
        <w:pPr>
          <w:pStyle w:val="a3"/>
          <w:jc w:val="center"/>
        </w:pPr>
      </w:p>
    </w:sdtContent>
  </w:sdt>
  <w:p w:rsidR="00F62B66" w:rsidRDefault="007679CF" w:rsidP="00D0658D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9CF" w:rsidRDefault="007679CF">
      <w:pPr>
        <w:spacing w:after="0" w:line="240" w:lineRule="auto"/>
      </w:pPr>
      <w:r>
        <w:separator/>
      </w:r>
    </w:p>
  </w:footnote>
  <w:footnote w:type="continuationSeparator" w:id="1">
    <w:p w:rsidR="007679CF" w:rsidRDefault="0076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607"/>
    <w:rsid w:val="00041DE3"/>
    <w:rsid w:val="00250B8E"/>
    <w:rsid w:val="00305607"/>
    <w:rsid w:val="0033230E"/>
    <w:rsid w:val="00422B42"/>
    <w:rsid w:val="007679CF"/>
    <w:rsid w:val="007E51A3"/>
    <w:rsid w:val="008319F2"/>
    <w:rsid w:val="00911B61"/>
    <w:rsid w:val="00EB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332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33230E"/>
  </w:style>
  <w:style w:type="paragraph" w:styleId="a5">
    <w:name w:val="No Spacing"/>
    <w:link w:val="a6"/>
    <w:qFormat/>
    <w:rsid w:val="003323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33230E"/>
    <w:rPr>
      <w:rFonts w:ascii="Calibri" w:eastAsia="Times New Roman" w:hAnsi="Calibri" w:cs="Times New Roman"/>
    </w:rPr>
  </w:style>
  <w:style w:type="table" w:styleId="a7">
    <w:name w:val="Table Grid"/>
    <w:basedOn w:val="a1"/>
    <w:rsid w:val="00332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1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9F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04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41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Liza</cp:lastModifiedBy>
  <cp:revision>5</cp:revision>
  <cp:lastPrinted>2025-08-27T16:38:00Z</cp:lastPrinted>
  <dcterms:created xsi:type="dcterms:W3CDTF">2017-06-18T21:43:00Z</dcterms:created>
  <dcterms:modified xsi:type="dcterms:W3CDTF">2025-08-27T16:38:00Z</dcterms:modified>
</cp:coreProperties>
</file>