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A0B" w:rsidRPr="00F8782D" w:rsidRDefault="000B1A0B" w:rsidP="000B1A0B">
      <w:pPr>
        <w:pStyle w:val="a3"/>
        <w:spacing w:line="360" w:lineRule="auto"/>
        <w:ind w:firstLine="567"/>
        <w:jc w:val="center"/>
        <w:rPr>
          <w:rFonts w:ascii="Times New Roman" w:hAnsi="Times New Roman"/>
          <w:b/>
          <w:sz w:val="24"/>
          <w:szCs w:val="24"/>
          <w:u w:val="single"/>
          <w:lang w:val="ru-RU"/>
        </w:rPr>
      </w:pPr>
      <w:r w:rsidRPr="00F8782D">
        <w:rPr>
          <w:rFonts w:ascii="Times New Roman" w:hAnsi="Times New Roman"/>
          <w:b/>
          <w:sz w:val="24"/>
          <w:szCs w:val="24"/>
          <w:u w:val="single"/>
          <w:lang w:val="ru-RU"/>
        </w:rPr>
        <w:t>Пояснительная записка</w:t>
      </w:r>
    </w:p>
    <w:p w:rsidR="000B1A0B" w:rsidRPr="00F8782D" w:rsidRDefault="00555854" w:rsidP="000B1A0B">
      <w:pPr>
        <w:pStyle w:val="a3"/>
        <w:spacing w:line="36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Адаптированная р</w:t>
      </w:r>
      <w:r w:rsidR="000B1A0B" w:rsidRPr="00F8782D">
        <w:rPr>
          <w:rFonts w:ascii="Times New Roman" w:hAnsi="Times New Roman"/>
          <w:sz w:val="24"/>
          <w:szCs w:val="24"/>
          <w:lang w:val="ru-RU"/>
        </w:rPr>
        <w:t>абочая программа по предмету «</w:t>
      </w:r>
      <w:r w:rsidR="000B1A0B">
        <w:rPr>
          <w:rFonts w:ascii="Times New Roman" w:hAnsi="Times New Roman"/>
          <w:sz w:val="24"/>
          <w:szCs w:val="24"/>
          <w:lang w:val="ru-RU"/>
        </w:rPr>
        <w:t>Речевая практика</w:t>
      </w:r>
      <w:r w:rsidR="000B1A0B" w:rsidRPr="00F8782D">
        <w:rPr>
          <w:rFonts w:ascii="Times New Roman" w:hAnsi="Times New Roman"/>
          <w:sz w:val="24"/>
          <w:szCs w:val="24"/>
          <w:lang w:val="ru-RU"/>
        </w:rPr>
        <w:t xml:space="preserve">»  составлена в соответствии </w:t>
      </w:r>
      <w:proofErr w:type="gramStart"/>
      <w:r w:rsidR="000B1A0B" w:rsidRPr="00F8782D">
        <w:rPr>
          <w:rFonts w:ascii="Times New Roman" w:hAnsi="Times New Roman"/>
          <w:sz w:val="24"/>
          <w:szCs w:val="24"/>
          <w:lang w:val="ru-RU"/>
        </w:rPr>
        <w:t>с</w:t>
      </w:r>
      <w:proofErr w:type="gramEnd"/>
      <w:r w:rsidR="000B1A0B" w:rsidRPr="00F8782D">
        <w:rPr>
          <w:rFonts w:ascii="Times New Roman" w:hAnsi="Times New Roman"/>
          <w:sz w:val="24"/>
          <w:szCs w:val="24"/>
          <w:lang w:val="ru-RU"/>
        </w:rPr>
        <w:t>:</w:t>
      </w:r>
    </w:p>
    <w:p w:rsidR="000B1A0B" w:rsidRPr="004313AB" w:rsidRDefault="000B1A0B" w:rsidP="000B1A0B">
      <w:pPr>
        <w:pStyle w:val="a3"/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313AB">
        <w:rPr>
          <w:rFonts w:ascii="Times New Roman" w:hAnsi="Times New Roman"/>
          <w:sz w:val="24"/>
          <w:szCs w:val="24"/>
          <w:lang w:val="ru-RU"/>
        </w:rPr>
        <w:t>ФЗ № 273 –ФЗ от 29. 12. 2012г. «Об образовании в РФ»;</w:t>
      </w:r>
    </w:p>
    <w:p w:rsidR="000B1A0B" w:rsidRPr="00F8782D" w:rsidRDefault="000B1A0B" w:rsidP="000B1A0B">
      <w:pPr>
        <w:pStyle w:val="a3"/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8782D">
        <w:rPr>
          <w:rFonts w:ascii="Times New Roman" w:hAnsi="Times New Roman"/>
          <w:sz w:val="24"/>
          <w:szCs w:val="24"/>
          <w:lang w:val="ru-RU"/>
        </w:rPr>
        <w:t>Приказом Министерства образования РФ № 1015 от 30 августа 2013 года «Об утверждении Порядка организации и осуществления образовательной деятельности по основным</w:t>
      </w:r>
      <w:r w:rsidR="00E00E6B">
        <w:rPr>
          <w:rFonts w:ascii="Times New Roman" w:hAnsi="Times New Roman"/>
          <w:sz w:val="24"/>
          <w:szCs w:val="24"/>
          <w:lang w:val="ru-RU"/>
        </w:rPr>
        <w:t xml:space="preserve"> общеобразовательным программам, </w:t>
      </w:r>
      <w:r w:rsidRPr="00F8782D">
        <w:rPr>
          <w:rFonts w:ascii="Times New Roman" w:hAnsi="Times New Roman"/>
          <w:sz w:val="24"/>
          <w:szCs w:val="24"/>
          <w:lang w:val="ru-RU"/>
        </w:rPr>
        <w:t>образовательным программам начального общего, основного общего и среднего общего образования»;</w:t>
      </w:r>
    </w:p>
    <w:p w:rsidR="000B1A0B" w:rsidRPr="004313AB" w:rsidRDefault="000B1A0B" w:rsidP="000B1A0B">
      <w:pPr>
        <w:pStyle w:val="a3"/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8782D">
        <w:rPr>
          <w:rFonts w:ascii="Times New Roman" w:hAnsi="Times New Roman"/>
          <w:sz w:val="24"/>
          <w:szCs w:val="24"/>
          <w:lang w:val="ru-RU"/>
        </w:rPr>
        <w:t xml:space="preserve">Письмом Министерства образования и науки РФ ОТ 28. </w:t>
      </w:r>
      <w:r w:rsidRPr="004313AB">
        <w:rPr>
          <w:rFonts w:ascii="Times New Roman" w:hAnsi="Times New Roman"/>
          <w:sz w:val="24"/>
          <w:szCs w:val="24"/>
          <w:lang w:val="ru-RU"/>
        </w:rPr>
        <w:t>10.2015 г. № 08-1786 «О рабочих программах учебных предметов»;</w:t>
      </w:r>
    </w:p>
    <w:p w:rsidR="000B1A0B" w:rsidRPr="00F8782D" w:rsidRDefault="000B1A0B" w:rsidP="000B1A0B">
      <w:pPr>
        <w:pStyle w:val="a3"/>
        <w:spacing w:line="36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F8782D">
        <w:rPr>
          <w:rFonts w:ascii="Times New Roman" w:hAnsi="Times New Roman"/>
          <w:sz w:val="24"/>
          <w:szCs w:val="24"/>
          <w:lang w:val="ru-RU"/>
        </w:rPr>
        <w:t>Программа  разработана  на основе:</w:t>
      </w:r>
    </w:p>
    <w:p w:rsidR="000B1A0B" w:rsidRPr="00F8782D" w:rsidRDefault="000B1A0B" w:rsidP="000B1A0B">
      <w:pPr>
        <w:pStyle w:val="a3"/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8782D">
        <w:rPr>
          <w:rFonts w:ascii="Times New Roman" w:hAnsi="Times New Roman"/>
          <w:sz w:val="24"/>
          <w:szCs w:val="24"/>
          <w:lang w:val="ru-RU"/>
        </w:rPr>
        <w:t xml:space="preserve">адаптированной основной общеобразовательной программы образования </w:t>
      </w:r>
      <w:proofErr w:type="gramStart"/>
      <w:r w:rsidRPr="00F8782D">
        <w:rPr>
          <w:rFonts w:ascii="Times New Roman" w:hAnsi="Times New Roman"/>
          <w:sz w:val="24"/>
          <w:szCs w:val="24"/>
          <w:lang w:val="ru-RU"/>
        </w:rPr>
        <w:t>обучающихся</w:t>
      </w:r>
      <w:proofErr w:type="gramEnd"/>
      <w:r w:rsidRPr="00F8782D">
        <w:rPr>
          <w:rFonts w:ascii="Times New Roman" w:hAnsi="Times New Roman"/>
          <w:sz w:val="24"/>
          <w:szCs w:val="24"/>
          <w:lang w:val="ru-RU"/>
        </w:rPr>
        <w:t xml:space="preserve"> с умственной отсталостью (интеллектуальными нарушениями);</w:t>
      </w:r>
    </w:p>
    <w:p w:rsidR="000B1A0B" w:rsidRPr="00F8782D" w:rsidRDefault="000B1A0B" w:rsidP="000B1A0B">
      <w:pPr>
        <w:pStyle w:val="a3"/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8782D">
        <w:rPr>
          <w:rFonts w:ascii="Times New Roman" w:hAnsi="Times New Roman"/>
          <w:sz w:val="24"/>
          <w:szCs w:val="24"/>
          <w:lang w:val="ru-RU"/>
        </w:rPr>
        <w:t xml:space="preserve">ФГОС образования </w:t>
      </w:r>
      <w:proofErr w:type="gramStart"/>
      <w:r w:rsidRPr="00F8782D">
        <w:rPr>
          <w:rFonts w:ascii="Times New Roman" w:hAnsi="Times New Roman"/>
          <w:sz w:val="24"/>
          <w:szCs w:val="24"/>
          <w:lang w:val="ru-RU"/>
        </w:rPr>
        <w:t>обучающихся</w:t>
      </w:r>
      <w:proofErr w:type="gramEnd"/>
      <w:r w:rsidRPr="00F8782D">
        <w:rPr>
          <w:rFonts w:ascii="Times New Roman" w:hAnsi="Times New Roman"/>
          <w:sz w:val="24"/>
          <w:szCs w:val="24"/>
          <w:lang w:val="ru-RU"/>
        </w:rPr>
        <w:t xml:space="preserve"> с умственной отсталостью </w:t>
      </w:r>
      <w:r w:rsidRPr="00F8782D">
        <w:rPr>
          <w:rFonts w:ascii="Times New Roman" w:hAnsi="Times New Roman"/>
          <w:sz w:val="24"/>
          <w:szCs w:val="24"/>
        </w:rPr>
        <w:t>(интеллектуальными</w:t>
      </w:r>
      <w:r w:rsidR="00AA0B6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8782D">
        <w:rPr>
          <w:rFonts w:ascii="Times New Roman" w:hAnsi="Times New Roman"/>
          <w:sz w:val="24"/>
          <w:szCs w:val="24"/>
        </w:rPr>
        <w:t>нарушениями</w:t>
      </w:r>
      <w:proofErr w:type="spellEnd"/>
      <w:r w:rsidRPr="00F8782D">
        <w:rPr>
          <w:rFonts w:ascii="Times New Roman" w:hAnsi="Times New Roman"/>
          <w:sz w:val="24"/>
          <w:szCs w:val="24"/>
        </w:rPr>
        <w:t>).</w:t>
      </w:r>
    </w:p>
    <w:p w:rsidR="000B1A0B" w:rsidRPr="000B1A0B" w:rsidRDefault="000B1A0B" w:rsidP="000B1A0B">
      <w:pPr>
        <w:pStyle w:val="a3"/>
        <w:spacing w:line="360" w:lineRule="auto"/>
        <w:ind w:left="72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0B1A0B">
        <w:rPr>
          <w:rFonts w:ascii="Times New Roman" w:hAnsi="Times New Roman"/>
          <w:b/>
          <w:sz w:val="24"/>
          <w:szCs w:val="24"/>
          <w:lang w:val="ru-RU"/>
        </w:rPr>
        <w:t xml:space="preserve">Цель учебного курса: </w:t>
      </w:r>
    </w:p>
    <w:p w:rsidR="000B1A0B" w:rsidRPr="000B1A0B" w:rsidRDefault="000B1A0B" w:rsidP="00321D4A">
      <w:pPr>
        <w:pStyle w:val="a3"/>
        <w:spacing w:line="36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р</w:t>
      </w:r>
      <w:r w:rsidRPr="000B1A0B">
        <w:rPr>
          <w:rFonts w:ascii="Times New Roman" w:hAnsi="Times New Roman"/>
          <w:sz w:val="24"/>
          <w:szCs w:val="24"/>
          <w:lang w:val="ru-RU"/>
        </w:rPr>
        <w:t xml:space="preserve">азвитие речевой коммуникации школьников с умственной отсталостью (интеллектуальными нарушениями) для осуществления общения с окружающими людьми. </w:t>
      </w:r>
    </w:p>
    <w:p w:rsidR="000B1A0B" w:rsidRPr="000B1A0B" w:rsidRDefault="000B1A0B" w:rsidP="000B1A0B">
      <w:pPr>
        <w:pStyle w:val="a3"/>
        <w:spacing w:line="360" w:lineRule="auto"/>
        <w:ind w:left="720"/>
        <w:jc w:val="both"/>
        <w:rPr>
          <w:rFonts w:ascii="Times New Roman" w:hAnsi="Times New Roman"/>
          <w:b/>
          <w:sz w:val="24"/>
          <w:szCs w:val="24"/>
          <w:lang w:val="ru-RU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Задач</w:t>
      </w:r>
      <w:proofErr w:type="spellEnd"/>
      <w:r>
        <w:rPr>
          <w:rFonts w:ascii="Times New Roman" w:hAnsi="Times New Roman"/>
          <w:b/>
          <w:sz w:val="24"/>
          <w:szCs w:val="24"/>
          <w:lang w:val="ru-RU"/>
        </w:rPr>
        <w:t>и</w:t>
      </w:r>
      <w:r w:rsidRPr="000B1A0B">
        <w:rPr>
          <w:rFonts w:ascii="Times New Roman" w:hAnsi="Times New Roman"/>
          <w:b/>
          <w:sz w:val="24"/>
          <w:szCs w:val="24"/>
        </w:rPr>
        <w:t xml:space="preserve">: </w:t>
      </w:r>
    </w:p>
    <w:p w:rsidR="000B1A0B" w:rsidRPr="000B1A0B" w:rsidRDefault="000B1A0B" w:rsidP="000B1A0B">
      <w:pPr>
        <w:pStyle w:val="a3"/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0B1A0B">
        <w:rPr>
          <w:rFonts w:ascii="Times New Roman" w:hAnsi="Times New Roman"/>
          <w:sz w:val="24"/>
          <w:szCs w:val="24"/>
          <w:lang w:val="ru-RU"/>
        </w:rPr>
        <w:t xml:space="preserve">способствовать совершенствованию речевого опыта учащихся; </w:t>
      </w:r>
    </w:p>
    <w:p w:rsidR="000B1A0B" w:rsidRPr="000B1A0B" w:rsidRDefault="000B1A0B" w:rsidP="000B1A0B">
      <w:pPr>
        <w:pStyle w:val="a3"/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0B1A0B">
        <w:rPr>
          <w:rFonts w:ascii="Times New Roman" w:hAnsi="Times New Roman"/>
          <w:sz w:val="24"/>
          <w:szCs w:val="24"/>
          <w:lang w:val="ru-RU"/>
        </w:rPr>
        <w:t xml:space="preserve">корригировать и обогащать языковую базу устных высказываний детей; </w:t>
      </w:r>
    </w:p>
    <w:p w:rsidR="000B1A0B" w:rsidRPr="000B1A0B" w:rsidRDefault="000B1A0B" w:rsidP="000B1A0B">
      <w:pPr>
        <w:pStyle w:val="a3"/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B1A0B">
        <w:rPr>
          <w:rFonts w:ascii="Times New Roman" w:hAnsi="Times New Roman"/>
          <w:sz w:val="24"/>
          <w:szCs w:val="24"/>
        </w:rPr>
        <w:t>формировать</w:t>
      </w:r>
      <w:proofErr w:type="spellEnd"/>
      <w:r w:rsidR="00AA0B6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B1A0B">
        <w:rPr>
          <w:rFonts w:ascii="Times New Roman" w:hAnsi="Times New Roman"/>
          <w:sz w:val="24"/>
          <w:szCs w:val="24"/>
        </w:rPr>
        <w:t>выразительную</w:t>
      </w:r>
      <w:proofErr w:type="spellEnd"/>
      <w:r w:rsidR="00AA0B6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B1A0B">
        <w:rPr>
          <w:rFonts w:ascii="Times New Roman" w:hAnsi="Times New Roman"/>
          <w:sz w:val="24"/>
          <w:szCs w:val="24"/>
        </w:rPr>
        <w:t>сторону</w:t>
      </w:r>
      <w:proofErr w:type="spellEnd"/>
      <w:r w:rsidR="00AA0B6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B1A0B">
        <w:rPr>
          <w:rFonts w:ascii="Times New Roman" w:hAnsi="Times New Roman"/>
          <w:sz w:val="24"/>
          <w:szCs w:val="24"/>
        </w:rPr>
        <w:t>речи</w:t>
      </w:r>
      <w:proofErr w:type="spellEnd"/>
      <w:r w:rsidRPr="000B1A0B">
        <w:rPr>
          <w:rFonts w:ascii="Times New Roman" w:hAnsi="Times New Roman"/>
          <w:sz w:val="24"/>
          <w:szCs w:val="24"/>
        </w:rPr>
        <w:t xml:space="preserve">; </w:t>
      </w:r>
    </w:p>
    <w:p w:rsidR="000B1A0B" w:rsidRPr="000B1A0B" w:rsidRDefault="000B1A0B" w:rsidP="000B1A0B">
      <w:pPr>
        <w:pStyle w:val="a3"/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0B1A0B">
        <w:rPr>
          <w:rFonts w:ascii="Times New Roman" w:hAnsi="Times New Roman"/>
          <w:sz w:val="24"/>
          <w:szCs w:val="24"/>
          <w:lang w:val="ru-RU"/>
        </w:rPr>
        <w:t xml:space="preserve">учить строить устные связные высказывания; </w:t>
      </w:r>
    </w:p>
    <w:p w:rsidR="000B1A0B" w:rsidRPr="00F36231" w:rsidRDefault="000B1A0B" w:rsidP="00F36231">
      <w:pPr>
        <w:pStyle w:val="a3"/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0B1A0B">
        <w:rPr>
          <w:rFonts w:ascii="Times New Roman" w:hAnsi="Times New Roman"/>
          <w:sz w:val="24"/>
          <w:szCs w:val="24"/>
        </w:rPr>
        <w:t>воспитывать</w:t>
      </w:r>
      <w:proofErr w:type="spellEnd"/>
      <w:proofErr w:type="gramEnd"/>
      <w:r w:rsidR="00AA0B6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B1A0B">
        <w:rPr>
          <w:rFonts w:ascii="Times New Roman" w:hAnsi="Times New Roman"/>
          <w:sz w:val="24"/>
          <w:szCs w:val="24"/>
        </w:rPr>
        <w:t>культуру</w:t>
      </w:r>
      <w:proofErr w:type="spellEnd"/>
      <w:r w:rsidR="00AA0B6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B1A0B">
        <w:rPr>
          <w:rFonts w:ascii="Times New Roman" w:hAnsi="Times New Roman"/>
          <w:sz w:val="24"/>
          <w:szCs w:val="24"/>
        </w:rPr>
        <w:t>речевого</w:t>
      </w:r>
      <w:proofErr w:type="spellEnd"/>
      <w:r w:rsidR="00AA0B6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B1A0B">
        <w:rPr>
          <w:rFonts w:ascii="Times New Roman" w:hAnsi="Times New Roman"/>
          <w:sz w:val="24"/>
          <w:szCs w:val="24"/>
        </w:rPr>
        <w:t>общения</w:t>
      </w:r>
      <w:proofErr w:type="spellEnd"/>
      <w:r w:rsidRPr="000B1A0B">
        <w:rPr>
          <w:rFonts w:ascii="Times New Roman" w:hAnsi="Times New Roman"/>
          <w:sz w:val="24"/>
          <w:szCs w:val="24"/>
        </w:rPr>
        <w:t xml:space="preserve">. </w:t>
      </w:r>
    </w:p>
    <w:p w:rsidR="000B1A0B" w:rsidRDefault="000B1A0B" w:rsidP="000B1A0B">
      <w:pPr>
        <w:pStyle w:val="a3"/>
        <w:spacing w:line="36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A3E5B" w:rsidRDefault="000B1A0B" w:rsidP="00321D4A">
      <w:pPr>
        <w:pStyle w:val="a3"/>
        <w:spacing w:line="36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0B1A0B">
        <w:rPr>
          <w:rFonts w:ascii="Times New Roman" w:hAnsi="Times New Roman"/>
          <w:sz w:val="24"/>
          <w:szCs w:val="24"/>
          <w:lang w:val="ru-RU"/>
        </w:rPr>
        <w:t xml:space="preserve">Основной формой организации деятельности детей на уроках </w:t>
      </w:r>
      <w:r>
        <w:rPr>
          <w:rFonts w:ascii="Times New Roman" w:hAnsi="Times New Roman"/>
          <w:sz w:val="24"/>
          <w:szCs w:val="24"/>
          <w:lang w:val="ru-RU"/>
        </w:rPr>
        <w:t>речевой практики</w:t>
      </w:r>
      <w:r w:rsidRPr="000B1A0B">
        <w:rPr>
          <w:rFonts w:ascii="Times New Roman" w:hAnsi="Times New Roman"/>
          <w:sz w:val="24"/>
          <w:szCs w:val="24"/>
          <w:lang w:val="ru-RU"/>
        </w:rPr>
        <w:t xml:space="preserve">   является   речевая   ситуация   (тематическая   ролевая   игра),   позволяющая   воспроизвести   базовые   условия естественного общения. Речевые навыки, сформированные в речевых ситуациях, пере</w:t>
      </w:r>
      <w:r w:rsidR="00321D4A">
        <w:rPr>
          <w:rFonts w:ascii="Times New Roman" w:hAnsi="Times New Roman"/>
          <w:sz w:val="24"/>
          <w:szCs w:val="24"/>
          <w:lang w:val="ru-RU"/>
        </w:rPr>
        <w:t xml:space="preserve">носятся в спонтанное общение.  </w:t>
      </w:r>
    </w:p>
    <w:p w:rsidR="00AA0B6E" w:rsidRPr="00AA0B6E" w:rsidRDefault="00AA0B6E" w:rsidP="00321D4A">
      <w:pPr>
        <w:pStyle w:val="a3"/>
        <w:spacing w:line="36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AA0B6E">
        <w:rPr>
          <w:rFonts w:ascii="Times New Roman" w:hAnsi="Times New Roman"/>
          <w:sz w:val="24"/>
          <w:szCs w:val="24"/>
          <w:lang w:val="ru-RU"/>
        </w:rPr>
        <w:t>На изучение</w:t>
      </w:r>
      <w:r>
        <w:rPr>
          <w:rFonts w:ascii="Times New Roman" w:hAnsi="Times New Roman"/>
          <w:sz w:val="24"/>
          <w:szCs w:val="24"/>
          <w:lang w:val="ru-RU"/>
        </w:rPr>
        <w:t xml:space="preserve"> предмета</w:t>
      </w:r>
      <w:r w:rsidRPr="00AA0B6E">
        <w:rPr>
          <w:rFonts w:ascii="Times New Roman" w:hAnsi="Times New Roman"/>
          <w:sz w:val="24"/>
          <w:szCs w:val="24"/>
          <w:lang w:val="ru-RU"/>
        </w:rPr>
        <w:t xml:space="preserve"> во </w:t>
      </w:r>
      <w:r>
        <w:rPr>
          <w:rFonts w:ascii="Times New Roman" w:hAnsi="Times New Roman"/>
          <w:sz w:val="24"/>
          <w:szCs w:val="24"/>
          <w:lang w:val="ru-RU"/>
        </w:rPr>
        <w:t>2</w:t>
      </w:r>
      <w:r w:rsidRPr="00AA0B6E">
        <w:rPr>
          <w:rFonts w:ascii="Times New Roman" w:hAnsi="Times New Roman"/>
          <w:sz w:val="24"/>
          <w:szCs w:val="24"/>
          <w:lang w:val="ru-RU"/>
        </w:rPr>
        <w:t xml:space="preserve"> классе отводится </w:t>
      </w:r>
      <w:r>
        <w:rPr>
          <w:rFonts w:ascii="Times New Roman" w:hAnsi="Times New Roman"/>
          <w:sz w:val="24"/>
          <w:szCs w:val="24"/>
          <w:lang w:val="ru-RU"/>
        </w:rPr>
        <w:t>68</w:t>
      </w:r>
      <w:r w:rsidRPr="00AA0B6E">
        <w:rPr>
          <w:rFonts w:ascii="Times New Roman" w:hAnsi="Times New Roman"/>
          <w:sz w:val="24"/>
          <w:szCs w:val="24"/>
          <w:lang w:val="ru-RU"/>
        </w:rPr>
        <w:t xml:space="preserve">  час</w:t>
      </w:r>
      <w:r>
        <w:rPr>
          <w:rFonts w:ascii="Times New Roman" w:hAnsi="Times New Roman"/>
          <w:sz w:val="24"/>
          <w:szCs w:val="24"/>
          <w:lang w:val="ru-RU"/>
        </w:rPr>
        <w:t>ов</w:t>
      </w:r>
      <w:r w:rsidRPr="00AA0B6E">
        <w:rPr>
          <w:rFonts w:ascii="Times New Roman" w:hAnsi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/>
          <w:sz w:val="24"/>
          <w:szCs w:val="24"/>
          <w:lang w:val="ru-RU"/>
        </w:rPr>
        <w:t>2</w:t>
      </w:r>
      <w:r w:rsidRPr="00AA0B6E">
        <w:rPr>
          <w:rFonts w:ascii="Times New Roman" w:hAnsi="Times New Roman"/>
          <w:sz w:val="24"/>
          <w:szCs w:val="24"/>
          <w:lang w:val="ru-RU"/>
        </w:rPr>
        <w:t xml:space="preserve"> час</w:t>
      </w:r>
      <w:r>
        <w:rPr>
          <w:rFonts w:ascii="Times New Roman" w:hAnsi="Times New Roman"/>
          <w:sz w:val="24"/>
          <w:szCs w:val="24"/>
          <w:lang w:val="ru-RU"/>
        </w:rPr>
        <w:t>а</w:t>
      </w:r>
      <w:r w:rsidRPr="00AA0B6E">
        <w:rPr>
          <w:rFonts w:ascii="Times New Roman" w:hAnsi="Times New Roman"/>
          <w:sz w:val="24"/>
          <w:szCs w:val="24"/>
          <w:lang w:val="ru-RU"/>
        </w:rPr>
        <w:t xml:space="preserve"> в неделю.</w:t>
      </w:r>
    </w:p>
    <w:p w:rsidR="00AA0B6E" w:rsidRDefault="00AA0B6E" w:rsidP="00321D4A">
      <w:pPr>
        <w:pStyle w:val="a3"/>
        <w:spacing w:line="360" w:lineRule="auto"/>
        <w:ind w:firstLine="567"/>
        <w:jc w:val="center"/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p w:rsidR="00AA0B6E" w:rsidRDefault="00AA0B6E" w:rsidP="00321D4A">
      <w:pPr>
        <w:pStyle w:val="a3"/>
        <w:spacing w:line="360" w:lineRule="auto"/>
        <w:ind w:firstLine="567"/>
        <w:jc w:val="center"/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p w:rsidR="00AA0B6E" w:rsidRDefault="00AA0B6E" w:rsidP="00321D4A">
      <w:pPr>
        <w:pStyle w:val="a3"/>
        <w:spacing w:line="360" w:lineRule="auto"/>
        <w:ind w:firstLine="567"/>
        <w:jc w:val="center"/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p w:rsidR="00321D4A" w:rsidRPr="00F8782D" w:rsidRDefault="00321D4A" w:rsidP="00321D4A">
      <w:pPr>
        <w:pStyle w:val="a3"/>
        <w:spacing w:line="360" w:lineRule="auto"/>
        <w:ind w:firstLine="567"/>
        <w:jc w:val="center"/>
        <w:rPr>
          <w:rFonts w:ascii="Times New Roman" w:hAnsi="Times New Roman"/>
          <w:b/>
          <w:sz w:val="24"/>
          <w:szCs w:val="24"/>
          <w:u w:val="single"/>
          <w:lang w:val="ru-RU"/>
        </w:rPr>
      </w:pPr>
      <w:r w:rsidRPr="00A7261A">
        <w:rPr>
          <w:rFonts w:ascii="Times New Roman" w:hAnsi="Times New Roman"/>
          <w:b/>
          <w:sz w:val="24"/>
          <w:szCs w:val="24"/>
          <w:u w:val="single"/>
          <w:lang w:val="ru-RU"/>
        </w:rPr>
        <w:lastRenderedPageBreak/>
        <w:t>Общая характеристика предмета</w:t>
      </w:r>
    </w:p>
    <w:p w:rsidR="00E22056" w:rsidRPr="00985EC8" w:rsidRDefault="00E22056" w:rsidP="00E22056">
      <w:pPr>
        <w:pStyle w:val="a3"/>
        <w:spacing w:line="36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985EC8">
        <w:rPr>
          <w:rFonts w:ascii="Times New Roman" w:hAnsi="Times New Roman"/>
          <w:sz w:val="24"/>
          <w:szCs w:val="24"/>
          <w:lang w:val="ru-RU"/>
        </w:rPr>
        <w:t xml:space="preserve">Введение в программу «Русский язык» раздела «Речевая практика» обусловлено несовершенством речевой практики школьников с нарушением интеллекта, что задерживает развитие их речи как средства общения, затрудняет включение детей в разнообразные нормы коммуникации. </w:t>
      </w:r>
    </w:p>
    <w:p w:rsidR="00E22056" w:rsidRPr="00985EC8" w:rsidRDefault="00E22056" w:rsidP="00E22056">
      <w:pPr>
        <w:pStyle w:val="a3"/>
        <w:spacing w:line="36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985EC8">
        <w:rPr>
          <w:rFonts w:ascii="Times New Roman" w:hAnsi="Times New Roman"/>
          <w:color w:val="000000"/>
          <w:sz w:val="24"/>
          <w:szCs w:val="24"/>
          <w:lang w:val="ru-RU"/>
        </w:rPr>
        <w:t>При реализации программы принципиально важно, чтобы учитель выступил в роли собеседника и помощника при выполнении некоторых заданий. Устные ответы школьников должны быть направлены на установление взаимопонимания с окружающими и не могут являться постоянным объектом контроля со стороны учителя. Ученик не должен испытывать неуверенности при вступлении в общение: необходимо поощрять его стремление всеми имеющимися в распоряжении средствами реализовать коммуникативное намерение. С этой целью в виде тренировочных упражнений должны использоваться игры - театрализации, игровые задания на составление рассказов, обсуждения и другие виды деятельности, активизирующие живое общение школьников.</w:t>
      </w:r>
    </w:p>
    <w:p w:rsidR="00321D4A" w:rsidRPr="00A7261A" w:rsidRDefault="00321D4A" w:rsidP="00321D4A">
      <w:pPr>
        <w:pStyle w:val="c3"/>
        <w:jc w:val="center"/>
        <w:rPr>
          <w:b/>
          <w:u w:val="single"/>
        </w:rPr>
      </w:pPr>
      <w:r w:rsidRPr="00A7261A">
        <w:rPr>
          <w:rStyle w:val="c8"/>
          <w:b/>
          <w:u w:val="single"/>
        </w:rPr>
        <w:t>Место предмета в учебном плане</w:t>
      </w:r>
    </w:p>
    <w:tbl>
      <w:tblPr>
        <w:tblW w:w="0" w:type="auto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8"/>
        <w:gridCol w:w="3161"/>
        <w:gridCol w:w="1480"/>
        <w:gridCol w:w="2055"/>
      </w:tblGrid>
      <w:tr w:rsidR="00321D4A" w:rsidRPr="0054342A" w:rsidTr="00F36231">
        <w:trPr>
          <w:trHeight w:val="430"/>
          <w:jc w:val="center"/>
        </w:trPr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D4A" w:rsidRPr="0054342A" w:rsidRDefault="00321D4A" w:rsidP="00F92CDC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4342A">
              <w:rPr>
                <w:rFonts w:ascii="Times New Roman" w:hAnsi="Times New Roman"/>
                <w:b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31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D4A" w:rsidRPr="0054342A" w:rsidRDefault="00321D4A" w:rsidP="00F92CDC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4342A">
              <w:rPr>
                <w:rFonts w:ascii="Times New Roman" w:hAnsi="Times New Roman"/>
                <w:b/>
                <w:sz w:val="24"/>
                <w:szCs w:val="24"/>
              </w:rPr>
              <w:t>Количествоучебныхнедель</w:t>
            </w:r>
            <w:proofErr w:type="spellEnd"/>
          </w:p>
        </w:tc>
        <w:tc>
          <w:tcPr>
            <w:tcW w:w="3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D4A" w:rsidRPr="0054342A" w:rsidRDefault="00321D4A" w:rsidP="00F92CDC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4342A">
              <w:rPr>
                <w:rFonts w:ascii="Times New Roman" w:hAnsi="Times New Roman"/>
                <w:b/>
                <w:sz w:val="24"/>
                <w:szCs w:val="24"/>
              </w:rPr>
              <w:t>Количествочасов</w:t>
            </w:r>
            <w:proofErr w:type="spellEnd"/>
          </w:p>
        </w:tc>
      </w:tr>
      <w:tr w:rsidR="00321D4A" w:rsidRPr="0054342A" w:rsidTr="00F92CDC">
        <w:trPr>
          <w:trHeight w:val="26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D4A" w:rsidRPr="0054342A" w:rsidRDefault="00321D4A" w:rsidP="00F92CDC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D4A" w:rsidRPr="0054342A" w:rsidRDefault="00321D4A" w:rsidP="00F92CDC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D4A" w:rsidRPr="0054342A" w:rsidRDefault="00321D4A" w:rsidP="00F92CDC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342A">
              <w:rPr>
                <w:rFonts w:ascii="Times New Roman" w:hAnsi="Times New Roman"/>
                <w:b/>
                <w:sz w:val="24"/>
                <w:szCs w:val="24"/>
              </w:rPr>
              <w:t xml:space="preserve">в </w:t>
            </w:r>
            <w:proofErr w:type="spellStart"/>
            <w:r w:rsidRPr="0054342A">
              <w:rPr>
                <w:rFonts w:ascii="Times New Roman" w:hAnsi="Times New Roman"/>
                <w:b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D4A" w:rsidRPr="0054342A" w:rsidRDefault="00321D4A" w:rsidP="00F92CDC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342A">
              <w:rPr>
                <w:rFonts w:ascii="Times New Roman" w:hAnsi="Times New Roman"/>
                <w:b/>
                <w:sz w:val="24"/>
                <w:szCs w:val="24"/>
              </w:rPr>
              <w:t xml:space="preserve">в </w:t>
            </w:r>
            <w:proofErr w:type="spellStart"/>
            <w:r w:rsidRPr="0054342A"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  <w:proofErr w:type="spellEnd"/>
          </w:p>
        </w:tc>
      </w:tr>
      <w:tr w:rsidR="00321D4A" w:rsidRPr="005E154E" w:rsidTr="00F92CDC">
        <w:trPr>
          <w:trHeight w:val="26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D4A" w:rsidRPr="005E154E" w:rsidRDefault="00321D4A" w:rsidP="00F92CDC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E154E">
              <w:rPr>
                <w:rFonts w:ascii="Times New Roman" w:hAnsi="Times New Roman"/>
                <w:sz w:val="24"/>
                <w:szCs w:val="24"/>
                <w:lang w:val="ru-RU"/>
              </w:rPr>
              <w:t>1 класс</w:t>
            </w:r>
          </w:p>
          <w:p w:rsidR="00321D4A" w:rsidRPr="005E154E" w:rsidRDefault="00321D4A" w:rsidP="00F92CDC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D4A" w:rsidRPr="005E154E" w:rsidRDefault="00321D4A" w:rsidP="00F92CDC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E154E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="00F36231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D4A" w:rsidRPr="005E154E" w:rsidRDefault="00321D4A" w:rsidP="00F92CDC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2 </w:t>
            </w:r>
            <w:r w:rsidRPr="005E154E">
              <w:rPr>
                <w:rFonts w:ascii="Times New Roman" w:hAnsi="Times New Roman"/>
                <w:sz w:val="24"/>
                <w:szCs w:val="24"/>
                <w:lang w:val="ru-RU"/>
              </w:rPr>
              <w:t>час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D4A" w:rsidRPr="005E154E" w:rsidRDefault="00F36231" w:rsidP="00F92CDC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68</w:t>
            </w:r>
            <w:r w:rsidR="00321D4A" w:rsidRPr="005E154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час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ов</w:t>
            </w:r>
          </w:p>
        </w:tc>
      </w:tr>
      <w:tr w:rsidR="00F36231" w:rsidRPr="005E154E" w:rsidTr="00F92CDC">
        <w:trPr>
          <w:trHeight w:val="26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231" w:rsidRPr="005E154E" w:rsidRDefault="00F36231" w:rsidP="00F92CDC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 класс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31" w:rsidRPr="005E154E" w:rsidRDefault="00F36231" w:rsidP="00F92CDC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E154E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31" w:rsidRPr="005E154E" w:rsidRDefault="00F36231" w:rsidP="00F92CDC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2 </w:t>
            </w:r>
            <w:r w:rsidRPr="005E154E">
              <w:rPr>
                <w:rFonts w:ascii="Times New Roman" w:hAnsi="Times New Roman"/>
                <w:sz w:val="24"/>
                <w:szCs w:val="24"/>
                <w:lang w:val="ru-RU"/>
              </w:rPr>
              <w:t>час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31" w:rsidRDefault="00F36231">
            <w:r w:rsidRPr="007F2EAF">
              <w:t>68 часов</w:t>
            </w:r>
          </w:p>
        </w:tc>
      </w:tr>
      <w:tr w:rsidR="00F36231" w:rsidRPr="005E154E" w:rsidTr="00F92CDC">
        <w:trPr>
          <w:trHeight w:val="26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231" w:rsidRPr="005E154E" w:rsidRDefault="00F36231" w:rsidP="00F92CDC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 класс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31" w:rsidRPr="005E154E" w:rsidRDefault="00F36231" w:rsidP="00F92CDC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31" w:rsidRPr="005E154E" w:rsidRDefault="00F36231" w:rsidP="00F92CDC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2 </w:t>
            </w:r>
            <w:r w:rsidRPr="005E154E">
              <w:rPr>
                <w:rFonts w:ascii="Times New Roman" w:hAnsi="Times New Roman"/>
                <w:sz w:val="24"/>
                <w:szCs w:val="24"/>
                <w:lang w:val="ru-RU"/>
              </w:rPr>
              <w:t>час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31" w:rsidRDefault="00F36231">
            <w:r w:rsidRPr="007F2EAF">
              <w:t>68 часов</w:t>
            </w:r>
          </w:p>
        </w:tc>
      </w:tr>
      <w:tr w:rsidR="00F36231" w:rsidRPr="005E154E" w:rsidTr="00F92CDC">
        <w:trPr>
          <w:trHeight w:val="26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231" w:rsidRPr="005E154E" w:rsidRDefault="00F36231" w:rsidP="00F92CDC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 класс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31" w:rsidRPr="005E154E" w:rsidRDefault="00F36231" w:rsidP="00F92CDC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31" w:rsidRPr="005E154E" w:rsidRDefault="00F36231" w:rsidP="00F92CDC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2 </w:t>
            </w:r>
            <w:r w:rsidRPr="005E154E">
              <w:rPr>
                <w:rFonts w:ascii="Times New Roman" w:hAnsi="Times New Roman"/>
                <w:sz w:val="24"/>
                <w:szCs w:val="24"/>
                <w:lang w:val="ru-RU"/>
              </w:rPr>
              <w:t>час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31" w:rsidRDefault="00F36231">
            <w:r w:rsidRPr="007F2EAF">
              <w:t>68 часов</w:t>
            </w:r>
          </w:p>
        </w:tc>
      </w:tr>
    </w:tbl>
    <w:p w:rsidR="00E22056" w:rsidRDefault="00E22056" w:rsidP="00E22056">
      <w:pPr>
        <w:pStyle w:val="a3"/>
        <w:spacing w:line="360" w:lineRule="auto"/>
        <w:ind w:firstLine="567"/>
        <w:jc w:val="center"/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p w:rsidR="00E22056" w:rsidRPr="00A7261A" w:rsidRDefault="00E22056" w:rsidP="00E22056">
      <w:pPr>
        <w:pStyle w:val="a3"/>
        <w:spacing w:line="360" w:lineRule="auto"/>
        <w:ind w:firstLine="567"/>
        <w:jc w:val="center"/>
        <w:rPr>
          <w:rFonts w:ascii="Times New Roman" w:hAnsi="Times New Roman"/>
          <w:b/>
          <w:sz w:val="24"/>
          <w:szCs w:val="24"/>
          <w:u w:val="single"/>
          <w:lang w:val="ru-RU"/>
        </w:rPr>
      </w:pPr>
      <w:r w:rsidRPr="00A7261A">
        <w:rPr>
          <w:rFonts w:ascii="Times New Roman" w:hAnsi="Times New Roman"/>
          <w:b/>
          <w:sz w:val="24"/>
          <w:szCs w:val="24"/>
          <w:u w:val="single"/>
          <w:lang w:val="ru-RU"/>
        </w:rPr>
        <w:t>Результаты освоения учебной программы</w:t>
      </w:r>
    </w:p>
    <w:p w:rsidR="00E22056" w:rsidRPr="00E22056" w:rsidRDefault="00E22056" w:rsidP="00E22056">
      <w:pPr>
        <w:pStyle w:val="a3"/>
        <w:spacing w:line="360" w:lineRule="auto"/>
        <w:ind w:firstLine="567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E22056">
        <w:rPr>
          <w:rFonts w:ascii="Times New Roman" w:hAnsi="Times New Roman"/>
          <w:b/>
          <w:sz w:val="24"/>
          <w:szCs w:val="24"/>
          <w:lang w:val="ru-RU"/>
        </w:rPr>
        <w:t xml:space="preserve">Предметные: </w:t>
      </w:r>
    </w:p>
    <w:p w:rsidR="00E22056" w:rsidRPr="00E22056" w:rsidRDefault="00E22056" w:rsidP="00E22056">
      <w:pPr>
        <w:pStyle w:val="a3"/>
        <w:spacing w:line="36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E22056">
        <w:rPr>
          <w:rFonts w:ascii="Times New Roman" w:hAnsi="Times New Roman"/>
          <w:sz w:val="24"/>
          <w:szCs w:val="24"/>
          <w:lang w:val="ru-RU"/>
        </w:rPr>
        <w:t>Предметные результаты обучающихся данной категории не являются основным критерием при принятии решения о его переводе в следующий класс, но рассматриваются как одна из составляющих при оценке итоговых достижений.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4"/>
        <w:gridCol w:w="4787"/>
      </w:tblGrid>
      <w:tr w:rsidR="00F36231" w:rsidRPr="00AE5124" w:rsidTr="00F92CDC">
        <w:trPr>
          <w:trHeight w:val="360"/>
        </w:trPr>
        <w:tc>
          <w:tcPr>
            <w:tcW w:w="9713" w:type="dxa"/>
            <w:gridSpan w:val="2"/>
            <w:shd w:val="clear" w:color="auto" w:fill="auto"/>
          </w:tcPr>
          <w:p w:rsidR="00F36231" w:rsidRPr="00AE5124" w:rsidRDefault="00F36231" w:rsidP="00F92CDC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E512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Речевая практика</w:t>
            </w:r>
          </w:p>
        </w:tc>
      </w:tr>
      <w:tr w:rsidR="00F36231" w:rsidRPr="00AE5124" w:rsidTr="00F92CDC">
        <w:trPr>
          <w:trHeight w:val="465"/>
        </w:trPr>
        <w:tc>
          <w:tcPr>
            <w:tcW w:w="4856" w:type="dxa"/>
            <w:shd w:val="clear" w:color="auto" w:fill="auto"/>
          </w:tcPr>
          <w:p w:rsidR="00F36231" w:rsidRPr="00AE5124" w:rsidRDefault="00F36231" w:rsidP="00F92CDC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E512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Минимальный уровень:</w:t>
            </w:r>
          </w:p>
        </w:tc>
        <w:tc>
          <w:tcPr>
            <w:tcW w:w="4857" w:type="dxa"/>
            <w:shd w:val="clear" w:color="auto" w:fill="auto"/>
          </w:tcPr>
          <w:p w:rsidR="00F36231" w:rsidRPr="00AE5124" w:rsidRDefault="00F36231" w:rsidP="00F92CDC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E512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Достаточный уровень:</w:t>
            </w:r>
          </w:p>
        </w:tc>
      </w:tr>
      <w:tr w:rsidR="00F36231" w:rsidRPr="00AE5124" w:rsidTr="00F92CDC">
        <w:trPr>
          <w:trHeight w:val="465"/>
        </w:trPr>
        <w:tc>
          <w:tcPr>
            <w:tcW w:w="4856" w:type="dxa"/>
            <w:shd w:val="clear" w:color="auto" w:fill="auto"/>
          </w:tcPr>
          <w:p w:rsidR="00F36231" w:rsidRPr="00AE5124" w:rsidRDefault="00F36231" w:rsidP="00F92CDC">
            <w:pPr>
              <w:pStyle w:val="a3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E5124">
              <w:rPr>
                <w:rFonts w:ascii="Times New Roman" w:hAnsi="Times New Roman"/>
                <w:sz w:val="24"/>
                <w:szCs w:val="24"/>
                <w:lang w:val="ru-RU"/>
              </w:rPr>
              <w:t>формулировка просьб и желаний с использованием этикетных слов и выражений;</w:t>
            </w:r>
          </w:p>
          <w:p w:rsidR="00F36231" w:rsidRPr="00AE5124" w:rsidRDefault="00F36231" w:rsidP="00F92CDC">
            <w:pPr>
              <w:pStyle w:val="a3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E5124">
              <w:rPr>
                <w:rFonts w:ascii="Times New Roman" w:hAnsi="Times New Roman"/>
                <w:sz w:val="24"/>
                <w:szCs w:val="24"/>
                <w:lang w:val="ru-RU"/>
              </w:rPr>
              <w:t>участие в ролевых играх в соответствии с речевыми возможностями;</w:t>
            </w:r>
          </w:p>
          <w:p w:rsidR="00F36231" w:rsidRPr="00AE5124" w:rsidRDefault="00F36231" w:rsidP="00F92CDC">
            <w:pPr>
              <w:pStyle w:val="a3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bookmarkStart w:id="0" w:name="page57"/>
            <w:bookmarkEnd w:id="0"/>
            <w:r w:rsidRPr="00AE512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восприятие на слух сказок и рассказов; ответы на вопросы учителя по их содержанию с опорой на иллюстративный </w:t>
            </w:r>
            <w:r w:rsidRPr="00AE512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материал;</w:t>
            </w:r>
          </w:p>
          <w:p w:rsidR="00F36231" w:rsidRPr="00AE5124" w:rsidRDefault="00F36231" w:rsidP="00F92CDC">
            <w:pPr>
              <w:pStyle w:val="a3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E512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выразительное произнесение </w:t>
            </w:r>
            <w:proofErr w:type="spellStart"/>
            <w:r w:rsidRPr="00AE5124">
              <w:rPr>
                <w:rFonts w:ascii="Times New Roman" w:hAnsi="Times New Roman"/>
                <w:sz w:val="24"/>
                <w:szCs w:val="24"/>
                <w:lang w:val="ru-RU"/>
              </w:rPr>
              <w:t>чистоговорок</w:t>
            </w:r>
            <w:proofErr w:type="spellEnd"/>
            <w:r w:rsidRPr="00AE5124">
              <w:rPr>
                <w:rFonts w:ascii="Times New Roman" w:hAnsi="Times New Roman"/>
                <w:sz w:val="24"/>
                <w:szCs w:val="24"/>
                <w:lang w:val="ru-RU"/>
              </w:rPr>
              <w:t>, коротких стихотворений с опорой на образец чтения учителя;</w:t>
            </w:r>
          </w:p>
          <w:p w:rsidR="00F36231" w:rsidRPr="00AE5124" w:rsidRDefault="00F36231" w:rsidP="00F92CDC">
            <w:pPr>
              <w:pStyle w:val="a3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E5124">
              <w:rPr>
                <w:rFonts w:ascii="Times New Roman" w:hAnsi="Times New Roman"/>
                <w:sz w:val="24"/>
                <w:szCs w:val="24"/>
                <w:lang w:val="ru-RU"/>
              </w:rPr>
              <w:t>участие в беседах на темы, близкие личному опыту ребенка;</w:t>
            </w:r>
          </w:p>
          <w:p w:rsidR="00F36231" w:rsidRPr="00AE5124" w:rsidRDefault="00F36231" w:rsidP="00F92CDC">
            <w:pPr>
              <w:pStyle w:val="a3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E5124">
              <w:rPr>
                <w:rFonts w:ascii="Times New Roman" w:hAnsi="Times New Roman"/>
                <w:sz w:val="24"/>
                <w:szCs w:val="24"/>
                <w:lang w:val="ru-RU"/>
              </w:rPr>
              <w:t>ответы на вопросы учителя по содержанию прослушанных и/или просмотренных радио- и телепередач.</w:t>
            </w:r>
          </w:p>
          <w:p w:rsidR="00F36231" w:rsidRPr="00AE5124" w:rsidRDefault="00F36231" w:rsidP="00F92CDC">
            <w:pPr>
              <w:pStyle w:val="a3"/>
              <w:ind w:firstLine="284"/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</w:pPr>
          </w:p>
        </w:tc>
        <w:tc>
          <w:tcPr>
            <w:tcW w:w="4857" w:type="dxa"/>
            <w:shd w:val="clear" w:color="auto" w:fill="auto"/>
          </w:tcPr>
          <w:p w:rsidR="00F36231" w:rsidRPr="00AE5124" w:rsidRDefault="00F36231" w:rsidP="00F92CDC">
            <w:pPr>
              <w:pStyle w:val="a3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E512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понимание содержания небольших по объему сказок, рассказов и стихотворений;</w:t>
            </w:r>
          </w:p>
          <w:p w:rsidR="00F36231" w:rsidRPr="00AE5124" w:rsidRDefault="00F36231" w:rsidP="00F92CDC">
            <w:pPr>
              <w:pStyle w:val="a3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E5124">
              <w:rPr>
                <w:rFonts w:ascii="Times New Roman" w:hAnsi="Times New Roman"/>
                <w:sz w:val="24"/>
                <w:szCs w:val="24"/>
                <w:lang w:val="ru-RU"/>
              </w:rPr>
              <w:t>ответы на вопросы;</w:t>
            </w:r>
          </w:p>
          <w:p w:rsidR="00F36231" w:rsidRPr="00AE5124" w:rsidRDefault="00F36231" w:rsidP="00F92CDC">
            <w:pPr>
              <w:pStyle w:val="a3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E5124">
              <w:rPr>
                <w:rFonts w:ascii="Times New Roman" w:hAnsi="Times New Roman"/>
                <w:sz w:val="24"/>
                <w:szCs w:val="24"/>
                <w:lang w:val="ru-RU"/>
              </w:rPr>
              <w:t>понимание содержания детских радио- и телепередач, ответы на вопросы учителя;</w:t>
            </w:r>
          </w:p>
          <w:p w:rsidR="00F36231" w:rsidRPr="00AE5124" w:rsidRDefault="00F36231" w:rsidP="00F92CDC">
            <w:pPr>
              <w:pStyle w:val="a3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E5124">
              <w:rPr>
                <w:rFonts w:ascii="Times New Roman" w:hAnsi="Times New Roman"/>
                <w:sz w:val="24"/>
                <w:szCs w:val="24"/>
                <w:lang w:val="ru-RU"/>
              </w:rPr>
              <w:t>выбор правильных средств интонации с опорой на образец речи учителя и анализ речевой ситуации;</w:t>
            </w:r>
          </w:p>
          <w:p w:rsidR="00F36231" w:rsidRPr="00AE5124" w:rsidRDefault="00F36231" w:rsidP="00F92CDC">
            <w:pPr>
              <w:pStyle w:val="a3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E512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активное участие в диалогах по темам речевых ситуаций;</w:t>
            </w:r>
          </w:p>
          <w:p w:rsidR="00F36231" w:rsidRPr="00AE5124" w:rsidRDefault="00F36231" w:rsidP="00F92CDC">
            <w:pPr>
              <w:pStyle w:val="a3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E5124">
              <w:rPr>
                <w:rFonts w:ascii="Times New Roman" w:hAnsi="Times New Roman"/>
                <w:sz w:val="24"/>
                <w:szCs w:val="24"/>
                <w:lang w:val="ru-RU"/>
              </w:rPr>
              <w:t>высказывание своих просьб и желаний; выполнение речевых действий (приветствия, прощания, извинения и т. п.), используя соответствующие этикетные слова и выражения;</w:t>
            </w:r>
          </w:p>
          <w:p w:rsidR="00F36231" w:rsidRPr="00AE5124" w:rsidRDefault="00F36231" w:rsidP="00F92CDC">
            <w:pPr>
              <w:pStyle w:val="a3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E5124">
              <w:rPr>
                <w:rFonts w:ascii="Times New Roman" w:hAnsi="Times New Roman"/>
                <w:sz w:val="24"/>
                <w:szCs w:val="24"/>
                <w:lang w:val="ru-RU"/>
              </w:rPr>
              <w:t>участие в коллективном составлении рассказа или сказки по темам речевых ситуаций;</w:t>
            </w:r>
          </w:p>
          <w:p w:rsidR="00F36231" w:rsidRPr="00AE5124" w:rsidRDefault="00F36231" w:rsidP="00F92CDC">
            <w:pPr>
              <w:pStyle w:val="a3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E5124">
              <w:rPr>
                <w:rFonts w:ascii="Times New Roman" w:hAnsi="Times New Roman"/>
                <w:sz w:val="24"/>
                <w:szCs w:val="24"/>
                <w:lang w:val="ru-RU"/>
              </w:rPr>
              <w:t>составление</w:t>
            </w:r>
            <w:r w:rsidRPr="00AE5124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рассказов   с   опорой   на   картинный   или   картинно-символический план.</w:t>
            </w:r>
          </w:p>
        </w:tc>
      </w:tr>
    </w:tbl>
    <w:p w:rsidR="00E22056" w:rsidRPr="00E22056" w:rsidRDefault="00E22056" w:rsidP="00E22056">
      <w:pPr>
        <w:pStyle w:val="a3"/>
        <w:spacing w:line="36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E22056">
        <w:rPr>
          <w:rFonts w:ascii="Times New Roman" w:hAnsi="Times New Roman"/>
          <w:b/>
          <w:sz w:val="24"/>
          <w:szCs w:val="24"/>
          <w:lang w:val="ru-RU"/>
        </w:rPr>
        <w:lastRenderedPageBreak/>
        <w:t>Личностными результатами</w:t>
      </w:r>
      <w:r w:rsidRPr="00E22056">
        <w:rPr>
          <w:rFonts w:ascii="Times New Roman" w:hAnsi="Times New Roman"/>
          <w:sz w:val="24"/>
          <w:szCs w:val="24"/>
          <w:lang w:val="ru-RU"/>
        </w:rPr>
        <w:t xml:space="preserve">  изучения  курса  «</w:t>
      </w:r>
      <w:r>
        <w:rPr>
          <w:rFonts w:ascii="Times New Roman" w:hAnsi="Times New Roman"/>
          <w:sz w:val="24"/>
          <w:szCs w:val="24"/>
          <w:lang w:val="ru-RU"/>
        </w:rPr>
        <w:t>Речевая практика</w:t>
      </w:r>
      <w:r w:rsidRPr="00E22056">
        <w:rPr>
          <w:rFonts w:ascii="Times New Roman" w:hAnsi="Times New Roman"/>
          <w:sz w:val="24"/>
          <w:szCs w:val="24"/>
          <w:lang w:val="ru-RU"/>
        </w:rPr>
        <w:t xml:space="preserve">»  является  формирование  следующих умений: </w:t>
      </w:r>
    </w:p>
    <w:p w:rsidR="00E22056" w:rsidRPr="00E22056" w:rsidRDefault="00E22056" w:rsidP="00E22056">
      <w:pPr>
        <w:pStyle w:val="a3"/>
        <w:numPr>
          <w:ilvl w:val="0"/>
          <w:numId w:val="19"/>
        </w:numPr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E22056">
        <w:rPr>
          <w:rFonts w:ascii="Times New Roman" w:hAnsi="Times New Roman"/>
          <w:sz w:val="24"/>
          <w:szCs w:val="24"/>
          <w:lang w:val="ru-RU"/>
        </w:rPr>
        <w:t xml:space="preserve">в предложенных педагогом ситуациях общения и сотрудничества, опираясь на общие для всех простые правила поведения,  делать выбор, при поддержке других участников группы и педагога, как поступить. </w:t>
      </w:r>
    </w:p>
    <w:p w:rsidR="00E22056" w:rsidRPr="00E22056" w:rsidRDefault="00E22056" w:rsidP="00E22056">
      <w:pPr>
        <w:pStyle w:val="a3"/>
        <w:numPr>
          <w:ilvl w:val="0"/>
          <w:numId w:val="19"/>
        </w:numPr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E22056">
        <w:rPr>
          <w:rFonts w:ascii="Times New Roman" w:hAnsi="Times New Roman"/>
          <w:sz w:val="24"/>
          <w:szCs w:val="24"/>
          <w:lang w:val="ru-RU"/>
        </w:rPr>
        <w:t xml:space="preserve">осознать  себя  как  ученика,  заинтересованного  посещением  школы,  обучением,  занятиями,  как  члена  семьи, одноклассника, друга; </w:t>
      </w:r>
    </w:p>
    <w:p w:rsidR="00E22056" w:rsidRPr="00E22056" w:rsidRDefault="00E22056" w:rsidP="00E22056">
      <w:pPr>
        <w:pStyle w:val="a3"/>
        <w:numPr>
          <w:ilvl w:val="0"/>
          <w:numId w:val="19"/>
        </w:numPr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E22056">
        <w:rPr>
          <w:rFonts w:ascii="Times New Roman" w:hAnsi="Times New Roman"/>
          <w:sz w:val="24"/>
          <w:szCs w:val="24"/>
          <w:lang w:val="ru-RU"/>
        </w:rPr>
        <w:t xml:space="preserve">проявлять самостоятельность в выполнении учебных заданий, поручений, договоренностей; </w:t>
      </w:r>
    </w:p>
    <w:p w:rsidR="00E22056" w:rsidRPr="00E22056" w:rsidRDefault="00E22056" w:rsidP="00E22056">
      <w:pPr>
        <w:pStyle w:val="a3"/>
        <w:numPr>
          <w:ilvl w:val="0"/>
          <w:numId w:val="19"/>
        </w:numPr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E22056">
        <w:rPr>
          <w:rFonts w:ascii="Times New Roman" w:hAnsi="Times New Roman"/>
          <w:sz w:val="24"/>
          <w:szCs w:val="24"/>
          <w:lang w:val="ru-RU"/>
        </w:rPr>
        <w:t xml:space="preserve">понимание личной ответственности за свои поступки на основе представлений об этических нормах и правилах поведения в современном обществе; </w:t>
      </w:r>
    </w:p>
    <w:p w:rsidR="00E22056" w:rsidRPr="00E22056" w:rsidRDefault="00E22056" w:rsidP="00E22056">
      <w:pPr>
        <w:pStyle w:val="a3"/>
        <w:numPr>
          <w:ilvl w:val="0"/>
          <w:numId w:val="19"/>
        </w:numPr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E22056">
        <w:rPr>
          <w:rFonts w:ascii="Times New Roman" w:hAnsi="Times New Roman"/>
          <w:sz w:val="24"/>
          <w:szCs w:val="24"/>
          <w:lang w:val="ru-RU"/>
        </w:rPr>
        <w:t xml:space="preserve">определять и высказывать под руководством педагога самые простые общие для всех людей правила поведения; </w:t>
      </w:r>
    </w:p>
    <w:p w:rsidR="00E22056" w:rsidRPr="00E22056" w:rsidRDefault="00E22056" w:rsidP="00E22056">
      <w:pPr>
        <w:pStyle w:val="a3"/>
        <w:numPr>
          <w:ilvl w:val="0"/>
          <w:numId w:val="19"/>
        </w:numPr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E22056">
        <w:rPr>
          <w:rFonts w:ascii="Times New Roman" w:hAnsi="Times New Roman"/>
          <w:sz w:val="24"/>
          <w:szCs w:val="24"/>
          <w:lang w:val="ru-RU"/>
        </w:rPr>
        <w:t xml:space="preserve">готовность к безопасному и бережному поведению в природе и обществе. </w:t>
      </w:r>
    </w:p>
    <w:p w:rsidR="00985EC8" w:rsidRPr="00F36231" w:rsidRDefault="00E22056" w:rsidP="00F36231">
      <w:pPr>
        <w:pStyle w:val="a3"/>
        <w:numPr>
          <w:ilvl w:val="0"/>
          <w:numId w:val="19"/>
        </w:numPr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E22056">
        <w:rPr>
          <w:rFonts w:ascii="Times New Roman" w:hAnsi="Times New Roman"/>
          <w:sz w:val="24"/>
          <w:szCs w:val="24"/>
          <w:lang w:val="ru-RU"/>
        </w:rPr>
        <w:t xml:space="preserve">ценить и принимать следующие базовые ценности: «добро», «терпение», «родина», «природа», «семья».  </w:t>
      </w:r>
    </w:p>
    <w:p w:rsidR="00F36231" w:rsidRPr="0025300E" w:rsidRDefault="00F36231" w:rsidP="00F36231">
      <w:pPr>
        <w:pStyle w:val="a3"/>
        <w:spacing w:line="360" w:lineRule="auto"/>
        <w:ind w:firstLine="567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234E50">
        <w:rPr>
          <w:rFonts w:ascii="Times New Roman" w:hAnsi="Times New Roman"/>
          <w:b/>
          <w:sz w:val="28"/>
          <w:szCs w:val="28"/>
          <w:lang w:val="ru-RU"/>
        </w:rPr>
        <w:t>Формирование базовых учебных действий</w:t>
      </w:r>
    </w:p>
    <w:tbl>
      <w:tblPr>
        <w:tblpPr w:leftFromText="180" w:rightFromText="180" w:vertAnchor="text" w:horzAnchor="margin" w:tblpXSpec="center" w:tblpY="223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59"/>
        <w:gridCol w:w="2685"/>
        <w:gridCol w:w="2143"/>
        <w:gridCol w:w="2193"/>
        <w:gridCol w:w="1901"/>
      </w:tblGrid>
      <w:tr w:rsidR="00F36231" w:rsidRPr="005475F0" w:rsidTr="00F92CDC">
        <w:tc>
          <w:tcPr>
            <w:tcW w:w="1959" w:type="dxa"/>
          </w:tcPr>
          <w:p w:rsidR="00F36231" w:rsidRPr="005475F0" w:rsidRDefault="00F36231" w:rsidP="00F92CDC">
            <w:pPr>
              <w:pStyle w:val="a7"/>
              <w:ind w:left="0"/>
              <w:rPr>
                <w:b/>
              </w:rPr>
            </w:pPr>
            <w:r w:rsidRPr="005475F0">
              <w:rPr>
                <w:b/>
              </w:rPr>
              <w:t xml:space="preserve">Образовательная область. </w:t>
            </w:r>
          </w:p>
        </w:tc>
        <w:tc>
          <w:tcPr>
            <w:tcW w:w="2685" w:type="dxa"/>
          </w:tcPr>
          <w:p w:rsidR="00F36231" w:rsidRPr="005475F0" w:rsidRDefault="00F36231" w:rsidP="00F92CDC">
            <w:pPr>
              <w:pStyle w:val="a7"/>
              <w:ind w:left="0"/>
              <w:rPr>
                <w:b/>
              </w:rPr>
            </w:pPr>
            <w:r>
              <w:rPr>
                <w:b/>
              </w:rPr>
              <w:t>Личностные учебные действия</w:t>
            </w:r>
          </w:p>
        </w:tc>
        <w:tc>
          <w:tcPr>
            <w:tcW w:w="2143" w:type="dxa"/>
          </w:tcPr>
          <w:p w:rsidR="00F36231" w:rsidRPr="005475F0" w:rsidRDefault="00F36231" w:rsidP="00F92CDC">
            <w:pPr>
              <w:pStyle w:val="a7"/>
              <w:ind w:left="0"/>
              <w:rPr>
                <w:b/>
              </w:rPr>
            </w:pPr>
            <w:r w:rsidRPr="005475F0">
              <w:rPr>
                <w:b/>
              </w:rPr>
              <w:t>К</w:t>
            </w:r>
            <w:r>
              <w:rPr>
                <w:b/>
              </w:rPr>
              <w:t>оммуникативные учебные действия</w:t>
            </w:r>
          </w:p>
        </w:tc>
        <w:tc>
          <w:tcPr>
            <w:tcW w:w="2193" w:type="dxa"/>
          </w:tcPr>
          <w:p w:rsidR="00F36231" w:rsidRPr="005475F0" w:rsidRDefault="00F36231" w:rsidP="00F92CDC">
            <w:pPr>
              <w:pStyle w:val="a7"/>
              <w:ind w:left="0"/>
              <w:rPr>
                <w:b/>
              </w:rPr>
            </w:pPr>
            <w:r>
              <w:rPr>
                <w:rStyle w:val="FontStyle12"/>
                <w:b/>
                <w:sz w:val="24"/>
                <w:szCs w:val="24"/>
              </w:rPr>
              <w:t>Регулятивные учебные действия</w:t>
            </w:r>
          </w:p>
        </w:tc>
        <w:tc>
          <w:tcPr>
            <w:tcW w:w="1901" w:type="dxa"/>
          </w:tcPr>
          <w:p w:rsidR="00F36231" w:rsidRPr="005475F0" w:rsidRDefault="00F36231" w:rsidP="00F92CDC">
            <w:pPr>
              <w:pStyle w:val="a7"/>
              <w:ind w:left="0"/>
              <w:rPr>
                <w:b/>
              </w:rPr>
            </w:pPr>
            <w:r>
              <w:rPr>
                <w:b/>
              </w:rPr>
              <w:t>Познавательные учебные действия</w:t>
            </w:r>
          </w:p>
        </w:tc>
      </w:tr>
      <w:tr w:rsidR="00F36231" w:rsidRPr="008058BD" w:rsidTr="00F92CDC">
        <w:tc>
          <w:tcPr>
            <w:tcW w:w="1959" w:type="dxa"/>
          </w:tcPr>
          <w:p w:rsidR="00F36231" w:rsidRPr="008058BD" w:rsidRDefault="00F36231" w:rsidP="00F92CDC">
            <w:pPr>
              <w:pStyle w:val="a7"/>
              <w:ind w:left="0"/>
              <w:rPr>
                <w:b/>
                <w:bCs/>
              </w:rPr>
            </w:pPr>
            <w:r w:rsidRPr="008058BD">
              <w:rPr>
                <w:b/>
                <w:bCs/>
              </w:rPr>
              <w:t>Язык и речевая практика</w:t>
            </w:r>
          </w:p>
          <w:p w:rsidR="00F36231" w:rsidRPr="008058BD" w:rsidRDefault="00F36231" w:rsidP="00F92CDC">
            <w:pPr>
              <w:pStyle w:val="a7"/>
              <w:ind w:left="0"/>
            </w:pPr>
          </w:p>
        </w:tc>
        <w:tc>
          <w:tcPr>
            <w:tcW w:w="2685" w:type="dxa"/>
          </w:tcPr>
          <w:p w:rsidR="00F36231" w:rsidRPr="008058BD" w:rsidRDefault="00F36231" w:rsidP="00F92CDC">
            <w:pPr>
              <w:autoSpaceDE w:val="0"/>
              <w:autoSpaceDN w:val="0"/>
              <w:adjustRightInd w:val="0"/>
              <w:ind w:left="63"/>
              <w:rPr>
                <w:b/>
                <w:bCs/>
              </w:rPr>
            </w:pPr>
            <w:r w:rsidRPr="008058BD">
              <w:t xml:space="preserve">-осознание себя как ученика, заинтересованного посещением школы, обучением, занятиями, как члена семьи, одноклассника, </w:t>
            </w:r>
            <w:proofErr w:type="spellStart"/>
            <w:r w:rsidRPr="008058BD">
              <w:t>друга</w:t>
            </w:r>
            <w:proofErr w:type="gramStart"/>
            <w:r w:rsidRPr="008058BD">
              <w:t>;с</w:t>
            </w:r>
            <w:proofErr w:type="gramEnd"/>
            <w:r w:rsidRPr="008058BD">
              <w:t>пособность</w:t>
            </w:r>
            <w:proofErr w:type="spellEnd"/>
            <w:r w:rsidRPr="008058BD">
              <w:t xml:space="preserve"> к   осмыслению </w:t>
            </w:r>
            <w:r w:rsidRPr="008058BD">
              <w:lastRenderedPageBreak/>
              <w:t>социального окружения, своего места в нем, принятие соответствующих возрасту ценностей и социальных ролей;</w:t>
            </w:r>
          </w:p>
          <w:p w:rsidR="00F36231" w:rsidRPr="008058BD" w:rsidRDefault="00F36231" w:rsidP="00F92CDC">
            <w:pPr>
              <w:autoSpaceDE w:val="0"/>
              <w:autoSpaceDN w:val="0"/>
              <w:adjustRightInd w:val="0"/>
              <w:ind w:left="63"/>
              <w:rPr>
                <w:b/>
                <w:bCs/>
              </w:rPr>
            </w:pPr>
            <w:r w:rsidRPr="008058BD">
              <w:rPr>
                <w:b/>
                <w:bCs/>
              </w:rPr>
              <w:t>-</w:t>
            </w:r>
            <w:r w:rsidRPr="008058BD">
              <w:t>положительное отношение к окружающей действительности, готовность к организации взаимодей</w:t>
            </w:r>
            <w:r w:rsidRPr="008058BD">
              <w:softHyphen/>
              <w:t>ствия с ней и эстетическому ее восприятию;</w:t>
            </w:r>
          </w:p>
          <w:p w:rsidR="00F36231" w:rsidRPr="008058BD" w:rsidRDefault="00F36231" w:rsidP="00F92CDC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200"/>
              <w:ind w:left="63" w:firstLine="205"/>
              <w:rPr>
                <w:b/>
                <w:bCs/>
              </w:rPr>
            </w:pPr>
            <w:r w:rsidRPr="008058BD">
              <w:t>целостный, социально ориен</w:t>
            </w:r>
            <w:r w:rsidRPr="008058BD">
              <w:softHyphen/>
              <w:t>тированный взгляд на мир в единстве его природной и социальной частей;</w:t>
            </w:r>
          </w:p>
          <w:p w:rsidR="00F36231" w:rsidRPr="008058BD" w:rsidRDefault="00F36231" w:rsidP="00F92CDC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200"/>
              <w:ind w:left="63" w:firstLine="205"/>
              <w:rPr>
                <w:b/>
                <w:bCs/>
              </w:rPr>
            </w:pPr>
            <w:r w:rsidRPr="008058BD">
              <w:t>самостоятельность в выполнении учебных заданий, поручений, догово</w:t>
            </w:r>
            <w:r w:rsidRPr="008058BD">
              <w:softHyphen/>
              <w:t>ренностей;</w:t>
            </w:r>
          </w:p>
          <w:p w:rsidR="00F36231" w:rsidRPr="008058BD" w:rsidRDefault="00F36231" w:rsidP="00F92CDC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200"/>
              <w:ind w:left="63" w:firstLine="205"/>
              <w:rPr>
                <w:b/>
                <w:bCs/>
              </w:rPr>
            </w:pPr>
            <w:r w:rsidRPr="008058BD">
              <w:t>понимание личной ответственности за свои поступки на основе представ</w:t>
            </w:r>
            <w:r w:rsidRPr="008058BD">
              <w:softHyphen/>
              <w:t xml:space="preserve">лений </w:t>
            </w:r>
            <w:proofErr w:type="gramStart"/>
            <w:r w:rsidRPr="008058BD">
              <w:t>о</w:t>
            </w:r>
            <w:proofErr w:type="gramEnd"/>
            <w:r w:rsidRPr="008058BD">
              <w:t xml:space="preserve"> этических нормах и правилах поведения в современном обществе;</w:t>
            </w:r>
          </w:p>
          <w:p w:rsidR="00F36231" w:rsidRPr="008058BD" w:rsidRDefault="00F36231" w:rsidP="00F92CDC">
            <w:pPr>
              <w:pStyle w:val="a7"/>
              <w:ind w:left="0"/>
            </w:pPr>
            <w:r w:rsidRPr="008058BD">
              <w:t>- готовность к безопасному и бережному поведению в природе и обществе.</w:t>
            </w:r>
          </w:p>
        </w:tc>
        <w:tc>
          <w:tcPr>
            <w:tcW w:w="2143" w:type="dxa"/>
          </w:tcPr>
          <w:p w:rsidR="00F36231" w:rsidRPr="008058BD" w:rsidRDefault="00F36231" w:rsidP="00F92CDC">
            <w:pPr>
              <w:pStyle w:val="Default"/>
              <w:spacing w:after="200" w:line="276" w:lineRule="auto"/>
              <w:ind w:left="-6"/>
              <w:rPr>
                <w:rFonts w:ascii="Times New Roman" w:hAnsi="Times New Roman" w:cs="Times New Roman"/>
              </w:rPr>
            </w:pPr>
            <w:r w:rsidRPr="008058BD">
              <w:rPr>
                <w:rFonts w:ascii="Times New Roman" w:hAnsi="Times New Roman" w:cs="Times New Roman"/>
              </w:rPr>
              <w:lastRenderedPageBreak/>
              <w:t xml:space="preserve">-вступать в контакт и работать в коллективе (учитель–ученик, ученик–ученик, ученик–класс, </w:t>
            </w:r>
            <w:r w:rsidRPr="008058BD">
              <w:rPr>
                <w:rFonts w:ascii="Times New Roman" w:hAnsi="Times New Roman" w:cs="Times New Roman"/>
              </w:rPr>
              <w:lastRenderedPageBreak/>
              <w:t>учитель - класс);</w:t>
            </w:r>
          </w:p>
          <w:p w:rsidR="00F36231" w:rsidRPr="008058BD" w:rsidRDefault="00F36231" w:rsidP="00F92CDC">
            <w:pPr>
              <w:pStyle w:val="Default"/>
              <w:spacing w:after="200" w:line="276" w:lineRule="auto"/>
              <w:jc w:val="both"/>
              <w:rPr>
                <w:rFonts w:ascii="Times New Roman" w:hAnsi="Times New Roman" w:cs="Times New Roman"/>
              </w:rPr>
            </w:pPr>
            <w:r w:rsidRPr="008058BD">
              <w:rPr>
                <w:rFonts w:ascii="Times New Roman" w:hAnsi="Times New Roman" w:cs="Times New Roman"/>
              </w:rPr>
              <w:t>-использовать принятые ритуалы социального взаимодействия с одноклассниками и учителем;</w:t>
            </w:r>
          </w:p>
          <w:p w:rsidR="00F36231" w:rsidRPr="008058BD" w:rsidRDefault="00F36231" w:rsidP="00F92CDC">
            <w:pPr>
              <w:pStyle w:val="Default"/>
              <w:spacing w:after="200" w:line="276" w:lineRule="auto"/>
              <w:ind w:left="-6"/>
              <w:jc w:val="both"/>
              <w:rPr>
                <w:rFonts w:ascii="Times New Roman" w:hAnsi="Times New Roman" w:cs="Times New Roman"/>
              </w:rPr>
            </w:pPr>
            <w:r w:rsidRPr="008058BD">
              <w:rPr>
                <w:rFonts w:ascii="Times New Roman" w:hAnsi="Times New Roman" w:cs="Times New Roman"/>
              </w:rPr>
              <w:t>-договариваться и изменять свое поведение с учетом поведения других участников спорной ситуации.</w:t>
            </w:r>
          </w:p>
          <w:p w:rsidR="00F36231" w:rsidRPr="008058BD" w:rsidRDefault="00F36231" w:rsidP="00F92CDC">
            <w:pPr>
              <w:pStyle w:val="a7"/>
              <w:ind w:left="0"/>
            </w:pPr>
          </w:p>
        </w:tc>
        <w:tc>
          <w:tcPr>
            <w:tcW w:w="2193" w:type="dxa"/>
          </w:tcPr>
          <w:p w:rsidR="00F36231" w:rsidRPr="008058BD" w:rsidRDefault="00F36231" w:rsidP="00F92CDC">
            <w:pPr>
              <w:autoSpaceDE w:val="0"/>
              <w:autoSpaceDN w:val="0"/>
              <w:adjustRightInd w:val="0"/>
            </w:pPr>
            <w:r w:rsidRPr="008058BD">
              <w:lastRenderedPageBreak/>
              <w:t>-входить и выходить из учебного помещения со звонком;</w:t>
            </w:r>
          </w:p>
          <w:p w:rsidR="00F36231" w:rsidRPr="008058BD" w:rsidRDefault="00F36231" w:rsidP="00F92CDC">
            <w:pPr>
              <w:autoSpaceDE w:val="0"/>
              <w:autoSpaceDN w:val="0"/>
              <w:adjustRightInd w:val="0"/>
            </w:pPr>
            <w:r w:rsidRPr="008058BD">
              <w:t>-ориентироваться в пространстве класса;</w:t>
            </w:r>
          </w:p>
          <w:p w:rsidR="00F36231" w:rsidRPr="008058BD" w:rsidRDefault="00F36231" w:rsidP="00F92CDC">
            <w:pPr>
              <w:autoSpaceDE w:val="0"/>
              <w:autoSpaceDN w:val="0"/>
              <w:adjustRightInd w:val="0"/>
            </w:pPr>
            <w:r w:rsidRPr="008058BD">
              <w:t xml:space="preserve">-пользоваться </w:t>
            </w:r>
            <w:r w:rsidRPr="008058BD">
              <w:lastRenderedPageBreak/>
              <w:t>учебной мебелью;</w:t>
            </w:r>
          </w:p>
          <w:p w:rsidR="00F36231" w:rsidRPr="008058BD" w:rsidRDefault="00F36231" w:rsidP="00F92CDC">
            <w:pPr>
              <w:autoSpaceDE w:val="0"/>
              <w:autoSpaceDN w:val="0"/>
              <w:adjustRightInd w:val="0"/>
            </w:pPr>
            <w:r w:rsidRPr="008058BD">
              <w:t>-адекватно использовать ритуалы школьного поведения (поднимать руку, вставать и выходить из-за парты и т.д.);</w:t>
            </w:r>
          </w:p>
          <w:p w:rsidR="00F36231" w:rsidRPr="008058BD" w:rsidRDefault="00F36231" w:rsidP="00F92CDC">
            <w:pPr>
              <w:autoSpaceDE w:val="0"/>
              <w:autoSpaceDN w:val="0"/>
              <w:adjustRightInd w:val="0"/>
            </w:pPr>
            <w:r w:rsidRPr="008058BD">
              <w:t>-работать с учебными принадлежностями и организовывать рабочее место;</w:t>
            </w:r>
          </w:p>
          <w:p w:rsidR="00F36231" w:rsidRPr="008058BD" w:rsidRDefault="00F36231" w:rsidP="00F92CDC">
            <w:pPr>
              <w:autoSpaceDE w:val="0"/>
              <w:autoSpaceDN w:val="0"/>
              <w:adjustRightInd w:val="0"/>
            </w:pPr>
            <w:r w:rsidRPr="008058BD">
              <w:t>-принимать цели и произвольно включаться в деятельность, следовать предложенному плану и работать в общем темпе;</w:t>
            </w:r>
          </w:p>
          <w:p w:rsidR="00F36231" w:rsidRPr="008058BD" w:rsidRDefault="00F36231" w:rsidP="00F92CDC">
            <w:pPr>
              <w:autoSpaceDE w:val="0"/>
              <w:autoSpaceDN w:val="0"/>
              <w:adjustRightInd w:val="0"/>
            </w:pPr>
            <w:r w:rsidRPr="008058BD">
              <w:t xml:space="preserve">-активно участвовать в деятельности, контролировать и оценивать свои действия и действия одноклассников;                    </w:t>
            </w:r>
            <w:proofErr w:type="gramStart"/>
            <w:r w:rsidRPr="008058BD">
              <w:t>-с</w:t>
            </w:r>
            <w:proofErr w:type="gramEnd"/>
            <w:r w:rsidRPr="008058BD">
              <w:t>оотносить свои действия и их результаты с заданными образцами,                               -принимать оценку деятельности, оценивать ее с учетом предложенных критериев, корректировать свою деятельность с учетом выявленных недочетов.</w:t>
            </w:r>
          </w:p>
        </w:tc>
        <w:tc>
          <w:tcPr>
            <w:tcW w:w="1901" w:type="dxa"/>
          </w:tcPr>
          <w:p w:rsidR="00F36231" w:rsidRPr="008058BD" w:rsidRDefault="00F36231" w:rsidP="00F92CDC">
            <w:pPr>
              <w:autoSpaceDE w:val="0"/>
              <w:autoSpaceDN w:val="0"/>
              <w:adjustRightInd w:val="0"/>
            </w:pPr>
            <w:r w:rsidRPr="008058BD">
              <w:lastRenderedPageBreak/>
              <w:t>-выделять существенные, общие и отличительные свойства предметов;</w:t>
            </w:r>
          </w:p>
          <w:p w:rsidR="00F36231" w:rsidRPr="008058BD" w:rsidRDefault="00F36231" w:rsidP="00F92CDC">
            <w:pPr>
              <w:autoSpaceDE w:val="0"/>
              <w:autoSpaceDN w:val="0"/>
              <w:adjustRightInd w:val="0"/>
            </w:pPr>
            <w:r w:rsidRPr="008058BD">
              <w:t xml:space="preserve">-устанавливать </w:t>
            </w:r>
            <w:proofErr w:type="spellStart"/>
            <w:r w:rsidRPr="008058BD">
              <w:t>видо</w:t>
            </w:r>
            <w:proofErr w:type="spellEnd"/>
            <w:r w:rsidRPr="008058BD">
              <w:t xml:space="preserve"> - родовые отношения </w:t>
            </w:r>
            <w:r w:rsidRPr="008058BD">
              <w:lastRenderedPageBreak/>
              <w:t>предметов;</w:t>
            </w:r>
          </w:p>
          <w:p w:rsidR="00F36231" w:rsidRPr="008058BD" w:rsidRDefault="00F36231" w:rsidP="00F92CDC">
            <w:pPr>
              <w:autoSpaceDE w:val="0"/>
              <w:autoSpaceDN w:val="0"/>
              <w:adjustRightInd w:val="0"/>
            </w:pPr>
            <w:r w:rsidRPr="008058BD">
              <w:t>-делать простейшие обобщения, сравнивать, классифицировать на наглядном материале;</w:t>
            </w:r>
          </w:p>
          <w:p w:rsidR="00F36231" w:rsidRPr="008058BD" w:rsidRDefault="00F36231" w:rsidP="00F92CDC">
            <w:pPr>
              <w:autoSpaceDE w:val="0"/>
              <w:autoSpaceDN w:val="0"/>
              <w:adjustRightInd w:val="0"/>
            </w:pPr>
            <w:r w:rsidRPr="008058BD">
              <w:t>-пользоваться знаками, символами, предметами – заместителями;</w:t>
            </w:r>
          </w:p>
          <w:p w:rsidR="00F36231" w:rsidRPr="008058BD" w:rsidRDefault="00F36231" w:rsidP="00F92CDC">
            <w:pPr>
              <w:autoSpaceDE w:val="0"/>
              <w:autoSpaceDN w:val="0"/>
              <w:adjustRightInd w:val="0"/>
            </w:pPr>
            <w:r w:rsidRPr="008058BD">
              <w:t>-читать;</w:t>
            </w:r>
          </w:p>
          <w:p w:rsidR="00F36231" w:rsidRPr="008058BD" w:rsidRDefault="00F36231" w:rsidP="00F92CDC">
            <w:pPr>
              <w:autoSpaceDE w:val="0"/>
              <w:autoSpaceDN w:val="0"/>
              <w:adjustRightInd w:val="0"/>
            </w:pPr>
            <w:r w:rsidRPr="008058BD">
              <w:t>-писать;</w:t>
            </w:r>
          </w:p>
          <w:p w:rsidR="00F36231" w:rsidRPr="008058BD" w:rsidRDefault="00F36231" w:rsidP="00F92CDC">
            <w:pPr>
              <w:autoSpaceDE w:val="0"/>
              <w:autoSpaceDN w:val="0"/>
              <w:adjustRightInd w:val="0"/>
            </w:pPr>
            <w:r w:rsidRPr="008058BD">
              <w:t xml:space="preserve">-наблюдать; работать с информацией (понимать изображение, текст, устное высказывание, элементарное схематическое изображение, таблицу, </w:t>
            </w:r>
            <w:proofErr w:type="gramStart"/>
            <w:r w:rsidRPr="008058BD">
              <w:t>предъявленные</w:t>
            </w:r>
            <w:proofErr w:type="gramEnd"/>
            <w:r w:rsidRPr="008058BD">
              <w:t xml:space="preserve"> на бумажных, электронных и других носителях).</w:t>
            </w:r>
          </w:p>
          <w:p w:rsidR="00F36231" w:rsidRPr="008058BD" w:rsidRDefault="00F36231" w:rsidP="00F92CDC">
            <w:pPr>
              <w:pStyle w:val="a7"/>
              <w:ind w:left="0"/>
            </w:pPr>
          </w:p>
        </w:tc>
      </w:tr>
    </w:tbl>
    <w:p w:rsidR="00F36231" w:rsidRDefault="00F36231" w:rsidP="00F36231">
      <w:pPr>
        <w:ind w:left="720"/>
      </w:pPr>
    </w:p>
    <w:p w:rsidR="00985EC8" w:rsidRDefault="00985EC8" w:rsidP="005B23EC">
      <w:pPr>
        <w:pStyle w:val="a3"/>
        <w:spacing w:line="360" w:lineRule="auto"/>
        <w:ind w:firstLine="567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E00E6B" w:rsidRDefault="00E00E6B" w:rsidP="005B23EC">
      <w:pPr>
        <w:pStyle w:val="a3"/>
        <w:spacing w:line="360" w:lineRule="auto"/>
        <w:ind w:firstLine="567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E00E6B" w:rsidRDefault="00E00E6B" w:rsidP="005B23EC">
      <w:pPr>
        <w:pStyle w:val="a3"/>
        <w:spacing w:line="360" w:lineRule="auto"/>
        <w:ind w:firstLine="567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696BB2" w:rsidRDefault="00362E83" w:rsidP="005B23EC">
      <w:pPr>
        <w:pStyle w:val="a3"/>
        <w:spacing w:line="360" w:lineRule="auto"/>
        <w:ind w:firstLine="567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5B23EC">
        <w:rPr>
          <w:rFonts w:ascii="Times New Roman" w:hAnsi="Times New Roman"/>
          <w:b/>
          <w:sz w:val="24"/>
          <w:szCs w:val="24"/>
          <w:lang w:val="ru-RU"/>
        </w:rPr>
        <w:lastRenderedPageBreak/>
        <w:t>Содержание учебного предмета</w:t>
      </w:r>
    </w:p>
    <w:tbl>
      <w:tblPr>
        <w:tblStyle w:val="a5"/>
        <w:tblW w:w="0" w:type="auto"/>
        <w:tblLayout w:type="fixed"/>
        <w:tblLook w:val="04A0"/>
      </w:tblPr>
      <w:tblGrid>
        <w:gridCol w:w="1535"/>
        <w:gridCol w:w="1236"/>
        <w:gridCol w:w="3858"/>
        <w:gridCol w:w="2942"/>
      </w:tblGrid>
      <w:tr w:rsidR="00F10897" w:rsidTr="004324E1">
        <w:tc>
          <w:tcPr>
            <w:tcW w:w="1535" w:type="dxa"/>
          </w:tcPr>
          <w:p w:rsidR="00F10897" w:rsidRDefault="00F10897" w:rsidP="005B23EC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Наименование разделов и тем учебного предмета</w:t>
            </w:r>
          </w:p>
        </w:tc>
        <w:tc>
          <w:tcPr>
            <w:tcW w:w="1236" w:type="dxa"/>
          </w:tcPr>
          <w:p w:rsidR="00F10897" w:rsidRDefault="00F10897" w:rsidP="005B23EC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Количество часов, отведённых на изучение разделов тем учебного предмета</w:t>
            </w:r>
          </w:p>
        </w:tc>
        <w:tc>
          <w:tcPr>
            <w:tcW w:w="3858" w:type="dxa"/>
          </w:tcPr>
          <w:p w:rsidR="00F10897" w:rsidRDefault="00F92CDC" w:rsidP="005B23EC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Содержание тем учебного предмета </w:t>
            </w:r>
          </w:p>
        </w:tc>
        <w:tc>
          <w:tcPr>
            <w:tcW w:w="2942" w:type="dxa"/>
          </w:tcPr>
          <w:p w:rsidR="00F10897" w:rsidRDefault="00F92CDC" w:rsidP="005B23EC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Практическая часть с указанием формы</w:t>
            </w:r>
          </w:p>
        </w:tc>
      </w:tr>
      <w:tr w:rsidR="004324E1" w:rsidTr="004324E1">
        <w:tc>
          <w:tcPr>
            <w:tcW w:w="1535" w:type="dxa"/>
          </w:tcPr>
          <w:p w:rsidR="004324E1" w:rsidRDefault="004324E1" w:rsidP="005B23EC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236" w:type="dxa"/>
          </w:tcPr>
          <w:p w:rsidR="004324E1" w:rsidRDefault="004324E1" w:rsidP="005B23EC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858" w:type="dxa"/>
            <w:vMerge w:val="restart"/>
          </w:tcPr>
          <w:p w:rsidR="004324E1" w:rsidRPr="00F92CDC" w:rsidRDefault="004324E1" w:rsidP="00F92CDC">
            <w:pPr>
              <w:pStyle w:val="c105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proofErr w:type="spellStart"/>
            <w:r w:rsidRPr="00F92CDC">
              <w:rPr>
                <w:rStyle w:val="c53"/>
                <w:b/>
                <w:bCs/>
                <w:color w:val="00000A"/>
              </w:rPr>
              <w:t>Аудирование</w:t>
            </w:r>
            <w:proofErr w:type="spellEnd"/>
            <w:r w:rsidRPr="00F92CDC">
              <w:rPr>
                <w:rStyle w:val="c53"/>
                <w:b/>
                <w:bCs/>
                <w:color w:val="00000A"/>
              </w:rPr>
              <w:t>. </w:t>
            </w:r>
            <w:r w:rsidRPr="00F92CDC">
              <w:rPr>
                <w:rStyle w:val="c22"/>
                <w:color w:val="00000A"/>
              </w:rPr>
              <w:t>Развитие у детей у детей способности воспринимать и понимать обращенную к ним речь. Слушание и запоминание ряда речевых комплексов и слов (2 слога, 2 – 3 слова). Слоги и слова с рядом свистящих и шипящих звуков, дифференциация свистящих и шипящих звуков. Слоги и односложные слова со стечением двух – трех согласных. Слова, близкие по звучанию.</w:t>
            </w:r>
          </w:p>
          <w:p w:rsidR="004324E1" w:rsidRPr="00F92CDC" w:rsidRDefault="004324E1" w:rsidP="00F92CDC">
            <w:pPr>
              <w:pStyle w:val="c69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</w:rPr>
            </w:pPr>
            <w:r w:rsidRPr="00F92CDC">
              <w:rPr>
                <w:rStyle w:val="c53"/>
                <w:b/>
                <w:bCs/>
                <w:color w:val="00000A"/>
              </w:rPr>
              <w:t>Дикция и выразительность речи. </w:t>
            </w:r>
            <w:r w:rsidRPr="00F92CDC">
              <w:rPr>
                <w:rStyle w:val="c22"/>
                <w:color w:val="00000A"/>
              </w:rPr>
              <w:t>Отработка у школьников четкости  произношения, эмоциональной выразительности речи. Голос, сила голоса. Индивидуальные и хоровые упражнения с использованием силы голоса. Мимика и жесты. Лицо, выражение лица. Практическое использование мимики в речевых ситуациях.</w:t>
            </w:r>
          </w:p>
          <w:p w:rsidR="004324E1" w:rsidRPr="00F92CDC" w:rsidRDefault="004324E1" w:rsidP="00F92CDC">
            <w:pPr>
              <w:pStyle w:val="c69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</w:rPr>
            </w:pPr>
            <w:r w:rsidRPr="00F92CDC">
              <w:rPr>
                <w:rStyle w:val="c53"/>
                <w:b/>
                <w:bCs/>
                <w:color w:val="00000A"/>
              </w:rPr>
              <w:t>Подготовка речевой ситуации  и организация высказывания. </w:t>
            </w:r>
            <w:r w:rsidRPr="00F92CDC">
              <w:rPr>
                <w:rStyle w:val="c22"/>
                <w:color w:val="00000A"/>
              </w:rPr>
              <w:t xml:space="preserve">В содержание раздела входит перечень лексических тем и речевых ситуаций по названным темам, связанных со школьной жизнью и бытом детей, их играми, взаимоотношениями с окружающими. Тематика речевых ситуаций: игры детей, моя семья, доктор Айболит, </w:t>
            </w:r>
            <w:proofErr w:type="spellStart"/>
            <w:r w:rsidRPr="00F92CDC">
              <w:rPr>
                <w:rStyle w:val="c22"/>
                <w:color w:val="00000A"/>
              </w:rPr>
              <w:t>Мойдодыр</w:t>
            </w:r>
            <w:proofErr w:type="spellEnd"/>
            <w:r w:rsidRPr="00F92CDC">
              <w:rPr>
                <w:rStyle w:val="c22"/>
                <w:color w:val="00000A"/>
              </w:rPr>
              <w:t xml:space="preserve">, юный художник, разговор по секрету, я в </w:t>
            </w:r>
            <w:r w:rsidRPr="00F92CDC">
              <w:rPr>
                <w:rStyle w:val="c22"/>
                <w:color w:val="00000A"/>
              </w:rPr>
              <w:lastRenderedPageBreak/>
              <w:t>зеркале, разговор с игрушкой, в гостях у бабушки, на школьной перемене, любимое занятие и др. Рассказ и не рассказ, тема рассказа, ее обсуждение. Активизация, обогащение, уточнение словаря по теме.</w:t>
            </w:r>
            <w:r w:rsidRPr="00F92CDC">
              <w:rPr>
                <w:rStyle w:val="c53"/>
                <w:b/>
                <w:bCs/>
                <w:color w:val="00000A"/>
              </w:rPr>
              <w:t> </w:t>
            </w:r>
            <w:r w:rsidRPr="00F92CDC">
              <w:rPr>
                <w:rStyle w:val="c22"/>
                <w:color w:val="00000A"/>
              </w:rPr>
              <w:t>Составление предложений с опорой на заданную синтаксическую конструкцию. Фиксация символами каждого предложения.</w:t>
            </w:r>
            <w:r w:rsidRPr="00F92CDC">
              <w:rPr>
                <w:rStyle w:val="c53"/>
                <w:b/>
                <w:bCs/>
                <w:color w:val="00000A"/>
              </w:rPr>
              <w:t> </w:t>
            </w:r>
            <w:r w:rsidRPr="00F92CDC">
              <w:rPr>
                <w:rStyle w:val="c22"/>
                <w:color w:val="00000A"/>
              </w:rPr>
              <w:t>Составление из символов связного высказывания  из 3 – 5 предложений.</w:t>
            </w:r>
            <w:r w:rsidRPr="00F92CDC">
              <w:rPr>
                <w:rStyle w:val="c53"/>
                <w:b/>
                <w:bCs/>
                <w:color w:val="00000A"/>
              </w:rPr>
              <w:t> </w:t>
            </w:r>
            <w:r w:rsidRPr="00F92CDC">
              <w:rPr>
                <w:rStyle w:val="c22"/>
                <w:color w:val="00000A"/>
              </w:rPr>
              <w:t xml:space="preserve">Использование личных </w:t>
            </w:r>
            <w:proofErr w:type="gramStart"/>
            <w:r w:rsidRPr="00F92CDC">
              <w:rPr>
                <w:rStyle w:val="c22"/>
                <w:color w:val="00000A"/>
              </w:rPr>
              <w:t>местоимении</w:t>
            </w:r>
            <w:proofErr w:type="gramEnd"/>
            <w:r w:rsidRPr="00F92CDC">
              <w:rPr>
                <w:rStyle w:val="c22"/>
                <w:color w:val="00000A"/>
              </w:rPr>
              <w:t xml:space="preserve"> вместо существительного для связи предложений в тексте.</w:t>
            </w:r>
            <w:r w:rsidRPr="00F92CDC">
              <w:rPr>
                <w:rStyle w:val="c53"/>
                <w:b/>
                <w:bCs/>
                <w:color w:val="00000A"/>
              </w:rPr>
              <w:t> </w:t>
            </w:r>
            <w:r w:rsidRPr="00F92CDC">
              <w:rPr>
                <w:rStyle w:val="c22"/>
                <w:color w:val="00000A"/>
              </w:rPr>
              <w:t>Использование известных, новых слов в ролевой игре по теме.</w:t>
            </w:r>
          </w:p>
          <w:p w:rsidR="004324E1" w:rsidRPr="00F92CDC" w:rsidRDefault="004324E1" w:rsidP="00F92CDC">
            <w:pPr>
              <w:pStyle w:val="c69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</w:rPr>
            </w:pPr>
            <w:r w:rsidRPr="00F92CDC">
              <w:rPr>
                <w:rStyle w:val="c53"/>
                <w:b/>
                <w:bCs/>
                <w:color w:val="00000A"/>
              </w:rPr>
              <w:t>Культура общения. </w:t>
            </w:r>
            <w:r w:rsidRPr="00F92CDC">
              <w:rPr>
                <w:rStyle w:val="c22"/>
                <w:color w:val="00000A"/>
              </w:rPr>
              <w:t>Проведение специальной работы по обогащению речи учащихся словами, оборотами, служащими для выражения благодарности, просьбы, приветствия. Выражение благодарности. Вежливые слова. Тон речи. Речевое внимание к собеседнику. Поведение собеседников в ходе беседы. Тренировочные упражнения на готовом речевом материале.</w:t>
            </w:r>
          </w:p>
          <w:p w:rsidR="004324E1" w:rsidRPr="00F92CDC" w:rsidRDefault="004324E1" w:rsidP="005B23EC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42" w:type="dxa"/>
            <w:vMerge w:val="restart"/>
          </w:tcPr>
          <w:p w:rsidR="004324E1" w:rsidRDefault="004324E1" w:rsidP="004324E1">
            <w:pPr>
              <w:pStyle w:val="c105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Style w:val="c6"/>
                <w:color w:val="000000"/>
              </w:rPr>
              <w:lastRenderedPageBreak/>
              <w:t>групповая работа и индивидуальная.</w:t>
            </w:r>
          </w:p>
          <w:p w:rsidR="004324E1" w:rsidRDefault="004324E1" w:rsidP="004324E1">
            <w:pPr>
              <w:pStyle w:val="c105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Style w:val="c44"/>
                <w:b/>
                <w:bCs/>
                <w:color w:val="000000"/>
              </w:rPr>
              <w:t>Методы обучения</w:t>
            </w:r>
            <w:r>
              <w:rPr>
                <w:rStyle w:val="c6"/>
                <w:color w:val="000000"/>
              </w:rPr>
              <w:t>:</w:t>
            </w:r>
            <w:r>
              <w:rPr>
                <w:rStyle w:val="c44"/>
                <w:b/>
                <w:bCs/>
                <w:color w:val="000000"/>
              </w:rPr>
              <w:t> </w:t>
            </w:r>
            <w:r>
              <w:rPr>
                <w:rStyle w:val="c6"/>
                <w:color w:val="000000"/>
              </w:rPr>
              <w:t>словесные,</w:t>
            </w:r>
            <w:r>
              <w:rPr>
                <w:rStyle w:val="c44"/>
                <w:b/>
                <w:bCs/>
                <w:color w:val="000000"/>
              </w:rPr>
              <w:t> </w:t>
            </w:r>
            <w:r>
              <w:rPr>
                <w:rStyle w:val="c6"/>
                <w:color w:val="000000"/>
              </w:rPr>
              <w:t>наглядные,</w:t>
            </w:r>
            <w:r>
              <w:rPr>
                <w:rStyle w:val="c44"/>
                <w:b/>
                <w:bCs/>
                <w:color w:val="000000"/>
              </w:rPr>
              <w:t> </w:t>
            </w:r>
            <w:r>
              <w:rPr>
                <w:rStyle w:val="c6"/>
                <w:color w:val="000000"/>
              </w:rPr>
              <w:t>практические.</w:t>
            </w:r>
          </w:p>
          <w:p w:rsidR="004324E1" w:rsidRDefault="004324E1" w:rsidP="004324E1">
            <w:pPr>
              <w:pStyle w:val="c105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Style w:val="c99"/>
                <w:color w:val="000000"/>
                <w:u w:val="single"/>
              </w:rPr>
              <w:t>Основные методы:</w:t>
            </w:r>
          </w:p>
          <w:p w:rsidR="004324E1" w:rsidRDefault="004324E1" w:rsidP="004324E1">
            <w:pPr>
              <w:numPr>
                <w:ilvl w:val="0"/>
                <w:numId w:val="21"/>
              </w:numPr>
              <w:shd w:val="clear" w:color="auto" w:fill="FFFFFF"/>
              <w:ind w:left="360"/>
              <w:rPr>
                <w:rFonts w:ascii="Calibri" w:hAnsi="Calibri" w:cs="Arial"/>
                <w:color w:val="000000"/>
                <w:sz w:val="20"/>
                <w:szCs w:val="20"/>
              </w:rPr>
            </w:pPr>
            <w:r>
              <w:rPr>
                <w:rStyle w:val="c6"/>
                <w:color w:val="000000"/>
              </w:rPr>
              <w:t>Рассказ, чтение, беседы, обсуждения, анализ, пересказ по опоре.</w:t>
            </w:r>
          </w:p>
          <w:p w:rsidR="004324E1" w:rsidRDefault="004324E1" w:rsidP="004324E1">
            <w:pPr>
              <w:numPr>
                <w:ilvl w:val="0"/>
                <w:numId w:val="21"/>
              </w:numPr>
              <w:shd w:val="clear" w:color="auto" w:fill="FFFFFF"/>
              <w:ind w:left="360"/>
              <w:rPr>
                <w:rFonts w:ascii="Calibri" w:hAnsi="Calibri" w:cs="Arial"/>
                <w:color w:val="000000"/>
                <w:sz w:val="20"/>
                <w:szCs w:val="20"/>
              </w:rPr>
            </w:pPr>
            <w:r>
              <w:rPr>
                <w:rStyle w:val="c6"/>
                <w:color w:val="000000"/>
              </w:rPr>
              <w:t>Игры-импровизации, игры с правилами, сюжетные игры, дидактические и театрализованные игры, игры – драматизации.</w:t>
            </w:r>
          </w:p>
          <w:p w:rsidR="004324E1" w:rsidRDefault="004324E1" w:rsidP="004324E1">
            <w:pPr>
              <w:numPr>
                <w:ilvl w:val="0"/>
                <w:numId w:val="21"/>
              </w:numPr>
              <w:shd w:val="clear" w:color="auto" w:fill="FFFFFF"/>
              <w:ind w:left="360"/>
              <w:rPr>
                <w:rFonts w:ascii="Calibri" w:hAnsi="Calibri" w:cs="Arial"/>
                <w:color w:val="000000"/>
                <w:sz w:val="20"/>
                <w:szCs w:val="20"/>
              </w:rPr>
            </w:pPr>
            <w:r>
              <w:rPr>
                <w:rStyle w:val="c6"/>
                <w:color w:val="000000"/>
              </w:rPr>
              <w:t>Игры на развитие высших психических функций.</w:t>
            </w:r>
          </w:p>
          <w:p w:rsidR="004324E1" w:rsidRDefault="004324E1" w:rsidP="004324E1">
            <w:pPr>
              <w:numPr>
                <w:ilvl w:val="0"/>
                <w:numId w:val="21"/>
              </w:numPr>
              <w:shd w:val="clear" w:color="auto" w:fill="FFFFFF"/>
              <w:ind w:left="360"/>
              <w:rPr>
                <w:rFonts w:ascii="Calibri" w:hAnsi="Calibri" w:cs="Arial"/>
                <w:color w:val="000000"/>
                <w:sz w:val="20"/>
                <w:szCs w:val="20"/>
              </w:rPr>
            </w:pPr>
            <w:r>
              <w:rPr>
                <w:rStyle w:val="c6"/>
                <w:color w:val="000000"/>
              </w:rPr>
              <w:t>Словесное рисование: свободное, тематическое, фантазийное.</w:t>
            </w:r>
          </w:p>
          <w:p w:rsidR="004324E1" w:rsidRDefault="004324E1" w:rsidP="004324E1">
            <w:pPr>
              <w:numPr>
                <w:ilvl w:val="0"/>
                <w:numId w:val="22"/>
              </w:numPr>
              <w:shd w:val="clear" w:color="auto" w:fill="FFFFFF"/>
              <w:spacing w:line="0" w:lineRule="auto"/>
              <w:ind w:left="360"/>
              <w:jc w:val="both"/>
              <w:rPr>
                <w:rFonts w:ascii="Calibri" w:hAnsi="Calibri" w:cs="Arial"/>
                <w:color w:val="000000"/>
                <w:sz w:val="20"/>
                <w:szCs w:val="20"/>
              </w:rPr>
            </w:pPr>
            <w:r>
              <w:rPr>
                <w:rStyle w:val="c6"/>
                <w:color w:val="000000"/>
              </w:rPr>
              <w:t>Рассматривание и анализ иллюстраций, презентаций, рисунков объектов и сюжетных картин. Прослушивание образцов правильной речи.</w:t>
            </w:r>
          </w:p>
          <w:p w:rsidR="004324E1" w:rsidRDefault="004324E1" w:rsidP="005B23EC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4324E1" w:rsidTr="004324E1">
        <w:tc>
          <w:tcPr>
            <w:tcW w:w="1535" w:type="dxa"/>
          </w:tcPr>
          <w:p w:rsidR="004324E1" w:rsidRPr="00F92CDC" w:rsidRDefault="004324E1" w:rsidP="00F92CDC">
            <w:pPr>
              <w:rPr>
                <w:sz w:val="28"/>
                <w:szCs w:val="28"/>
              </w:rPr>
            </w:pPr>
            <w:r w:rsidRPr="00F92CDC">
              <w:rPr>
                <w:sz w:val="28"/>
                <w:szCs w:val="28"/>
              </w:rPr>
              <w:t>Добро пожаловать</w:t>
            </w:r>
          </w:p>
        </w:tc>
        <w:tc>
          <w:tcPr>
            <w:tcW w:w="1236" w:type="dxa"/>
          </w:tcPr>
          <w:p w:rsidR="004324E1" w:rsidRPr="00F92CDC" w:rsidRDefault="004324E1" w:rsidP="00F92CDC">
            <w:pPr>
              <w:jc w:val="center"/>
              <w:rPr>
                <w:sz w:val="28"/>
                <w:szCs w:val="28"/>
              </w:rPr>
            </w:pPr>
            <w:r w:rsidRPr="00F92CDC">
              <w:rPr>
                <w:sz w:val="28"/>
                <w:szCs w:val="28"/>
              </w:rPr>
              <w:t>3 ч.</w:t>
            </w:r>
          </w:p>
        </w:tc>
        <w:tc>
          <w:tcPr>
            <w:tcW w:w="3858" w:type="dxa"/>
            <w:vMerge/>
          </w:tcPr>
          <w:p w:rsidR="004324E1" w:rsidRDefault="004324E1" w:rsidP="005B23EC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42" w:type="dxa"/>
            <w:vMerge/>
          </w:tcPr>
          <w:p w:rsidR="004324E1" w:rsidRDefault="004324E1" w:rsidP="005B23EC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4324E1" w:rsidTr="004324E1">
        <w:tc>
          <w:tcPr>
            <w:tcW w:w="1535" w:type="dxa"/>
          </w:tcPr>
          <w:p w:rsidR="004324E1" w:rsidRPr="004324E1" w:rsidRDefault="004324E1" w:rsidP="00F92CDC">
            <w:pPr>
              <w:pStyle w:val="Default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F92CD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Истории о лете </w:t>
            </w:r>
          </w:p>
        </w:tc>
        <w:tc>
          <w:tcPr>
            <w:tcW w:w="1236" w:type="dxa"/>
          </w:tcPr>
          <w:p w:rsidR="004324E1" w:rsidRPr="00F92CDC" w:rsidRDefault="004324E1" w:rsidP="00F92CDC">
            <w:pPr>
              <w:jc w:val="center"/>
              <w:rPr>
                <w:sz w:val="28"/>
                <w:szCs w:val="28"/>
              </w:rPr>
            </w:pPr>
            <w:r w:rsidRPr="00F92CDC">
              <w:rPr>
                <w:sz w:val="28"/>
                <w:szCs w:val="28"/>
              </w:rPr>
              <w:t>4 ч.</w:t>
            </w:r>
          </w:p>
        </w:tc>
        <w:tc>
          <w:tcPr>
            <w:tcW w:w="3858" w:type="dxa"/>
            <w:vMerge/>
          </w:tcPr>
          <w:p w:rsidR="004324E1" w:rsidRDefault="004324E1" w:rsidP="005B23EC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42" w:type="dxa"/>
            <w:vMerge/>
          </w:tcPr>
          <w:p w:rsidR="004324E1" w:rsidRDefault="004324E1" w:rsidP="005B23EC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4324E1" w:rsidTr="004324E1">
        <w:tc>
          <w:tcPr>
            <w:tcW w:w="1535" w:type="dxa"/>
          </w:tcPr>
          <w:p w:rsidR="004324E1" w:rsidRPr="004324E1" w:rsidRDefault="004324E1" w:rsidP="00F92CDC">
            <w:pPr>
              <w:pStyle w:val="Default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F92CD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Три поросёнка </w:t>
            </w:r>
          </w:p>
        </w:tc>
        <w:tc>
          <w:tcPr>
            <w:tcW w:w="1236" w:type="dxa"/>
          </w:tcPr>
          <w:p w:rsidR="004324E1" w:rsidRPr="00F92CDC" w:rsidRDefault="004324E1" w:rsidP="00F92CDC">
            <w:pPr>
              <w:jc w:val="center"/>
              <w:rPr>
                <w:sz w:val="28"/>
                <w:szCs w:val="28"/>
              </w:rPr>
            </w:pPr>
            <w:r w:rsidRPr="00F92CDC">
              <w:rPr>
                <w:sz w:val="28"/>
                <w:szCs w:val="28"/>
              </w:rPr>
              <w:t>4 ч.</w:t>
            </w:r>
          </w:p>
        </w:tc>
        <w:tc>
          <w:tcPr>
            <w:tcW w:w="3858" w:type="dxa"/>
            <w:vMerge/>
          </w:tcPr>
          <w:p w:rsidR="004324E1" w:rsidRDefault="004324E1" w:rsidP="005B23EC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42" w:type="dxa"/>
            <w:vMerge/>
          </w:tcPr>
          <w:p w:rsidR="004324E1" w:rsidRDefault="004324E1" w:rsidP="005B23EC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4324E1" w:rsidTr="004324E1">
        <w:tc>
          <w:tcPr>
            <w:tcW w:w="1535" w:type="dxa"/>
          </w:tcPr>
          <w:p w:rsidR="004324E1" w:rsidRPr="00F92CDC" w:rsidRDefault="004324E1" w:rsidP="00F92CDC">
            <w:pPr>
              <w:rPr>
                <w:sz w:val="28"/>
                <w:szCs w:val="28"/>
              </w:rPr>
            </w:pPr>
            <w:r w:rsidRPr="00F92CDC">
              <w:rPr>
                <w:sz w:val="28"/>
                <w:szCs w:val="28"/>
              </w:rPr>
              <w:t xml:space="preserve">Расскажи мне о школе </w:t>
            </w:r>
          </w:p>
        </w:tc>
        <w:tc>
          <w:tcPr>
            <w:tcW w:w="1236" w:type="dxa"/>
          </w:tcPr>
          <w:p w:rsidR="004324E1" w:rsidRPr="00F92CDC" w:rsidRDefault="004324E1" w:rsidP="00F92CDC">
            <w:pPr>
              <w:jc w:val="center"/>
              <w:rPr>
                <w:sz w:val="28"/>
                <w:szCs w:val="28"/>
              </w:rPr>
            </w:pPr>
            <w:r w:rsidRPr="00F92CDC">
              <w:rPr>
                <w:sz w:val="28"/>
                <w:szCs w:val="28"/>
              </w:rPr>
              <w:t>4 ч.</w:t>
            </w:r>
          </w:p>
        </w:tc>
        <w:tc>
          <w:tcPr>
            <w:tcW w:w="3858" w:type="dxa"/>
            <w:vMerge/>
          </w:tcPr>
          <w:p w:rsidR="004324E1" w:rsidRDefault="004324E1" w:rsidP="005B23EC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42" w:type="dxa"/>
            <w:vMerge/>
          </w:tcPr>
          <w:p w:rsidR="004324E1" w:rsidRDefault="004324E1" w:rsidP="005B23EC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4324E1" w:rsidTr="004324E1">
        <w:tc>
          <w:tcPr>
            <w:tcW w:w="1535" w:type="dxa"/>
          </w:tcPr>
          <w:p w:rsidR="004324E1" w:rsidRPr="004324E1" w:rsidRDefault="004324E1" w:rsidP="00F92CDC">
            <w:pPr>
              <w:pStyle w:val="Defaul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92CD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Вспоминаем любимые сказки </w:t>
            </w:r>
          </w:p>
        </w:tc>
        <w:tc>
          <w:tcPr>
            <w:tcW w:w="1236" w:type="dxa"/>
          </w:tcPr>
          <w:p w:rsidR="004324E1" w:rsidRPr="00F92CDC" w:rsidRDefault="004324E1" w:rsidP="00F92CDC">
            <w:pPr>
              <w:jc w:val="center"/>
              <w:rPr>
                <w:sz w:val="28"/>
                <w:szCs w:val="28"/>
              </w:rPr>
            </w:pPr>
            <w:r w:rsidRPr="00F92CDC">
              <w:rPr>
                <w:sz w:val="28"/>
                <w:szCs w:val="28"/>
              </w:rPr>
              <w:t>3 ч.</w:t>
            </w:r>
          </w:p>
        </w:tc>
        <w:tc>
          <w:tcPr>
            <w:tcW w:w="3858" w:type="dxa"/>
            <w:vMerge/>
          </w:tcPr>
          <w:p w:rsidR="004324E1" w:rsidRDefault="004324E1" w:rsidP="005B23EC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42" w:type="dxa"/>
            <w:vMerge/>
          </w:tcPr>
          <w:p w:rsidR="004324E1" w:rsidRDefault="004324E1" w:rsidP="005B23EC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4324E1" w:rsidTr="004324E1">
        <w:tc>
          <w:tcPr>
            <w:tcW w:w="1535" w:type="dxa"/>
          </w:tcPr>
          <w:p w:rsidR="004324E1" w:rsidRPr="00F92CDC" w:rsidRDefault="004324E1" w:rsidP="00F92CDC">
            <w:pPr>
              <w:rPr>
                <w:sz w:val="28"/>
                <w:szCs w:val="28"/>
              </w:rPr>
            </w:pPr>
            <w:r w:rsidRPr="00F92CDC">
              <w:rPr>
                <w:sz w:val="28"/>
                <w:szCs w:val="28"/>
              </w:rPr>
              <w:t>Алло! Алло!</w:t>
            </w:r>
          </w:p>
        </w:tc>
        <w:tc>
          <w:tcPr>
            <w:tcW w:w="1236" w:type="dxa"/>
          </w:tcPr>
          <w:p w:rsidR="004324E1" w:rsidRPr="00F92CDC" w:rsidRDefault="004324E1" w:rsidP="00F92CDC">
            <w:pPr>
              <w:jc w:val="center"/>
              <w:rPr>
                <w:sz w:val="28"/>
                <w:szCs w:val="28"/>
              </w:rPr>
            </w:pPr>
            <w:r w:rsidRPr="00F92CDC">
              <w:rPr>
                <w:sz w:val="28"/>
                <w:szCs w:val="28"/>
              </w:rPr>
              <w:t>4 ч.</w:t>
            </w:r>
          </w:p>
        </w:tc>
        <w:tc>
          <w:tcPr>
            <w:tcW w:w="3858" w:type="dxa"/>
            <w:vMerge/>
          </w:tcPr>
          <w:p w:rsidR="004324E1" w:rsidRDefault="004324E1" w:rsidP="005B23EC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42" w:type="dxa"/>
            <w:vMerge/>
          </w:tcPr>
          <w:p w:rsidR="004324E1" w:rsidRDefault="004324E1" w:rsidP="005B23EC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4324E1" w:rsidTr="004324E1">
        <w:tc>
          <w:tcPr>
            <w:tcW w:w="1535" w:type="dxa"/>
          </w:tcPr>
          <w:tbl>
            <w:tblPr>
              <w:tblW w:w="0" w:type="auto"/>
              <w:tblLayout w:type="fixed"/>
              <w:tblLook w:val="04A0"/>
            </w:tblPr>
            <w:tblGrid>
              <w:gridCol w:w="2315"/>
            </w:tblGrid>
            <w:tr w:rsidR="004324E1" w:rsidRPr="00F92CDC" w:rsidTr="004324E1">
              <w:trPr>
                <w:trHeight w:val="125"/>
              </w:trPr>
              <w:tc>
                <w:tcPr>
                  <w:tcW w:w="231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4324E1" w:rsidRPr="004324E1" w:rsidRDefault="004324E1" w:rsidP="00F92CDC">
                  <w:pPr>
                    <w:autoSpaceDE w:val="0"/>
                    <w:autoSpaceDN w:val="0"/>
                    <w:adjustRightInd w:val="0"/>
                    <w:rPr>
                      <w:bCs/>
                      <w:iCs/>
                      <w:color w:val="000000"/>
                      <w:sz w:val="28"/>
                      <w:szCs w:val="28"/>
                    </w:rPr>
                  </w:pPr>
                  <w:r w:rsidRPr="00F92CDC">
                    <w:rPr>
                      <w:bCs/>
                      <w:iCs/>
                      <w:color w:val="000000"/>
                      <w:sz w:val="28"/>
                      <w:szCs w:val="28"/>
                    </w:rPr>
                    <w:t>С днём рождения!</w:t>
                  </w:r>
                </w:p>
              </w:tc>
            </w:tr>
          </w:tbl>
          <w:p w:rsidR="004324E1" w:rsidRPr="00F92CDC" w:rsidRDefault="004324E1" w:rsidP="00F92CDC">
            <w:pPr>
              <w:rPr>
                <w:sz w:val="28"/>
                <w:szCs w:val="28"/>
              </w:rPr>
            </w:pPr>
          </w:p>
        </w:tc>
        <w:tc>
          <w:tcPr>
            <w:tcW w:w="1236" w:type="dxa"/>
          </w:tcPr>
          <w:p w:rsidR="004324E1" w:rsidRPr="00F92CDC" w:rsidRDefault="004324E1" w:rsidP="00F92CDC">
            <w:pPr>
              <w:jc w:val="center"/>
              <w:rPr>
                <w:sz w:val="28"/>
                <w:szCs w:val="28"/>
              </w:rPr>
            </w:pPr>
            <w:r w:rsidRPr="00F92CDC">
              <w:rPr>
                <w:sz w:val="28"/>
                <w:szCs w:val="28"/>
              </w:rPr>
              <w:t>4 ч.</w:t>
            </w:r>
          </w:p>
        </w:tc>
        <w:tc>
          <w:tcPr>
            <w:tcW w:w="3858" w:type="dxa"/>
            <w:vMerge/>
          </w:tcPr>
          <w:p w:rsidR="004324E1" w:rsidRDefault="004324E1" w:rsidP="005B23EC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42" w:type="dxa"/>
            <w:vMerge/>
          </w:tcPr>
          <w:p w:rsidR="004324E1" w:rsidRDefault="004324E1" w:rsidP="005B23EC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4324E1" w:rsidTr="004324E1">
        <w:tc>
          <w:tcPr>
            <w:tcW w:w="1535" w:type="dxa"/>
          </w:tcPr>
          <w:p w:rsidR="004324E1" w:rsidRPr="00F92CDC" w:rsidRDefault="004324E1" w:rsidP="00F92CDC">
            <w:pPr>
              <w:rPr>
                <w:sz w:val="28"/>
                <w:szCs w:val="28"/>
              </w:rPr>
            </w:pPr>
            <w:r w:rsidRPr="00F92CDC">
              <w:rPr>
                <w:sz w:val="28"/>
                <w:szCs w:val="28"/>
              </w:rPr>
              <w:t>Новогодняя сказка</w:t>
            </w:r>
          </w:p>
        </w:tc>
        <w:tc>
          <w:tcPr>
            <w:tcW w:w="1236" w:type="dxa"/>
          </w:tcPr>
          <w:p w:rsidR="004324E1" w:rsidRPr="00F92CDC" w:rsidRDefault="004324E1" w:rsidP="00F92CDC">
            <w:pPr>
              <w:jc w:val="center"/>
              <w:rPr>
                <w:sz w:val="28"/>
                <w:szCs w:val="28"/>
              </w:rPr>
            </w:pPr>
            <w:r w:rsidRPr="00F92CDC">
              <w:rPr>
                <w:sz w:val="28"/>
                <w:szCs w:val="28"/>
              </w:rPr>
              <w:t>4 ч.</w:t>
            </w:r>
          </w:p>
        </w:tc>
        <w:tc>
          <w:tcPr>
            <w:tcW w:w="3858" w:type="dxa"/>
            <w:vMerge/>
          </w:tcPr>
          <w:p w:rsidR="004324E1" w:rsidRDefault="004324E1" w:rsidP="005B23EC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42" w:type="dxa"/>
            <w:vMerge/>
          </w:tcPr>
          <w:p w:rsidR="004324E1" w:rsidRDefault="004324E1" w:rsidP="005B23EC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4324E1" w:rsidTr="004324E1">
        <w:tc>
          <w:tcPr>
            <w:tcW w:w="1535" w:type="dxa"/>
          </w:tcPr>
          <w:p w:rsidR="004324E1" w:rsidRPr="00F92CDC" w:rsidRDefault="004324E1" w:rsidP="00F92CDC">
            <w:pPr>
              <w:rPr>
                <w:sz w:val="28"/>
                <w:szCs w:val="28"/>
              </w:rPr>
            </w:pPr>
            <w:r w:rsidRPr="00F92CDC">
              <w:rPr>
                <w:sz w:val="28"/>
                <w:szCs w:val="28"/>
              </w:rPr>
              <w:t>Новогодний карнавал</w:t>
            </w:r>
          </w:p>
        </w:tc>
        <w:tc>
          <w:tcPr>
            <w:tcW w:w="1236" w:type="dxa"/>
          </w:tcPr>
          <w:p w:rsidR="004324E1" w:rsidRPr="00F92CDC" w:rsidRDefault="004324E1" w:rsidP="00F92CDC">
            <w:pPr>
              <w:jc w:val="center"/>
              <w:rPr>
                <w:sz w:val="28"/>
                <w:szCs w:val="28"/>
              </w:rPr>
            </w:pPr>
            <w:r w:rsidRPr="00F92CDC">
              <w:rPr>
                <w:sz w:val="28"/>
                <w:szCs w:val="28"/>
              </w:rPr>
              <w:t>4 ч.</w:t>
            </w:r>
          </w:p>
        </w:tc>
        <w:tc>
          <w:tcPr>
            <w:tcW w:w="3858" w:type="dxa"/>
            <w:vMerge/>
          </w:tcPr>
          <w:p w:rsidR="004324E1" w:rsidRDefault="004324E1" w:rsidP="005B23EC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42" w:type="dxa"/>
            <w:vMerge/>
          </w:tcPr>
          <w:p w:rsidR="004324E1" w:rsidRDefault="004324E1" w:rsidP="005B23EC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4324E1" w:rsidTr="004324E1">
        <w:tc>
          <w:tcPr>
            <w:tcW w:w="1535" w:type="dxa"/>
          </w:tcPr>
          <w:p w:rsidR="004324E1" w:rsidRPr="00F92CDC" w:rsidRDefault="004324E1" w:rsidP="00F92CDC">
            <w:pPr>
              <w:rPr>
                <w:sz w:val="28"/>
                <w:szCs w:val="28"/>
              </w:rPr>
            </w:pPr>
            <w:r w:rsidRPr="00F92CDC">
              <w:rPr>
                <w:sz w:val="28"/>
                <w:szCs w:val="28"/>
              </w:rPr>
              <w:t xml:space="preserve">Дежурство </w:t>
            </w:r>
          </w:p>
        </w:tc>
        <w:tc>
          <w:tcPr>
            <w:tcW w:w="1236" w:type="dxa"/>
          </w:tcPr>
          <w:p w:rsidR="004324E1" w:rsidRPr="00F92CDC" w:rsidRDefault="004324E1" w:rsidP="00F92CDC">
            <w:pPr>
              <w:jc w:val="center"/>
              <w:rPr>
                <w:sz w:val="28"/>
                <w:szCs w:val="28"/>
              </w:rPr>
            </w:pPr>
            <w:r w:rsidRPr="00F92CDC">
              <w:rPr>
                <w:sz w:val="28"/>
                <w:szCs w:val="28"/>
              </w:rPr>
              <w:t>4 ч.</w:t>
            </w:r>
          </w:p>
        </w:tc>
        <w:tc>
          <w:tcPr>
            <w:tcW w:w="3858" w:type="dxa"/>
            <w:vMerge/>
          </w:tcPr>
          <w:p w:rsidR="004324E1" w:rsidRDefault="004324E1" w:rsidP="005B23EC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42" w:type="dxa"/>
            <w:vMerge/>
          </w:tcPr>
          <w:p w:rsidR="004324E1" w:rsidRDefault="004324E1" w:rsidP="005B23EC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4324E1" w:rsidTr="004324E1">
        <w:tc>
          <w:tcPr>
            <w:tcW w:w="1535" w:type="dxa"/>
          </w:tcPr>
          <w:p w:rsidR="004324E1" w:rsidRPr="00F92CDC" w:rsidRDefault="004324E1" w:rsidP="00F92CDC">
            <w:pPr>
              <w:rPr>
                <w:sz w:val="28"/>
                <w:szCs w:val="28"/>
              </w:rPr>
            </w:pPr>
            <w:r w:rsidRPr="00F92CDC">
              <w:rPr>
                <w:sz w:val="28"/>
                <w:szCs w:val="28"/>
              </w:rPr>
              <w:t>У меня есть щенок</w:t>
            </w:r>
          </w:p>
        </w:tc>
        <w:tc>
          <w:tcPr>
            <w:tcW w:w="1236" w:type="dxa"/>
          </w:tcPr>
          <w:p w:rsidR="004324E1" w:rsidRPr="00F92CDC" w:rsidRDefault="004324E1" w:rsidP="00F92CDC">
            <w:pPr>
              <w:jc w:val="center"/>
              <w:rPr>
                <w:sz w:val="28"/>
                <w:szCs w:val="28"/>
              </w:rPr>
            </w:pPr>
            <w:r w:rsidRPr="00F92CDC">
              <w:rPr>
                <w:sz w:val="28"/>
                <w:szCs w:val="28"/>
              </w:rPr>
              <w:t>4 ч.</w:t>
            </w:r>
          </w:p>
        </w:tc>
        <w:tc>
          <w:tcPr>
            <w:tcW w:w="3858" w:type="dxa"/>
            <w:vMerge/>
          </w:tcPr>
          <w:p w:rsidR="004324E1" w:rsidRDefault="004324E1" w:rsidP="005B23EC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42" w:type="dxa"/>
            <w:vMerge/>
          </w:tcPr>
          <w:p w:rsidR="004324E1" w:rsidRDefault="004324E1" w:rsidP="005B23EC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4324E1" w:rsidTr="004324E1">
        <w:tc>
          <w:tcPr>
            <w:tcW w:w="1535" w:type="dxa"/>
          </w:tcPr>
          <w:p w:rsidR="004324E1" w:rsidRPr="00F92CDC" w:rsidRDefault="004324E1" w:rsidP="00F92CDC">
            <w:pPr>
              <w:rPr>
                <w:sz w:val="28"/>
                <w:szCs w:val="28"/>
              </w:rPr>
            </w:pPr>
            <w:r w:rsidRPr="00F92CDC">
              <w:rPr>
                <w:sz w:val="28"/>
                <w:szCs w:val="28"/>
              </w:rPr>
              <w:t>Пошли в столовую!</w:t>
            </w:r>
          </w:p>
        </w:tc>
        <w:tc>
          <w:tcPr>
            <w:tcW w:w="1236" w:type="dxa"/>
          </w:tcPr>
          <w:p w:rsidR="004324E1" w:rsidRPr="00F92CDC" w:rsidRDefault="004324E1" w:rsidP="00F92CDC">
            <w:pPr>
              <w:jc w:val="center"/>
              <w:rPr>
                <w:sz w:val="28"/>
                <w:szCs w:val="28"/>
              </w:rPr>
            </w:pPr>
            <w:r w:rsidRPr="00F92CDC">
              <w:rPr>
                <w:sz w:val="28"/>
                <w:szCs w:val="28"/>
              </w:rPr>
              <w:t>3 ч.</w:t>
            </w:r>
          </w:p>
        </w:tc>
        <w:tc>
          <w:tcPr>
            <w:tcW w:w="3858" w:type="dxa"/>
            <w:vMerge/>
          </w:tcPr>
          <w:p w:rsidR="004324E1" w:rsidRDefault="004324E1" w:rsidP="005B23EC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42" w:type="dxa"/>
            <w:vMerge/>
          </w:tcPr>
          <w:p w:rsidR="004324E1" w:rsidRDefault="004324E1" w:rsidP="005B23EC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4324E1" w:rsidTr="004324E1">
        <w:tc>
          <w:tcPr>
            <w:tcW w:w="1535" w:type="dxa"/>
          </w:tcPr>
          <w:p w:rsidR="004324E1" w:rsidRPr="00F92CDC" w:rsidRDefault="004324E1" w:rsidP="00F92CDC">
            <w:pPr>
              <w:rPr>
                <w:sz w:val="28"/>
                <w:szCs w:val="28"/>
              </w:rPr>
            </w:pPr>
            <w:r w:rsidRPr="00F92CDC">
              <w:rPr>
                <w:sz w:val="28"/>
                <w:szCs w:val="28"/>
              </w:rPr>
              <w:t xml:space="preserve">Я </w:t>
            </w:r>
            <w:r w:rsidRPr="00F92CDC">
              <w:rPr>
                <w:sz w:val="28"/>
                <w:szCs w:val="28"/>
              </w:rPr>
              <w:lastRenderedPageBreak/>
              <w:t>поздравляю тебя!</w:t>
            </w:r>
          </w:p>
        </w:tc>
        <w:tc>
          <w:tcPr>
            <w:tcW w:w="1236" w:type="dxa"/>
          </w:tcPr>
          <w:p w:rsidR="004324E1" w:rsidRPr="00F92CDC" w:rsidRDefault="004324E1" w:rsidP="00F92CDC">
            <w:pPr>
              <w:jc w:val="center"/>
              <w:rPr>
                <w:sz w:val="28"/>
                <w:szCs w:val="28"/>
              </w:rPr>
            </w:pPr>
            <w:r w:rsidRPr="00F92CDC">
              <w:rPr>
                <w:sz w:val="28"/>
                <w:szCs w:val="28"/>
              </w:rPr>
              <w:lastRenderedPageBreak/>
              <w:t>4 ч.</w:t>
            </w:r>
          </w:p>
        </w:tc>
        <w:tc>
          <w:tcPr>
            <w:tcW w:w="3858" w:type="dxa"/>
            <w:vMerge/>
          </w:tcPr>
          <w:p w:rsidR="004324E1" w:rsidRDefault="004324E1" w:rsidP="005B23EC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42" w:type="dxa"/>
            <w:vMerge/>
          </w:tcPr>
          <w:p w:rsidR="004324E1" w:rsidRDefault="004324E1" w:rsidP="005B23EC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4324E1" w:rsidTr="004324E1">
        <w:tc>
          <w:tcPr>
            <w:tcW w:w="1535" w:type="dxa"/>
          </w:tcPr>
          <w:p w:rsidR="004324E1" w:rsidRPr="00F92CDC" w:rsidRDefault="004324E1" w:rsidP="00F92CDC">
            <w:pPr>
              <w:rPr>
                <w:sz w:val="28"/>
                <w:szCs w:val="28"/>
              </w:rPr>
            </w:pPr>
            <w:r w:rsidRPr="00F92CDC">
              <w:rPr>
                <w:sz w:val="28"/>
                <w:szCs w:val="28"/>
              </w:rPr>
              <w:lastRenderedPageBreak/>
              <w:t>Красная шапочка</w:t>
            </w:r>
          </w:p>
        </w:tc>
        <w:tc>
          <w:tcPr>
            <w:tcW w:w="1236" w:type="dxa"/>
          </w:tcPr>
          <w:p w:rsidR="004324E1" w:rsidRPr="00F92CDC" w:rsidRDefault="004324E1" w:rsidP="00F92CDC">
            <w:pPr>
              <w:jc w:val="center"/>
              <w:rPr>
                <w:sz w:val="28"/>
                <w:szCs w:val="28"/>
              </w:rPr>
            </w:pPr>
            <w:r w:rsidRPr="00F92CDC">
              <w:rPr>
                <w:sz w:val="28"/>
                <w:szCs w:val="28"/>
              </w:rPr>
              <w:t>4 ч.</w:t>
            </w:r>
          </w:p>
        </w:tc>
        <w:tc>
          <w:tcPr>
            <w:tcW w:w="3858" w:type="dxa"/>
            <w:vMerge/>
          </w:tcPr>
          <w:p w:rsidR="004324E1" w:rsidRDefault="004324E1" w:rsidP="005B23EC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42" w:type="dxa"/>
            <w:vMerge/>
          </w:tcPr>
          <w:p w:rsidR="004324E1" w:rsidRDefault="004324E1" w:rsidP="005B23EC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4324E1" w:rsidTr="004324E1">
        <w:tc>
          <w:tcPr>
            <w:tcW w:w="1535" w:type="dxa"/>
          </w:tcPr>
          <w:p w:rsidR="004324E1" w:rsidRPr="004324E1" w:rsidRDefault="004324E1" w:rsidP="00F92CDC">
            <w:pPr>
              <w:pStyle w:val="Default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F92CD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Я записался в кружок </w:t>
            </w:r>
          </w:p>
        </w:tc>
        <w:tc>
          <w:tcPr>
            <w:tcW w:w="1236" w:type="dxa"/>
          </w:tcPr>
          <w:p w:rsidR="004324E1" w:rsidRPr="00F92CDC" w:rsidRDefault="004324E1" w:rsidP="00F92CDC">
            <w:pPr>
              <w:jc w:val="center"/>
              <w:rPr>
                <w:sz w:val="28"/>
                <w:szCs w:val="28"/>
              </w:rPr>
            </w:pPr>
            <w:r w:rsidRPr="00F92CDC">
              <w:rPr>
                <w:sz w:val="28"/>
                <w:szCs w:val="28"/>
              </w:rPr>
              <w:t>4 ч.</w:t>
            </w:r>
          </w:p>
        </w:tc>
        <w:tc>
          <w:tcPr>
            <w:tcW w:w="3858" w:type="dxa"/>
            <w:vMerge/>
          </w:tcPr>
          <w:p w:rsidR="004324E1" w:rsidRDefault="004324E1" w:rsidP="005B23EC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42" w:type="dxa"/>
            <w:vMerge/>
          </w:tcPr>
          <w:p w:rsidR="004324E1" w:rsidRDefault="004324E1" w:rsidP="005B23EC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4324E1" w:rsidTr="004324E1">
        <w:tc>
          <w:tcPr>
            <w:tcW w:w="1535" w:type="dxa"/>
          </w:tcPr>
          <w:p w:rsidR="004324E1" w:rsidRPr="004324E1" w:rsidRDefault="004324E1" w:rsidP="004324E1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F92CD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Вспоминаем любимые сказки </w:t>
            </w:r>
          </w:p>
        </w:tc>
        <w:tc>
          <w:tcPr>
            <w:tcW w:w="1236" w:type="dxa"/>
          </w:tcPr>
          <w:p w:rsidR="004324E1" w:rsidRPr="00F92CDC" w:rsidRDefault="004324E1" w:rsidP="00F92CDC">
            <w:pPr>
              <w:jc w:val="center"/>
              <w:rPr>
                <w:sz w:val="28"/>
                <w:szCs w:val="28"/>
              </w:rPr>
            </w:pPr>
            <w:r w:rsidRPr="00F92CDC">
              <w:rPr>
                <w:sz w:val="28"/>
                <w:szCs w:val="28"/>
              </w:rPr>
              <w:t>4 ч.</w:t>
            </w:r>
          </w:p>
        </w:tc>
        <w:tc>
          <w:tcPr>
            <w:tcW w:w="3858" w:type="dxa"/>
            <w:vMerge/>
          </w:tcPr>
          <w:p w:rsidR="004324E1" w:rsidRDefault="004324E1" w:rsidP="005B23EC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42" w:type="dxa"/>
            <w:vMerge/>
          </w:tcPr>
          <w:p w:rsidR="004324E1" w:rsidRDefault="004324E1" w:rsidP="005B23EC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4324E1" w:rsidTr="004324E1">
        <w:tc>
          <w:tcPr>
            <w:tcW w:w="1535" w:type="dxa"/>
          </w:tcPr>
          <w:p w:rsidR="004324E1" w:rsidRPr="00F92CDC" w:rsidRDefault="004324E1" w:rsidP="00F92CD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92CDC">
              <w:rPr>
                <w:sz w:val="28"/>
                <w:szCs w:val="28"/>
              </w:rPr>
              <w:t>Поклонимся памяти Героев</w:t>
            </w:r>
          </w:p>
        </w:tc>
        <w:tc>
          <w:tcPr>
            <w:tcW w:w="1236" w:type="dxa"/>
          </w:tcPr>
          <w:p w:rsidR="004324E1" w:rsidRPr="00F92CDC" w:rsidRDefault="004324E1" w:rsidP="00F92CDC">
            <w:pPr>
              <w:jc w:val="center"/>
              <w:rPr>
                <w:sz w:val="28"/>
                <w:szCs w:val="28"/>
              </w:rPr>
            </w:pPr>
            <w:r w:rsidRPr="00F92CDC">
              <w:rPr>
                <w:sz w:val="28"/>
                <w:szCs w:val="28"/>
              </w:rPr>
              <w:t>4 ч.</w:t>
            </w:r>
          </w:p>
        </w:tc>
        <w:tc>
          <w:tcPr>
            <w:tcW w:w="3858" w:type="dxa"/>
            <w:vMerge/>
          </w:tcPr>
          <w:p w:rsidR="004324E1" w:rsidRDefault="004324E1" w:rsidP="005B23EC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42" w:type="dxa"/>
            <w:vMerge/>
          </w:tcPr>
          <w:p w:rsidR="004324E1" w:rsidRDefault="004324E1" w:rsidP="005B23EC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4324E1" w:rsidTr="004324E1">
        <w:tc>
          <w:tcPr>
            <w:tcW w:w="1535" w:type="dxa"/>
          </w:tcPr>
          <w:p w:rsidR="004324E1" w:rsidRPr="00F92CDC" w:rsidRDefault="004324E1" w:rsidP="00F92CDC">
            <w:pPr>
              <w:rPr>
                <w:sz w:val="28"/>
                <w:szCs w:val="28"/>
              </w:rPr>
            </w:pPr>
            <w:r w:rsidRPr="00F92CDC">
              <w:rPr>
                <w:sz w:val="28"/>
                <w:szCs w:val="28"/>
              </w:rPr>
              <w:t>Скоро лето!</w:t>
            </w:r>
          </w:p>
        </w:tc>
        <w:tc>
          <w:tcPr>
            <w:tcW w:w="1236" w:type="dxa"/>
          </w:tcPr>
          <w:p w:rsidR="004324E1" w:rsidRPr="00F92CDC" w:rsidRDefault="004324E1" w:rsidP="00F92CDC">
            <w:pPr>
              <w:jc w:val="center"/>
              <w:rPr>
                <w:sz w:val="28"/>
                <w:szCs w:val="28"/>
              </w:rPr>
            </w:pPr>
            <w:r w:rsidRPr="00F92CDC">
              <w:rPr>
                <w:sz w:val="28"/>
                <w:szCs w:val="28"/>
              </w:rPr>
              <w:t>3 ч.</w:t>
            </w:r>
          </w:p>
        </w:tc>
        <w:tc>
          <w:tcPr>
            <w:tcW w:w="3858" w:type="dxa"/>
            <w:vMerge/>
          </w:tcPr>
          <w:p w:rsidR="004324E1" w:rsidRDefault="004324E1" w:rsidP="005B23EC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42" w:type="dxa"/>
            <w:vMerge/>
          </w:tcPr>
          <w:p w:rsidR="004324E1" w:rsidRDefault="004324E1" w:rsidP="005B23EC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</w:tbl>
    <w:p w:rsidR="00F10897" w:rsidRPr="005B23EC" w:rsidRDefault="00F10897" w:rsidP="005B23EC">
      <w:pPr>
        <w:pStyle w:val="a3"/>
        <w:spacing w:line="360" w:lineRule="auto"/>
        <w:ind w:firstLine="567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5D078D" w:rsidRDefault="005D078D" w:rsidP="005D078D">
      <w:pPr>
        <w:ind w:left="720"/>
      </w:pPr>
    </w:p>
    <w:p w:rsidR="005F172A" w:rsidRPr="005F172A" w:rsidRDefault="005F172A" w:rsidP="005F172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iCs/>
        </w:rPr>
      </w:pPr>
      <w:r w:rsidRPr="00965DE2">
        <w:rPr>
          <w:b/>
          <w:iCs/>
          <w:u w:val="single"/>
        </w:rPr>
        <w:t>Материально-техническое обеспечение учебного предмета</w:t>
      </w:r>
      <w:r w:rsidRPr="005F172A">
        <w:rPr>
          <w:b/>
          <w:iCs/>
        </w:rPr>
        <w:t xml:space="preserve"> «Речевая практика»  включает:</w:t>
      </w:r>
    </w:p>
    <w:p w:rsidR="005F172A" w:rsidRPr="00CC1BD9" w:rsidRDefault="005F172A" w:rsidP="005F172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iCs/>
        </w:rPr>
      </w:pPr>
      <w:r w:rsidRPr="00CC1BD9">
        <w:rPr>
          <w:iCs/>
        </w:rPr>
        <w:t>печатное оборудование: наборы предметных и сюжетных картинок в соответствии с изучаемыми темами;</w:t>
      </w:r>
    </w:p>
    <w:p w:rsidR="005F172A" w:rsidRPr="00F36231" w:rsidRDefault="005F172A" w:rsidP="00F3623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iCs/>
        </w:rPr>
      </w:pPr>
      <w:r w:rsidRPr="00CC1BD9">
        <w:rPr>
          <w:iCs/>
        </w:rPr>
        <w:t>наборы игрушек; плоскостные игрушки, настольные игры в с</w:t>
      </w:r>
      <w:r w:rsidR="00F36231">
        <w:rPr>
          <w:iCs/>
        </w:rPr>
        <w:t>оответствии с изучаемыми темами.</w:t>
      </w:r>
    </w:p>
    <w:p w:rsidR="00985EC8" w:rsidRDefault="00985EC8" w:rsidP="005D078D">
      <w:pPr>
        <w:ind w:left="720"/>
        <w:jc w:val="center"/>
        <w:rPr>
          <w:b/>
        </w:rPr>
      </w:pPr>
    </w:p>
    <w:p w:rsidR="00985EC8" w:rsidRDefault="00985EC8" w:rsidP="005D078D">
      <w:pPr>
        <w:ind w:left="720"/>
        <w:jc w:val="center"/>
        <w:rPr>
          <w:b/>
        </w:rPr>
      </w:pPr>
    </w:p>
    <w:p w:rsidR="005D078D" w:rsidRPr="005F172A" w:rsidRDefault="005D078D" w:rsidP="005D078D">
      <w:pPr>
        <w:pStyle w:val="a3"/>
        <w:rPr>
          <w:rFonts w:ascii="Times New Roman" w:hAnsi="Times New Roman"/>
          <w:sz w:val="24"/>
          <w:szCs w:val="24"/>
          <w:lang w:val="ru-RU"/>
        </w:rPr>
      </w:pPr>
    </w:p>
    <w:p w:rsidR="0061330C" w:rsidRPr="005D078D" w:rsidRDefault="0061330C" w:rsidP="005D078D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sectPr w:rsidR="0061330C" w:rsidRPr="005D078D" w:rsidSect="00955C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C2400"/>
    <w:multiLevelType w:val="hybridMultilevel"/>
    <w:tmpl w:val="86F608E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A964408"/>
    <w:multiLevelType w:val="hybridMultilevel"/>
    <w:tmpl w:val="787ED4F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C8744BC"/>
    <w:multiLevelType w:val="multilevel"/>
    <w:tmpl w:val="40BA8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D726CF"/>
    <w:multiLevelType w:val="hybridMultilevel"/>
    <w:tmpl w:val="0B32D7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980847"/>
    <w:multiLevelType w:val="hybridMultilevel"/>
    <w:tmpl w:val="7DD02C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080575"/>
    <w:multiLevelType w:val="hybridMultilevel"/>
    <w:tmpl w:val="AD18E1AE"/>
    <w:lvl w:ilvl="0" w:tplc="A6AA312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11504EB6"/>
    <w:multiLevelType w:val="hybridMultilevel"/>
    <w:tmpl w:val="D5641B8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1558732B"/>
    <w:multiLevelType w:val="hybridMultilevel"/>
    <w:tmpl w:val="BF34E37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8F770BB"/>
    <w:multiLevelType w:val="multilevel"/>
    <w:tmpl w:val="0B1A2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EB6727"/>
    <w:multiLevelType w:val="hybridMultilevel"/>
    <w:tmpl w:val="4F386B4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38AE1BEB"/>
    <w:multiLevelType w:val="hybridMultilevel"/>
    <w:tmpl w:val="5E380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D9477F"/>
    <w:multiLevelType w:val="hybridMultilevel"/>
    <w:tmpl w:val="2FF2D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F71F04"/>
    <w:multiLevelType w:val="hybridMultilevel"/>
    <w:tmpl w:val="02FA91A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4FA70388"/>
    <w:multiLevelType w:val="hybridMultilevel"/>
    <w:tmpl w:val="72DCD76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594F622B"/>
    <w:multiLevelType w:val="hybridMultilevel"/>
    <w:tmpl w:val="B812099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5CEC203B"/>
    <w:multiLevelType w:val="hybridMultilevel"/>
    <w:tmpl w:val="1A4E89C8"/>
    <w:lvl w:ilvl="0" w:tplc="04190001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12C1F4E"/>
    <w:multiLevelType w:val="hybridMultilevel"/>
    <w:tmpl w:val="3168AC6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>
    <w:nsid w:val="6400148D"/>
    <w:multiLevelType w:val="hybridMultilevel"/>
    <w:tmpl w:val="7CAE8D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CD12D8F"/>
    <w:multiLevelType w:val="hybridMultilevel"/>
    <w:tmpl w:val="EA044EF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7DCD7CE8"/>
    <w:multiLevelType w:val="hybridMultilevel"/>
    <w:tmpl w:val="65142544"/>
    <w:lvl w:ilvl="0" w:tplc="31E8F22E">
      <w:start w:val="1"/>
      <w:numFmt w:val="bullet"/>
      <w:lvlText w:val=""/>
      <w:lvlJc w:val="left"/>
      <w:pPr>
        <w:ind w:left="436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7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9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3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75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96" w:hanging="360"/>
      </w:pPr>
      <w:rPr>
        <w:rFonts w:ascii="Wingdings" w:hAnsi="Wingdings" w:cs="Wingdings" w:hint="default"/>
      </w:rPr>
    </w:lvl>
  </w:abstractNum>
  <w:abstractNum w:abstractNumId="20">
    <w:nsid w:val="7E5A17B2"/>
    <w:multiLevelType w:val="hybridMultilevel"/>
    <w:tmpl w:val="8084DF5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7E73641B"/>
    <w:multiLevelType w:val="multilevel"/>
    <w:tmpl w:val="333A9D9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4"/>
  </w:num>
  <w:num w:numId="3">
    <w:abstractNumId w:val="18"/>
  </w:num>
  <w:num w:numId="4">
    <w:abstractNumId w:val="0"/>
  </w:num>
  <w:num w:numId="5">
    <w:abstractNumId w:val="12"/>
  </w:num>
  <w:num w:numId="6">
    <w:abstractNumId w:val="20"/>
  </w:num>
  <w:num w:numId="7">
    <w:abstractNumId w:val="1"/>
  </w:num>
  <w:num w:numId="8">
    <w:abstractNumId w:val="13"/>
  </w:num>
  <w:num w:numId="9">
    <w:abstractNumId w:val="16"/>
  </w:num>
  <w:num w:numId="10">
    <w:abstractNumId w:val="19"/>
  </w:num>
  <w:num w:numId="11">
    <w:abstractNumId w:val="5"/>
  </w:num>
  <w:num w:numId="12">
    <w:abstractNumId w:val="8"/>
  </w:num>
  <w:num w:numId="13">
    <w:abstractNumId w:val="4"/>
  </w:num>
  <w:num w:numId="14">
    <w:abstractNumId w:val="10"/>
  </w:num>
  <w:num w:numId="15">
    <w:abstractNumId w:val="17"/>
  </w:num>
  <w:num w:numId="1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6"/>
  </w:num>
  <w:num w:numId="19">
    <w:abstractNumId w:val="11"/>
  </w:num>
  <w:num w:numId="20">
    <w:abstractNumId w:val="3"/>
  </w:num>
  <w:num w:numId="21">
    <w:abstractNumId w:val="2"/>
  </w:num>
  <w:num w:numId="22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6BB2"/>
    <w:rsid w:val="0000126D"/>
    <w:rsid w:val="00003728"/>
    <w:rsid w:val="00003B98"/>
    <w:rsid w:val="0001591A"/>
    <w:rsid w:val="00020ED2"/>
    <w:rsid w:val="000215D3"/>
    <w:rsid w:val="00022E64"/>
    <w:rsid w:val="00022EE9"/>
    <w:rsid w:val="0002581B"/>
    <w:rsid w:val="0002639C"/>
    <w:rsid w:val="0003579C"/>
    <w:rsid w:val="00037F7D"/>
    <w:rsid w:val="00040783"/>
    <w:rsid w:val="00041B4F"/>
    <w:rsid w:val="00044BF8"/>
    <w:rsid w:val="00045986"/>
    <w:rsid w:val="000462C7"/>
    <w:rsid w:val="000517EB"/>
    <w:rsid w:val="000543F6"/>
    <w:rsid w:val="00062A10"/>
    <w:rsid w:val="00063CC9"/>
    <w:rsid w:val="00065AC6"/>
    <w:rsid w:val="000669C0"/>
    <w:rsid w:val="00067FF3"/>
    <w:rsid w:val="00071E74"/>
    <w:rsid w:val="00073AE7"/>
    <w:rsid w:val="0007457C"/>
    <w:rsid w:val="00081069"/>
    <w:rsid w:val="000815D0"/>
    <w:rsid w:val="00082237"/>
    <w:rsid w:val="000865A6"/>
    <w:rsid w:val="00087058"/>
    <w:rsid w:val="00087390"/>
    <w:rsid w:val="000875B1"/>
    <w:rsid w:val="00090E12"/>
    <w:rsid w:val="0009192E"/>
    <w:rsid w:val="00091AA4"/>
    <w:rsid w:val="00094E46"/>
    <w:rsid w:val="000A0551"/>
    <w:rsid w:val="000A6590"/>
    <w:rsid w:val="000B1A0B"/>
    <w:rsid w:val="000B2F36"/>
    <w:rsid w:val="000B33A7"/>
    <w:rsid w:val="000B4C73"/>
    <w:rsid w:val="000C03C3"/>
    <w:rsid w:val="000C238E"/>
    <w:rsid w:val="000C66DA"/>
    <w:rsid w:val="000D1F5A"/>
    <w:rsid w:val="000D7270"/>
    <w:rsid w:val="000D7628"/>
    <w:rsid w:val="000E2643"/>
    <w:rsid w:val="000E322F"/>
    <w:rsid w:val="000E550B"/>
    <w:rsid w:val="000E6A3E"/>
    <w:rsid w:val="000F02F9"/>
    <w:rsid w:val="000F5CE8"/>
    <w:rsid w:val="000F7F25"/>
    <w:rsid w:val="001064BC"/>
    <w:rsid w:val="00106AD6"/>
    <w:rsid w:val="00112444"/>
    <w:rsid w:val="0011285D"/>
    <w:rsid w:val="00121703"/>
    <w:rsid w:val="001217BB"/>
    <w:rsid w:val="0012459D"/>
    <w:rsid w:val="001259ED"/>
    <w:rsid w:val="0013141F"/>
    <w:rsid w:val="00132F62"/>
    <w:rsid w:val="0013400A"/>
    <w:rsid w:val="001346AD"/>
    <w:rsid w:val="001350F7"/>
    <w:rsid w:val="001354EF"/>
    <w:rsid w:val="00136C43"/>
    <w:rsid w:val="00136EE4"/>
    <w:rsid w:val="00140B98"/>
    <w:rsid w:val="001442CC"/>
    <w:rsid w:val="00153BE9"/>
    <w:rsid w:val="001578C6"/>
    <w:rsid w:val="00157C7F"/>
    <w:rsid w:val="00160033"/>
    <w:rsid w:val="00161BA7"/>
    <w:rsid w:val="0016227D"/>
    <w:rsid w:val="00163346"/>
    <w:rsid w:val="00164062"/>
    <w:rsid w:val="00165CBE"/>
    <w:rsid w:val="00167AA0"/>
    <w:rsid w:val="00170321"/>
    <w:rsid w:val="00176340"/>
    <w:rsid w:val="00180428"/>
    <w:rsid w:val="00183CA7"/>
    <w:rsid w:val="0018523C"/>
    <w:rsid w:val="001875FF"/>
    <w:rsid w:val="001916C7"/>
    <w:rsid w:val="00191876"/>
    <w:rsid w:val="00191A27"/>
    <w:rsid w:val="001A2CFA"/>
    <w:rsid w:val="001A5164"/>
    <w:rsid w:val="001A567A"/>
    <w:rsid w:val="001B0A22"/>
    <w:rsid w:val="001B26EA"/>
    <w:rsid w:val="001B5A35"/>
    <w:rsid w:val="001B6BEF"/>
    <w:rsid w:val="001B6D72"/>
    <w:rsid w:val="001C078F"/>
    <w:rsid w:val="001C32B3"/>
    <w:rsid w:val="001C439E"/>
    <w:rsid w:val="001C5612"/>
    <w:rsid w:val="001C6868"/>
    <w:rsid w:val="001D13B6"/>
    <w:rsid w:val="001D1D82"/>
    <w:rsid w:val="001D78C2"/>
    <w:rsid w:val="001E2A32"/>
    <w:rsid w:val="001E31BF"/>
    <w:rsid w:val="001E32C3"/>
    <w:rsid w:val="001E42F9"/>
    <w:rsid w:val="001E6B6D"/>
    <w:rsid w:val="001F2F9C"/>
    <w:rsid w:val="002004E3"/>
    <w:rsid w:val="00202B45"/>
    <w:rsid w:val="00206075"/>
    <w:rsid w:val="0020727F"/>
    <w:rsid w:val="00207FE8"/>
    <w:rsid w:val="00213D7A"/>
    <w:rsid w:val="002140DC"/>
    <w:rsid w:val="00214BB3"/>
    <w:rsid w:val="00225BC5"/>
    <w:rsid w:val="00225EEC"/>
    <w:rsid w:val="00227370"/>
    <w:rsid w:val="00227F53"/>
    <w:rsid w:val="00230023"/>
    <w:rsid w:val="00230A85"/>
    <w:rsid w:val="002321C4"/>
    <w:rsid w:val="00232280"/>
    <w:rsid w:val="00232494"/>
    <w:rsid w:val="002343BD"/>
    <w:rsid w:val="00236486"/>
    <w:rsid w:val="00241CE6"/>
    <w:rsid w:val="00244BAA"/>
    <w:rsid w:val="00245214"/>
    <w:rsid w:val="002453C6"/>
    <w:rsid w:val="00246D46"/>
    <w:rsid w:val="00250E17"/>
    <w:rsid w:val="00253553"/>
    <w:rsid w:val="002617C3"/>
    <w:rsid w:val="00265B2B"/>
    <w:rsid w:val="00265D57"/>
    <w:rsid w:val="00271498"/>
    <w:rsid w:val="00272E47"/>
    <w:rsid w:val="002749FF"/>
    <w:rsid w:val="00275627"/>
    <w:rsid w:val="00276451"/>
    <w:rsid w:val="002824AA"/>
    <w:rsid w:val="00283B96"/>
    <w:rsid w:val="00286A83"/>
    <w:rsid w:val="00292443"/>
    <w:rsid w:val="002952FF"/>
    <w:rsid w:val="002960FF"/>
    <w:rsid w:val="00297DDB"/>
    <w:rsid w:val="002A2F69"/>
    <w:rsid w:val="002A3934"/>
    <w:rsid w:val="002A4958"/>
    <w:rsid w:val="002A561E"/>
    <w:rsid w:val="002A5B61"/>
    <w:rsid w:val="002A6BCA"/>
    <w:rsid w:val="002B040E"/>
    <w:rsid w:val="002B18B3"/>
    <w:rsid w:val="002B1A24"/>
    <w:rsid w:val="002B22C0"/>
    <w:rsid w:val="002B3877"/>
    <w:rsid w:val="002B3D94"/>
    <w:rsid w:val="002C0118"/>
    <w:rsid w:val="002C08D3"/>
    <w:rsid w:val="002C465F"/>
    <w:rsid w:val="002C7B51"/>
    <w:rsid w:val="002D2718"/>
    <w:rsid w:val="002D2F30"/>
    <w:rsid w:val="002D3B5D"/>
    <w:rsid w:val="002D3DBE"/>
    <w:rsid w:val="002D4623"/>
    <w:rsid w:val="002D4993"/>
    <w:rsid w:val="002E0361"/>
    <w:rsid w:val="002E2646"/>
    <w:rsid w:val="002F1247"/>
    <w:rsid w:val="002F1797"/>
    <w:rsid w:val="002F2A50"/>
    <w:rsid w:val="002F4D1D"/>
    <w:rsid w:val="002F4E62"/>
    <w:rsid w:val="002F62F2"/>
    <w:rsid w:val="00300BF0"/>
    <w:rsid w:val="00302A13"/>
    <w:rsid w:val="00303A58"/>
    <w:rsid w:val="00304398"/>
    <w:rsid w:val="003047B9"/>
    <w:rsid w:val="0030796B"/>
    <w:rsid w:val="00311EAE"/>
    <w:rsid w:val="003123E3"/>
    <w:rsid w:val="003135FB"/>
    <w:rsid w:val="00313CC7"/>
    <w:rsid w:val="00315535"/>
    <w:rsid w:val="0031586A"/>
    <w:rsid w:val="003179C6"/>
    <w:rsid w:val="00317EC7"/>
    <w:rsid w:val="00321D4A"/>
    <w:rsid w:val="0032270A"/>
    <w:rsid w:val="00323F47"/>
    <w:rsid w:val="00330115"/>
    <w:rsid w:val="0033124E"/>
    <w:rsid w:val="00333D0F"/>
    <w:rsid w:val="00334F06"/>
    <w:rsid w:val="0033507E"/>
    <w:rsid w:val="00335BE0"/>
    <w:rsid w:val="00335D6E"/>
    <w:rsid w:val="0033729F"/>
    <w:rsid w:val="0034451A"/>
    <w:rsid w:val="00346134"/>
    <w:rsid w:val="00347376"/>
    <w:rsid w:val="003553B5"/>
    <w:rsid w:val="0035616C"/>
    <w:rsid w:val="00356271"/>
    <w:rsid w:val="0035686D"/>
    <w:rsid w:val="0035764D"/>
    <w:rsid w:val="003578D6"/>
    <w:rsid w:val="003618B4"/>
    <w:rsid w:val="00362E83"/>
    <w:rsid w:val="003654B3"/>
    <w:rsid w:val="00365AAD"/>
    <w:rsid w:val="00370396"/>
    <w:rsid w:val="00371613"/>
    <w:rsid w:val="00371EC6"/>
    <w:rsid w:val="003731F2"/>
    <w:rsid w:val="00373AFC"/>
    <w:rsid w:val="0038006A"/>
    <w:rsid w:val="00380A08"/>
    <w:rsid w:val="00387B2F"/>
    <w:rsid w:val="00391F66"/>
    <w:rsid w:val="0039256F"/>
    <w:rsid w:val="00393E9B"/>
    <w:rsid w:val="003A04FC"/>
    <w:rsid w:val="003A0AE9"/>
    <w:rsid w:val="003A2B3C"/>
    <w:rsid w:val="003A4AEA"/>
    <w:rsid w:val="003A715B"/>
    <w:rsid w:val="003A7906"/>
    <w:rsid w:val="003B2F04"/>
    <w:rsid w:val="003C304C"/>
    <w:rsid w:val="003C3054"/>
    <w:rsid w:val="003C3411"/>
    <w:rsid w:val="003C3862"/>
    <w:rsid w:val="003C41CE"/>
    <w:rsid w:val="003D6232"/>
    <w:rsid w:val="003E0D0B"/>
    <w:rsid w:val="003E0DF5"/>
    <w:rsid w:val="003E4DE0"/>
    <w:rsid w:val="003E5BC5"/>
    <w:rsid w:val="003E6F77"/>
    <w:rsid w:val="003E7E19"/>
    <w:rsid w:val="003F0DC2"/>
    <w:rsid w:val="003F2997"/>
    <w:rsid w:val="003F3314"/>
    <w:rsid w:val="004033CC"/>
    <w:rsid w:val="00404F2D"/>
    <w:rsid w:val="00407457"/>
    <w:rsid w:val="00410B13"/>
    <w:rsid w:val="004129C3"/>
    <w:rsid w:val="0041383C"/>
    <w:rsid w:val="00417045"/>
    <w:rsid w:val="00420091"/>
    <w:rsid w:val="00420C23"/>
    <w:rsid w:val="00422A9D"/>
    <w:rsid w:val="004231D0"/>
    <w:rsid w:val="00426008"/>
    <w:rsid w:val="00430D38"/>
    <w:rsid w:val="004324E1"/>
    <w:rsid w:val="00434D13"/>
    <w:rsid w:val="00434F6F"/>
    <w:rsid w:val="004410ED"/>
    <w:rsid w:val="0044532D"/>
    <w:rsid w:val="00446620"/>
    <w:rsid w:val="00446C7A"/>
    <w:rsid w:val="0045175D"/>
    <w:rsid w:val="00452902"/>
    <w:rsid w:val="00453F55"/>
    <w:rsid w:val="004544C7"/>
    <w:rsid w:val="004548C9"/>
    <w:rsid w:val="00456B4F"/>
    <w:rsid w:val="00463231"/>
    <w:rsid w:val="00463C22"/>
    <w:rsid w:val="00463D76"/>
    <w:rsid w:val="00467DC0"/>
    <w:rsid w:val="00471DA1"/>
    <w:rsid w:val="00473584"/>
    <w:rsid w:val="004828DA"/>
    <w:rsid w:val="004850A1"/>
    <w:rsid w:val="00485155"/>
    <w:rsid w:val="0048553F"/>
    <w:rsid w:val="00490A8A"/>
    <w:rsid w:val="00491DF5"/>
    <w:rsid w:val="004923DE"/>
    <w:rsid w:val="00494995"/>
    <w:rsid w:val="00495BCC"/>
    <w:rsid w:val="0049736D"/>
    <w:rsid w:val="004974A8"/>
    <w:rsid w:val="00497822"/>
    <w:rsid w:val="004A2690"/>
    <w:rsid w:val="004A29E0"/>
    <w:rsid w:val="004A3890"/>
    <w:rsid w:val="004B0D46"/>
    <w:rsid w:val="004B310F"/>
    <w:rsid w:val="004B36D6"/>
    <w:rsid w:val="004B41C9"/>
    <w:rsid w:val="004C0499"/>
    <w:rsid w:val="004C13D7"/>
    <w:rsid w:val="004C279A"/>
    <w:rsid w:val="004C3C19"/>
    <w:rsid w:val="004C3F58"/>
    <w:rsid w:val="004C47D2"/>
    <w:rsid w:val="004D1AA9"/>
    <w:rsid w:val="004D1EFA"/>
    <w:rsid w:val="004D21B7"/>
    <w:rsid w:val="004D5864"/>
    <w:rsid w:val="004E1AA9"/>
    <w:rsid w:val="004E2E82"/>
    <w:rsid w:val="004E7FBA"/>
    <w:rsid w:val="004F4627"/>
    <w:rsid w:val="005011E3"/>
    <w:rsid w:val="005015E5"/>
    <w:rsid w:val="00501CD6"/>
    <w:rsid w:val="00502015"/>
    <w:rsid w:val="00502909"/>
    <w:rsid w:val="00502DE4"/>
    <w:rsid w:val="00504CB1"/>
    <w:rsid w:val="00505DF8"/>
    <w:rsid w:val="00506F29"/>
    <w:rsid w:val="00511087"/>
    <w:rsid w:val="00511C80"/>
    <w:rsid w:val="0051788E"/>
    <w:rsid w:val="00520A02"/>
    <w:rsid w:val="0052395A"/>
    <w:rsid w:val="005253B4"/>
    <w:rsid w:val="00525569"/>
    <w:rsid w:val="005264C8"/>
    <w:rsid w:val="00531DCB"/>
    <w:rsid w:val="00532FBF"/>
    <w:rsid w:val="005330BF"/>
    <w:rsid w:val="005343A5"/>
    <w:rsid w:val="00540924"/>
    <w:rsid w:val="0054364B"/>
    <w:rsid w:val="005516DE"/>
    <w:rsid w:val="005526D9"/>
    <w:rsid w:val="00552AC6"/>
    <w:rsid w:val="005540D1"/>
    <w:rsid w:val="00555854"/>
    <w:rsid w:val="00557414"/>
    <w:rsid w:val="00557852"/>
    <w:rsid w:val="00560ABA"/>
    <w:rsid w:val="00563717"/>
    <w:rsid w:val="005640C8"/>
    <w:rsid w:val="005640EE"/>
    <w:rsid w:val="005653C3"/>
    <w:rsid w:val="0056635D"/>
    <w:rsid w:val="005721AA"/>
    <w:rsid w:val="00572C85"/>
    <w:rsid w:val="005762EC"/>
    <w:rsid w:val="005800A3"/>
    <w:rsid w:val="005803CF"/>
    <w:rsid w:val="00583EAA"/>
    <w:rsid w:val="00587B67"/>
    <w:rsid w:val="00596B9E"/>
    <w:rsid w:val="00596D11"/>
    <w:rsid w:val="005A0E8B"/>
    <w:rsid w:val="005A20A7"/>
    <w:rsid w:val="005A2C1B"/>
    <w:rsid w:val="005A50EA"/>
    <w:rsid w:val="005B1703"/>
    <w:rsid w:val="005B23EC"/>
    <w:rsid w:val="005B2DA1"/>
    <w:rsid w:val="005B4CDB"/>
    <w:rsid w:val="005B5D9E"/>
    <w:rsid w:val="005B60C2"/>
    <w:rsid w:val="005C351B"/>
    <w:rsid w:val="005C564C"/>
    <w:rsid w:val="005C7503"/>
    <w:rsid w:val="005C7B2A"/>
    <w:rsid w:val="005D078D"/>
    <w:rsid w:val="005E12FE"/>
    <w:rsid w:val="005E2011"/>
    <w:rsid w:val="005E792E"/>
    <w:rsid w:val="005F172A"/>
    <w:rsid w:val="005F23AD"/>
    <w:rsid w:val="005F23CF"/>
    <w:rsid w:val="00602D33"/>
    <w:rsid w:val="006037B1"/>
    <w:rsid w:val="006045E1"/>
    <w:rsid w:val="0060534E"/>
    <w:rsid w:val="006053A5"/>
    <w:rsid w:val="006107CC"/>
    <w:rsid w:val="00611F31"/>
    <w:rsid w:val="0061330C"/>
    <w:rsid w:val="00613E46"/>
    <w:rsid w:val="00615296"/>
    <w:rsid w:val="006152E3"/>
    <w:rsid w:val="006210C0"/>
    <w:rsid w:val="0063051B"/>
    <w:rsid w:val="00636425"/>
    <w:rsid w:val="006378C6"/>
    <w:rsid w:val="006407A3"/>
    <w:rsid w:val="00641052"/>
    <w:rsid w:val="00644506"/>
    <w:rsid w:val="006471F9"/>
    <w:rsid w:val="00657264"/>
    <w:rsid w:val="00657405"/>
    <w:rsid w:val="00657619"/>
    <w:rsid w:val="006579FC"/>
    <w:rsid w:val="0066211B"/>
    <w:rsid w:val="0066291D"/>
    <w:rsid w:val="00664E72"/>
    <w:rsid w:val="006670CC"/>
    <w:rsid w:val="0067410F"/>
    <w:rsid w:val="006762B4"/>
    <w:rsid w:val="006765A9"/>
    <w:rsid w:val="0068102B"/>
    <w:rsid w:val="00683DBA"/>
    <w:rsid w:val="00684AB9"/>
    <w:rsid w:val="0068554E"/>
    <w:rsid w:val="0068692B"/>
    <w:rsid w:val="0069196B"/>
    <w:rsid w:val="00692B65"/>
    <w:rsid w:val="00693C81"/>
    <w:rsid w:val="00696BB2"/>
    <w:rsid w:val="006A1A23"/>
    <w:rsid w:val="006A5318"/>
    <w:rsid w:val="006A591B"/>
    <w:rsid w:val="006A5D4D"/>
    <w:rsid w:val="006B14CD"/>
    <w:rsid w:val="006B1621"/>
    <w:rsid w:val="006B1C46"/>
    <w:rsid w:val="006B5AC8"/>
    <w:rsid w:val="006B6848"/>
    <w:rsid w:val="006B7F07"/>
    <w:rsid w:val="006C1A51"/>
    <w:rsid w:val="006C2CBF"/>
    <w:rsid w:val="006D17DB"/>
    <w:rsid w:val="006D4ECF"/>
    <w:rsid w:val="006D54CB"/>
    <w:rsid w:val="006D6EBA"/>
    <w:rsid w:val="006D6FE0"/>
    <w:rsid w:val="006D7490"/>
    <w:rsid w:val="006E1456"/>
    <w:rsid w:val="006E69F3"/>
    <w:rsid w:val="006F0F97"/>
    <w:rsid w:val="006F1D6A"/>
    <w:rsid w:val="006F25E3"/>
    <w:rsid w:val="006F5E91"/>
    <w:rsid w:val="006F75E0"/>
    <w:rsid w:val="006F7A8A"/>
    <w:rsid w:val="0070182B"/>
    <w:rsid w:val="00701FC7"/>
    <w:rsid w:val="007108E6"/>
    <w:rsid w:val="00713C1E"/>
    <w:rsid w:val="00716F2B"/>
    <w:rsid w:val="00717733"/>
    <w:rsid w:val="00723316"/>
    <w:rsid w:val="007239B2"/>
    <w:rsid w:val="00726CE9"/>
    <w:rsid w:val="00731C72"/>
    <w:rsid w:val="00732855"/>
    <w:rsid w:val="007451C6"/>
    <w:rsid w:val="00747B80"/>
    <w:rsid w:val="007502BD"/>
    <w:rsid w:val="00754E70"/>
    <w:rsid w:val="00755263"/>
    <w:rsid w:val="0075576C"/>
    <w:rsid w:val="00756008"/>
    <w:rsid w:val="007561DD"/>
    <w:rsid w:val="007562EF"/>
    <w:rsid w:val="00764F36"/>
    <w:rsid w:val="007677D8"/>
    <w:rsid w:val="007700A7"/>
    <w:rsid w:val="00771078"/>
    <w:rsid w:val="00771B4F"/>
    <w:rsid w:val="007725CB"/>
    <w:rsid w:val="00774C9F"/>
    <w:rsid w:val="00776403"/>
    <w:rsid w:val="0078010D"/>
    <w:rsid w:val="0078186B"/>
    <w:rsid w:val="00784F26"/>
    <w:rsid w:val="0079089B"/>
    <w:rsid w:val="00794104"/>
    <w:rsid w:val="007943EF"/>
    <w:rsid w:val="00796958"/>
    <w:rsid w:val="00796E54"/>
    <w:rsid w:val="007973BF"/>
    <w:rsid w:val="007978B5"/>
    <w:rsid w:val="007B12B8"/>
    <w:rsid w:val="007B2D66"/>
    <w:rsid w:val="007C3B4F"/>
    <w:rsid w:val="007C4BB9"/>
    <w:rsid w:val="007C587F"/>
    <w:rsid w:val="007D126C"/>
    <w:rsid w:val="007D1361"/>
    <w:rsid w:val="007D1CF3"/>
    <w:rsid w:val="007D2873"/>
    <w:rsid w:val="007D2C84"/>
    <w:rsid w:val="007D6422"/>
    <w:rsid w:val="007D6B09"/>
    <w:rsid w:val="007E0DB9"/>
    <w:rsid w:val="007E1FBB"/>
    <w:rsid w:val="007E357B"/>
    <w:rsid w:val="007F1B09"/>
    <w:rsid w:val="007F7427"/>
    <w:rsid w:val="00800649"/>
    <w:rsid w:val="00802848"/>
    <w:rsid w:val="0080632B"/>
    <w:rsid w:val="00806FAA"/>
    <w:rsid w:val="008116FA"/>
    <w:rsid w:val="008336A5"/>
    <w:rsid w:val="00834008"/>
    <w:rsid w:val="00834B4B"/>
    <w:rsid w:val="008437B1"/>
    <w:rsid w:val="00845877"/>
    <w:rsid w:val="00847D27"/>
    <w:rsid w:val="008569CC"/>
    <w:rsid w:val="00860F66"/>
    <w:rsid w:val="00861647"/>
    <w:rsid w:val="00861D6C"/>
    <w:rsid w:val="00862484"/>
    <w:rsid w:val="00864F54"/>
    <w:rsid w:val="00865861"/>
    <w:rsid w:val="00865BAA"/>
    <w:rsid w:val="00866656"/>
    <w:rsid w:val="008732F6"/>
    <w:rsid w:val="008737D4"/>
    <w:rsid w:val="008744CD"/>
    <w:rsid w:val="008750CB"/>
    <w:rsid w:val="00875CAB"/>
    <w:rsid w:val="00876E1E"/>
    <w:rsid w:val="008778F7"/>
    <w:rsid w:val="00880778"/>
    <w:rsid w:val="00881497"/>
    <w:rsid w:val="0088295D"/>
    <w:rsid w:val="00887ACD"/>
    <w:rsid w:val="008940EF"/>
    <w:rsid w:val="00894873"/>
    <w:rsid w:val="00895698"/>
    <w:rsid w:val="008A14F9"/>
    <w:rsid w:val="008A4082"/>
    <w:rsid w:val="008A673B"/>
    <w:rsid w:val="008B0C59"/>
    <w:rsid w:val="008B1850"/>
    <w:rsid w:val="008B1F36"/>
    <w:rsid w:val="008B6FC1"/>
    <w:rsid w:val="008B7C83"/>
    <w:rsid w:val="008C077E"/>
    <w:rsid w:val="008C0848"/>
    <w:rsid w:val="008C08EF"/>
    <w:rsid w:val="008C0E91"/>
    <w:rsid w:val="008C2318"/>
    <w:rsid w:val="008C34DE"/>
    <w:rsid w:val="008C38CA"/>
    <w:rsid w:val="008C69AE"/>
    <w:rsid w:val="008D0544"/>
    <w:rsid w:val="008D18CE"/>
    <w:rsid w:val="008D1EE0"/>
    <w:rsid w:val="008D3E54"/>
    <w:rsid w:val="008D70D0"/>
    <w:rsid w:val="008E0704"/>
    <w:rsid w:val="008E7404"/>
    <w:rsid w:val="008F0CC3"/>
    <w:rsid w:val="008F3E89"/>
    <w:rsid w:val="00900C8A"/>
    <w:rsid w:val="0090461C"/>
    <w:rsid w:val="009071B6"/>
    <w:rsid w:val="009101F6"/>
    <w:rsid w:val="00912D95"/>
    <w:rsid w:val="009170C1"/>
    <w:rsid w:val="00920577"/>
    <w:rsid w:val="00920EB9"/>
    <w:rsid w:val="0092234A"/>
    <w:rsid w:val="00925BB9"/>
    <w:rsid w:val="009272F8"/>
    <w:rsid w:val="009274C7"/>
    <w:rsid w:val="009275FB"/>
    <w:rsid w:val="009279C5"/>
    <w:rsid w:val="0093188C"/>
    <w:rsid w:val="00935737"/>
    <w:rsid w:val="009367D0"/>
    <w:rsid w:val="0093773D"/>
    <w:rsid w:val="00942C2D"/>
    <w:rsid w:val="00944ED6"/>
    <w:rsid w:val="00947ADD"/>
    <w:rsid w:val="00950629"/>
    <w:rsid w:val="00950A49"/>
    <w:rsid w:val="00952690"/>
    <w:rsid w:val="00952B39"/>
    <w:rsid w:val="009530BC"/>
    <w:rsid w:val="00955C0D"/>
    <w:rsid w:val="009563EA"/>
    <w:rsid w:val="00956D1F"/>
    <w:rsid w:val="009607DD"/>
    <w:rsid w:val="00962F18"/>
    <w:rsid w:val="009647F8"/>
    <w:rsid w:val="00965DE2"/>
    <w:rsid w:val="0096793A"/>
    <w:rsid w:val="00967B20"/>
    <w:rsid w:val="009703B9"/>
    <w:rsid w:val="00970F63"/>
    <w:rsid w:val="00977CE1"/>
    <w:rsid w:val="00981818"/>
    <w:rsid w:val="00981E27"/>
    <w:rsid w:val="00982FA3"/>
    <w:rsid w:val="009832FA"/>
    <w:rsid w:val="00985EC8"/>
    <w:rsid w:val="0098735D"/>
    <w:rsid w:val="00991D2C"/>
    <w:rsid w:val="00992651"/>
    <w:rsid w:val="009929B7"/>
    <w:rsid w:val="00994EC2"/>
    <w:rsid w:val="00996426"/>
    <w:rsid w:val="009A003F"/>
    <w:rsid w:val="009A77D0"/>
    <w:rsid w:val="009B04D5"/>
    <w:rsid w:val="009B1CCE"/>
    <w:rsid w:val="009B4281"/>
    <w:rsid w:val="009B52C0"/>
    <w:rsid w:val="009B617F"/>
    <w:rsid w:val="009C190D"/>
    <w:rsid w:val="009C1E5E"/>
    <w:rsid w:val="009C2AAD"/>
    <w:rsid w:val="009C3336"/>
    <w:rsid w:val="009C45F0"/>
    <w:rsid w:val="009C63F7"/>
    <w:rsid w:val="009C7763"/>
    <w:rsid w:val="009D2762"/>
    <w:rsid w:val="009D59FB"/>
    <w:rsid w:val="009E19B5"/>
    <w:rsid w:val="009E2707"/>
    <w:rsid w:val="009E6A10"/>
    <w:rsid w:val="009E709E"/>
    <w:rsid w:val="009E7952"/>
    <w:rsid w:val="009F07F1"/>
    <w:rsid w:val="009F105A"/>
    <w:rsid w:val="009F602F"/>
    <w:rsid w:val="009F7E68"/>
    <w:rsid w:val="00A0023C"/>
    <w:rsid w:val="00A0065D"/>
    <w:rsid w:val="00A0345F"/>
    <w:rsid w:val="00A06C7D"/>
    <w:rsid w:val="00A07A7B"/>
    <w:rsid w:val="00A11661"/>
    <w:rsid w:val="00A13356"/>
    <w:rsid w:val="00A134F6"/>
    <w:rsid w:val="00A145B9"/>
    <w:rsid w:val="00A15F93"/>
    <w:rsid w:val="00A16633"/>
    <w:rsid w:val="00A2055B"/>
    <w:rsid w:val="00A20FF2"/>
    <w:rsid w:val="00A23752"/>
    <w:rsid w:val="00A23CE6"/>
    <w:rsid w:val="00A24509"/>
    <w:rsid w:val="00A2779D"/>
    <w:rsid w:val="00A32E1E"/>
    <w:rsid w:val="00A3372D"/>
    <w:rsid w:val="00A41DAB"/>
    <w:rsid w:val="00A437ED"/>
    <w:rsid w:val="00A440F0"/>
    <w:rsid w:val="00A467EC"/>
    <w:rsid w:val="00A46CEA"/>
    <w:rsid w:val="00A51095"/>
    <w:rsid w:val="00A51774"/>
    <w:rsid w:val="00A52560"/>
    <w:rsid w:val="00A57B33"/>
    <w:rsid w:val="00A60F03"/>
    <w:rsid w:val="00A610FF"/>
    <w:rsid w:val="00A620CE"/>
    <w:rsid w:val="00A6284B"/>
    <w:rsid w:val="00A63422"/>
    <w:rsid w:val="00A643DA"/>
    <w:rsid w:val="00A657A8"/>
    <w:rsid w:val="00A66C15"/>
    <w:rsid w:val="00A66F85"/>
    <w:rsid w:val="00A6773F"/>
    <w:rsid w:val="00A71573"/>
    <w:rsid w:val="00A73597"/>
    <w:rsid w:val="00A74DC9"/>
    <w:rsid w:val="00A81A54"/>
    <w:rsid w:val="00A81B6A"/>
    <w:rsid w:val="00A82B51"/>
    <w:rsid w:val="00A83545"/>
    <w:rsid w:val="00A87D42"/>
    <w:rsid w:val="00A96C9B"/>
    <w:rsid w:val="00A97521"/>
    <w:rsid w:val="00A97A9D"/>
    <w:rsid w:val="00AA0B6E"/>
    <w:rsid w:val="00AA622E"/>
    <w:rsid w:val="00AB1A59"/>
    <w:rsid w:val="00AB4D01"/>
    <w:rsid w:val="00AB5BC3"/>
    <w:rsid w:val="00AB653C"/>
    <w:rsid w:val="00AB7FA6"/>
    <w:rsid w:val="00AC1EF5"/>
    <w:rsid w:val="00AC5C05"/>
    <w:rsid w:val="00AD3855"/>
    <w:rsid w:val="00AD5DA5"/>
    <w:rsid w:val="00AD71A8"/>
    <w:rsid w:val="00AE31E5"/>
    <w:rsid w:val="00AE4B0F"/>
    <w:rsid w:val="00AE6302"/>
    <w:rsid w:val="00AF0D16"/>
    <w:rsid w:val="00AF0FC6"/>
    <w:rsid w:val="00B0073E"/>
    <w:rsid w:val="00B03EE8"/>
    <w:rsid w:val="00B03FA1"/>
    <w:rsid w:val="00B0428C"/>
    <w:rsid w:val="00B1263A"/>
    <w:rsid w:val="00B13AB5"/>
    <w:rsid w:val="00B14BF9"/>
    <w:rsid w:val="00B15FDD"/>
    <w:rsid w:val="00B21533"/>
    <w:rsid w:val="00B21C2D"/>
    <w:rsid w:val="00B23DDC"/>
    <w:rsid w:val="00B24717"/>
    <w:rsid w:val="00B24C5A"/>
    <w:rsid w:val="00B26CA6"/>
    <w:rsid w:val="00B359BA"/>
    <w:rsid w:val="00B36E3E"/>
    <w:rsid w:val="00B431AC"/>
    <w:rsid w:val="00B4588B"/>
    <w:rsid w:val="00B47B75"/>
    <w:rsid w:val="00B511AE"/>
    <w:rsid w:val="00B51D0E"/>
    <w:rsid w:val="00B53403"/>
    <w:rsid w:val="00B53D2E"/>
    <w:rsid w:val="00B56945"/>
    <w:rsid w:val="00B61B2D"/>
    <w:rsid w:val="00B62B20"/>
    <w:rsid w:val="00B62CC7"/>
    <w:rsid w:val="00B63583"/>
    <w:rsid w:val="00B65BE1"/>
    <w:rsid w:val="00B667B6"/>
    <w:rsid w:val="00B70288"/>
    <w:rsid w:val="00B71043"/>
    <w:rsid w:val="00B720C5"/>
    <w:rsid w:val="00B75F7D"/>
    <w:rsid w:val="00B81727"/>
    <w:rsid w:val="00B87F4F"/>
    <w:rsid w:val="00B92703"/>
    <w:rsid w:val="00BA0C13"/>
    <w:rsid w:val="00BA2FAA"/>
    <w:rsid w:val="00BA4F04"/>
    <w:rsid w:val="00BB6A98"/>
    <w:rsid w:val="00BB7BEC"/>
    <w:rsid w:val="00BC14C4"/>
    <w:rsid w:val="00BC3CE2"/>
    <w:rsid w:val="00BC4EAF"/>
    <w:rsid w:val="00BC6646"/>
    <w:rsid w:val="00BC7D30"/>
    <w:rsid w:val="00BD381A"/>
    <w:rsid w:val="00BD6153"/>
    <w:rsid w:val="00BE0756"/>
    <w:rsid w:val="00BE424B"/>
    <w:rsid w:val="00BE4D7F"/>
    <w:rsid w:val="00BE525E"/>
    <w:rsid w:val="00BE7DB0"/>
    <w:rsid w:val="00BF6700"/>
    <w:rsid w:val="00C014E7"/>
    <w:rsid w:val="00C06E1C"/>
    <w:rsid w:val="00C07F69"/>
    <w:rsid w:val="00C10F3F"/>
    <w:rsid w:val="00C12420"/>
    <w:rsid w:val="00C12987"/>
    <w:rsid w:val="00C15C45"/>
    <w:rsid w:val="00C17087"/>
    <w:rsid w:val="00C17A86"/>
    <w:rsid w:val="00C20AD0"/>
    <w:rsid w:val="00C22418"/>
    <w:rsid w:val="00C22547"/>
    <w:rsid w:val="00C25857"/>
    <w:rsid w:val="00C27017"/>
    <w:rsid w:val="00C278AA"/>
    <w:rsid w:val="00C3191E"/>
    <w:rsid w:val="00C34D28"/>
    <w:rsid w:val="00C37AB2"/>
    <w:rsid w:val="00C43D18"/>
    <w:rsid w:val="00C5276B"/>
    <w:rsid w:val="00C529CA"/>
    <w:rsid w:val="00C5336B"/>
    <w:rsid w:val="00C60365"/>
    <w:rsid w:val="00C65319"/>
    <w:rsid w:val="00C73550"/>
    <w:rsid w:val="00C73C73"/>
    <w:rsid w:val="00C74D64"/>
    <w:rsid w:val="00C76168"/>
    <w:rsid w:val="00C7681D"/>
    <w:rsid w:val="00C80B7D"/>
    <w:rsid w:val="00C81059"/>
    <w:rsid w:val="00C81068"/>
    <w:rsid w:val="00C82491"/>
    <w:rsid w:val="00C87B43"/>
    <w:rsid w:val="00C90268"/>
    <w:rsid w:val="00C9680D"/>
    <w:rsid w:val="00CA37DC"/>
    <w:rsid w:val="00CA3E10"/>
    <w:rsid w:val="00CA3E5B"/>
    <w:rsid w:val="00CA453F"/>
    <w:rsid w:val="00CA643E"/>
    <w:rsid w:val="00CA6631"/>
    <w:rsid w:val="00CB195F"/>
    <w:rsid w:val="00CB2CCC"/>
    <w:rsid w:val="00CB57FA"/>
    <w:rsid w:val="00CB7FF6"/>
    <w:rsid w:val="00CC0644"/>
    <w:rsid w:val="00CC6DC9"/>
    <w:rsid w:val="00CD0634"/>
    <w:rsid w:val="00CD238D"/>
    <w:rsid w:val="00CE3631"/>
    <w:rsid w:val="00CE6E8A"/>
    <w:rsid w:val="00CF0076"/>
    <w:rsid w:val="00CF0475"/>
    <w:rsid w:val="00CF0783"/>
    <w:rsid w:val="00CF28B9"/>
    <w:rsid w:val="00CF3F5F"/>
    <w:rsid w:val="00CF45B2"/>
    <w:rsid w:val="00CF4C8F"/>
    <w:rsid w:val="00CF4D3C"/>
    <w:rsid w:val="00CF51CF"/>
    <w:rsid w:val="00CF55B0"/>
    <w:rsid w:val="00D01BD6"/>
    <w:rsid w:val="00D01EAC"/>
    <w:rsid w:val="00D02591"/>
    <w:rsid w:val="00D0446E"/>
    <w:rsid w:val="00D056F0"/>
    <w:rsid w:val="00D06554"/>
    <w:rsid w:val="00D074F7"/>
    <w:rsid w:val="00D13B55"/>
    <w:rsid w:val="00D168CC"/>
    <w:rsid w:val="00D207FA"/>
    <w:rsid w:val="00D2206E"/>
    <w:rsid w:val="00D241D0"/>
    <w:rsid w:val="00D263EF"/>
    <w:rsid w:val="00D26B12"/>
    <w:rsid w:val="00D30A20"/>
    <w:rsid w:val="00D335C3"/>
    <w:rsid w:val="00D34D12"/>
    <w:rsid w:val="00D42176"/>
    <w:rsid w:val="00D46576"/>
    <w:rsid w:val="00D52DE5"/>
    <w:rsid w:val="00D5767D"/>
    <w:rsid w:val="00D577A2"/>
    <w:rsid w:val="00D57F40"/>
    <w:rsid w:val="00D676DF"/>
    <w:rsid w:val="00D70E62"/>
    <w:rsid w:val="00D71946"/>
    <w:rsid w:val="00D72EED"/>
    <w:rsid w:val="00D73C71"/>
    <w:rsid w:val="00D76FCA"/>
    <w:rsid w:val="00D80663"/>
    <w:rsid w:val="00D8235E"/>
    <w:rsid w:val="00D91386"/>
    <w:rsid w:val="00D935D5"/>
    <w:rsid w:val="00D93C98"/>
    <w:rsid w:val="00D966E1"/>
    <w:rsid w:val="00D97178"/>
    <w:rsid w:val="00D976FC"/>
    <w:rsid w:val="00DA0027"/>
    <w:rsid w:val="00DA018C"/>
    <w:rsid w:val="00DA1196"/>
    <w:rsid w:val="00DA6909"/>
    <w:rsid w:val="00DB1C43"/>
    <w:rsid w:val="00DB255C"/>
    <w:rsid w:val="00DB69F6"/>
    <w:rsid w:val="00DB7B7B"/>
    <w:rsid w:val="00DC196F"/>
    <w:rsid w:val="00DC26C4"/>
    <w:rsid w:val="00DC6FDF"/>
    <w:rsid w:val="00DD16AB"/>
    <w:rsid w:val="00DD2B4D"/>
    <w:rsid w:val="00DD333C"/>
    <w:rsid w:val="00DD4193"/>
    <w:rsid w:val="00DD7D2F"/>
    <w:rsid w:val="00DE02D4"/>
    <w:rsid w:val="00DE1839"/>
    <w:rsid w:val="00DE222D"/>
    <w:rsid w:val="00DE2685"/>
    <w:rsid w:val="00DE2FF3"/>
    <w:rsid w:val="00DE6F73"/>
    <w:rsid w:val="00DF00A5"/>
    <w:rsid w:val="00DF6C4C"/>
    <w:rsid w:val="00DF7593"/>
    <w:rsid w:val="00E0038B"/>
    <w:rsid w:val="00E00E6B"/>
    <w:rsid w:val="00E01A2C"/>
    <w:rsid w:val="00E0213A"/>
    <w:rsid w:val="00E02CF7"/>
    <w:rsid w:val="00E03D69"/>
    <w:rsid w:val="00E054AC"/>
    <w:rsid w:val="00E05A92"/>
    <w:rsid w:val="00E109CD"/>
    <w:rsid w:val="00E13F1F"/>
    <w:rsid w:val="00E21C5D"/>
    <w:rsid w:val="00E22056"/>
    <w:rsid w:val="00E25B96"/>
    <w:rsid w:val="00E2672F"/>
    <w:rsid w:val="00E27BD0"/>
    <w:rsid w:val="00E31BBF"/>
    <w:rsid w:val="00E31DC2"/>
    <w:rsid w:val="00E32ECB"/>
    <w:rsid w:val="00E35FC4"/>
    <w:rsid w:val="00E366BD"/>
    <w:rsid w:val="00E40E4D"/>
    <w:rsid w:val="00E412F3"/>
    <w:rsid w:val="00E43091"/>
    <w:rsid w:val="00E5056E"/>
    <w:rsid w:val="00E51656"/>
    <w:rsid w:val="00E53556"/>
    <w:rsid w:val="00E55F6E"/>
    <w:rsid w:val="00E56B90"/>
    <w:rsid w:val="00E56C1F"/>
    <w:rsid w:val="00E56E36"/>
    <w:rsid w:val="00E5705E"/>
    <w:rsid w:val="00E575DB"/>
    <w:rsid w:val="00E6237F"/>
    <w:rsid w:val="00E67C9E"/>
    <w:rsid w:val="00E71915"/>
    <w:rsid w:val="00E7243C"/>
    <w:rsid w:val="00E73FCD"/>
    <w:rsid w:val="00E74B0A"/>
    <w:rsid w:val="00E77E61"/>
    <w:rsid w:val="00E932F1"/>
    <w:rsid w:val="00E93C6E"/>
    <w:rsid w:val="00E94EFA"/>
    <w:rsid w:val="00E95ED0"/>
    <w:rsid w:val="00E960D5"/>
    <w:rsid w:val="00E971FF"/>
    <w:rsid w:val="00EA36ED"/>
    <w:rsid w:val="00EA4A09"/>
    <w:rsid w:val="00EA64E5"/>
    <w:rsid w:val="00EB39F2"/>
    <w:rsid w:val="00EC19E4"/>
    <w:rsid w:val="00EC374C"/>
    <w:rsid w:val="00EC4A64"/>
    <w:rsid w:val="00EC631E"/>
    <w:rsid w:val="00ED070A"/>
    <w:rsid w:val="00ED2775"/>
    <w:rsid w:val="00ED58E2"/>
    <w:rsid w:val="00ED5F19"/>
    <w:rsid w:val="00ED6D77"/>
    <w:rsid w:val="00ED7BB5"/>
    <w:rsid w:val="00EE0679"/>
    <w:rsid w:val="00EE1A8A"/>
    <w:rsid w:val="00EE2778"/>
    <w:rsid w:val="00EE457E"/>
    <w:rsid w:val="00EE6764"/>
    <w:rsid w:val="00EE6D7C"/>
    <w:rsid w:val="00EF2D0F"/>
    <w:rsid w:val="00EF6AAF"/>
    <w:rsid w:val="00F029F8"/>
    <w:rsid w:val="00F05B51"/>
    <w:rsid w:val="00F06813"/>
    <w:rsid w:val="00F10897"/>
    <w:rsid w:val="00F13197"/>
    <w:rsid w:val="00F1498B"/>
    <w:rsid w:val="00F1711F"/>
    <w:rsid w:val="00F20A38"/>
    <w:rsid w:val="00F20D8B"/>
    <w:rsid w:val="00F25BEE"/>
    <w:rsid w:val="00F26A33"/>
    <w:rsid w:val="00F3125B"/>
    <w:rsid w:val="00F31D71"/>
    <w:rsid w:val="00F32A4B"/>
    <w:rsid w:val="00F34D59"/>
    <w:rsid w:val="00F350EA"/>
    <w:rsid w:val="00F3552B"/>
    <w:rsid w:val="00F36231"/>
    <w:rsid w:val="00F36232"/>
    <w:rsid w:val="00F407FD"/>
    <w:rsid w:val="00F436ED"/>
    <w:rsid w:val="00F438A5"/>
    <w:rsid w:val="00F442CC"/>
    <w:rsid w:val="00F50AA0"/>
    <w:rsid w:val="00F50AAA"/>
    <w:rsid w:val="00F50EA9"/>
    <w:rsid w:val="00F52880"/>
    <w:rsid w:val="00F61346"/>
    <w:rsid w:val="00F66EF1"/>
    <w:rsid w:val="00F76F2C"/>
    <w:rsid w:val="00F772FE"/>
    <w:rsid w:val="00F77B8A"/>
    <w:rsid w:val="00F808F6"/>
    <w:rsid w:val="00F81A27"/>
    <w:rsid w:val="00F82EE0"/>
    <w:rsid w:val="00F844EB"/>
    <w:rsid w:val="00F87F96"/>
    <w:rsid w:val="00F90EA1"/>
    <w:rsid w:val="00F91F3D"/>
    <w:rsid w:val="00F92CDC"/>
    <w:rsid w:val="00F96F52"/>
    <w:rsid w:val="00FA14F9"/>
    <w:rsid w:val="00FA17FB"/>
    <w:rsid w:val="00FA6495"/>
    <w:rsid w:val="00FA6D5B"/>
    <w:rsid w:val="00FB1CDD"/>
    <w:rsid w:val="00FB2079"/>
    <w:rsid w:val="00FB6B79"/>
    <w:rsid w:val="00FC2318"/>
    <w:rsid w:val="00FC39FE"/>
    <w:rsid w:val="00FC424B"/>
    <w:rsid w:val="00FC57B7"/>
    <w:rsid w:val="00FC76DE"/>
    <w:rsid w:val="00FD3E59"/>
    <w:rsid w:val="00FD5902"/>
    <w:rsid w:val="00FE1E6A"/>
    <w:rsid w:val="00FE413A"/>
    <w:rsid w:val="00FF4286"/>
    <w:rsid w:val="00FF53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E83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078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5D078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D078D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696BB2"/>
    <w:pPr>
      <w:spacing w:after="0" w:line="240" w:lineRule="auto"/>
    </w:pPr>
    <w:rPr>
      <w:rFonts w:ascii="Calibri" w:eastAsia="Times New Roman" w:hAnsi="Calibri"/>
      <w:sz w:val="22"/>
      <w:szCs w:val="22"/>
      <w:lang w:val="en-US"/>
    </w:rPr>
  </w:style>
  <w:style w:type="paragraph" w:customStyle="1" w:styleId="c3">
    <w:name w:val="c3"/>
    <w:basedOn w:val="a"/>
    <w:rsid w:val="00362E83"/>
    <w:pPr>
      <w:spacing w:before="100" w:beforeAutospacing="1" w:after="100" w:afterAutospacing="1"/>
    </w:pPr>
  </w:style>
  <w:style w:type="character" w:customStyle="1" w:styleId="c8">
    <w:name w:val="c8"/>
    <w:basedOn w:val="a0"/>
    <w:rsid w:val="00362E83"/>
  </w:style>
  <w:style w:type="paragraph" w:customStyle="1" w:styleId="c13">
    <w:name w:val="c13"/>
    <w:basedOn w:val="a"/>
    <w:rsid w:val="00362E83"/>
    <w:pPr>
      <w:spacing w:before="100" w:beforeAutospacing="1" w:after="100" w:afterAutospacing="1"/>
    </w:pPr>
  </w:style>
  <w:style w:type="table" w:styleId="a5">
    <w:name w:val="Table Grid"/>
    <w:basedOn w:val="a1"/>
    <w:uiPriority w:val="59"/>
    <w:rsid w:val="00362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Emphasis"/>
    <w:qFormat/>
    <w:rsid w:val="00362E83"/>
    <w:rPr>
      <w:i/>
      <w:iCs/>
    </w:rPr>
  </w:style>
  <w:style w:type="paragraph" w:styleId="a7">
    <w:name w:val="List Paragraph"/>
    <w:basedOn w:val="a"/>
    <w:uiPriority w:val="99"/>
    <w:qFormat/>
    <w:rsid w:val="00362E83"/>
    <w:pPr>
      <w:ind w:left="720"/>
      <w:contextualSpacing/>
    </w:pPr>
  </w:style>
  <w:style w:type="paragraph" w:customStyle="1" w:styleId="Default">
    <w:name w:val="Default"/>
    <w:rsid w:val="00362E8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character" w:customStyle="1" w:styleId="FontStyle12">
    <w:name w:val="Font Style12"/>
    <w:basedOn w:val="a0"/>
    <w:uiPriority w:val="99"/>
    <w:rsid w:val="00362E83"/>
    <w:rPr>
      <w:rFonts w:ascii="Times New Roman" w:hAnsi="Times New Roman" w:cs="Times New Roman"/>
      <w:sz w:val="16"/>
      <w:szCs w:val="16"/>
    </w:rPr>
  </w:style>
  <w:style w:type="character" w:customStyle="1" w:styleId="a4">
    <w:name w:val="Без интервала Знак"/>
    <w:link w:val="a3"/>
    <w:rsid w:val="0061330C"/>
    <w:rPr>
      <w:rFonts w:ascii="Calibri" w:eastAsia="Times New Roman" w:hAnsi="Calibri"/>
      <w:sz w:val="22"/>
      <w:szCs w:val="22"/>
      <w:lang w:val="en-US"/>
    </w:rPr>
  </w:style>
  <w:style w:type="character" w:styleId="a8">
    <w:name w:val="Hyperlink"/>
    <w:basedOn w:val="a0"/>
    <w:uiPriority w:val="99"/>
    <w:semiHidden/>
    <w:unhideWhenUsed/>
    <w:rsid w:val="005D078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5D078D"/>
    <w:rPr>
      <w:rFonts w:eastAsia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D078D"/>
    <w:rPr>
      <w:rFonts w:eastAsia="Times New Roman"/>
      <w:b/>
      <w:bCs/>
      <w:sz w:val="24"/>
      <w:szCs w:val="24"/>
      <w:lang w:eastAsia="ru-RU"/>
    </w:rPr>
  </w:style>
  <w:style w:type="character" w:customStyle="1" w:styleId="ljuser">
    <w:name w:val="ljuser"/>
    <w:basedOn w:val="a0"/>
    <w:rsid w:val="005D078D"/>
  </w:style>
  <w:style w:type="character" w:customStyle="1" w:styleId="replylink">
    <w:name w:val="replylink"/>
    <w:basedOn w:val="a0"/>
    <w:rsid w:val="005D078D"/>
  </w:style>
  <w:style w:type="paragraph" w:styleId="a9">
    <w:name w:val="Balloon Text"/>
    <w:basedOn w:val="a"/>
    <w:link w:val="aa"/>
    <w:uiPriority w:val="99"/>
    <w:semiHidden/>
    <w:unhideWhenUsed/>
    <w:rsid w:val="005D07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078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D07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b">
    <w:name w:val="Normal (Web)"/>
    <w:basedOn w:val="a"/>
    <w:uiPriority w:val="99"/>
    <w:unhideWhenUsed/>
    <w:rsid w:val="005D078D"/>
    <w:pPr>
      <w:spacing w:before="100" w:beforeAutospacing="1" w:after="100" w:afterAutospacing="1"/>
    </w:pPr>
  </w:style>
  <w:style w:type="paragraph" w:customStyle="1" w:styleId="c105">
    <w:name w:val="c105"/>
    <w:basedOn w:val="a"/>
    <w:rsid w:val="00F92CDC"/>
    <w:pPr>
      <w:spacing w:before="100" w:beforeAutospacing="1" w:after="100" w:afterAutospacing="1"/>
    </w:pPr>
  </w:style>
  <w:style w:type="character" w:customStyle="1" w:styleId="c53">
    <w:name w:val="c53"/>
    <w:basedOn w:val="a0"/>
    <w:rsid w:val="00F92CDC"/>
  </w:style>
  <w:style w:type="character" w:customStyle="1" w:styleId="c22">
    <w:name w:val="c22"/>
    <w:basedOn w:val="a0"/>
    <w:rsid w:val="00F92CDC"/>
  </w:style>
  <w:style w:type="paragraph" w:customStyle="1" w:styleId="c69">
    <w:name w:val="c69"/>
    <w:basedOn w:val="a"/>
    <w:rsid w:val="00F92CDC"/>
    <w:pPr>
      <w:spacing w:before="100" w:beforeAutospacing="1" w:after="100" w:afterAutospacing="1"/>
    </w:pPr>
  </w:style>
  <w:style w:type="character" w:customStyle="1" w:styleId="c6">
    <w:name w:val="c6"/>
    <w:basedOn w:val="a0"/>
    <w:rsid w:val="004324E1"/>
  </w:style>
  <w:style w:type="character" w:customStyle="1" w:styleId="c44">
    <w:name w:val="c44"/>
    <w:basedOn w:val="a0"/>
    <w:rsid w:val="004324E1"/>
  </w:style>
  <w:style w:type="character" w:customStyle="1" w:styleId="c99">
    <w:name w:val="c99"/>
    <w:basedOn w:val="a0"/>
    <w:rsid w:val="004324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E83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078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5D078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D078D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96BB2"/>
    <w:pPr>
      <w:spacing w:after="0" w:line="240" w:lineRule="auto"/>
    </w:pPr>
    <w:rPr>
      <w:rFonts w:ascii="Calibri" w:eastAsia="Times New Roman" w:hAnsi="Calibri"/>
      <w:sz w:val="22"/>
      <w:szCs w:val="22"/>
      <w:lang w:val="en-US"/>
    </w:rPr>
  </w:style>
  <w:style w:type="paragraph" w:customStyle="1" w:styleId="c3">
    <w:name w:val="c3"/>
    <w:basedOn w:val="a"/>
    <w:rsid w:val="00362E83"/>
    <w:pPr>
      <w:spacing w:before="100" w:beforeAutospacing="1" w:after="100" w:afterAutospacing="1"/>
    </w:pPr>
  </w:style>
  <w:style w:type="character" w:customStyle="1" w:styleId="c8">
    <w:name w:val="c8"/>
    <w:basedOn w:val="a0"/>
    <w:rsid w:val="00362E83"/>
  </w:style>
  <w:style w:type="paragraph" w:customStyle="1" w:styleId="c13">
    <w:name w:val="c13"/>
    <w:basedOn w:val="a"/>
    <w:rsid w:val="00362E83"/>
    <w:pPr>
      <w:spacing w:before="100" w:beforeAutospacing="1" w:after="100" w:afterAutospacing="1"/>
    </w:pPr>
  </w:style>
  <w:style w:type="table" w:styleId="a5">
    <w:name w:val="Table Grid"/>
    <w:basedOn w:val="a1"/>
    <w:uiPriority w:val="59"/>
    <w:rsid w:val="00362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Emphasis"/>
    <w:qFormat/>
    <w:rsid w:val="00362E83"/>
    <w:rPr>
      <w:i/>
      <w:iCs/>
    </w:rPr>
  </w:style>
  <w:style w:type="paragraph" w:styleId="a7">
    <w:name w:val="List Paragraph"/>
    <w:basedOn w:val="a"/>
    <w:uiPriority w:val="99"/>
    <w:qFormat/>
    <w:rsid w:val="00362E83"/>
    <w:pPr>
      <w:ind w:left="720"/>
      <w:contextualSpacing/>
    </w:pPr>
  </w:style>
  <w:style w:type="paragraph" w:customStyle="1" w:styleId="Default">
    <w:name w:val="Default"/>
    <w:uiPriority w:val="99"/>
    <w:rsid w:val="00362E8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character" w:customStyle="1" w:styleId="FontStyle12">
    <w:name w:val="Font Style12"/>
    <w:basedOn w:val="a0"/>
    <w:uiPriority w:val="99"/>
    <w:rsid w:val="00362E83"/>
    <w:rPr>
      <w:rFonts w:ascii="Times New Roman" w:hAnsi="Times New Roman" w:cs="Times New Roman"/>
      <w:sz w:val="16"/>
      <w:szCs w:val="16"/>
    </w:rPr>
  </w:style>
  <w:style w:type="character" w:customStyle="1" w:styleId="a4">
    <w:name w:val="Без интервала Знак"/>
    <w:link w:val="a3"/>
    <w:rsid w:val="0061330C"/>
    <w:rPr>
      <w:rFonts w:ascii="Calibri" w:eastAsia="Times New Roman" w:hAnsi="Calibri"/>
      <w:sz w:val="22"/>
      <w:szCs w:val="22"/>
      <w:lang w:val="en-US"/>
    </w:rPr>
  </w:style>
  <w:style w:type="character" w:styleId="a8">
    <w:name w:val="Hyperlink"/>
    <w:basedOn w:val="a0"/>
    <w:uiPriority w:val="99"/>
    <w:semiHidden/>
    <w:unhideWhenUsed/>
    <w:rsid w:val="005D078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5D078D"/>
    <w:rPr>
      <w:rFonts w:eastAsia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D078D"/>
    <w:rPr>
      <w:rFonts w:eastAsia="Times New Roman"/>
      <w:b/>
      <w:bCs/>
      <w:sz w:val="24"/>
      <w:szCs w:val="24"/>
      <w:lang w:eastAsia="ru-RU"/>
    </w:rPr>
  </w:style>
  <w:style w:type="character" w:customStyle="1" w:styleId="ljuser">
    <w:name w:val="ljuser"/>
    <w:basedOn w:val="a0"/>
    <w:rsid w:val="005D078D"/>
  </w:style>
  <w:style w:type="character" w:customStyle="1" w:styleId="replylink">
    <w:name w:val="replylink"/>
    <w:basedOn w:val="a0"/>
    <w:rsid w:val="005D078D"/>
  </w:style>
  <w:style w:type="paragraph" w:styleId="a9">
    <w:name w:val="Balloon Text"/>
    <w:basedOn w:val="a"/>
    <w:link w:val="aa"/>
    <w:uiPriority w:val="99"/>
    <w:semiHidden/>
    <w:unhideWhenUsed/>
    <w:rsid w:val="005D07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078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D07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b">
    <w:name w:val="Normal (Web)"/>
    <w:basedOn w:val="a"/>
    <w:uiPriority w:val="99"/>
    <w:unhideWhenUsed/>
    <w:rsid w:val="005D078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7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1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04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18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857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311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722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12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338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707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0419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170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139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946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5741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63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09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1667</Words>
  <Characters>9502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Liza</cp:lastModifiedBy>
  <cp:revision>14</cp:revision>
  <cp:lastPrinted>2026-08-27T19:03:00Z</cp:lastPrinted>
  <dcterms:created xsi:type="dcterms:W3CDTF">2017-09-21T07:54:00Z</dcterms:created>
  <dcterms:modified xsi:type="dcterms:W3CDTF">2026-09-09T08:56:00Z</dcterms:modified>
</cp:coreProperties>
</file>