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943" w:rsidRPr="00A92AB9" w:rsidRDefault="00D53B44" w:rsidP="001023E2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7990" cy="567055"/>
            <wp:effectExtent l="19050" t="0" r="0" b="0"/>
            <wp:docPr id="1" name="Рисунок 19" descr="gerb9_4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gerb9_434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60E" w:rsidRDefault="008F5943" w:rsidP="00102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 w:rsidRPr="0087427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977F77">
        <w:rPr>
          <w:rFonts w:ascii="Times New Roman" w:hAnsi="Times New Roman" w:cs="Times New Roman"/>
          <w:sz w:val="28"/>
          <w:szCs w:val="28"/>
        </w:rPr>
        <w:t xml:space="preserve"> И </w:t>
      </w:r>
      <w:r w:rsidRPr="0087427F">
        <w:rPr>
          <w:rFonts w:ascii="Times New Roman" w:hAnsi="Times New Roman" w:cs="Times New Roman"/>
          <w:sz w:val="28"/>
          <w:szCs w:val="28"/>
        </w:rPr>
        <w:t xml:space="preserve">НАУКИ </w:t>
      </w:r>
    </w:p>
    <w:p w:rsidR="008F5943" w:rsidRDefault="008F5943" w:rsidP="00102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27F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8F5943" w:rsidRDefault="008F5943" w:rsidP="00102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(ОБЛКОМОБРАЗОВАНИЯ)</w:t>
      </w:r>
    </w:p>
    <w:p w:rsidR="008F5943" w:rsidRPr="00A92AB9" w:rsidRDefault="008F5943" w:rsidP="001023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943" w:rsidRPr="00645DF8" w:rsidRDefault="008F5943" w:rsidP="001023E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495DEA">
        <w:rPr>
          <w:rFonts w:ascii="Times New Roman" w:hAnsi="Times New Roman" w:cs="Times New Roman"/>
          <w:color w:val="000000"/>
          <w:sz w:val="18"/>
          <w:szCs w:val="18"/>
        </w:rPr>
        <w:t>Огарева ул., д. 6, Волгоград, 400074.  Тел. (8442) 30-86-00. Факс</w:t>
      </w:r>
      <w:r w:rsidRPr="00645DF8">
        <w:rPr>
          <w:rFonts w:ascii="Times New Roman" w:hAnsi="Times New Roman" w:cs="Times New Roman"/>
          <w:color w:val="000000"/>
          <w:sz w:val="18"/>
          <w:szCs w:val="18"/>
        </w:rPr>
        <w:t xml:space="preserve"> (8442) 30-86-87. </w:t>
      </w:r>
      <w:r w:rsidRPr="00495DEA">
        <w:rPr>
          <w:rFonts w:ascii="Times New Roman" w:hAnsi="Times New Roman" w:cs="Times New Roman"/>
          <w:color w:val="000000"/>
          <w:sz w:val="18"/>
          <w:szCs w:val="18"/>
          <w:lang w:val="fr-FR"/>
        </w:rPr>
        <w:t>E-mail: education@v</w:t>
      </w:r>
      <w:r w:rsidRPr="00495DEA">
        <w:rPr>
          <w:rFonts w:ascii="Times New Roman" w:hAnsi="Times New Roman" w:cs="Times New Roman"/>
          <w:color w:val="000000"/>
          <w:sz w:val="18"/>
          <w:szCs w:val="18"/>
          <w:lang w:val="en-US"/>
        </w:rPr>
        <w:t>olganet</w:t>
      </w:r>
      <w:r w:rsidRPr="00495DEA">
        <w:rPr>
          <w:rFonts w:ascii="Times New Roman" w:hAnsi="Times New Roman" w:cs="Times New Roman"/>
          <w:color w:val="000000"/>
          <w:sz w:val="18"/>
          <w:szCs w:val="18"/>
          <w:lang w:val="fr-FR"/>
        </w:rPr>
        <w:t>.ru</w:t>
      </w:r>
    </w:p>
    <w:p w:rsidR="008F5943" w:rsidRPr="00645DF8" w:rsidRDefault="008F5943" w:rsidP="001023E2">
      <w:pPr>
        <w:spacing w:after="0" w:line="360" w:lineRule="auto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Style w:val="ae"/>
        <w:tblpPr w:leftFromText="180" w:rightFromText="180" w:vertAnchor="text" w:horzAnchor="margin" w:tblpXSpec="right" w:tblpY="58"/>
        <w:tblW w:w="0" w:type="auto"/>
        <w:tblLook w:val="04A0" w:firstRow="1" w:lastRow="0" w:firstColumn="1" w:lastColumn="0" w:noHBand="0" w:noVBand="1"/>
      </w:tblPr>
      <w:tblGrid>
        <w:gridCol w:w="5102"/>
      </w:tblGrid>
      <w:tr w:rsidR="00397DE2" w:rsidTr="00397DE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397DE2" w:rsidRDefault="00397DE2" w:rsidP="00AF5258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</w:tbl>
    <w:p w:rsidR="008F5943" w:rsidRPr="00A92AB9" w:rsidRDefault="008F5943" w:rsidP="001023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2AB9">
        <w:rPr>
          <w:rFonts w:ascii="Times New Roman" w:hAnsi="Times New Roman" w:cs="Times New Roman"/>
          <w:sz w:val="24"/>
          <w:szCs w:val="24"/>
        </w:rPr>
        <w:t>_________________  №  _____________</w:t>
      </w:r>
    </w:p>
    <w:p w:rsidR="008F5943" w:rsidRDefault="008F5943" w:rsidP="00174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AB9">
        <w:rPr>
          <w:rFonts w:ascii="Times New Roman" w:hAnsi="Times New Roman" w:cs="Times New Roman"/>
          <w:sz w:val="24"/>
          <w:szCs w:val="24"/>
        </w:rPr>
        <w:t>На № ____________  от  _____________</w:t>
      </w:r>
    </w:p>
    <w:p w:rsidR="006F0703" w:rsidRPr="00720F75" w:rsidRDefault="006F0703" w:rsidP="006F0703">
      <w:pPr>
        <w:tabs>
          <w:tab w:val="left" w:pos="5812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0F75">
        <w:rPr>
          <w:rFonts w:ascii="Times New Roman" w:hAnsi="Times New Roman" w:cs="Times New Roman"/>
          <w:sz w:val="28"/>
          <w:szCs w:val="28"/>
        </w:rPr>
        <w:t>Руководителям органов,</w:t>
      </w:r>
    </w:p>
    <w:p w:rsidR="006F0703" w:rsidRPr="00720F75" w:rsidRDefault="006F0703" w:rsidP="006F0703">
      <w:pPr>
        <w:tabs>
          <w:tab w:val="left" w:pos="5812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0F75">
        <w:rPr>
          <w:rFonts w:ascii="Times New Roman" w:hAnsi="Times New Roman" w:cs="Times New Roman"/>
          <w:sz w:val="28"/>
          <w:szCs w:val="28"/>
        </w:rPr>
        <w:t>осуществляющих управление в сфере</w:t>
      </w:r>
    </w:p>
    <w:p w:rsidR="006F0703" w:rsidRPr="00720F75" w:rsidRDefault="006F0703" w:rsidP="006F0703">
      <w:pPr>
        <w:tabs>
          <w:tab w:val="left" w:pos="5812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0F75">
        <w:rPr>
          <w:rFonts w:ascii="Times New Roman" w:hAnsi="Times New Roman" w:cs="Times New Roman"/>
          <w:sz w:val="28"/>
          <w:szCs w:val="28"/>
        </w:rPr>
        <w:t>образования муниципальных районов</w:t>
      </w:r>
      <w:r>
        <w:rPr>
          <w:rFonts w:ascii="Times New Roman" w:hAnsi="Times New Roman" w:cs="Times New Roman"/>
          <w:sz w:val="28"/>
          <w:szCs w:val="28"/>
        </w:rPr>
        <w:t xml:space="preserve">, муниципального и </w:t>
      </w:r>
      <w:r w:rsidRPr="00720F75">
        <w:rPr>
          <w:rFonts w:ascii="Times New Roman" w:hAnsi="Times New Roman" w:cs="Times New Roman"/>
          <w:sz w:val="28"/>
          <w:szCs w:val="28"/>
        </w:rPr>
        <w:t>городских округов Волгоградской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F75">
        <w:rPr>
          <w:rFonts w:ascii="Times New Roman" w:hAnsi="Times New Roman" w:cs="Times New Roman"/>
          <w:sz w:val="28"/>
          <w:szCs w:val="28"/>
        </w:rPr>
        <w:t>области</w:t>
      </w:r>
    </w:p>
    <w:p w:rsidR="006F0703" w:rsidRPr="00720F75" w:rsidRDefault="006F0703" w:rsidP="006F0703">
      <w:pPr>
        <w:tabs>
          <w:tab w:val="left" w:pos="5812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0F75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6F0703" w:rsidRDefault="006F0703" w:rsidP="006F0703">
      <w:pPr>
        <w:spacing w:after="0" w:line="240" w:lineRule="auto"/>
        <w:ind w:left="5529"/>
        <w:rPr>
          <w:rFonts w:ascii="Times New Roman" w:hAnsi="Times New Roman" w:cs="Times New Roman"/>
          <w:sz w:val="26"/>
          <w:szCs w:val="26"/>
        </w:rPr>
      </w:pPr>
    </w:p>
    <w:p w:rsidR="003B3D33" w:rsidRDefault="00B553E0" w:rsidP="003B3D3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B3D33">
        <w:rPr>
          <w:rFonts w:ascii="Times New Roman" w:hAnsi="Times New Roman" w:cs="Times New Roman"/>
          <w:sz w:val="28"/>
          <w:szCs w:val="28"/>
        </w:rPr>
        <w:t xml:space="preserve">Комитет образования и науки Волгоградской области (далее – комитет) </w:t>
      </w:r>
      <w:r w:rsidR="003B3D33" w:rsidRPr="003B3D33">
        <w:rPr>
          <w:rFonts w:ascii="Times New Roman" w:hAnsi="Times New Roman" w:cs="Times New Roman"/>
          <w:sz w:val="28"/>
          <w:szCs w:val="28"/>
        </w:rPr>
        <w:t>информирует</w:t>
      </w:r>
      <w:r w:rsidR="003B3D33">
        <w:rPr>
          <w:sz w:val="28"/>
          <w:szCs w:val="28"/>
        </w:rPr>
        <w:t xml:space="preserve">, </w:t>
      </w:r>
      <w:r w:rsidR="00DB209B" w:rsidRPr="00DB209B">
        <w:rPr>
          <w:rFonts w:ascii="Times New Roman" w:hAnsi="Times New Roman" w:cs="Times New Roman"/>
          <w:sz w:val="28"/>
          <w:szCs w:val="28"/>
        </w:rPr>
        <w:t xml:space="preserve">что </w:t>
      </w:r>
      <w:r w:rsidR="003B3D33">
        <w:rPr>
          <w:rFonts w:ascii="Times New Roman" w:hAnsi="Times New Roman"/>
          <w:sz w:val="28"/>
          <w:szCs w:val="28"/>
        </w:rPr>
        <w:t xml:space="preserve">во исполнение пункта 8 перечня Поручений Президента Российской Федерации по итогам заседания Совета при Президенте Российской Федерации по культуре и искусству, состоявшегося 25 марта 2025 г., </w:t>
      </w:r>
      <w:r w:rsidR="00DB209B">
        <w:rPr>
          <w:rFonts w:ascii="Times New Roman" w:hAnsi="Times New Roman"/>
          <w:sz w:val="28"/>
          <w:szCs w:val="28"/>
        </w:rPr>
        <w:t xml:space="preserve">Министерством просвещения Российской Федерации в сентябре 2025 года </w:t>
      </w:r>
      <w:r w:rsidR="003B3D33">
        <w:rPr>
          <w:rFonts w:ascii="Times New Roman" w:hAnsi="Times New Roman"/>
          <w:sz w:val="28"/>
          <w:szCs w:val="28"/>
        </w:rPr>
        <w:t xml:space="preserve">сформирован перечень 100 лучших советских и российских художественных фильмов, для их демонстрации </w:t>
      </w:r>
      <w:r w:rsidR="00DB209B">
        <w:rPr>
          <w:rFonts w:ascii="Times New Roman" w:hAnsi="Times New Roman"/>
          <w:sz w:val="28"/>
          <w:szCs w:val="28"/>
        </w:rPr>
        <w:br/>
      </w:r>
      <w:r w:rsidR="003B3D33">
        <w:rPr>
          <w:rFonts w:ascii="Times New Roman" w:hAnsi="Times New Roman"/>
          <w:sz w:val="28"/>
          <w:szCs w:val="28"/>
        </w:rPr>
        <w:t xml:space="preserve">в общеобразовательных организациях, а также изучения тем, направленных </w:t>
      </w:r>
      <w:r w:rsidR="00DB209B">
        <w:rPr>
          <w:rFonts w:ascii="Times New Roman" w:hAnsi="Times New Roman"/>
          <w:sz w:val="28"/>
          <w:szCs w:val="28"/>
        </w:rPr>
        <w:br/>
      </w:r>
      <w:r w:rsidR="003B3D33">
        <w:rPr>
          <w:rFonts w:ascii="Times New Roman" w:hAnsi="Times New Roman"/>
          <w:sz w:val="28"/>
          <w:szCs w:val="28"/>
        </w:rPr>
        <w:t>на знакомство обучающихся с классическим кинематографом.</w:t>
      </w:r>
    </w:p>
    <w:p w:rsidR="003B3D33" w:rsidRDefault="003B3D33" w:rsidP="003B3D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3D33">
        <w:rPr>
          <w:rFonts w:ascii="Times New Roman" w:hAnsi="Times New Roman" w:cs="Times New Roman"/>
          <w:sz w:val="28"/>
          <w:szCs w:val="28"/>
        </w:rPr>
        <w:t>ФГБУ "</w:t>
      </w:r>
      <w:r>
        <w:rPr>
          <w:rFonts w:ascii="Times New Roman" w:hAnsi="Times New Roman" w:cs="Times New Roman"/>
          <w:sz w:val="28"/>
          <w:szCs w:val="28"/>
        </w:rPr>
        <w:t>Институт содержания и методов обучения имени В.С.Леднева</w:t>
      </w:r>
      <w:r>
        <w:rPr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были подготовлены методические рекомендации по изучению произведений отечественного кинематографа в образовательных организациях</w:t>
      </w:r>
      <w:r w:rsidR="00FD5DE1">
        <w:rPr>
          <w:rFonts w:ascii="Times New Roman" w:hAnsi="Times New Roman" w:cs="Times New Roman"/>
          <w:sz w:val="28"/>
          <w:szCs w:val="28"/>
        </w:rPr>
        <w:t>, которые были направлены</w:t>
      </w:r>
      <w:r w:rsidR="00051044">
        <w:rPr>
          <w:rFonts w:ascii="Times New Roman" w:hAnsi="Times New Roman" w:cs="Times New Roman"/>
          <w:sz w:val="28"/>
          <w:szCs w:val="28"/>
        </w:rPr>
        <w:t xml:space="preserve"> письмом комитета от 17 октября 2025 г.</w:t>
      </w:r>
      <w:r w:rsidR="00DB209B">
        <w:rPr>
          <w:rFonts w:ascii="Times New Roman" w:hAnsi="Times New Roman" w:cs="Times New Roman"/>
          <w:sz w:val="28"/>
          <w:szCs w:val="28"/>
        </w:rPr>
        <w:t xml:space="preserve"> № И-10/7566</w:t>
      </w:r>
      <w:r w:rsidR="00FD5DE1">
        <w:rPr>
          <w:rFonts w:ascii="Times New Roman" w:hAnsi="Times New Roman" w:cs="Times New Roman"/>
          <w:sz w:val="28"/>
          <w:szCs w:val="28"/>
        </w:rPr>
        <w:t xml:space="preserve"> в органы, осуществляющие управление в сфере образования муниципальных районов, муниципального и городских округов Волгоградской области для использования </w:t>
      </w:r>
      <w:r w:rsidR="00DB209B">
        <w:rPr>
          <w:rFonts w:ascii="Times New Roman" w:hAnsi="Times New Roman" w:cs="Times New Roman"/>
          <w:sz w:val="28"/>
          <w:szCs w:val="28"/>
        </w:rPr>
        <w:br/>
      </w:r>
      <w:r w:rsidR="00FD5DE1">
        <w:rPr>
          <w:rFonts w:ascii="Times New Roman" w:hAnsi="Times New Roman" w:cs="Times New Roman"/>
          <w:sz w:val="28"/>
          <w:szCs w:val="28"/>
        </w:rPr>
        <w:t xml:space="preserve">в </w:t>
      </w:r>
      <w:r w:rsidR="00051044">
        <w:rPr>
          <w:rFonts w:ascii="Times New Roman" w:hAnsi="Times New Roman" w:cs="Times New Roman"/>
          <w:sz w:val="28"/>
          <w:szCs w:val="28"/>
        </w:rPr>
        <w:t>рамках образовательного процесса</w:t>
      </w:r>
      <w:r w:rsidR="00FD5DE1">
        <w:rPr>
          <w:rFonts w:ascii="Times New Roman" w:hAnsi="Times New Roman" w:cs="Times New Roman"/>
          <w:sz w:val="28"/>
          <w:szCs w:val="28"/>
        </w:rPr>
        <w:t>.</w:t>
      </w:r>
    </w:p>
    <w:p w:rsidR="00051044" w:rsidRPr="00051044" w:rsidRDefault="00051044" w:rsidP="003B3D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перечня </w:t>
      </w:r>
      <w:r>
        <w:rPr>
          <w:rFonts w:ascii="Times New Roman" w:hAnsi="Times New Roman"/>
          <w:sz w:val="28"/>
          <w:szCs w:val="28"/>
        </w:rPr>
        <w:t xml:space="preserve">Поручений Президента Российской Федерации по итогам заседания Совета при Президенте Российской Федерации </w:t>
      </w:r>
      <w:r>
        <w:rPr>
          <w:rFonts w:ascii="Times New Roman" w:hAnsi="Times New Roman"/>
          <w:sz w:val="28"/>
          <w:szCs w:val="28"/>
        </w:rPr>
        <w:br/>
        <w:t>по культуре, состоявшегося 25 марта 2026 г., просим организовать проведение мониторинга использования 100 лучших советских и российских художественных фильмов при реализации образовательных программ и заполнить форму по ссылке</w:t>
      </w:r>
      <w:r>
        <w:rPr>
          <w:rFonts w:ascii="Times New Roman" w:hAnsi="Times New Roman"/>
          <w:sz w:val="28"/>
          <w:szCs w:val="28"/>
        </w:rPr>
        <w:br/>
        <w:t xml:space="preserve"> </w:t>
      </w:r>
      <w:hyperlink r:id="rId9" w:tgtFrame="_blank" w:history="1">
        <w:r w:rsidRPr="00051044">
          <w:rPr>
            <w:rStyle w:val="ad"/>
            <w:sz w:val="28"/>
            <w:szCs w:val="28"/>
          </w:rPr>
          <w:t>https://forms.yandex.ru/u/6a4f5a006d2d7346b83a98fa</w:t>
        </w:r>
      </w:hyperlink>
      <w:r w:rsidRPr="00051044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DE7A1E">
        <w:rPr>
          <w:rFonts w:ascii="Times New Roman" w:hAnsi="Times New Roman" w:cs="Times New Roman"/>
          <w:sz w:val="28"/>
          <w:szCs w:val="28"/>
        </w:rPr>
        <w:t>24</w:t>
      </w:r>
      <w:r w:rsidRPr="00051044">
        <w:rPr>
          <w:rFonts w:ascii="Times New Roman" w:hAnsi="Times New Roman" w:cs="Times New Roman"/>
          <w:sz w:val="28"/>
          <w:szCs w:val="28"/>
        </w:rPr>
        <w:t xml:space="preserve"> июля 2026 г.</w:t>
      </w:r>
    </w:p>
    <w:p w:rsidR="00B553E0" w:rsidRPr="00051044" w:rsidRDefault="00B553E0" w:rsidP="003B3D33">
      <w:pPr>
        <w:pStyle w:val="af"/>
        <w:ind w:firstLine="709"/>
        <w:jc w:val="both"/>
        <w:rPr>
          <w:rStyle w:val="user-accountsubname"/>
          <w:sz w:val="28"/>
          <w:szCs w:val="28"/>
        </w:rPr>
      </w:pPr>
    </w:p>
    <w:p w:rsidR="00B553E0" w:rsidRPr="00720F75" w:rsidRDefault="00B553E0" w:rsidP="00B553E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20F75">
        <w:rPr>
          <w:rFonts w:ascii="Times New Roman" w:hAnsi="Times New Roman" w:cs="Times New Roman"/>
          <w:spacing w:val="2"/>
          <w:sz w:val="28"/>
          <w:szCs w:val="28"/>
        </w:rPr>
        <w:t>Приложение: в электронном виде.</w:t>
      </w:r>
    </w:p>
    <w:p w:rsidR="006F0703" w:rsidRPr="00720F75" w:rsidRDefault="006F0703" w:rsidP="006F070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6F0703" w:rsidRPr="00720F75" w:rsidRDefault="006F0703" w:rsidP="006F0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720F75">
        <w:rPr>
          <w:rFonts w:ascii="Times New Roman" w:hAnsi="Times New Roman"/>
          <w:sz w:val="28"/>
          <w:szCs w:val="28"/>
        </w:rPr>
        <w:t xml:space="preserve">аместитель  </w:t>
      </w:r>
    </w:p>
    <w:p w:rsidR="006F0703" w:rsidRPr="00720F75" w:rsidRDefault="006F0703" w:rsidP="006F0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0F75">
        <w:rPr>
          <w:rFonts w:ascii="Times New Roman" w:hAnsi="Times New Roman"/>
          <w:sz w:val="28"/>
          <w:szCs w:val="28"/>
        </w:rPr>
        <w:t xml:space="preserve">председателя комитета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Д.Е.Орехов</w:t>
      </w:r>
    </w:p>
    <w:p w:rsidR="006F0703" w:rsidRDefault="006F0703" w:rsidP="006F0703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E7A1E" w:rsidRDefault="00DE7A1E" w:rsidP="006F0703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6F0703" w:rsidRDefault="00051044" w:rsidP="006F0703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Половинкина Елена Викторовна</w:t>
      </w:r>
    </w:p>
    <w:p w:rsidR="006F0703" w:rsidRDefault="00051044" w:rsidP="006F070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/>
          <w:sz w:val="20"/>
          <w:szCs w:val="20"/>
        </w:rPr>
        <w:t>Гончарук Олеся Владимировна 8</w:t>
      </w:r>
      <w:r w:rsidR="006F0703" w:rsidRPr="00721954">
        <w:rPr>
          <w:rFonts w:ascii="Times New Roman" w:hAnsi="Times New Roman"/>
          <w:sz w:val="20"/>
          <w:szCs w:val="20"/>
        </w:rPr>
        <w:t xml:space="preserve">(8442) </w:t>
      </w:r>
      <w:r w:rsidR="00B75677">
        <w:rPr>
          <w:rFonts w:ascii="Times New Roman" w:hAnsi="Times New Roman"/>
          <w:sz w:val="20"/>
          <w:szCs w:val="20"/>
        </w:rPr>
        <w:t>93-02-06</w:t>
      </w:r>
    </w:p>
    <w:sectPr w:rsidR="006F0703" w:rsidSect="006F0703">
      <w:headerReference w:type="default" r:id="rId10"/>
      <w:pgSz w:w="11906" w:h="16838"/>
      <w:pgMar w:top="567" w:right="567" w:bottom="993" w:left="1134" w:header="56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A5F" w:rsidRDefault="00152A5F" w:rsidP="00D52791">
      <w:pPr>
        <w:spacing w:after="0" w:line="240" w:lineRule="auto"/>
      </w:pPr>
      <w:r>
        <w:separator/>
      </w:r>
    </w:p>
  </w:endnote>
  <w:endnote w:type="continuationSeparator" w:id="0">
    <w:p w:rsidR="00152A5F" w:rsidRDefault="00152A5F" w:rsidP="00D5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CC"/>
    <w:family w:val="swiss"/>
    <w:pitch w:val="variable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A5F" w:rsidRDefault="00152A5F" w:rsidP="00D52791">
      <w:pPr>
        <w:spacing w:after="0" w:line="240" w:lineRule="auto"/>
      </w:pPr>
      <w:r>
        <w:separator/>
      </w:r>
    </w:p>
  </w:footnote>
  <w:footnote w:type="continuationSeparator" w:id="0">
    <w:p w:rsidR="00152A5F" w:rsidRDefault="00152A5F" w:rsidP="00D52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074312"/>
      <w:docPartObj>
        <w:docPartGallery w:val="Page Numbers (Top of Page)"/>
        <w:docPartUnique/>
      </w:docPartObj>
    </w:sdtPr>
    <w:sdtEndPr/>
    <w:sdtContent>
      <w:p w:rsidR="00604896" w:rsidRDefault="0060489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09B">
          <w:rPr>
            <w:noProof/>
          </w:rPr>
          <w:t>2</w:t>
        </w:r>
        <w:r>
          <w:fldChar w:fldCharType="end"/>
        </w:r>
      </w:p>
    </w:sdtContent>
  </w:sdt>
  <w:p w:rsidR="00604896" w:rsidRPr="005A27DF" w:rsidRDefault="00604896">
    <w:pPr>
      <w:pStyle w:val="a9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E2389"/>
    <w:multiLevelType w:val="hybridMultilevel"/>
    <w:tmpl w:val="895041AA"/>
    <w:lvl w:ilvl="0" w:tplc="8B66471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686D48"/>
    <w:multiLevelType w:val="hybridMultilevel"/>
    <w:tmpl w:val="E2D6EF6A"/>
    <w:lvl w:ilvl="0" w:tplc="7FA67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945AB3"/>
    <w:multiLevelType w:val="hybridMultilevel"/>
    <w:tmpl w:val="0B38A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72FEA"/>
    <w:multiLevelType w:val="multilevel"/>
    <w:tmpl w:val="12B87656"/>
    <w:lvl w:ilvl="0">
      <w:start w:val="1"/>
      <w:numFmt w:val="decimal"/>
      <w:lvlText w:val="%1."/>
      <w:lvlJc w:val="left"/>
      <w:pPr>
        <w:ind w:left="4609" w:hanging="787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9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—"/>
      <w:lvlJc w:val="left"/>
      <w:pPr>
        <w:ind w:left="231" w:hanging="496"/>
      </w:pPr>
      <w:rPr>
        <w:rFonts w:ascii="Times New Roman" w:eastAsia="Times New Roman" w:hAnsi="Times New Roman" w:cs="Times New Roman" w:hint="default"/>
        <w:spacing w:val="0"/>
        <w:w w:val="47"/>
        <w:lang w:val="ru-RU" w:eastAsia="en-US" w:bidi="ar-SA"/>
      </w:rPr>
    </w:lvl>
    <w:lvl w:ilvl="3">
      <w:numFmt w:val="bullet"/>
      <w:lvlText w:val="•"/>
      <w:lvlJc w:val="left"/>
      <w:pPr>
        <w:ind w:left="26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0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2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5" w:hanging="496"/>
      </w:pPr>
      <w:rPr>
        <w:rFonts w:hint="default"/>
        <w:lang w:val="ru-RU" w:eastAsia="en-US" w:bidi="ar-SA"/>
      </w:rPr>
    </w:lvl>
  </w:abstractNum>
  <w:abstractNum w:abstractNumId="4" w15:restartNumberingAfterBreak="0">
    <w:nsid w:val="7262763B"/>
    <w:multiLevelType w:val="hybridMultilevel"/>
    <w:tmpl w:val="EA1E0D10"/>
    <w:lvl w:ilvl="0" w:tplc="084CBE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3E2"/>
    <w:rsid w:val="00000901"/>
    <w:rsid w:val="00010834"/>
    <w:rsid w:val="00010A46"/>
    <w:rsid w:val="000116F2"/>
    <w:rsid w:val="00031861"/>
    <w:rsid w:val="00032A05"/>
    <w:rsid w:val="00033C28"/>
    <w:rsid w:val="00050902"/>
    <w:rsid w:val="00050D7A"/>
    <w:rsid w:val="00051044"/>
    <w:rsid w:val="0005104E"/>
    <w:rsid w:val="00052D18"/>
    <w:rsid w:val="00054D88"/>
    <w:rsid w:val="00062957"/>
    <w:rsid w:val="00064A51"/>
    <w:rsid w:val="00066FF4"/>
    <w:rsid w:val="00076428"/>
    <w:rsid w:val="0009109A"/>
    <w:rsid w:val="00094CEF"/>
    <w:rsid w:val="000959C8"/>
    <w:rsid w:val="00095BB9"/>
    <w:rsid w:val="000A15F2"/>
    <w:rsid w:val="000B4212"/>
    <w:rsid w:val="000C111B"/>
    <w:rsid w:val="000C14AC"/>
    <w:rsid w:val="000C64BC"/>
    <w:rsid w:val="000C6DC6"/>
    <w:rsid w:val="000E4E05"/>
    <w:rsid w:val="000F4187"/>
    <w:rsid w:val="000F5AC9"/>
    <w:rsid w:val="000F6701"/>
    <w:rsid w:val="000F7507"/>
    <w:rsid w:val="001023E2"/>
    <w:rsid w:val="001043F8"/>
    <w:rsid w:val="001052CA"/>
    <w:rsid w:val="0010777E"/>
    <w:rsid w:val="0011797E"/>
    <w:rsid w:val="00117A4E"/>
    <w:rsid w:val="00140A7D"/>
    <w:rsid w:val="0014706D"/>
    <w:rsid w:val="00152A5F"/>
    <w:rsid w:val="001552A6"/>
    <w:rsid w:val="00160C7E"/>
    <w:rsid w:val="00162651"/>
    <w:rsid w:val="00162B65"/>
    <w:rsid w:val="001655AF"/>
    <w:rsid w:val="00166804"/>
    <w:rsid w:val="00167B72"/>
    <w:rsid w:val="00174EAD"/>
    <w:rsid w:val="001758D0"/>
    <w:rsid w:val="00177DEF"/>
    <w:rsid w:val="00192115"/>
    <w:rsid w:val="001A0E08"/>
    <w:rsid w:val="001A70CB"/>
    <w:rsid w:val="001B7BC1"/>
    <w:rsid w:val="001C18C8"/>
    <w:rsid w:val="001C28C2"/>
    <w:rsid w:val="001C55FB"/>
    <w:rsid w:val="001C71B9"/>
    <w:rsid w:val="001D4CC9"/>
    <w:rsid w:val="001E271A"/>
    <w:rsid w:val="001E3BD0"/>
    <w:rsid w:val="001E53F1"/>
    <w:rsid w:val="001F49D1"/>
    <w:rsid w:val="001F7335"/>
    <w:rsid w:val="002017A0"/>
    <w:rsid w:val="002032B3"/>
    <w:rsid w:val="0021032B"/>
    <w:rsid w:val="0021168E"/>
    <w:rsid w:val="002176AC"/>
    <w:rsid w:val="00223478"/>
    <w:rsid w:val="00224BE8"/>
    <w:rsid w:val="00247F18"/>
    <w:rsid w:val="00265CA8"/>
    <w:rsid w:val="00267BA2"/>
    <w:rsid w:val="00270C03"/>
    <w:rsid w:val="002752C3"/>
    <w:rsid w:val="00275496"/>
    <w:rsid w:val="00286CA8"/>
    <w:rsid w:val="002B5317"/>
    <w:rsid w:val="002C530F"/>
    <w:rsid w:val="002E1346"/>
    <w:rsid w:val="002E2761"/>
    <w:rsid w:val="002F15D2"/>
    <w:rsid w:val="003102F8"/>
    <w:rsid w:val="00311D7C"/>
    <w:rsid w:val="00312235"/>
    <w:rsid w:val="0031656D"/>
    <w:rsid w:val="003260AC"/>
    <w:rsid w:val="00333E66"/>
    <w:rsid w:val="00337524"/>
    <w:rsid w:val="00342081"/>
    <w:rsid w:val="00392D84"/>
    <w:rsid w:val="00393F25"/>
    <w:rsid w:val="00397842"/>
    <w:rsid w:val="00397DE2"/>
    <w:rsid w:val="003A632B"/>
    <w:rsid w:val="003B0EBF"/>
    <w:rsid w:val="003B3428"/>
    <w:rsid w:val="003B3D33"/>
    <w:rsid w:val="003B3F34"/>
    <w:rsid w:val="003B69CF"/>
    <w:rsid w:val="003C606F"/>
    <w:rsid w:val="003E7E63"/>
    <w:rsid w:val="003F02CF"/>
    <w:rsid w:val="003F4FB6"/>
    <w:rsid w:val="003F7E98"/>
    <w:rsid w:val="00403C30"/>
    <w:rsid w:val="00407EDC"/>
    <w:rsid w:val="00417232"/>
    <w:rsid w:val="004442E0"/>
    <w:rsid w:val="00444758"/>
    <w:rsid w:val="0045213E"/>
    <w:rsid w:val="00452B25"/>
    <w:rsid w:val="00460C86"/>
    <w:rsid w:val="004676B1"/>
    <w:rsid w:val="00486001"/>
    <w:rsid w:val="0049185C"/>
    <w:rsid w:val="00495DEA"/>
    <w:rsid w:val="004A320D"/>
    <w:rsid w:val="004B278D"/>
    <w:rsid w:val="004B75D5"/>
    <w:rsid w:val="004D58FC"/>
    <w:rsid w:val="004E12F1"/>
    <w:rsid w:val="0050375C"/>
    <w:rsid w:val="005055DD"/>
    <w:rsid w:val="005061DF"/>
    <w:rsid w:val="0052393E"/>
    <w:rsid w:val="00531A41"/>
    <w:rsid w:val="00534B42"/>
    <w:rsid w:val="0055336D"/>
    <w:rsid w:val="005552E2"/>
    <w:rsid w:val="005557DC"/>
    <w:rsid w:val="00565F4D"/>
    <w:rsid w:val="005A27DF"/>
    <w:rsid w:val="005A4909"/>
    <w:rsid w:val="005A5CEC"/>
    <w:rsid w:val="005A7D1A"/>
    <w:rsid w:val="005B4E01"/>
    <w:rsid w:val="005C3A0E"/>
    <w:rsid w:val="005F099F"/>
    <w:rsid w:val="005F4C5A"/>
    <w:rsid w:val="00601779"/>
    <w:rsid w:val="00603A2C"/>
    <w:rsid w:val="00604896"/>
    <w:rsid w:val="00615295"/>
    <w:rsid w:val="006265D4"/>
    <w:rsid w:val="006303D1"/>
    <w:rsid w:val="00637A0E"/>
    <w:rsid w:val="00645DF8"/>
    <w:rsid w:val="00653746"/>
    <w:rsid w:val="00657F1D"/>
    <w:rsid w:val="00696E7D"/>
    <w:rsid w:val="006A1A21"/>
    <w:rsid w:val="006C2E92"/>
    <w:rsid w:val="006C50E8"/>
    <w:rsid w:val="006C56FA"/>
    <w:rsid w:val="006D21BA"/>
    <w:rsid w:val="006D5449"/>
    <w:rsid w:val="006F0703"/>
    <w:rsid w:val="006F1D52"/>
    <w:rsid w:val="00701D83"/>
    <w:rsid w:val="00704F3A"/>
    <w:rsid w:val="00716E39"/>
    <w:rsid w:val="00727FA9"/>
    <w:rsid w:val="007371E8"/>
    <w:rsid w:val="007409A6"/>
    <w:rsid w:val="007449EE"/>
    <w:rsid w:val="00746B17"/>
    <w:rsid w:val="0076009E"/>
    <w:rsid w:val="00760932"/>
    <w:rsid w:val="00771883"/>
    <w:rsid w:val="0077578C"/>
    <w:rsid w:val="007808B4"/>
    <w:rsid w:val="00783180"/>
    <w:rsid w:val="00784F80"/>
    <w:rsid w:val="007906A9"/>
    <w:rsid w:val="007A0B77"/>
    <w:rsid w:val="007A553C"/>
    <w:rsid w:val="007B1B65"/>
    <w:rsid w:val="007B35D4"/>
    <w:rsid w:val="007B5771"/>
    <w:rsid w:val="007D6647"/>
    <w:rsid w:val="007D7741"/>
    <w:rsid w:val="007E5F3B"/>
    <w:rsid w:val="008012D2"/>
    <w:rsid w:val="00803DD2"/>
    <w:rsid w:val="00811932"/>
    <w:rsid w:val="0081620A"/>
    <w:rsid w:val="00826525"/>
    <w:rsid w:val="00832B89"/>
    <w:rsid w:val="00832F9F"/>
    <w:rsid w:val="00854F52"/>
    <w:rsid w:val="00870ADF"/>
    <w:rsid w:val="0087427F"/>
    <w:rsid w:val="00886A54"/>
    <w:rsid w:val="00892559"/>
    <w:rsid w:val="0089611D"/>
    <w:rsid w:val="008A660E"/>
    <w:rsid w:val="008B3F95"/>
    <w:rsid w:val="008D3EE4"/>
    <w:rsid w:val="008D7462"/>
    <w:rsid w:val="008F54BE"/>
    <w:rsid w:val="008F5943"/>
    <w:rsid w:val="0090041B"/>
    <w:rsid w:val="009038B5"/>
    <w:rsid w:val="00921033"/>
    <w:rsid w:val="009253C9"/>
    <w:rsid w:val="00931539"/>
    <w:rsid w:val="0093639A"/>
    <w:rsid w:val="00942D9D"/>
    <w:rsid w:val="0094637E"/>
    <w:rsid w:val="0095241C"/>
    <w:rsid w:val="00953882"/>
    <w:rsid w:val="00957AD1"/>
    <w:rsid w:val="00967EAB"/>
    <w:rsid w:val="00977F77"/>
    <w:rsid w:val="00983735"/>
    <w:rsid w:val="009A5E6D"/>
    <w:rsid w:val="009C23F9"/>
    <w:rsid w:val="009C2672"/>
    <w:rsid w:val="009C2741"/>
    <w:rsid w:val="009D1874"/>
    <w:rsid w:val="009E048C"/>
    <w:rsid w:val="009E51A3"/>
    <w:rsid w:val="00A060BB"/>
    <w:rsid w:val="00A100E2"/>
    <w:rsid w:val="00A2098E"/>
    <w:rsid w:val="00A2203B"/>
    <w:rsid w:val="00A26EFD"/>
    <w:rsid w:val="00A31063"/>
    <w:rsid w:val="00A41397"/>
    <w:rsid w:val="00A418DC"/>
    <w:rsid w:val="00A46518"/>
    <w:rsid w:val="00A535C0"/>
    <w:rsid w:val="00A54BAA"/>
    <w:rsid w:val="00A56094"/>
    <w:rsid w:val="00A6124C"/>
    <w:rsid w:val="00A67BF8"/>
    <w:rsid w:val="00A72774"/>
    <w:rsid w:val="00A72D91"/>
    <w:rsid w:val="00A75E11"/>
    <w:rsid w:val="00A76E34"/>
    <w:rsid w:val="00A8234C"/>
    <w:rsid w:val="00A92AB9"/>
    <w:rsid w:val="00A95185"/>
    <w:rsid w:val="00AB27C1"/>
    <w:rsid w:val="00AB4D77"/>
    <w:rsid w:val="00AC1ABD"/>
    <w:rsid w:val="00AC5B94"/>
    <w:rsid w:val="00AF0592"/>
    <w:rsid w:val="00AF5258"/>
    <w:rsid w:val="00B05727"/>
    <w:rsid w:val="00B05F36"/>
    <w:rsid w:val="00B17090"/>
    <w:rsid w:val="00B33B91"/>
    <w:rsid w:val="00B459DD"/>
    <w:rsid w:val="00B553E0"/>
    <w:rsid w:val="00B7091D"/>
    <w:rsid w:val="00B75677"/>
    <w:rsid w:val="00B83CC5"/>
    <w:rsid w:val="00B86465"/>
    <w:rsid w:val="00B90B70"/>
    <w:rsid w:val="00B923EF"/>
    <w:rsid w:val="00B97B69"/>
    <w:rsid w:val="00BA0EB0"/>
    <w:rsid w:val="00BD146C"/>
    <w:rsid w:val="00BD3B4D"/>
    <w:rsid w:val="00BD61F2"/>
    <w:rsid w:val="00BE40CE"/>
    <w:rsid w:val="00BE639C"/>
    <w:rsid w:val="00BE64FD"/>
    <w:rsid w:val="00BE7210"/>
    <w:rsid w:val="00BF023A"/>
    <w:rsid w:val="00BF3424"/>
    <w:rsid w:val="00C138F8"/>
    <w:rsid w:val="00C24A54"/>
    <w:rsid w:val="00C30316"/>
    <w:rsid w:val="00C32554"/>
    <w:rsid w:val="00C35BE3"/>
    <w:rsid w:val="00C3650A"/>
    <w:rsid w:val="00C46B41"/>
    <w:rsid w:val="00C527C6"/>
    <w:rsid w:val="00C61EE6"/>
    <w:rsid w:val="00C75D61"/>
    <w:rsid w:val="00CA5E66"/>
    <w:rsid w:val="00CC4828"/>
    <w:rsid w:val="00CC6E86"/>
    <w:rsid w:val="00CE2FC9"/>
    <w:rsid w:val="00D076C9"/>
    <w:rsid w:val="00D10F50"/>
    <w:rsid w:val="00D2330D"/>
    <w:rsid w:val="00D41D48"/>
    <w:rsid w:val="00D52791"/>
    <w:rsid w:val="00D53B44"/>
    <w:rsid w:val="00D578D8"/>
    <w:rsid w:val="00D7019D"/>
    <w:rsid w:val="00D70842"/>
    <w:rsid w:val="00D71CEA"/>
    <w:rsid w:val="00D75D77"/>
    <w:rsid w:val="00D774EF"/>
    <w:rsid w:val="00D82D63"/>
    <w:rsid w:val="00D83D42"/>
    <w:rsid w:val="00D90C23"/>
    <w:rsid w:val="00D9458D"/>
    <w:rsid w:val="00DB209B"/>
    <w:rsid w:val="00DB34CC"/>
    <w:rsid w:val="00DB3E18"/>
    <w:rsid w:val="00DB41B7"/>
    <w:rsid w:val="00DD1AE0"/>
    <w:rsid w:val="00DD66EE"/>
    <w:rsid w:val="00DE7A1E"/>
    <w:rsid w:val="00DF07E3"/>
    <w:rsid w:val="00E03AD2"/>
    <w:rsid w:val="00E07FB1"/>
    <w:rsid w:val="00E20257"/>
    <w:rsid w:val="00E24A24"/>
    <w:rsid w:val="00E25C4B"/>
    <w:rsid w:val="00E264A5"/>
    <w:rsid w:val="00E265BE"/>
    <w:rsid w:val="00E26A02"/>
    <w:rsid w:val="00E40B48"/>
    <w:rsid w:val="00E538AE"/>
    <w:rsid w:val="00E54578"/>
    <w:rsid w:val="00E706CC"/>
    <w:rsid w:val="00E80693"/>
    <w:rsid w:val="00E97216"/>
    <w:rsid w:val="00EA486F"/>
    <w:rsid w:val="00EB11A3"/>
    <w:rsid w:val="00ED1A2B"/>
    <w:rsid w:val="00ED1B44"/>
    <w:rsid w:val="00EE5FE8"/>
    <w:rsid w:val="00EF2CA6"/>
    <w:rsid w:val="00EF356B"/>
    <w:rsid w:val="00F07980"/>
    <w:rsid w:val="00F10536"/>
    <w:rsid w:val="00F120BD"/>
    <w:rsid w:val="00F120C7"/>
    <w:rsid w:val="00F13B17"/>
    <w:rsid w:val="00F232C2"/>
    <w:rsid w:val="00F24CA9"/>
    <w:rsid w:val="00F253B4"/>
    <w:rsid w:val="00F405B8"/>
    <w:rsid w:val="00F41DBF"/>
    <w:rsid w:val="00F47595"/>
    <w:rsid w:val="00F53382"/>
    <w:rsid w:val="00F70B70"/>
    <w:rsid w:val="00F7716F"/>
    <w:rsid w:val="00F77C0B"/>
    <w:rsid w:val="00F930DB"/>
    <w:rsid w:val="00FA7001"/>
    <w:rsid w:val="00FB0BF2"/>
    <w:rsid w:val="00FB5881"/>
    <w:rsid w:val="00FD1D00"/>
    <w:rsid w:val="00FD5DE1"/>
    <w:rsid w:val="00FE1C1C"/>
    <w:rsid w:val="00FE7607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35D845B0-529A-485E-8751-FA5FDE0B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6CC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"/>
    <w:qFormat/>
    <w:locked/>
    <w:rsid w:val="008012D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приложению"/>
    <w:basedOn w:val="a"/>
    <w:uiPriority w:val="99"/>
    <w:rsid w:val="001023E2"/>
    <w:pPr>
      <w:widowControl w:val="0"/>
      <w:suppressAutoHyphens/>
      <w:spacing w:before="1400" w:after="480" w:line="240" w:lineRule="auto"/>
      <w:jc w:val="center"/>
    </w:pPr>
    <w:rPr>
      <w:rFonts w:ascii="PT Sans" w:hAnsi="PT Sans" w:cs="PT Sans"/>
      <w:b/>
      <w:bCs/>
      <w:kern w:val="1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0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023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C527C6"/>
    <w:pPr>
      <w:ind w:left="720"/>
    </w:pPr>
  </w:style>
  <w:style w:type="paragraph" w:customStyle="1" w:styleId="ConsPlusTitle">
    <w:name w:val="ConsPlusTitle"/>
    <w:link w:val="ConsPlusTitle0"/>
    <w:uiPriority w:val="99"/>
    <w:rsid w:val="00407EDC"/>
    <w:pPr>
      <w:widowControl w:val="0"/>
    </w:pPr>
    <w:rPr>
      <w:rFonts w:cs="Calibri"/>
      <w:b/>
      <w:bCs/>
    </w:rPr>
  </w:style>
  <w:style w:type="paragraph" w:customStyle="1" w:styleId="ConsPlusNormal">
    <w:name w:val="ConsPlusNormal"/>
    <w:uiPriority w:val="99"/>
    <w:rsid w:val="0077578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7">
    <w:name w:val="No Spacing"/>
    <w:link w:val="a8"/>
    <w:uiPriority w:val="99"/>
    <w:qFormat/>
    <w:rsid w:val="0077578C"/>
    <w:rPr>
      <w:rFonts w:cs="Calibri"/>
      <w:lang w:eastAsia="en-US"/>
    </w:rPr>
  </w:style>
  <w:style w:type="character" w:customStyle="1" w:styleId="ConsPlusTitle0">
    <w:name w:val="ConsPlusTitle Знак"/>
    <w:link w:val="ConsPlusTitle"/>
    <w:uiPriority w:val="99"/>
    <w:locked/>
    <w:rsid w:val="0077578C"/>
    <w:rPr>
      <w:b/>
      <w:bCs/>
      <w:sz w:val="22"/>
      <w:szCs w:val="22"/>
      <w:lang w:val="ru-RU" w:eastAsia="ru-RU"/>
    </w:rPr>
  </w:style>
  <w:style w:type="character" w:customStyle="1" w:styleId="extended-textshort">
    <w:name w:val="extended-text__short"/>
    <w:basedOn w:val="a0"/>
    <w:uiPriority w:val="99"/>
    <w:rsid w:val="00392D84"/>
  </w:style>
  <w:style w:type="paragraph" w:styleId="a9">
    <w:name w:val="header"/>
    <w:basedOn w:val="a"/>
    <w:link w:val="aa"/>
    <w:uiPriority w:val="99"/>
    <w:rsid w:val="00D52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52791"/>
  </w:style>
  <w:style w:type="paragraph" w:styleId="ab">
    <w:name w:val="footer"/>
    <w:basedOn w:val="a"/>
    <w:link w:val="ac"/>
    <w:uiPriority w:val="99"/>
    <w:rsid w:val="00D52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D52791"/>
  </w:style>
  <w:style w:type="character" w:customStyle="1" w:styleId="extended-textfull">
    <w:name w:val="extended-text__full"/>
    <w:basedOn w:val="a0"/>
    <w:uiPriority w:val="99"/>
    <w:rsid w:val="0089611D"/>
  </w:style>
  <w:style w:type="character" w:customStyle="1" w:styleId="a8">
    <w:name w:val="Без интервала Знак"/>
    <w:link w:val="a7"/>
    <w:uiPriority w:val="99"/>
    <w:locked/>
    <w:rsid w:val="0089611D"/>
    <w:rPr>
      <w:rFonts w:eastAsia="Times New Roman"/>
      <w:sz w:val="22"/>
      <w:szCs w:val="22"/>
      <w:lang w:eastAsia="en-US"/>
    </w:rPr>
  </w:style>
  <w:style w:type="character" w:styleId="ad">
    <w:name w:val="Hyperlink"/>
    <w:basedOn w:val="a0"/>
    <w:uiPriority w:val="99"/>
    <w:rsid w:val="00F47595"/>
    <w:rPr>
      <w:rFonts w:ascii="Times New Roman" w:hAnsi="Times New Roman" w:cs="Times New Roman"/>
      <w:color w:val="0000FF"/>
      <w:u w:val="single"/>
    </w:rPr>
  </w:style>
  <w:style w:type="character" w:customStyle="1" w:styleId="gi">
    <w:name w:val="gi"/>
    <w:basedOn w:val="a0"/>
    <w:rsid w:val="00140A7D"/>
  </w:style>
  <w:style w:type="character" w:customStyle="1" w:styleId="2">
    <w:name w:val="Основной текст (2)"/>
    <w:link w:val="21"/>
    <w:rsid w:val="00CC6E86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C6E86"/>
    <w:pPr>
      <w:shd w:val="clear" w:color="auto" w:fill="FFFFFF"/>
      <w:spacing w:before="60" w:after="0" w:line="240" w:lineRule="atLeast"/>
    </w:pPr>
    <w:rPr>
      <w:rFonts w:cs="Times New Roman"/>
      <w:sz w:val="26"/>
      <w:szCs w:val="26"/>
    </w:rPr>
  </w:style>
  <w:style w:type="table" w:styleId="ae">
    <w:name w:val="Table Grid"/>
    <w:basedOn w:val="a1"/>
    <w:locked/>
    <w:rsid w:val="00E20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a0"/>
    <w:rsid w:val="00D71CEA"/>
  </w:style>
  <w:style w:type="paragraph" w:styleId="af">
    <w:name w:val="Body Text"/>
    <w:basedOn w:val="a"/>
    <w:link w:val="af0"/>
    <w:uiPriority w:val="1"/>
    <w:qFormat/>
    <w:rsid w:val="009D187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9"/>
      <w:szCs w:val="29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9D1874"/>
    <w:rPr>
      <w:rFonts w:ascii="Times New Roman" w:hAnsi="Times New Roman"/>
      <w:sz w:val="29"/>
      <w:szCs w:val="29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012D2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6F07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ser-accountsubname">
    <w:name w:val="user-account__subname"/>
    <w:qFormat/>
    <w:rsid w:val="006F0703"/>
  </w:style>
  <w:style w:type="character" w:styleId="af1">
    <w:name w:val="FollowedHyperlink"/>
    <w:basedOn w:val="a0"/>
    <w:uiPriority w:val="99"/>
    <w:semiHidden/>
    <w:unhideWhenUsed/>
    <w:rsid w:val="006F07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9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yandex.ru/u/6a4f5a006d2d7346b83a98f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291F8-2100-4252-B4FF-AE5B9849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237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Тырина Ольга Васильевна</dc:creator>
  <cp:lastModifiedBy>user</cp:lastModifiedBy>
  <cp:revision>4</cp:revision>
  <cp:lastPrinted>2026-03-20T08:16:00Z</cp:lastPrinted>
  <dcterms:created xsi:type="dcterms:W3CDTF">2026-07-09T10:56:00Z</dcterms:created>
  <dcterms:modified xsi:type="dcterms:W3CDTF">2026-07-10T12:52:00Z</dcterms:modified>
</cp:coreProperties>
</file>