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C2" w:rsidRPr="00117785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3670C2" w:rsidRPr="004264DA" w:rsidRDefault="00C1270A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4DA" w:rsidRPr="004264D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4264DA">
        <w:rPr>
          <w:rFonts w:ascii="Times New Roman" w:hAnsi="Times New Roman" w:cs="Times New Roman"/>
          <w:b/>
          <w:sz w:val="24"/>
          <w:szCs w:val="24"/>
        </w:rPr>
        <w:t>НП-2г.</w:t>
      </w:r>
      <w:r w:rsidR="004264DA" w:rsidRPr="00426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2" w:rsidRPr="004264DA">
        <w:rPr>
          <w:rFonts w:ascii="Times New Roman" w:hAnsi="Times New Roman" w:cs="Times New Roman"/>
          <w:b/>
          <w:sz w:val="24"/>
          <w:szCs w:val="24"/>
        </w:rPr>
        <w:t>в виде спорта</w:t>
      </w:r>
      <w:r w:rsidR="00426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4DA">
        <w:rPr>
          <w:rFonts w:ascii="Times New Roman" w:hAnsi="Times New Roman" w:cs="Times New Roman"/>
          <w:b/>
          <w:sz w:val="24"/>
          <w:szCs w:val="24"/>
        </w:rPr>
        <w:t>лыжные гонки</w:t>
      </w: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Pr="004264DA" w:rsidRDefault="003670C2" w:rsidP="00C1270A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 w:rsidR="00C1270A" w:rsidRPr="004264D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1270A" w:rsidRPr="004264DA">
        <w:rPr>
          <w:rFonts w:ascii="Times New Roman" w:hAnsi="Times New Roman" w:cs="Times New Roman"/>
          <w:b/>
          <w:sz w:val="24"/>
          <w:szCs w:val="24"/>
        </w:rPr>
        <w:t>апреля</w:t>
      </w:r>
      <w:r w:rsidRPr="00426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70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1270A" w:rsidRPr="004264DA">
        <w:rPr>
          <w:rFonts w:ascii="Times New Roman" w:hAnsi="Times New Roman" w:cs="Times New Roman"/>
          <w:b/>
          <w:sz w:val="24"/>
          <w:szCs w:val="24"/>
        </w:rPr>
        <w:t>«16»</w:t>
      </w:r>
      <w:r w:rsidR="00426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70A" w:rsidRPr="004264DA">
        <w:rPr>
          <w:rFonts w:ascii="Times New Roman" w:hAnsi="Times New Roman" w:cs="Times New Roman"/>
          <w:b/>
          <w:sz w:val="24"/>
          <w:szCs w:val="24"/>
        </w:rPr>
        <w:t>мая</w:t>
      </w:r>
      <w:r w:rsidR="00426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70A" w:rsidRPr="004264DA">
        <w:rPr>
          <w:rFonts w:ascii="Times New Roman" w:hAnsi="Times New Roman" w:cs="Times New Roman"/>
          <w:b/>
          <w:sz w:val="24"/>
          <w:szCs w:val="24"/>
        </w:rPr>
        <w:t>2020</w:t>
      </w:r>
      <w:r w:rsidR="004264DA">
        <w:rPr>
          <w:rFonts w:ascii="Times New Roman" w:hAnsi="Times New Roman" w:cs="Times New Roman"/>
          <w:b/>
          <w:sz w:val="24"/>
          <w:szCs w:val="24"/>
        </w:rPr>
        <w:t>г.</w:t>
      </w:r>
    </w:p>
    <w:p w:rsidR="003670C2" w:rsidRPr="004264DA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Pr="004264DA" w:rsidRDefault="00C1270A" w:rsidP="004264DA">
      <w:pPr>
        <w:tabs>
          <w:tab w:val="left" w:pos="-142"/>
          <w:tab w:val="left" w:pos="284"/>
          <w:tab w:val="left" w:pos="1560"/>
          <w:tab w:val="left" w:pos="2552"/>
        </w:tabs>
        <w:spacing w:after="0" w:line="0" w:lineRule="atLeast"/>
        <w:ind w:left="-426" w:firstLine="56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3670C2" w:rsidRPr="004264DA"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Pr="004264DA">
        <w:rPr>
          <w:rFonts w:ascii="Times New Roman" w:hAnsi="Times New Roman" w:cs="Times New Roman"/>
          <w:b/>
          <w:sz w:val="24"/>
          <w:szCs w:val="24"/>
        </w:rPr>
        <w:t>Степанова Н.Ю</w:t>
      </w:r>
      <w:r w:rsidR="004264DA">
        <w:rPr>
          <w:rFonts w:ascii="Times New Roman" w:hAnsi="Times New Roman" w:cs="Times New Roman"/>
          <w:b/>
          <w:sz w:val="24"/>
          <w:szCs w:val="24"/>
        </w:rPr>
        <w:t>.</w:t>
      </w:r>
    </w:p>
    <w:p w:rsidR="00C1270A" w:rsidRDefault="00C1270A" w:rsidP="00C1270A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</w:p>
    <w:p w:rsidR="003670C2" w:rsidRPr="00117785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3263"/>
        <w:gridCol w:w="1418"/>
      </w:tblGrid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3670C2" w:rsidTr="00BB63DC">
        <w:tc>
          <w:tcPr>
            <w:tcW w:w="1557" w:type="dxa"/>
          </w:tcPr>
          <w:p w:rsidR="003670C2" w:rsidRDefault="0084797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3670C2" w:rsidRDefault="0084797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57" w:type="dxa"/>
          </w:tcPr>
          <w:p w:rsidR="003670C2" w:rsidRDefault="0084797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847974" w:rsidRPr="0081628A" w:rsidRDefault="00847974" w:rsidP="0081628A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628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>
              <w:t xml:space="preserve"> </w:t>
            </w:r>
            <w:r w:rsidRPr="0081628A">
              <w:rPr>
                <w:rFonts w:ascii="Times New Roman" w:hAnsi="Times New Roman" w:cs="Times New Roman"/>
                <w:sz w:val="24"/>
                <w:szCs w:val="24"/>
              </w:rPr>
              <w:t>по ТБ.</w:t>
            </w:r>
          </w:p>
          <w:p w:rsidR="00847974" w:rsidRPr="0081628A" w:rsidRDefault="00847974" w:rsidP="00847974">
            <w:pPr>
              <w:pStyle w:val="a4"/>
              <w:numPr>
                <w:ilvl w:val="0"/>
                <w:numId w:val="1"/>
              </w:num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628A"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  <w:p w:rsidR="00847974" w:rsidRPr="00847974" w:rsidRDefault="0081628A" w:rsidP="0084797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47974" w:rsidRPr="00847974">
              <w:rPr>
                <w:rFonts w:ascii="Times New Roman" w:hAnsi="Times New Roman" w:cs="Times New Roman"/>
                <w:sz w:val="24"/>
                <w:szCs w:val="24"/>
              </w:rPr>
              <w:t>СУ на растяжение</w:t>
            </w:r>
          </w:p>
          <w:p w:rsidR="00847974" w:rsidRDefault="0081628A" w:rsidP="0084797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47974" w:rsidRPr="00847974">
              <w:rPr>
                <w:rFonts w:ascii="Times New Roman" w:hAnsi="Times New Roman" w:cs="Times New Roman"/>
                <w:sz w:val="24"/>
                <w:szCs w:val="24"/>
              </w:rPr>
              <w:t>СУ на равновесие</w:t>
            </w:r>
          </w:p>
          <w:p w:rsidR="003670C2" w:rsidRDefault="003670C2" w:rsidP="0084797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628A" w:rsidRDefault="0081628A" w:rsidP="0081628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1628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81628A" w:rsidRPr="0081628A" w:rsidRDefault="0081628A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40мин</w:t>
            </w:r>
          </w:p>
          <w:p w:rsidR="0081628A" w:rsidRPr="0081628A" w:rsidRDefault="0081628A" w:rsidP="0081628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8A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  <w:p w:rsidR="003670C2" w:rsidRDefault="0081628A" w:rsidP="0081628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8A">
              <w:rPr>
                <w:rFonts w:ascii="Times New Roman" w:hAnsi="Times New Roman" w:cs="Times New Roman"/>
                <w:sz w:val="24"/>
                <w:szCs w:val="24"/>
              </w:rPr>
              <w:t xml:space="preserve">30 мин </w:t>
            </w:r>
          </w:p>
        </w:tc>
      </w:tr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7" w:type="dxa"/>
          </w:tcPr>
          <w:p w:rsidR="003670C2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Бег на месте, либо на беговой дорожке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Отжимание в упоре сзади</w:t>
            </w:r>
          </w:p>
          <w:p w:rsidR="003670C2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Все по 2 подхода</w:t>
            </w:r>
          </w:p>
        </w:tc>
        <w:tc>
          <w:tcPr>
            <w:tcW w:w="1418" w:type="dxa"/>
          </w:tcPr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0C2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</w:tc>
      </w:tr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81628A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25.04</w:t>
            </w:r>
          </w:p>
        </w:tc>
        <w:tc>
          <w:tcPr>
            <w:tcW w:w="1557" w:type="dxa"/>
          </w:tcPr>
          <w:p w:rsidR="003670C2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3670C2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45-60 мин.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1-2км/5-15мин.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3670C2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Все по 2 повтора</w:t>
            </w:r>
          </w:p>
        </w:tc>
      </w:tr>
      <w:tr w:rsidR="0081628A" w:rsidTr="00BB63DC">
        <w:tc>
          <w:tcPr>
            <w:tcW w:w="1557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628A" w:rsidRDefault="0081628A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29.04</w:t>
            </w:r>
          </w:p>
        </w:tc>
        <w:tc>
          <w:tcPr>
            <w:tcW w:w="1557" w:type="dxa"/>
          </w:tcPr>
          <w:p w:rsidR="0081628A" w:rsidRDefault="00D449A7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месте;  беговой дорожке; велотренажере 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нормативов: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«Техническая имитация»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81628A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</w:tc>
        <w:tc>
          <w:tcPr>
            <w:tcW w:w="1418" w:type="dxa"/>
          </w:tcPr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5-20мин.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A7" w:rsidRPr="00D449A7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A7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8A" w:rsidTr="00BB63DC">
        <w:tc>
          <w:tcPr>
            <w:tcW w:w="1557" w:type="dxa"/>
          </w:tcPr>
          <w:p w:rsidR="0081628A" w:rsidRDefault="00D449A7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81628A" w:rsidRDefault="00D449A7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01.05</w:t>
            </w:r>
          </w:p>
        </w:tc>
        <w:tc>
          <w:tcPr>
            <w:tcW w:w="1557" w:type="dxa"/>
          </w:tcPr>
          <w:p w:rsidR="0081628A" w:rsidRDefault="00D449A7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81628A" w:rsidRDefault="00D449A7" w:rsidP="00D449A7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5904"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  <w:p w:rsidR="00245904" w:rsidRPr="00245904" w:rsidRDefault="00245904" w:rsidP="0024590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2459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45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Кросс </w:t>
            </w:r>
          </w:p>
          <w:p w:rsidR="00245904" w:rsidRPr="00245904" w:rsidRDefault="00245904" w:rsidP="0024590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4">
              <w:rPr>
                <w:rFonts w:ascii="Times New Roman" w:hAnsi="Times New Roman" w:cs="Times New Roman"/>
                <w:sz w:val="24"/>
                <w:szCs w:val="24"/>
              </w:rPr>
              <w:t xml:space="preserve">          СУ на растяжение</w:t>
            </w:r>
          </w:p>
          <w:p w:rsidR="00245904" w:rsidRDefault="00245904" w:rsidP="0024590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4">
              <w:rPr>
                <w:rFonts w:ascii="Times New Roman" w:hAnsi="Times New Roman" w:cs="Times New Roman"/>
                <w:sz w:val="24"/>
                <w:szCs w:val="24"/>
              </w:rPr>
              <w:t xml:space="preserve">          СУ на равновесие</w:t>
            </w:r>
          </w:p>
        </w:tc>
        <w:tc>
          <w:tcPr>
            <w:tcW w:w="1418" w:type="dxa"/>
          </w:tcPr>
          <w:p w:rsidR="00245904" w:rsidRPr="00245904" w:rsidRDefault="00245904" w:rsidP="0024590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4">
              <w:rPr>
                <w:rFonts w:ascii="Times New Roman" w:hAnsi="Times New Roman" w:cs="Times New Roman"/>
                <w:sz w:val="24"/>
                <w:szCs w:val="24"/>
              </w:rPr>
              <w:t xml:space="preserve">    40мин</w:t>
            </w:r>
          </w:p>
          <w:p w:rsidR="00245904" w:rsidRPr="00245904" w:rsidRDefault="00245904" w:rsidP="0024590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4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  <w:p w:rsidR="00245904" w:rsidRDefault="00245904" w:rsidP="0024590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04">
              <w:rPr>
                <w:rFonts w:ascii="Times New Roman" w:hAnsi="Times New Roman" w:cs="Times New Roman"/>
                <w:sz w:val="24"/>
                <w:szCs w:val="24"/>
              </w:rPr>
              <w:t xml:space="preserve">30 мин </w:t>
            </w:r>
          </w:p>
          <w:p w:rsidR="0081628A" w:rsidRDefault="00245904" w:rsidP="0024590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1628A" w:rsidTr="00BB63DC">
        <w:tc>
          <w:tcPr>
            <w:tcW w:w="1557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628A" w:rsidRDefault="00245904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02.05</w:t>
            </w:r>
          </w:p>
        </w:tc>
        <w:tc>
          <w:tcPr>
            <w:tcW w:w="1557" w:type="dxa"/>
          </w:tcPr>
          <w:p w:rsidR="0081628A" w:rsidRDefault="008F396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Разминочный бег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8F3961" w:rsidRPr="008F3961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</w:t>
            </w:r>
            <w:r w:rsidR="008F3961" w:rsidRPr="008F3961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</w:p>
          <w:p w:rsidR="008F3961" w:rsidRPr="008F3961" w:rsidRDefault="008F3961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21FA">
              <w:rPr>
                <w:rFonts w:ascii="Times New Roman" w:hAnsi="Times New Roman" w:cs="Times New Roman"/>
                <w:sz w:val="24"/>
                <w:szCs w:val="24"/>
              </w:rPr>
              <w:t xml:space="preserve">гибание разгибание рук в </w:t>
            </w:r>
            <w:r w:rsidR="009D2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упоре </w:t>
            </w: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от скамьи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8F3961" w:rsidRPr="008F3961" w:rsidRDefault="009D21FA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имитац.</w:t>
            </w:r>
            <w:r w:rsidR="008F3961" w:rsidRPr="008F3961">
              <w:rPr>
                <w:rFonts w:ascii="Times New Roman" w:hAnsi="Times New Roman" w:cs="Times New Roman"/>
                <w:sz w:val="24"/>
                <w:szCs w:val="24"/>
              </w:rPr>
              <w:t xml:space="preserve"> резине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81628A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</w:tc>
        <w:tc>
          <w:tcPr>
            <w:tcW w:w="1418" w:type="dxa"/>
          </w:tcPr>
          <w:p w:rsidR="002A75E2" w:rsidRDefault="002A75E2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км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5-15 мин.</w:t>
            </w:r>
          </w:p>
          <w:p w:rsidR="008F3961" w:rsidRPr="008F3961" w:rsidRDefault="008F3961" w:rsidP="002A75E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50мин.</w:t>
            </w:r>
          </w:p>
          <w:p w:rsid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2A75E2" w:rsidRPr="008F3961" w:rsidRDefault="002A75E2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2A75E2" w:rsidRPr="008F3961" w:rsidRDefault="002A75E2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9D21FA" w:rsidRPr="008F3961" w:rsidRDefault="009D21FA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  <w:p w:rsidR="009D21FA" w:rsidRPr="008F3961" w:rsidRDefault="009D21FA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81628A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81628A" w:rsidTr="00BB63DC">
        <w:tc>
          <w:tcPr>
            <w:tcW w:w="1557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628A" w:rsidRDefault="008F3961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557" w:type="dxa"/>
          </w:tcPr>
          <w:p w:rsidR="0081628A" w:rsidRDefault="008F396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8F3961" w:rsidRPr="008F3961" w:rsidRDefault="00C1270A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 на месте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81628A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5-15мин.</w:t>
            </w:r>
          </w:p>
          <w:p w:rsidR="0081628A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81628A" w:rsidTr="00BB63DC">
        <w:tc>
          <w:tcPr>
            <w:tcW w:w="1557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628A" w:rsidRDefault="008F3961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08.05</w:t>
            </w:r>
          </w:p>
        </w:tc>
        <w:tc>
          <w:tcPr>
            <w:tcW w:w="1557" w:type="dxa"/>
          </w:tcPr>
          <w:p w:rsidR="0081628A" w:rsidRDefault="008F396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81628A" w:rsidRDefault="008F396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1.Теоретическое занятие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   </w:t>
            </w: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81628A" w:rsidRDefault="008F396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45-60 мин.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1-2км/5-15мин.</w:t>
            </w:r>
          </w:p>
          <w:p w:rsidR="008F3961" w:rsidRP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8F3961" w:rsidRDefault="008F3961" w:rsidP="008F3961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61">
              <w:rPr>
                <w:rFonts w:ascii="Times New Roman" w:hAnsi="Times New Roman" w:cs="Times New Roman"/>
                <w:sz w:val="24"/>
                <w:szCs w:val="24"/>
              </w:rPr>
              <w:t>Все по 2 повтора</w:t>
            </w:r>
          </w:p>
        </w:tc>
      </w:tr>
      <w:tr w:rsidR="0081628A" w:rsidTr="00BB63DC">
        <w:tc>
          <w:tcPr>
            <w:tcW w:w="1557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628A" w:rsidRDefault="008F3961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09.05</w:t>
            </w:r>
          </w:p>
        </w:tc>
        <w:tc>
          <w:tcPr>
            <w:tcW w:w="1557" w:type="dxa"/>
          </w:tcPr>
          <w:p w:rsidR="0081628A" w:rsidRDefault="008F3961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Восстановительные процедуры: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Баня, водные процедуры.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Медитация с расслабляющим</w:t>
            </w:r>
          </w:p>
          <w:p w:rsidR="0081628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эффектом</w:t>
            </w:r>
          </w:p>
        </w:tc>
        <w:tc>
          <w:tcPr>
            <w:tcW w:w="1418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8A" w:rsidTr="00BB63DC">
        <w:tc>
          <w:tcPr>
            <w:tcW w:w="1557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628A" w:rsidRDefault="009D21FA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13.05</w:t>
            </w:r>
          </w:p>
        </w:tc>
        <w:tc>
          <w:tcPr>
            <w:tcW w:w="1557" w:type="dxa"/>
          </w:tcPr>
          <w:p w:rsidR="0081628A" w:rsidRDefault="009D21F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лежа</w:t>
            </w:r>
          </w:p>
          <w:p w:rsidR="009D21FA" w:rsidRPr="009D21FA" w:rsidRDefault="00C1270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Выпр-ния из полн.</w:t>
            </w:r>
            <w:r w:rsidR="009D21FA"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 приседа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</w:t>
            </w:r>
          </w:p>
          <w:p w:rsidR="009D21FA" w:rsidRPr="009D21FA" w:rsidRDefault="009D21FA" w:rsidP="00C1270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70A">
              <w:rPr>
                <w:rFonts w:ascii="Times New Roman" w:hAnsi="Times New Roman" w:cs="Times New Roman"/>
                <w:sz w:val="24"/>
                <w:szCs w:val="24"/>
              </w:rPr>
              <w:t>оложения лежа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сзади</w:t>
            </w:r>
          </w:p>
          <w:p w:rsidR="009D21FA" w:rsidRPr="009D21FA" w:rsidRDefault="00C1270A" w:rsidP="00C1270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ног в висе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и опускание </w:t>
            </w:r>
            <w:r w:rsidR="004264DA" w:rsidRPr="009D21FA">
              <w:rPr>
                <w:rFonts w:ascii="Times New Roman" w:hAnsi="Times New Roman" w:cs="Times New Roman"/>
                <w:sz w:val="24"/>
                <w:szCs w:val="24"/>
              </w:rPr>
              <w:t>туловища, лежа</w:t>
            </w: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 на животе</w:t>
            </w:r>
          </w:p>
          <w:p w:rsidR="0081628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9D21FA" w:rsidRPr="009D21FA" w:rsidRDefault="002A75E2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 w:rsidR="009D21FA" w:rsidRPr="009D21FA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9D21FA" w:rsidRPr="009D21FA" w:rsidRDefault="002A75E2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9D21FA" w:rsidRPr="009D21F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9D21FA" w:rsidRPr="009D21FA" w:rsidRDefault="002A75E2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1FA" w:rsidRPr="009D21FA">
              <w:rPr>
                <w:rFonts w:ascii="Times New Roman" w:hAnsi="Times New Roman" w:cs="Times New Roman"/>
                <w:sz w:val="24"/>
                <w:szCs w:val="24"/>
              </w:rPr>
              <w:t>*30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1FA" w:rsidRDefault="002A75E2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9D21FA" w:rsidRPr="009D21FA">
              <w:rPr>
                <w:rFonts w:ascii="Times New Roman" w:hAnsi="Times New Roman" w:cs="Times New Roman"/>
                <w:sz w:val="24"/>
                <w:szCs w:val="24"/>
              </w:rPr>
              <w:t>*30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1FA" w:rsidRPr="009D21FA" w:rsidRDefault="002A75E2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9D21FA" w:rsidRPr="009D21FA">
              <w:rPr>
                <w:rFonts w:ascii="Times New Roman" w:hAnsi="Times New Roman" w:cs="Times New Roman"/>
                <w:sz w:val="24"/>
                <w:szCs w:val="24"/>
              </w:rPr>
              <w:t>*30</w:t>
            </w:r>
          </w:p>
          <w:p w:rsidR="009D21FA" w:rsidRPr="009D21FA" w:rsidRDefault="002A75E2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75E2" w:rsidRPr="002A75E2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2*30</w:t>
            </w:r>
          </w:p>
          <w:p w:rsidR="002A75E2" w:rsidRPr="002A75E2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5E2" w:rsidRPr="002A75E2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 xml:space="preserve"> 2*30</w:t>
            </w:r>
          </w:p>
          <w:p w:rsidR="002A75E2" w:rsidRPr="002A75E2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28A" w:rsidRDefault="002A75E2" w:rsidP="00C1270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1270A">
              <w:rPr>
                <w:rFonts w:ascii="Times New Roman" w:hAnsi="Times New Roman" w:cs="Times New Roman"/>
                <w:sz w:val="24"/>
                <w:szCs w:val="24"/>
              </w:rPr>
              <w:t>2*30</w:t>
            </w:r>
          </w:p>
        </w:tc>
      </w:tr>
      <w:tr w:rsidR="0081628A" w:rsidTr="00BB63DC">
        <w:tc>
          <w:tcPr>
            <w:tcW w:w="1557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628A" w:rsidRDefault="009D21FA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15.05</w:t>
            </w:r>
          </w:p>
        </w:tc>
        <w:tc>
          <w:tcPr>
            <w:tcW w:w="1557" w:type="dxa"/>
          </w:tcPr>
          <w:p w:rsidR="0081628A" w:rsidRDefault="009D21F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1.Теоретическое занятие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2. 2.</w:t>
            </w: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Кросс 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          СУ на растяжение</w:t>
            </w:r>
          </w:p>
          <w:p w:rsidR="0081628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          СУ на равновесие</w:t>
            </w:r>
          </w:p>
        </w:tc>
        <w:tc>
          <w:tcPr>
            <w:tcW w:w="1418" w:type="dxa"/>
          </w:tcPr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    40мин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30 мин </w:t>
            </w:r>
          </w:p>
          <w:p w:rsidR="0081628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81628A" w:rsidTr="00BB63DC">
        <w:tc>
          <w:tcPr>
            <w:tcW w:w="1557" w:type="dxa"/>
          </w:tcPr>
          <w:p w:rsidR="0081628A" w:rsidRDefault="0081628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81628A" w:rsidRDefault="009D21FA" w:rsidP="0081628A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16.05</w:t>
            </w:r>
          </w:p>
        </w:tc>
        <w:tc>
          <w:tcPr>
            <w:tcW w:w="1557" w:type="dxa"/>
          </w:tcPr>
          <w:p w:rsidR="0081628A" w:rsidRDefault="009D21F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</w:t>
            </w:r>
            <w:r w:rsidR="004264DA" w:rsidRPr="009D21FA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 месте)</w:t>
            </w:r>
          </w:p>
          <w:p w:rsidR="009D21FA" w:rsidRPr="009D21FA" w:rsidRDefault="00C1270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  <w:r w:rsidR="009D21FA"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  <w:p w:rsidR="009D21FA" w:rsidRPr="009D21FA" w:rsidRDefault="00C1270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D21FA" w:rsidRPr="009D21FA">
              <w:rPr>
                <w:rFonts w:ascii="Times New Roman" w:hAnsi="Times New Roman" w:cs="Times New Roman"/>
                <w:sz w:val="24"/>
                <w:szCs w:val="24"/>
              </w:rPr>
              <w:t xml:space="preserve"> на турниках,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81628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45-60 мин.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1-2км/5-15мин.</w:t>
            </w:r>
          </w:p>
          <w:p w:rsidR="009D21FA" w:rsidRPr="009D21F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81628A" w:rsidRDefault="009D21FA" w:rsidP="009D21F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FA">
              <w:rPr>
                <w:rFonts w:ascii="Times New Roman" w:hAnsi="Times New Roman" w:cs="Times New Roman"/>
                <w:sz w:val="24"/>
                <w:szCs w:val="24"/>
              </w:rPr>
              <w:t>Все по 2 повтора</w:t>
            </w:r>
          </w:p>
        </w:tc>
      </w:tr>
    </w:tbl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3670C2" w:rsidRPr="00117785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Теоретическая подготовка</w:t>
      </w: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917"/>
      </w:tblGrid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3670C2" w:rsidTr="00BB63DC">
        <w:tc>
          <w:tcPr>
            <w:tcW w:w="1557" w:type="dxa"/>
          </w:tcPr>
          <w:p w:rsidR="003670C2" w:rsidRDefault="00C1270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3670C2" w:rsidRDefault="00C1270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57" w:type="dxa"/>
          </w:tcPr>
          <w:p w:rsidR="003670C2" w:rsidRDefault="00C1270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980" w:type="dxa"/>
          </w:tcPr>
          <w:p w:rsidR="002A75E2" w:rsidRPr="002A75E2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История развития лыжного спорта</w:t>
            </w:r>
          </w:p>
          <w:p w:rsidR="003670C2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 xml:space="preserve">       в СССР  и России</w:t>
            </w:r>
          </w:p>
        </w:tc>
        <w:tc>
          <w:tcPr>
            <w:tcW w:w="1701" w:type="dxa"/>
          </w:tcPr>
          <w:p w:rsidR="002A75E2" w:rsidRPr="002A75E2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«ФиС» Лыжный спорт. Е.А.Кудрявцева.</w:t>
            </w:r>
          </w:p>
          <w:p w:rsidR="003670C2" w:rsidRDefault="002A75E2" w:rsidP="002A75E2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1983г.</w:t>
            </w:r>
          </w:p>
        </w:tc>
      </w:tr>
      <w:tr w:rsidR="003670C2" w:rsidTr="00BB63DC">
        <w:tc>
          <w:tcPr>
            <w:tcW w:w="1557" w:type="dxa"/>
          </w:tcPr>
          <w:p w:rsidR="003670C2" w:rsidRDefault="00C1270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3670C2" w:rsidRDefault="00C1270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557" w:type="dxa"/>
          </w:tcPr>
          <w:p w:rsidR="003670C2" w:rsidRDefault="00C1270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980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Прикладное  значение лыжного спорта в жизни</w:t>
            </w:r>
          </w:p>
        </w:tc>
        <w:tc>
          <w:tcPr>
            <w:tcW w:w="1701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Прикладное  значение лыжного спорта в жизни</w:t>
            </w:r>
          </w:p>
        </w:tc>
      </w:tr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3670C2" w:rsidRPr="00117785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758"/>
      </w:tblGrid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3670C2" w:rsidTr="00BB63DC">
        <w:tc>
          <w:tcPr>
            <w:tcW w:w="1557" w:type="dxa"/>
          </w:tcPr>
          <w:p w:rsidR="003670C2" w:rsidRDefault="00C1270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557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980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 xml:space="preserve">Трассы и дистанции в лыжных гонках </w:t>
            </w:r>
            <w:bookmarkStart w:id="0" w:name="_GoBack"/>
            <w:bookmarkEnd w:id="0"/>
            <w:r w:rsidR="004264DA" w:rsidRPr="002A75E2">
              <w:rPr>
                <w:rFonts w:ascii="Times New Roman" w:hAnsi="Times New Roman" w:cs="Times New Roman"/>
                <w:sz w:val="24"/>
                <w:szCs w:val="24"/>
              </w:rPr>
              <w:t>(тест</w:t>
            </w: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Всероссийские правила по Л.гонкам 3882.pdf</w:t>
            </w:r>
          </w:p>
        </w:tc>
      </w:tr>
      <w:tr w:rsidR="003670C2" w:rsidTr="00BB63DC">
        <w:tc>
          <w:tcPr>
            <w:tcW w:w="1557" w:type="dxa"/>
          </w:tcPr>
          <w:p w:rsidR="003670C2" w:rsidRDefault="00C1270A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57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980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Процедура старта</w:t>
            </w:r>
          </w:p>
        </w:tc>
        <w:tc>
          <w:tcPr>
            <w:tcW w:w="1701" w:type="dxa"/>
          </w:tcPr>
          <w:p w:rsidR="003670C2" w:rsidRDefault="002A75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E2">
              <w:rPr>
                <w:rFonts w:ascii="Times New Roman" w:hAnsi="Times New Roman" w:cs="Times New Roman"/>
                <w:sz w:val="24"/>
                <w:szCs w:val="24"/>
              </w:rPr>
              <w:t>3882.pdf</w:t>
            </w:r>
          </w:p>
        </w:tc>
      </w:tr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18" w:rsidRDefault="00790B18"/>
    <w:sectPr w:rsidR="0079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92" w:rsidRDefault="00730E92" w:rsidP="00245904">
      <w:pPr>
        <w:spacing w:after="0" w:line="240" w:lineRule="auto"/>
      </w:pPr>
      <w:r>
        <w:separator/>
      </w:r>
    </w:p>
  </w:endnote>
  <w:endnote w:type="continuationSeparator" w:id="0">
    <w:p w:rsidR="00730E92" w:rsidRDefault="00730E92" w:rsidP="0024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92" w:rsidRDefault="00730E92" w:rsidP="00245904">
      <w:pPr>
        <w:spacing w:after="0" w:line="240" w:lineRule="auto"/>
      </w:pPr>
      <w:r>
        <w:separator/>
      </w:r>
    </w:p>
  </w:footnote>
  <w:footnote w:type="continuationSeparator" w:id="0">
    <w:p w:rsidR="00730E92" w:rsidRDefault="00730E92" w:rsidP="00245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150E1"/>
    <w:multiLevelType w:val="hybridMultilevel"/>
    <w:tmpl w:val="E64C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98"/>
    <w:rsid w:val="00245904"/>
    <w:rsid w:val="002A75E2"/>
    <w:rsid w:val="003670C2"/>
    <w:rsid w:val="004264DA"/>
    <w:rsid w:val="00627698"/>
    <w:rsid w:val="00730E92"/>
    <w:rsid w:val="00790B18"/>
    <w:rsid w:val="0081628A"/>
    <w:rsid w:val="00847974"/>
    <w:rsid w:val="008F3961"/>
    <w:rsid w:val="009D21FA"/>
    <w:rsid w:val="00A1595C"/>
    <w:rsid w:val="00C1270A"/>
    <w:rsid w:val="00D4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8F093-C822-4370-B074-B9F39E3B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2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45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904"/>
  </w:style>
  <w:style w:type="paragraph" w:styleId="a7">
    <w:name w:val="footer"/>
    <w:basedOn w:val="a"/>
    <w:link w:val="a8"/>
    <w:uiPriority w:val="99"/>
    <w:unhideWhenUsed/>
    <w:rsid w:val="00245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2020-04-24T08:57:00Z</dcterms:created>
  <dcterms:modified xsi:type="dcterms:W3CDTF">2020-04-30T09:59:00Z</dcterms:modified>
</cp:coreProperties>
</file>