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98" w:rsidRPr="00056610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610">
        <w:rPr>
          <w:rFonts w:ascii="Times New Roman" w:hAnsi="Times New Roman" w:cs="Times New Roman"/>
          <w:b/>
          <w:sz w:val="28"/>
          <w:szCs w:val="28"/>
        </w:rPr>
        <w:t>План самостоятельной работы для занимающихся (спортсменов)</w:t>
      </w:r>
    </w:p>
    <w:p w:rsidR="001A6898" w:rsidRPr="00056610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2E89">
        <w:rPr>
          <w:rFonts w:ascii="Times New Roman" w:hAnsi="Times New Roman" w:cs="Times New Roman"/>
          <w:b/>
          <w:sz w:val="28"/>
          <w:szCs w:val="28"/>
        </w:rPr>
        <w:t>э</w:t>
      </w:r>
      <w:r w:rsidR="00BB3CBC">
        <w:rPr>
          <w:rFonts w:ascii="Times New Roman" w:hAnsi="Times New Roman" w:cs="Times New Roman"/>
          <w:b/>
          <w:sz w:val="28"/>
          <w:szCs w:val="28"/>
        </w:rPr>
        <w:t>тап</w:t>
      </w:r>
      <w:r w:rsidR="00B82E89">
        <w:rPr>
          <w:rFonts w:ascii="Times New Roman" w:hAnsi="Times New Roman" w:cs="Times New Roman"/>
          <w:b/>
          <w:sz w:val="28"/>
          <w:szCs w:val="28"/>
        </w:rPr>
        <w:t>а</w:t>
      </w:r>
      <w:r w:rsidR="00BB3CBC">
        <w:rPr>
          <w:rFonts w:ascii="Times New Roman" w:hAnsi="Times New Roman" w:cs="Times New Roman"/>
          <w:b/>
          <w:sz w:val="28"/>
          <w:szCs w:val="28"/>
        </w:rPr>
        <w:t xml:space="preserve"> начальной подготовки</w:t>
      </w:r>
      <w:r w:rsidR="00B82E89">
        <w:rPr>
          <w:rFonts w:ascii="Times New Roman" w:hAnsi="Times New Roman" w:cs="Times New Roman"/>
          <w:b/>
          <w:sz w:val="28"/>
          <w:szCs w:val="28"/>
        </w:rPr>
        <w:t xml:space="preserve"> в виде спорта </w:t>
      </w:r>
      <w:r w:rsidR="003B28F7" w:rsidRPr="00056610">
        <w:rPr>
          <w:rFonts w:ascii="Times New Roman" w:hAnsi="Times New Roman" w:cs="Times New Roman"/>
          <w:b/>
          <w:sz w:val="28"/>
          <w:szCs w:val="28"/>
        </w:rPr>
        <w:t>ДЗЮДО</w:t>
      </w: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«</w:t>
      </w:r>
      <w:r w:rsidR="003B28F7">
        <w:rPr>
          <w:rFonts w:ascii="Times New Roman" w:hAnsi="Times New Roman" w:cs="Times New Roman"/>
          <w:b/>
          <w:sz w:val="24"/>
          <w:szCs w:val="24"/>
        </w:rPr>
        <w:t>24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B82E89">
        <w:rPr>
          <w:rFonts w:ascii="Times New Roman" w:hAnsi="Times New Roman" w:cs="Times New Roman"/>
          <w:b/>
          <w:sz w:val="24"/>
          <w:szCs w:val="24"/>
        </w:rPr>
        <w:t>апреля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по «</w:t>
      </w:r>
      <w:r w:rsidR="003B28F7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3B28F7">
        <w:rPr>
          <w:rFonts w:ascii="Times New Roman" w:hAnsi="Times New Roman" w:cs="Times New Roman"/>
          <w:b/>
          <w:sz w:val="24"/>
          <w:szCs w:val="24"/>
        </w:rPr>
        <w:t xml:space="preserve">мая 2020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898" w:rsidRDefault="000E3D3F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rPr>
          <w:rFonts w:ascii="Times New Roman" w:hAnsi="Times New Roman" w:cs="Times New Roman"/>
          <w:b/>
          <w:sz w:val="24"/>
          <w:szCs w:val="24"/>
        </w:rPr>
      </w:pPr>
      <w:r w:rsidRPr="000E3D3F">
        <w:rPr>
          <w:rFonts w:ascii="Times New Roman" w:hAnsi="Times New Roman" w:cs="Times New Roman"/>
          <w:b/>
          <w:sz w:val="24"/>
          <w:szCs w:val="24"/>
        </w:rPr>
        <w:tab/>
      </w:r>
      <w:r w:rsidRPr="000E3D3F">
        <w:rPr>
          <w:rFonts w:ascii="Times New Roman" w:hAnsi="Times New Roman" w:cs="Times New Roman"/>
          <w:b/>
          <w:sz w:val="24"/>
          <w:szCs w:val="24"/>
        </w:rPr>
        <w:tab/>
      </w:r>
      <w:r w:rsidRPr="000E3D3F">
        <w:rPr>
          <w:rFonts w:ascii="Times New Roman" w:hAnsi="Times New Roman" w:cs="Times New Roman"/>
          <w:b/>
          <w:sz w:val="24"/>
          <w:szCs w:val="24"/>
        </w:rPr>
        <w:tab/>
      </w:r>
      <w:r w:rsidR="001A6898" w:rsidRPr="001D5E45">
        <w:rPr>
          <w:rFonts w:ascii="Times New Roman" w:hAnsi="Times New Roman" w:cs="Times New Roman"/>
          <w:b/>
          <w:sz w:val="24"/>
          <w:szCs w:val="24"/>
          <w:u w:val="single"/>
        </w:rPr>
        <w:t>Тренер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56610">
        <w:rPr>
          <w:rFonts w:ascii="Times New Roman" w:hAnsi="Times New Roman" w:cs="Times New Roman"/>
          <w:b/>
          <w:sz w:val="24"/>
          <w:szCs w:val="24"/>
        </w:rPr>
        <w:t>Тюменцев Александр Владимирович</w:t>
      </w: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610" w:rsidRDefault="00056610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898" w:rsidRPr="00117785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85">
        <w:rPr>
          <w:rFonts w:ascii="Times New Roman" w:hAnsi="Times New Roman" w:cs="Times New Roman"/>
          <w:b/>
          <w:sz w:val="24"/>
          <w:szCs w:val="24"/>
        </w:rPr>
        <w:t xml:space="preserve">Общая физическая подготовка </w:t>
      </w:r>
    </w:p>
    <w:tbl>
      <w:tblPr>
        <w:tblStyle w:val="a3"/>
        <w:tblpPr w:leftFromText="180" w:rightFromText="180" w:vertAnchor="text" w:horzAnchor="margin" w:tblpXSpec="center" w:tblpY="225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559"/>
        <w:gridCol w:w="3261"/>
        <w:gridCol w:w="1701"/>
      </w:tblGrid>
      <w:tr w:rsidR="000E3D3F" w:rsidTr="00162E0B">
        <w:tc>
          <w:tcPr>
            <w:tcW w:w="1384" w:type="dxa"/>
            <w:vAlign w:val="center"/>
          </w:tcPr>
          <w:p w:rsidR="000E3D3F" w:rsidRDefault="000E3D3F" w:rsidP="000E3D3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701" w:type="dxa"/>
            <w:vAlign w:val="center"/>
          </w:tcPr>
          <w:p w:rsidR="000E3D3F" w:rsidRDefault="000E3D3F" w:rsidP="000E3D3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1559" w:type="dxa"/>
            <w:vAlign w:val="center"/>
          </w:tcPr>
          <w:p w:rsidR="000E3D3F" w:rsidRDefault="000E3D3F" w:rsidP="00744DC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744DC5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3261" w:type="dxa"/>
            <w:vAlign w:val="center"/>
          </w:tcPr>
          <w:p w:rsidR="000E3D3F" w:rsidRDefault="000E3D3F" w:rsidP="000E3D3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упражнений</w:t>
            </w:r>
          </w:p>
        </w:tc>
        <w:tc>
          <w:tcPr>
            <w:tcW w:w="1701" w:type="dxa"/>
            <w:vAlign w:val="center"/>
          </w:tcPr>
          <w:p w:rsidR="000E3D3F" w:rsidRDefault="000E3D3F" w:rsidP="000E3D3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раз, мин/сек</w:t>
            </w:r>
          </w:p>
        </w:tc>
      </w:tr>
      <w:tr w:rsidR="00F97393" w:rsidTr="00162E0B">
        <w:trPr>
          <w:trHeight w:val="1409"/>
        </w:trPr>
        <w:tc>
          <w:tcPr>
            <w:tcW w:w="1384" w:type="dxa"/>
            <w:vAlign w:val="center"/>
          </w:tcPr>
          <w:p w:rsidR="00F97393" w:rsidRDefault="00F97393" w:rsidP="00F97393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vAlign w:val="center"/>
          </w:tcPr>
          <w:p w:rsidR="00F97393" w:rsidRDefault="00F97393" w:rsidP="00F97393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24, 27, 29.</w:t>
            </w:r>
          </w:p>
        </w:tc>
        <w:tc>
          <w:tcPr>
            <w:tcW w:w="1559" w:type="dxa"/>
            <w:vAlign w:val="center"/>
          </w:tcPr>
          <w:p w:rsidR="00F97393" w:rsidRDefault="00744DC5" w:rsidP="00744DC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61" w:type="dxa"/>
            <w:vAlign w:val="center"/>
          </w:tcPr>
          <w:p w:rsidR="00F97393" w:rsidRDefault="00BA0832" w:rsidP="00162E0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62E0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Круговая тренировка.</w:t>
            </w:r>
          </w:p>
          <w:p w:rsidR="00162E0B" w:rsidRPr="00162E0B" w:rsidRDefault="00162E0B" w:rsidP="00162E0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BA0832" w:rsidRPr="00162E0B" w:rsidRDefault="00BA0832" w:rsidP="00162E0B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E0B">
              <w:rPr>
                <w:rFonts w:ascii="Times New Roman" w:hAnsi="Times New Roman" w:cs="Times New Roman"/>
                <w:sz w:val="20"/>
                <w:szCs w:val="20"/>
              </w:rPr>
              <w:t>Приседание.</w:t>
            </w:r>
          </w:p>
          <w:p w:rsidR="00BA0832" w:rsidRPr="00162E0B" w:rsidRDefault="00BA0832" w:rsidP="00162E0B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E0B">
              <w:rPr>
                <w:rFonts w:ascii="Times New Roman" w:hAnsi="Times New Roman" w:cs="Times New Roman"/>
                <w:sz w:val="20"/>
                <w:szCs w:val="20"/>
              </w:rPr>
              <w:t>Отжимание от пола.</w:t>
            </w:r>
          </w:p>
          <w:p w:rsidR="00BA0832" w:rsidRPr="00162E0B" w:rsidRDefault="00BA0832" w:rsidP="00162E0B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E0B">
              <w:rPr>
                <w:rFonts w:ascii="Times New Roman" w:hAnsi="Times New Roman" w:cs="Times New Roman"/>
                <w:sz w:val="20"/>
                <w:szCs w:val="20"/>
              </w:rPr>
              <w:t>Выпрыгивания из положения «корточки».</w:t>
            </w:r>
          </w:p>
          <w:p w:rsidR="00BA0832" w:rsidRPr="00162E0B" w:rsidRDefault="00BA0832" w:rsidP="00162E0B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E0B">
              <w:rPr>
                <w:rFonts w:ascii="Times New Roman" w:hAnsi="Times New Roman" w:cs="Times New Roman"/>
                <w:sz w:val="20"/>
                <w:szCs w:val="20"/>
              </w:rPr>
              <w:t>Пресс.</w:t>
            </w:r>
          </w:p>
          <w:p w:rsidR="00BA0832" w:rsidRPr="00F97393" w:rsidRDefault="00BA0832" w:rsidP="00F97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2E0B" w:rsidRDefault="00162E0B" w:rsidP="00BA083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393" w:rsidRDefault="00BA0832" w:rsidP="00162E0B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 упражнения делаются по </w:t>
            </w:r>
            <w:r w:rsidR="00162E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секунд.</w:t>
            </w:r>
          </w:p>
          <w:p w:rsidR="00BA0832" w:rsidRDefault="00BA0832" w:rsidP="00162E0B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Один круг 4 минуты.</w:t>
            </w:r>
          </w:p>
          <w:p w:rsidR="00162E0B" w:rsidRDefault="00162E0B" w:rsidP="00162E0B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E0B" w:rsidRPr="00F97393" w:rsidRDefault="00162E0B" w:rsidP="00162E0B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кругов.</w:t>
            </w:r>
          </w:p>
        </w:tc>
      </w:tr>
      <w:tr w:rsidR="00F97393" w:rsidTr="00162E0B">
        <w:tc>
          <w:tcPr>
            <w:tcW w:w="1384" w:type="dxa"/>
            <w:vAlign w:val="center"/>
          </w:tcPr>
          <w:p w:rsidR="00F97393" w:rsidRDefault="00F97393" w:rsidP="00F97393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vAlign w:val="center"/>
          </w:tcPr>
          <w:p w:rsidR="00F97393" w:rsidRDefault="00F97393" w:rsidP="00F97393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1,6, 13, 20, 22.</w:t>
            </w:r>
          </w:p>
        </w:tc>
        <w:tc>
          <w:tcPr>
            <w:tcW w:w="1559" w:type="dxa"/>
            <w:vAlign w:val="center"/>
          </w:tcPr>
          <w:p w:rsidR="00F97393" w:rsidRDefault="00744DC5" w:rsidP="00F97393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61" w:type="dxa"/>
            <w:vAlign w:val="center"/>
          </w:tcPr>
          <w:p w:rsidR="00F97393" w:rsidRPr="00F97393" w:rsidRDefault="00F97393" w:rsidP="00F97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393">
              <w:rPr>
                <w:rFonts w:ascii="Times New Roman" w:hAnsi="Times New Roman" w:cs="Times New Roman"/>
                <w:sz w:val="20"/>
                <w:szCs w:val="20"/>
              </w:rPr>
              <w:t>Разминка (растяжка, акробатика)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97393" w:rsidRPr="00F97393" w:rsidRDefault="00F97393" w:rsidP="00F97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393">
              <w:rPr>
                <w:rFonts w:ascii="Times New Roman" w:hAnsi="Times New Roman" w:cs="Times New Roman"/>
                <w:sz w:val="20"/>
                <w:szCs w:val="20"/>
              </w:rPr>
              <w:t>Подтягивание на перекладине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97393" w:rsidRPr="00F97393" w:rsidRDefault="00F97393" w:rsidP="00F97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393">
              <w:rPr>
                <w:rFonts w:ascii="Times New Roman" w:hAnsi="Times New Roman" w:cs="Times New Roman"/>
                <w:sz w:val="20"/>
                <w:szCs w:val="20"/>
              </w:rPr>
              <w:t>Отжимания от пола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97393" w:rsidRPr="00F97393" w:rsidRDefault="00F97393" w:rsidP="00F973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393">
              <w:rPr>
                <w:rFonts w:ascii="Times New Roman" w:hAnsi="Times New Roman" w:cs="Times New Roman"/>
                <w:sz w:val="20"/>
                <w:szCs w:val="20"/>
              </w:rPr>
              <w:t>Упражнение на пресс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97393" w:rsidRDefault="00F97393" w:rsidP="00F97393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97393">
              <w:rPr>
                <w:rFonts w:ascii="Times New Roman" w:hAnsi="Times New Roman" w:cs="Times New Roman"/>
                <w:sz w:val="20"/>
                <w:szCs w:val="20"/>
              </w:rPr>
              <w:t>Прыжки на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97393">
              <w:rPr>
                <w:rFonts w:ascii="Times New Roman" w:hAnsi="Times New Roman" w:cs="Times New Roman"/>
                <w:sz w:val="20"/>
                <w:szCs w:val="20"/>
              </w:rPr>
              <w:t>акалке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F97393" w:rsidRDefault="00F97393" w:rsidP="00F97393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393" w:rsidRDefault="00F97393" w:rsidP="00162E0B">
            <w:pPr>
              <w:tabs>
                <w:tab w:val="left" w:pos="-142"/>
                <w:tab w:val="left" w:pos="284"/>
              </w:tabs>
              <w:spacing w:after="4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393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97393" w:rsidRDefault="00F97393" w:rsidP="00162E0B">
            <w:pPr>
              <w:tabs>
                <w:tab w:val="left" w:pos="-142"/>
                <w:tab w:val="left" w:pos="284"/>
              </w:tabs>
              <w:spacing w:after="4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 раз.</w:t>
            </w:r>
          </w:p>
          <w:p w:rsidR="00F97393" w:rsidRDefault="00F97393" w:rsidP="00162E0B">
            <w:pPr>
              <w:tabs>
                <w:tab w:val="left" w:pos="-142"/>
                <w:tab w:val="left" w:pos="284"/>
              </w:tabs>
              <w:spacing w:after="4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 раз.</w:t>
            </w:r>
          </w:p>
          <w:p w:rsidR="00F97393" w:rsidRDefault="00F97393" w:rsidP="00162E0B">
            <w:pPr>
              <w:tabs>
                <w:tab w:val="left" w:pos="-142"/>
                <w:tab w:val="left" w:pos="284"/>
              </w:tabs>
              <w:spacing w:after="4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 раз.</w:t>
            </w:r>
          </w:p>
          <w:p w:rsidR="00F97393" w:rsidRDefault="00F97393" w:rsidP="00162E0B">
            <w:pPr>
              <w:tabs>
                <w:tab w:val="left" w:pos="-142"/>
                <w:tab w:val="left" w:pos="284"/>
              </w:tabs>
              <w:spacing w:after="4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 раз.</w:t>
            </w:r>
          </w:p>
          <w:p w:rsidR="00F97393" w:rsidRDefault="00F97393" w:rsidP="00F97393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393" w:rsidTr="00162E0B">
        <w:trPr>
          <w:trHeight w:val="1243"/>
        </w:trPr>
        <w:tc>
          <w:tcPr>
            <w:tcW w:w="1384" w:type="dxa"/>
            <w:vAlign w:val="center"/>
          </w:tcPr>
          <w:p w:rsidR="00F97393" w:rsidRDefault="00F97393" w:rsidP="00744DC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vAlign w:val="center"/>
          </w:tcPr>
          <w:p w:rsidR="00F97393" w:rsidRDefault="00F97393" w:rsidP="00744DC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4,8, 11, 15,18.</w:t>
            </w:r>
          </w:p>
        </w:tc>
        <w:tc>
          <w:tcPr>
            <w:tcW w:w="1559" w:type="dxa"/>
            <w:vAlign w:val="center"/>
          </w:tcPr>
          <w:p w:rsidR="00F97393" w:rsidRDefault="00744DC5" w:rsidP="00744DC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61" w:type="dxa"/>
            <w:vAlign w:val="center"/>
          </w:tcPr>
          <w:p w:rsidR="00162E0B" w:rsidRPr="00162E0B" w:rsidRDefault="00F97393" w:rsidP="00162E0B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E0B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резиновым жгутом</w:t>
            </w:r>
          </w:p>
          <w:p w:rsidR="00F97393" w:rsidRDefault="00162E0B" w:rsidP="00F97393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2E0B">
              <w:rPr>
                <w:rFonts w:ascii="Times New Roman" w:hAnsi="Times New Roman" w:cs="Times New Roman"/>
                <w:sz w:val="20"/>
                <w:szCs w:val="20"/>
              </w:rPr>
              <w:t>(7 подходов в правую сторону и 7 подходов в левую сторону).</w:t>
            </w:r>
          </w:p>
          <w:p w:rsidR="00162E0B" w:rsidRPr="00162E0B" w:rsidRDefault="00162E0B" w:rsidP="00F97393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7393" w:rsidRPr="00162E0B" w:rsidRDefault="00162E0B" w:rsidP="00F97393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E0B">
              <w:rPr>
                <w:rFonts w:ascii="Times New Roman" w:hAnsi="Times New Roman" w:cs="Times New Roman"/>
                <w:sz w:val="20"/>
                <w:szCs w:val="20"/>
              </w:rPr>
              <w:t>100 раз</w:t>
            </w:r>
          </w:p>
        </w:tc>
      </w:tr>
    </w:tbl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1A6898" w:rsidRPr="00117785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85">
        <w:rPr>
          <w:rFonts w:ascii="Times New Roman" w:hAnsi="Times New Roman" w:cs="Times New Roman"/>
          <w:b/>
          <w:sz w:val="24"/>
          <w:szCs w:val="24"/>
        </w:rPr>
        <w:t>Теоретическая подготовка</w:t>
      </w: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68" w:type="dxa"/>
        <w:tblLook w:val="04A0" w:firstRow="1" w:lastRow="0" w:firstColumn="1" w:lastColumn="0" w:noHBand="0" w:noVBand="1"/>
      </w:tblPr>
      <w:tblGrid>
        <w:gridCol w:w="1383"/>
        <w:gridCol w:w="1731"/>
        <w:gridCol w:w="1417"/>
        <w:gridCol w:w="3120"/>
        <w:gridCol w:w="1954"/>
      </w:tblGrid>
      <w:tr w:rsidR="001A6898" w:rsidTr="000B5BF0">
        <w:tc>
          <w:tcPr>
            <w:tcW w:w="1383" w:type="dxa"/>
            <w:vAlign w:val="center"/>
          </w:tcPr>
          <w:p w:rsidR="001A6898" w:rsidRDefault="001A6898" w:rsidP="000E3D3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731" w:type="dxa"/>
            <w:vAlign w:val="center"/>
          </w:tcPr>
          <w:p w:rsidR="001A6898" w:rsidRDefault="001A6898" w:rsidP="000E3D3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1417" w:type="dxa"/>
            <w:vAlign w:val="center"/>
          </w:tcPr>
          <w:p w:rsidR="001A6898" w:rsidRDefault="001A6898" w:rsidP="00434BE6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434BE6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3120" w:type="dxa"/>
            <w:vAlign w:val="center"/>
          </w:tcPr>
          <w:p w:rsidR="001A6898" w:rsidRDefault="001A6898" w:rsidP="000E3D3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954" w:type="dxa"/>
            <w:vAlign w:val="center"/>
          </w:tcPr>
          <w:p w:rsidR="001A6898" w:rsidRDefault="001A6898" w:rsidP="000E3D3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Используемая литература, ссылка в сети интернет</w:t>
            </w:r>
          </w:p>
        </w:tc>
      </w:tr>
      <w:tr w:rsidR="00704201" w:rsidTr="000B5BF0">
        <w:trPr>
          <w:trHeight w:val="496"/>
        </w:trPr>
        <w:tc>
          <w:tcPr>
            <w:tcW w:w="1383" w:type="dxa"/>
            <w:vAlign w:val="center"/>
          </w:tcPr>
          <w:p w:rsidR="00704201" w:rsidRDefault="00704201" w:rsidP="005826B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31" w:type="dxa"/>
            <w:vAlign w:val="center"/>
          </w:tcPr>
          <w:p w:rsidR="00704201" w:rsidRDefault="00704201" w:rsidP="005826B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24, 27, 29.</w:t>
            </w:r>
          </w:p>
        </w:tc>
        <w:tc>
          <w:tcPr>
            <w:tcW w:w="1417" w:type="dxa"/>
            <w:vAlign w:val="center"/>
          </w:tcPr>
          <w:p w:rsidR="00704201" w:rsidRDefault="00704201" w:rsidP="005826B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20" w:type="dxa"/>
            <w:vAlign w:val="center"/>
          </w:tcPr>
          <w:p w:rsidR="00704201" w:rsidRPr="00704201" w:rsidRDefault="00704201" w:rsidP="000B5BF0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04201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возникновения </w:t>
            </w:r>
            <w:r w:rsidRPr="00704201">
              <w:rPr>
                <w:rFonts w:ascii="Times New Roman" w:hAnsi="Times New Roman" w:cs="Times New Roman"/>
                <w:sz w:val="20"/>
                <w:szCs w:val="20"/>
              </w:rPr>
              <w:t>дзюдо  и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звитие</w:t>
            </w:r>
            <w:r w:rsidRPr="00704201">
              <w:rPr>
                <w:rFonts w:ascii="Times New Roman" w:hAnsi="Times New Roman" w:cs="Times New Roman"/>
                <w:sz w:val="20"/>
                <w:szCs w:val="20"/>
              </w:rPr>
              <w:t xml:space="preserve"> дзюдо в мире.</w:t>
            </w:r>
          </w:p>
        </w:tc>
        <w:tc>
          <w:tcPr>
            <w:tcW w:w="1954" w:type="dxa"/>
            <w:vAlign w:val="center"/>
          </w:tcPr>
          <w:p w:rsidR="00704201" w:rsidRPr="00704201" w:rsidRDefault="00704201" w:rsidP="005826B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01">
              <w:rPr>
                <w:rFonts w:ascii="Times New Roman" w:hAnsi="Times New Roman" w:cs="Times New Roman"/>
                <w:sz w:val="20"/>
                <w:szCs w:val="20"/>
              </w:rPr>
              <w:t>Сайт федерации дзюдо России.</w:t>
            </w:r>
          </w:p>
          <w:p w:rsidR="00704201" w:rsidRPr="00704201" w:rsidRDefault="00704201" w:rsidP="005826B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Википедия.</w:t>
            </w:r>
          </w:p>
        </w:tc>
      </w:tr>
      <w:tr w:rsidR="001A6898" w:rsidTr="000B5BF0">
        <w:tc>
          <w:tcPr>
            <w:tcW w:w="1383" w:type="dxa"/>
            <w:vAlign w:val="center"/>
          </w:tcPr>
          <w:p w:rsidR="001A6898" w:rsidRDefault="00704201" w:rsidP="005826B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31" w:type="dxa"/>
            <w:vAlign w:val="center"/>
          </w:tcPr>
          <w:p w:rsidR="001A6898" w:rsidRDefault="00704201" w:rsidP="005826B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234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6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  <w:vAlign w:val="center"/>
          </w:tcPr>
          <w:p w:rsidR="001A6898" w:rsidRDefault="00434BE6" w:rsidP="005826B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20" w:type="dxa"/>
            <w:vAlign w:val="center"/>
          </w:tcPr>
          <w:p w:rsidR="001A6898" w:rsidRDefault="005826B7" w:rsidP="000B5BF0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04201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возникновения </w:t>
            </w:r>
            <w:r w:rsidRPr="00704201">
              <w:rPr>
                <w:rFonts w:ascii="Times New Roman" w:hAnsi="Times New Roman" w:cs="Times New Roman"/>
                <w:sz w:val="20"/>
                <w:szCs w:val="20"/>
              </w:rPr>
              <w:t>дзюдо  и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звитие</w:t>
            </w:r>
            <w:r w:rsidRPr="007042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СССР и России.</w:t>
            </w:r>
          </w:p>
        </w:tc>
        <w:tc>
          <w:tcPr>
            <w:tcW w:w="1954" w:type="dxa"/>
            <w:vAlign w:val="center"/>
          </w:tcPr>
          <w:p w:rsidR="005826B7" w:rsidRPr="00704201" w:rsidRDefault="005826B7" w:rsidP="005826B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01">
              <w:rPr>
                <w:rFonts w:ascii="Times New Roman" w:hAnsi="Times New Roman" w:cs="Times New Roman"/>
                <w:sz w:val="20"/>
                <w:szCs w:val="20"/>
              </w:rPr>
              <w:t>Сайт федерации дзюдо России.</w:t>
            </w:r>
          </w:p>
          <w:p w:rsidR="001A6898" w:rsidRDefault="005826B7" w:rsidP="005826B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Википедия.</w:t>
            </w:r>
          </w:p>
        </w:tc>
      </w:tr>
      <w:tr w:rsidR="005826B7" w:rsidTr="000B5BF0">
        <w:tc>
          <w:tcPr>
            <w:tcW w:w="1383" w:type="dxa"/>
            <w:vAlign w:val="center"/>
          </w:tcPr>
          <w:p w:rsidR="005826B7" w:rsidRDefault="005826B7" w:rsidP="005826B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31" w:type="dxa"/>
            <w:vAlign w:val="center"/>
          </w:tcPr>
          <w:p w:rsidR="005826B7" w:rsidRDefault="005826B7" w:rsidP="005826B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6, 8, 11.</w:t>
            </w:r>
          </w:p>
        </w:tc>
        <w:tc>
          <w:tcPr>
            <w:tcW w:w="1417" w:type="dxa"/>
            <w:vAlign w:val="center"/>
          </w:tcPr>
          <w:p w:rsidR="005826B7" w:rsidRDefault="005826B7" w:rsidP="005826B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20" w:type="dxa"/>
            <w:vAlign w:val="center"/>
          </w:tcPr>
          <w:p w:rsidR="005826B7" w:rsidRDefault="000B5BF0" w:rsidP="000B5BF0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Костюм и гигиена дзюдоиста.</w:t>
            </w:r>
          </w:p>
          <w:p w:rsidR="000B5BF0" w:rsidRPr="00704201" w:rsidRDefault="000B5BF0" w:rsidP="000B5BF0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Закаливание и режим дзюдоиста.</w:t>
            </w:r>
          </w:p>
        </w:tc>
        <w:tc>
          <w:tcPr>
            <w:tcW w:w="1954" w:type="dxa"/>
            <w:vAlign w:val="center"/>
          </w:tcPr>
          <w:p w:rsidR="005826B7" w:rsidRPr="00704201" w:rsidRDefault="005826B7" w:rsidP="005826B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01">
              <w:rPr>
                <w:rFonts w:ascii="Times New Roman" w:hAnsi="Times New Roman" w:cs="Times New Roman"/>
                <w:sz w:val="20"/>
                <w:szCs w:val="20"/>
              </w:rPr>
              <w:t>Сайт федерации дзюдо России.</w:t>
            </w:r>
          </w:p>
          <w:p w:rsidR="005826B7" w:rsidRPr="000B5BF0" w:rsidRDefault="000B5BF0" w:rsidP="005826B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BF0">
              <w:rPr>
                <w:rFonts w:ascii="Times New Roman" w:hAnsi="Times New Roman" w:cs="Times New Roman"/>
                <w:sz w:val="20"/>
                <w:szCs w:val="20"/>
              </w:rPr>
              <w:t>YOUTUBE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канал.</w:t>
            </w:r>
          </w:p>
        </w:tc>
      </w:tr>
      <w:tr w:rsidR="005826B7" w:rsidTr="000B5BF0">
        <w:tc>
          <w:tcPr>
            <w:tcW w:w="1383" w:type="dxa"/>
            <w:vAlign w:val="center"/>
          </w:tcPr>
          <w:p w:rsidR="005826B7" w:rsidRDefault="005826B7" w:rsidP="005826B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31" w:type="dxa"/>
            <w:vAlign w:val="center"/>
          </w:tcPr>
          <w:p w:rsidR="005826B7" w:rsidRDefault="005826B7" w:rsidP="000B5BF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 </w:t>
            </w:r>
            <w:r w:rsidR="000B5B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5826B7" w:rsidRDefault="005826B7" w:rsidP="005826B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20" w:type="dxa"/>
            <w:vAlign w:val="center"/>
          </w:tcPr>
          <w:p w:rsidR="005826B7" w:rsidRPr="000B5BF0" w:rsidRDefault="000B5BF0" w:rsidP="000B5BF0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B5BF0">
              <w:rPr>
                <w:rFonts w:ascii="Times New Roman" w:hAnsi="Times New Roman" w:cs="Times New Roman"/>
                <w:sz w:val="20"/>
                <w:szCs w:val="20"/>
              </w:rPr>
              <w:t>Техническая и тактическая подготовка юных дзюдоистов.</w:t>
            </w:r>
          </w:p>
        </w:tc>
        <w:tc>
          <w:tcPr>
            <w:tcW w:w="1954" w:type="dxa"/>
            <w:vAlign w:val="center"/>
          </w:tcPr>
          <w:p w:rsidR="000B5BF0" w:rsidRPr="00704201" w:rsidRDefault="000B5BF0" w:rsidP="000B5BF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01">
              <w:rPr>
                <w:rFonts w:ascii="Times New Roman" w:hAnsi="Times New Roman" w:cs="Times New Roman"/>
                <w:sz w:val="20"/>
                <w:szCs w:val="20"/>
              </w:rPr>
              <w:t>Сайт федерации дзюдо России.</w:t>
            </w:r>
          </w:p>
          <w:p w:rsidR="005826B7" w:rsidRDefault="000B5BF0" w:rsidP="000B5BF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F0">
              <w:rPr>
                <w:rFonts w:ascii="Times New Roman" w:hAnsi="Times New Roman" w:cs="Times New Roman"/>
                <w:sz w:val="20"/>
                <w:szCs w:val="20"/>
              </w:rPr>
              <w:t>YOUTUBE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канал.</w:t>
            </w:r>
          </w:p>
        </w:tc>
      </w:tr>
      <w:tr w:rsidR="005826B7" w:rsidTr="000B5BF0">
        <w:tc>
          <w:tcPr>
            <w:tcW w:w="1383" w:type="dxa"/>
            <w:vAlign w:val="center"/>
          </w:tcPr>
          <w:p w:rsidR="005826B7" w:rsidRDefault="005826B7" w:rsidP="001F3BD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31" w:type="dxa"/>
            <w:vAlign w:val="center"/>
          </w:tcPr>
          <w:p w:rsidR="005826B7" w:rsidRDefault="000B5BF0" w:rsidP="001F3BD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18, 20, 22</w:t>
            </w:r>
          </w:p>
        </w:tc>
        <w:tc>
          <w:tcPr>
            <w:tcW w:w="1417" w:type="dxa"/>
            <w:vAlign w:val="center"/>
          </w:tcPr>
          <w:p w:rsidR="005826B7" w:rsidRDefault="005826B7" w:rsidP="001F3BD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20" w:type="dxa"/>
            <w:vAlign w:val="center"/>
          </w:tcPr>
          <w:p w:rsidR="005826B7" w:rsidRPr="00010ACF" w:rsidRDefault="00010ACF" w:rsidP="000B5BF0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10ACF">
              <w:rPr>
                <w:rFonts w:ascii="Times New Roman" w:hAnsi="Times New Roman" w:cs="Times New Roman"/>
                <w:sz w:val="20"/>
                <w:szCs w:val="20"/>
              </w:rPr>
              <w:t>Моральная, интеллектуальная и специальная психическая подготовка.</w:t>
            </w:r>
          </w:p>
        </w:tc>
        <w:tc>
          <w:tcPr>
            <w:tcW w:w="1954" w:type="dxa"/>
            <w:vAlign w:val="center"/>
          </w:tcPr>
          <w:p w:rsidR="000B5BF0" w:rsidRPr="00704201" w:rsidRDefault="000B5BF0" w:rsidP="000B5BF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01">
              <w:rPr>
                <w:rFonts w:ascii="Times New Roman" w:hAnsi="Times New Roman" w:cs="Times New Roman"/>
                <w:sz w:val="20"/>
                <w:szCs w:val="20"/>
              </w:rPr>
              <w:t>Сайт федерации дзюдо России.</w:t>
            </w:r>
          </w:p>
          <w:p w:rsidR="005826B7" w:rsidRDefault="000B5BF0" w:rsidP="000B5BF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F0">
              <w:rPr>
                <w:rFonts w:ascii="Times New Roman" w:hAnsi="Times New Roman" w:cs="Times New Roman"/>
                <w:sz w:val="20"/>
                <w:szCs w:val="20"/>
              </w:rPr>
              <w:t>YOUTUBE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канал.</w:t>
            </w:r>
          </w:p>
        </w:tc>
      </w:tr>
    </w:tbl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5826B7" w:rsidRDefault="005826B7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898" w:rsidRPr="00117785" w:rsidRDefault="001A6898" w:rsidP="005826B7">
      <w:pPr>
        <w:tabs>
          <w:tab w:val="left" w:pos="-142"/>
          <w:tab w:val="left" w:pos="284"/>
        </w:tabs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85">
        <w:rPr>
          <w:rFonts w:ascii="Times New Roman" w:hAnsi="Times New Roman" w:cs="Times New Roman"/>
          <w:b/>
          <w:sz w:val="24"/>
          <w:szCs w:val="24"/>
        </w:rPr>
        <w:lastRenderedPageBreak/>
        <w:t>Инструкторско-судейская практика</w:t>
      </w: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68" w:type="dxa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2980"/>
        <w:gridCol w:w="1954"/>
      </w:tblGrid>
      <w:tr w:rsidR="001A6898" w:rsidTr="000E3D3F">
        <w:tc>
          <w:tcPr>
            <w:tcW w:w="1557" w:type="dxa"/>
            <w:vAlign w:val="center"/>
          </w:tcPr>
          <w:p w:rsidR="001A6898" w:rsidRDefault="001A6898" w:rsidP="000E3D3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557" w:type="dxa"/>
            <w:vAlign w:val="center"/>
          </w:tcPr>
          <w:p w:rsidR="001A6898" w:rsidRDefault="001A6898" w:rsidP="000E3D3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1557" w:type="dxa"/>
            <w:vAlign w:val="center"/>
          </w:tcPr>
          <w:p w:rsidR="001A6898" w:rsidRDefault="001A6898" w:rsidP="000E3D3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980" w:type="dxa"/>
            <w:vAlign w:val="center"/>
          </w:tcPr>
          <w:p w:rsidR="001A6898" w:rsidRDefault="001A6898" w:rsidP="000E3D3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954" w:type="dxa"/>
            <w:vAlign w:val="center"/>
          </w:tcPr>
          <w:p w:rsidR="001A6898" w:rsidRDefault="001A6898" w:rsidP="000E3D3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Используемая литература, ссылка в сети интернет</w:t>
            </w:r>
          </w:p>
        </w:tc>
      </w:tr>
      <w:tr w:rsidR="00254F96" w:rsidTr="00EC4CA3">
        <w:tc>
          <w:tcPr>
            <w:tcW w:w="1557" w:type="dxa"/>
            <w:vAlign w:val="center"/>
          </w:tcPr>
          <w:p w:rsidR="00254F96" w:rsidRDefault="00254F96" w:rsidP="001F3BD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7" w:type="dxa"/>
            <w:vAlign w:val="center"/>
          </w:tcPr>
          <w:p w:rsidR="00254F96" w:rsidRDefault="00254F96" w:rsidP="001F3BD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24, 27, 29.</w:t>
            </w:r>
          </w:p>
        </w:tc>
        <w:tc>
          <w:tcPr>
            <w:tcW w:w="1557" w:type="dxa"/>
            <w:vAlign w:val="center"/>
          </w:tcPr>
          <w:p w:rsidR="00254F96" w:rsidRDefault="00254F96" w:rsidP="001F3BD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80" w:type="dxa"/>
            <w:vAlign w:val="center"/>
          </w:tcPr>
          <w:p w:rsidR="00254F96" w:rsidRPr="00FF3546" w:rsidRDefault="00B82E89" w:rsidP="001F3BD2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tgtFrame="_blank" w:history="1">
              <w:r w:rsidR="00254F96" w:rsidRPr="00FF354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Правила соревнований по дзюдо утверждены приказом министра спорта РФ № 80 от 06.02.2020 г.</w:t>
              </w:r>
            </w:hyperlink>
          </w:p>
        </w:tc>
        <w:tc>
          <w:tcPr>
            <w:tcW w:w="1954" w:type="dxa"/>
            <w:vAlign w:val="center"/>
          </w:tcPr>
          <w:p w:rsidR="00254F96" w:rsidRPr="00704201" w:rsidRDefault="00FF3546" w:rsidP="00FF3546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Сайт федерации дзюдо России.</w:t>
            </w:r>
          </w:p>
        </w:tc>
      </w:tr>
      <w:tr w:rsidR="00254F96" w:rsidTr="00EC4CA3">
        <w:tc>
          <w:tcPr>
            <w:tcW w:w="1557" w:type="dxa"/>
            <w:vAlign w:val="center"/>
          </w:tcPr>
          <w:p w:rsidR="00254F96" w:rsidRDefault="00254F96" w:rsidP="001F3BD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  <w:vAlign w:val="center"/>
          </w:tcPr>
          <w:p w:rsidR="00254F96" w:rsidRDefault="00254F96" w:rsidP="001F3BD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1, 4.</w:t>
            </w:r>
          </w:p>
        </w:tc>
        <w:tc>
          <w:tcPr>
            <w:tcW w:w="1557" w:type="dxa"/>
            <w:vAlign w:val="center"/>
          </w:tcPr>
          <w:p w:rsidR="00254F96" w:rsidRDefault="00254F96" w:rsidP="001F3BD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80" w:type="dxa"/>
            <w:vAlign w:val="center"/>
          </w:tcPr>
          <w:p w:rsidR="00254F96" w:rsidRPr="00FF3546" w:rsidRDefault="00B82E89" w:rsidP="001F3BD2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gtFrame="_blank" w:history="1">
              <w:r w:rsidR="00FF3546" w:rsidRPr="00FF354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Разъяснения правил соревнований по дзюдо IJF 2018-2020 г. в редакции от 13.01.2018 г.</w:t>
              </w:r>
            </w:hyperlink>
          </w:p>
        </w:tc>
        <w:tc>
          <w:tcPr>
            <w:tcW w:w="1954" w:type="dxa"/>
            <w:vAlign w:val="center"/>
          </w:tcPr>
          <w:p w:rsidR="00254F96" w:rsidRPr="00FF3546" w:rsidRDefault="00254F96" w:rsidP="00FF3546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01">
              <w:rPr>
                <w:rFonts w:ascii="Times New Roman" w:hAnsi="Times New Roman" w:cs="Times New Roman"/>
                <w:sz w:val="20"/>
                <w:szCs w:val="20"/>
              </w:rPr>
              <w:t>Сайт федерации дзюдо России.</w:t>
            </w:r>
          </w:p>
        </w:tc>
      </w:tr>
      <w:tr w:rsidR="00254F96" w:rsidTr="00FF3546">
        <w:trPr>
          <w:trHeight w:val="713"/>
        </w:trPr>
        <w:tc>
          <w:tcPr>
            <w:tcW w:w="1557" w:type="dxa"/>
            <w:vAlign w:val="center"/>
          </w:tcPr>
          <w:p w:rsidR="00254F96" w:rsidRDefault="00254F96" w:rsidP="001F3BD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  <w:vAlign w:val="center"/>
          </w:tcPr>
          <w:p w:rsidR="00254F96" w:rsidRDefault="00254F96" w:rsidP="001F3BD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6, 8, 11.</w:t>
            </w:r>
          </w:p>
        </w:tc>
        <w:tc>
          <w:tcPr>
            <w:tcW w:w="1557" w:type="dxa"/>
            <w:vAlign w:val="center"/>
          </w:tcPr>
          <w:p w:rsidR="00254F96" w:rsidRDefault="00254F96" w:rsidP="001F3BD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80" w:type="dxa"/>
            <w:vAlign w:val="center"/>
          </w:tcPr>
          <w:p w:rsidR="00254F96" w:rsidRPr="00FF3546" w:rsidRDefault="00B82E89" w:rsidP="001F3BD2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tgtFrame="_blank" w:history="1">
              <w:r w:rsidR="00FF3546" w:rsidRPr="00FF354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Дополнения к правилам соревнований до 13 и до 15 лет</w:t>
              </w:r>
            </w:hyperlink>
          </w:p>
        </w:tc>
        <w:tc>
          <w:tcPr>
            <w:tcW w:w="1954" w:type="dxa"/>
            <w:vAlign w:val="center"/>
          </w:tcPr>
          <w:p w:rsidR="00254F96" w:rsidRPr="000B5BF0" w:rsidRDefault="00FF3546" w:rsidP="001F3BD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01">
              <w:rPr>
                <w:rFonts w:ascii="Times New Roman" w:hAnsi="Times New Roman" w:cs="Times New Roman"/>
                <w:sz w:val="20"/>
                <w:szCs w:val="20"/>
              </w:rPr>
              <w:t>Сайт федерации дзюдо России.</w:t>
            </w:r>
          </w:p>
        </w:tc>
      </w:tr>
      <w:tr w:rsidR="00254F96" w:rsidTr="00EC4CA3">
        <w:tc>
          <w:tcPr>
            <w:tcW w:w="1557" w:type="dxa"/>
            <w:vAlign w:val="center"/>
          </w:tcPr>
          <w:p w:rsidR="00254F96" w:rsidRDefault="00254F96" w:rsidP="001F3BD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  <w:vAlign w:val="center"/>
          </w:tcPr>
          <w:p w:rsidR="00254F96" w:rsidRDefault="00254F96" w:rsidP="001F3BD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13, 15.</w:t>
            </w:r>
          </w:p>
        </w:tc>
        <w:tc>
          <w:tcPr>
            <w:tcW w:w="1557" w:type="dxa"/>
            <w:vAlign w:val="center"/>
          </w:tcPr>
          <w:p w:rsidR="00254F96" w:rsidRDefault="00254F96" w:rsidP="001F3BD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80" w:type="dxa"/>
            <w:vAlign w:val="center"/>
          </w:tcPr>
          <w:p w:rsidR="00FF3546" w:rsidRDefault="00B82E89" w:rsidP="00FF354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8" w:tooltip="Видео - Судейские правила дзюдо 2017 - 2020" w:history="1">
              <w:r w:rsidR="00FF3546" w:rsidRPr="00FF3546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Видео - Судейские правила дзюдо 2017 - 2020</w:t>
              </w:r>
            </w:hyperlink>
            <w:r w:rsidR="00FF35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254F96" w:rsidRPr="006E01E3" w:rsidRDefault="00FF3546" w:rsidP="006E01E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Евгений Рахлин об основных наказаниях в современном дзюдо</w:t>
            </w:r>
            <w:r w:rsidR="006E01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54" w:type="dxa"/>
            <w:vAlign w:val="center"/>
          </w:tcPr>
          <w:p w:rsidR="00254F96" w:rsidRDefault="00FF3546" w:rsidP="001F3BD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Видеоролики для просмотра с </w:t>
            </w:r>
            <w:r w:rsidR="00254F96" w:rsidRPr="000B5BF0">
              <w:rPr>
                <w:rFonts w:ascii="Times New Roman" w:hAnsi="Times New Roman" w:cs="Times New Roman"/>
                <w:sz w:val="20"/>
                <w:szCs w:val="20"/>
              </w:rPr>
              <w:t>YOUTUBE</w:t>
            </w:r>
            <w:r w:rsidR="00254F96">
              <w:rPr>
                <w:rFonts w:ascii="Times New Roman" w:hAnsi="Times New Roman" w:cs="Times New Roman"/>
                <w:sz w:val="20"/>
                <w:szCs w:val="20"/>
              </w:rPr>
              <w:t xml:space="preserve"> – канал.</w:t>
            </w:r>
          </w:p>
        </w:tc>
      </w:tr>
      <w:tr w:rsidR="00254F96" w:rsidTr="00EC4CA3">
        <w:tc>
          <w:tcPr>
            <w:tcW w:w="1557" w:type="dxa"/>
            <w:vAlign w:val="center"/>
          </w:tcPr>
          <w:p w:rsidR="00254F96" w:rsidRDefault="00254F96" w:rsidP="001F3BD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  <w:vAlign w:val="center"/>
          </w:tcPr>
          <w:p w:rsidR="00254F96" w:rsidRDefault="00254F96" w:rsidP="001F3BD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18, 20, 22</w:t>
            </w:r>
          </w:p>
        </w:tc>
        <w:tc>
          <w:tcPr>
            <w:tcW w:w="1557" w:type="dxa"/>
            <w:vAlign w:val="center"/>
          </w:tcPr>
          <w:p w:rsidR="00254F96" w:rsidRDefault="00254F96" w:rsidP="001F3BD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80" w:type="dxa"/>
            <w:vAlign w:val="center"/>
          </w:tcPr>
          <w:p w:rsidR="00254F96" w:rsidRDefault="006E01E3" w:rsidP="001F3BD2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Только для дзюдоистов о правилах соревнования по дзюдо от Евгения Рахлина.</w:t>
            </w:r>
          </w:p>
          <w:p w:rsidR="006E01E3" w:rsidRDefault="006E01E3" w:rsidP="001F3BD2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Выталкивание и выход из рабочей зоны – судейство.</w:t>
            </w:r>
          </w:p>
          <w:p w:rsidR="006E01E3" w:rsidRPr="00010ACF" w:rsidRDefault="006E01E3" w:rsidP="001F3BD2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Иппон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ваза-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разъяснение правил дзюдо.</w:t>
            </w:r>
          </w:p>
        </w:tc>
        <w:tc>
          <w:tcPr>
            <w:tcW w:w="1954" w:type="dxa"/>
            <w:vAlign w:val="center"/>
          </w:tcPr>
          <w:p w:rsidR="00254F96" w:rsidRDefault="006E01E3" w:rsidP="001F3BD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Видеоролики для просмотра с </w:t>
            </w:r>
            <w:r w:rsidRPr="000B5BF0">
              <w:rPr>
                <w:rFonts w:ascii="Times New Roman" w:hAnsi="Times New Roman" w:cs="Times New Roman"/>
                <w:sz w:val="20"/>
                <w:szCs w:val="20"/>
              </w:rPr>
              <w:t>YOUTUBE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канал.</w:t>
            </w:r>
          </w:p>
        </w:tc>
      </w:tr>
    </w:tbl>
    <w:p w:rsidR="003C0F36" w:rsidRDefault="003C0F36"/>
    <w:sectPr w:rsidR="003C0F36" w:rsidSect="000E3D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309EB"/>
    <w:multiLevelType w:val="hybridMultilevel"/>
    <w:tmpl w:val="2E2CD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62440"/>
    <w:rsid w:val="00010ACF"/>
    <w:rsid w:val="00056610"/>
    <w:rsid w:val="000B5BF0"/>
    <w:rsid w:val="000E3D3F"/>
    <w:rsid w:val="00162E0B"/>
    <w:rsid w:val="001A6898"/>
    <w:rsid w:val="001D5E45"/>
    <w:rsid w:val="001E30F1"/>
    <w:rsid w:val="002344DA"/>
    <w:rsid w:val="00254F96"/>
    <w:rsid w:val="002D7ABE"/>
    <w:rsid w:val="003730AC"/>
    <w:rsid w:val="003B28F7"/>
    <w:rsid w:val="003C0F36"/>
    <w:rsid w:val="00434BE6"/>
    <w:rsid w:val="004E51C3"/>
    <w:rsid w:val="005826B7"/>
    <w:rsid w:val="006E01E3"/>
    <w:rsid w:val="006F7DBA"/>
    <w:rsid w:val="00704201"/>
    <w:rsid w:val="00744DC5"/>
    <w:rsid w:val="00B62440"/>
    <w:rsid w:val="00B82E89"/>
    <w:rsid w:val="00BA0832"/>
    <w:rsid w:val="00BB3CBC"/>
    <w:rsid w:val="00DB493D"/>
    <w:rsid w:val="00E10132"/>
    <w:rsid w:val="00F97393"/>
    <w:rsid w:val="00FF3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6A8FC4-4CD4-4F82-8766-4BC81D1A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898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FF3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2E0B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54F9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F35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Jp6Vjpdr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udo.ru/storage/section47/74b4197fa636333852be95b0c485d9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udo.ru/storage/section47/1cc0f37520533672787e79301481a052.pdf" TargetMode="External"/><Relationship Id="rId5" Type="http://schemas.openxmlformats.org/officeDocument/2006/relationships/hyperlink" Target="https://www.judo.ru/storage/section65/aa0ddea9cc68b525485caed3ea0de5a0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2020-04-22T08:24:00Z</dcterms:created>
  <dcterms:modified xsi:type="dcterms:W3CDTF">2020-04-30T08:01:00Z</dcterms:modified>
</cp:coreProperties>
</file>