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610">
        <w:rPr>
          <w:rFonts w:ascii="Times New Roman" w:hAnsi="Times New Roman" w:cs="Times New Roman"/>
          <w:b/>
          <w:sz w:val="28"/>
          <w:szCs w:val="28"/>
        </w:rPr>
        <w:t>План самостоят</w:t>
      </w:r>
      <w:r>
        <w:rPr>
          <w:rFonts w:ascii="Times New Roman" w:hAnsi="Times New Roman" w:cs="Times New Roman"/>
          <w:b/>
          <w:sz w:val="28"/>
          <w:szCs w:val="28"/>
        </w:rPr>
        <w:t>ельной работы для спортсменов</w:t>
      </w:r>
    </w:p>
    <w:p w:rsidR="005E2BC8" w:rsidRDefault="005E2BC8" w:rsidP="005E2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33A35">
        <w:rPr>
          <w:rFonts w:ascii="Times New Roman" w:hAnsi="Times New Roman" w:cs="Times New Roman"/>
          <w:b/>
          <w:sz w:val="28"/>
          <w:szCs w:val="28"/>
        </w:rPr>
        <w:t>ренировочн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33A3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33A35">
        <w:rPr>
          <w:rFonts w:ascii="Times New Roman" w:hAnsi="Times New Roman" w:cs="Times New Roman"/>
          <w:b/>
          <w:sz w:val="28"/>
          <w:szCs w:val="28"/>
        </w:rPr>
        <w:t xml:space="preserve"> (этап спортивной специализации)</w:t>
      </w:r>
      <w:r w:rsidR="00021092">
        <w:rPr>
          <w:rFonts w:ascii="Times New Roman" w:hAnsi="Times New Roman" w:cs="Times New Roman"/>
          <w:b/>
          <w:sz w:val="28"/>
          <w:szCs w:val="28"/>
        </w:rPr>
        <w:t xml:space="preserve"> в виде спорта ДЗЮДО</w:t>
      </w:r>
    </w:p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</w:p>
    <w:p w:rsidR="005E2BC8" w:rsidRPr="000901F4" w:rsidRDefault="00021092" w:rsidP="0002109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5E2BC8">
        <w:rPr>
          <w:rFonts w:ascii="Times New Roman" w:hAnsi="Times New Roman" w:cs="Times New Roman"/>
          <w:b/>
          <w:sz w:val="24"/>
          <w:szCs w:val="24"/>
        </w:rPr>
        <w:t>24» апреля по «23» мая 2020 г.</w:t>
      </w:r>
    </w:p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5E2BC8" w:rsidRPr="00117785" w:rsidRDefault="005E2BC8" w:rsidP="005E2BC8">
      <w:pPr>
        <w:tabs>
          <w:tab w:val="left" w:pos="-142"/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Общая физическая подготовка</w:t>
      </w:r>
    </w:p>
    <w:tbl>
      <w:tblPr>
        <w:tblStyle w:val="a3"/>
        <w:tblpPr w:leftFromText="180" w:rightFromText="180" w:vertAnchor="text" w:horzAnchor="margin" w:tblpY="509"/>
        <w:tblW w:w="10835" w:type="dxa"/>
        <w:tblLayout w:type="fixed"/>
        <w:tblLook w:val="04A0" w:firstRow="1" w:lastRow="0" w:firstColumn="1" w:lastColumn="0" w:noHBand="0" w:noVBand="1"/>
      </w:tblPr>
      <w:tblGrid>
        <w:gridCol w:w="1709"/>
        <w:gridCol w:w="2175"/>
        <w:gridCol w:w="1613"/>
        <w:gridCol w:w="3371"/>
        <w:gridCol w:w="1967"/>
      </w:tblGrid>
      <w:tr w:rsidR="005E2BC8" w:rsidTr="005E2BC8">
        <w:trPr>
          <w:trHeight w:val="562"/>
        </w:trPr>
        <w:tc>
          <w:tcPr>
            <w:tcW w:w="1709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175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613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минут</w:t>
            </w:r>
          </w:p>
        </w:tc>
        <w:tc>
          <w:tcPr>
            <w:tcW w:w="3371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967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5E2BC8" w:rsidTr="005E2BC8">
        <w:trPr>
          <w:trHeight w:val="1425"/>
        </w:trPr>
        <w:tc>
          <w:tcPr>
            <w:tcW w:w="1709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5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24, 27, 28, 29.</w:t>
            </w:r>
          </w:p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5, 14, 19.</w:t>
            </w:r>
          </w:p>
        </w:tc>
        <w:tc>
          <w:tcPr>
            <w:tcW w:w="1613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71" w:type="dxa"/>
            <w:vAlign w:val="center"/>
          </w:tcPr>
          <w:p w:rsidR="005E2BC8" w:rsidRDefault="005E2BC8" w:rsidP="005E2B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62E0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Круговая тренировка.</w:t>
            </w:r>
          </w:p>
          <w:p w:rsidR="005E2BC8" w:rsidRPr="00162E0B" w:rsidRDefault="005E2BC8" w:rsidP="005E2B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:rsidR="005E2BC8" w:rsidRPr="00162E0B" w:rsidRDefault="005E2BC8" w:rsidP="005E2BC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Приседание.</w:t>
            </w:r>
          </w:p>
          <w:p w:rsidR="005E2BC8" w:rsidRPr="00162E0B" w:rsidRDefault="005E2BC8" w:rsidP="005E2BC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Отжимание от пола.</w:t>
            </w:r>
          </w:p>
          <w:p w:rsidR="005E2BC8" w:rsidRPr="00162E0B" w:rsidRDefault="005E2BC8" w:rsidP="005E2BC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Выпрыгивания из положения «корточки».</w:t>
            </w:r>
          </w:p>
          <w:p w:rsidR="005E2BC8" w:rsidRPr="00162E0B" w:rsidRDefault="005E2BC8" w:rsidP="005E2BC8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Пресс.</w:t>
            </w:r>
          </w:p>
          <w:p w:rsidR="005E2BC8" w:rsidRPr="00F97393" w:rsidRDefault="005E2BC8" w:rsidP="005E2B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упражнения делаются по 20 секунд.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 круг 6 минут.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C8" w:rsidRPr="00F97393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кругов.</w:t>
            </w:r>
          </w:p>
        </w:tc>
      </w:tr>
      <w:tr w:rsidR="005E2BC8" w:rsidTr="005E2BC8">
        <w:trPr>
          <w:trHeight w:val="1883"/>
        </w:trPr>
        <w:tc>
          <w:tcPr>
            <w:tcW w:w="1709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5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1,6, 12, 13, 20, 22.</w:t>
            </w:r>
          </w:p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71" w:type="dxa"/>
            <w:vAlign w:val="center"/>
          </w:tcPr>
          <w:p w:rsidR="005E2BC8" w:rsidRPr="00F97393" w:rsidRDefault="005E2BC8" w:rsidP="005E2B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Разминка (растяжка, акробатика)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2BC8" w:rsidRPr="00F97393" w:rsidRDefault="005E2BC8" w:rsidP="005E2B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2BC8" w:rsidRPr="00F97393" w:rsidRDefault="005E2BC8" w:rsidP="005E2B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Отжимания от пола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2BC8" w:rsidRPr="00F97393" w:rsidRDefault="005E2BC8" w:rsidP="005E2B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Упражнение на пресс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Прыжки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акалке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7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393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раз.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раз.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раз.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4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раз.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C8" w:rsidTr="005E2BC8">
        <w:trPr>
          <w:trHeight w:val="1258"/>
        </w:trPr>
        <w:tc>
          <w:tcPr>
            <w:tcW w:w="1709" w:type="dxa"/>
            <w:vAlign w:val="center"/>
          </w:tcPr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5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4, 8, 11, 15,18. 21.</w:t>
            </w:r>
          </w:p>
        </w:tc>
        <w:tc>
          <w:tcPr>
            <w:tcW w:w="1613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71" w:type="dxa"/>
            <w:vAlign w:val="center"/>
          </w:tcPr>
          <w:p w:rsidR="005E2BC8" w:rsidRPr="00162E0B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резиновым жгутом</w:t>
            </w:r>
          </w:p>
          <w:p w:rsidR="005E2BC8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(7 подходов в правую сторону и 7 подходов в левую сторону).</w:t>
            </w:r>
          </w:p>
          <w:p w:rsidR="005E2BC8" w:rsidRPr="00162E0B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:rsidR="005E2BC8" w:rsidRPr="00162E0B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2E0B">
              <w:rPr>
                <w:rFonts w:ascii="Times New Roman" w:hAnsi="Times New Roman" w:cs="Times New Roman"/>
                <w:sz w:val="20"/>
                <w:szCs w:val="20"/>
              </w:rPr>
              <w:t>0 раз</w:t>
            </w:r>
          </w:p>
        </w:tc>
      </w:tr>
    </w:tbl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BC8" w:rsidRPr="00117785" w:rsidRDefault="005E2BC8" w:rsidP="005E2BC8">
      <w:pPr>
        <w:tabs>
          <w:tab w:val="left" w:pos="-142"/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93" w:type="dxa"/>
        <w:tblInd w:w="-34" w:type="dxa"/>
        <w:tblLook w:val="04A0" w:firstRow="1" w:lastRow="0" w:firstColumn="1" w:lastColumn="0" w:noHBand="0" w:noVBand="1"/>
      </w:tblPr>
      <w:tblGrid>
        <w:gridCol w:w="2017"/>
        <w:gridCol w:w="1753"/>
        <w:gridCol w:w="1615"/>
        <w:gridCol w:w="3247"/>
        <w:gridCol w:w="2161"/>
      </w:tblGrid>
      <w:tr w:rsidR="005E2BC8" w:rsidTr="005E2BC8">
        <w:trPr>
          <w:trHeight w:val="1104"/>
        </w:trPr>
        <w:tc>
          <w:tcPr>
            <w:tcW w:w="201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753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615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минут</w:t>
            </w:r>
          </w:p>
        </w:tc>
        <w:tc>
          <w:tcPr>
            <w:tcW w:w="324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161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5E2BC8" w:rsidTr="005E2BC8">
        <w:trPr>
          <w:trHeight w:val="500"/>
        </w:trPr>
        <w:tc>
          <w:tcPr>
            <w:tcW w:w="201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53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 xml:space="preserve">24, 27, </w:t>
            </w:r>
            <w:r>
              <w:rPr>
                <w:rFonts w:ascii="Times New Roman" w:hAnsi="Times New Roman" w:cs="Times New Roman"/>
              </w:rPr>
              <w:t xml:space="preserve">28, </w:t>
            </w:r>
            <w:r w:rsidRPr="0073489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615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7" w:type="dxa"/>
            <w:vAlign w:val="center"/>
          </w:tcPr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дзюдо  и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звитие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 дзюдо в мире.</w:t>
            </w:r>
          </w:p>
        </w:tc>
        <w:tc>
          <w:tcPr>
            <w:tcW w:w="2161" w:type="dxa"/>
            <w:vAlign w:val="center"/>
          </w:tcPr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Википедия.</w:t>
            </w:r>
          </w:p>
        </w:tc>
      </w:tr>
      <w:tr w:rsidR="005E2BC8" w:rsidTr="005E2BC8">
        <w:trPr>
          <w:trHeight w:val="696"/>
        </w:trPr>
        <w:tc>
          <w:tcPr>
            <w:tcW w:w="201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53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1, 4</w:t>
            </w:r>
            <w:r>
              <w:rPr>
                <w:rFonts w:ascii="Times New Roman" w:hAnsi="Times New Roman" w:cs="Times New Roman"/>
              </w:rPr>
              <w:t>, 5.</w:t>
            </w:r>
          </w:p>
        </w:tc>
        <w:tc>
          <w:tcPr>
            <w:tcW w:w="1615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возникновения 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дзюдо  и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звитие</w:t>
            </w: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СССР и России.</w:t>
            </w:r>
          </w:p>
        </w:tc>
        <w:tc>
          <w:tcPr>
            <w:tcW w:w="2161" w:type="dxa"/>
            <w:vAlign w:val="center"/>
          </w:tcPr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Википедия.</w:t>
            </w:r>
          </w:p>
        </w:tc>
      </w:tr>
      <w:tr w:rsidR="005E2BC8" w:rsidTr="005E2BC8">
        <w:trPr>
          <w:trHeight w:val="923"/>
        </w:trPr>
        <w:tc>
          <w:tcPr>
            <w:tcW w:w="201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53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6, 8, 11</w:t>
            </w:r>
            <w:r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1615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 и гигиена дзюдоиста.</w:t>
            </w:r>
          </w:p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Закаливание и режим дзюдоиста.</w:t>
            </w:r>
          </w:p>
        </w:tc>
        <w:tc>
          <w:tcPr>
            <w:tcW w:w="2161" w:type="dxa"/>
            <w:vAlign w:val="center"/>
          </w:tcPr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E2BC8" w:rsidRPr="000B5BF0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  <w:tr w:rsidR="005E2BC8" w:rsidTr="005E2BC8">
        <w:trPr>
          <w:trHeight w:val="923"/>
        </w:trPr>
        <w:tc>
          <w:tcPr>
            <w:tcW w:w="201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53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3489E">
              <w:rPr>
                <w:rFonts w:ascii="Times New Roman" w:hAnsi="Times New Roman" w:cs="Times New Roman"/>
              </w:rPr>
              <w:t>, 15</w:t>
            </w:r>
            <w:r>
              <w:rPr>
                <w:rFonts w:ascii="Times New Roman" w:hAnsi="Times New Roman" w:cs="Times New Roman"/>
              </w:rPr>
              <w:t>, 18.</w:t>
            </w:r>
          </w:p>
        </w:tc>
        <w:tc>
          <w:tcPr>
            <w:tcW w:w="1615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7" w:type="dxa"/>
            <w:vAlign w:val="center"/>
          </w:tcPr>
          <w:p w:rsidR="005E2BC8" w:rsidRPr="000B5BF0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Техническая и тактическая подготовка юных дзюдоистов.</w:t>
            </w:r>
          </w:p>
        </w:tc>
        <w:tc>
          <w:tcPr>
            <w:tcW w:w="2161" w:type="dxa"/>
            <w:vAlign w:val="center"/>
          </w:tcPr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  <w:tr w:rsidR="005E2BC8" w:rsidTr="005E2BC8">
        <w:trPr>
          <w:trHeight w:val="938"/>
        </w:trPr>
        <w:tc>
          <w:tcPr>
            <w:tcW w:w="2017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53" w:type="dxa"/>
            <w:vAlign w:val="center"/>
          </w:tcPr>
          <w:p w:rsidR="005E2BC8" w:rsidRPr="0073489E" w:rsidRDefault="005E2BC8" w:rsidP="005E2BC8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3489E">
              <w:rPr>
                <w:rFonts w:ascii="Times New Roman" w:hAnsi="Times New Roman" w:cs="Times New Roman"/>
              </w:rPr>
              <w:t xml:space="preserve">, 20, </w:t>
            </w:r>
            <w:r>
              <w:rPr>
                <w:rFonts w:ascii="Times New Roman" w:hAnsi="Times New Roman" w:cs="Times New Roman"/>
              </w:rPr>
              <w:t xml:space="preserve">21, </w:t>
            </w:r>
            <w:r w:rsidRPr="0073489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5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47" w:type="dxa"/>
            <w:vAlign w:val="center"/>
          </w:tcPr>
          <w:p w:rsidR="005E2BC8" w:rsidRPr="00010ACF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0ACF">
              <w:rPr>
                <w:rFonts w:ascii="Times New Roman" w:hAnsi="Times New Roman" w:cs="Times New Roman"/>
                <w:sz w:val="20"/>
                <w:szCs w:val="20"/>
              </w:rPr>
              <w:t>Моральная, интеллектуальная и специальная психическая подготовка.</w:t>
            </w:r>
          </w:p>
        </w:tc>
        <w:tc>
          <w:tcPr>
            <w:tcW w:w="2161" w:type="dxa"/>
            <w:vAlign w:val="center"/>
          </w:tcPr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</w:tbl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E2BC8" w:rsidRPr="00117785" w:rsidRDefault="005E2BC8" w:rsidP="005E2BC8">
      <w:pPr>
        <w:tabs>
          <w:tab w:val="left" w:pos="-142"/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lastRenderedPageBreak/>
        <w:t>Инструкторско-судейская практика</w:t>
      </w:r>
    </w:p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9"/>
        <w:gridCol w:w="1658"/>
        <w:gridCol w:w="1815"/>
        <w:gridCol w:w="3240"/>
        <w:gridCol w:w="2249"/>
      </w:tblGrid>
      <w:tr w:rsidR="005E2BC8" w:rsidTr="005E2BC8">
        <w:trPr>
          <w:trHeight w:val="1131"/>
        </w:trPr>
        <w:tc>
          <w:tcPr>
            <w:tcW w:w="170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58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815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40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24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5E2BC8" w:rsidTr="005E2BC8">
        <w:trPr>
          <w:trHeight w:val="944"/>
        </w:trPr>
        <w:tc>
          <w:tcPr>
            <w:tcW w:w="170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58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 xml:space="preserve">24, 27, </w:t>
            </w:r>
            <w:r>
              <w:rPr>
                <w:rFonts w:ascii="Times New Roman" w:hAnsi="Times New Roman" w:cs="Times New Roman"/>
              </w:rPr>
              <w:t xml:space="preserve">28, </w:t>
            </w:r>
            <w:r w:rsidRPr="0073489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815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vAlign w:val="center"/>
          </w:tcPr>
          <w:p w:rsidR="005E2BC8" w:rsidRPr="00FF3546" w:rsidRDefault="00021092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5E2BC8" w:rsidRPr="00FF354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Правила соревнований по дзюдо утверждены приказом министра спорта РФ № 80 от 06.02.2020 г.</w:t>
              </w:r>
            </w:hyperlink>
          </w:p>
        </w:tc>
        <w:tc>
          <w:tcPr>
            <w:tcW w:w="2249" w:type="dxa"/>
            <w:vAlign w:val="center"/>
          </w:tcPr>
          <w:p w:rsidR="005E2BC8" w:rsidRPr="00704201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</w:tc>
      </w:tr>
      <w:tr w:rsidR="005E2BC8" w:rsidTr="005E2BC8">
        <w:trPr>
          <w:trHeight w:val="944"/>
        </w:trPr>
        <w:tc>
          <w:tcPr>
            <w:tcW w:w="170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8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1, 4</w:t>
            </w:r>
            <w:r>
              <w:rPr>
                <w:rFonts w:ascii="Times New Roman" w:hAnsi="Times New Roman" w:cs="Times New Roman"/>
              </w:rPr>
              <w:t>, 5.</w:t>
            </w:r>
          </w:p>
        </w:tc>
        <w:tc>
          <w:tcPr>
            <w:tcW w:w="1815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vAlign w:val="center"/>
          </w:tcPr>
          <w:p w:rsidR="005E2BC8" w:rsidRPr="00FF3546" w:rsidRDefault="00021092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5E2BC8" w:rsidRPr="00FF354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Разъяснения правил соревнований по дзюдо IJF 2018-2020 г. в редакции от 13.01.2018 г.</w:t>
              </w:r>
            </w:hyperlink>
          </w:p>
        </w:tc>
        <w:tc>
          <w:tcPr>
            <w:tcW w:w="2249" w:type="dxa"/>
            <w:vAlign w:val="center"/>
          </w:tcPr>
          <w:p w:rsidR="005E2BC8" w:rsidRPr="00FF3546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</w:tc>
      </w:tr>
      <w:tr w:rsidR="005E2BC8" w:rsidTr="005E2BC8">
        <w:trPr>
          <w:trHeight w:val="736"/>
        </w:trPr>
        <w:tc>
          <w:tcPr>
            <w:tcW w:w="170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8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6, 8, 11</w:t>
            </w:r>
            <w:r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1815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vAlign w:val="center"/>
          </w:tcPr>
          <w:p w:rsidR="005E2BC8" w:rsidRPr="00FF3546" w:rsidRDefault="00021092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5E2BC8" w:rsidRPr="00FF354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Дополнения к правилам соревнований до 13 и до 15 лет</w:t>
              </w:r>
            </w:hyperlink>
          </w:p>
        </w:tc>
        <w:tc>
          <w:tcPr>
            <w:tcW w:w="2249" w:type="dxa"/>
            <w:vAlign w:val="center"/>
          </w:tcPr>
          <w:p w:rsidR="005E2BC8" w:rsidRPr="000B5BF0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1">
              <w:rPr>
                <w:rFonts w:ascii="Times New Roman" w:hAnsi="Times New Roman" w:cs="Times New Roman"/>
                <w:sz w:val="20"/>
                <w:szCs w:val="20"/>
              </w:rPr>
              <w:t>Сайт федерации дзюдо России.</w:t>
            </w:r>
          </w:p>
        </w:tc>
      </w:tr>
      <w:tr w:rsidR="005E2BC8" w:rsidTr="005E2BC8">
        <w:trPr>
          <w:trHeight w:val="1177"/>
        </w:trPr>
        <w:tc>
          <w:tcPr>
            <w:tcW w:w="170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8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3489E">
              <w:rPr>
                <w:rFonts w:ascii="Times New Roman" w:hAnsi="Times New Roman" w:cs="Times New Roman"/>
              </w:rPr>
              <w:t>, 15</w:t>
            </w:r>
            <w:r>
              <w:rPr>
                <w:rFonts w:ascii="Times New Roman" w:hAnsi="Times New Roman" w:cs="Times New Roman"/>
              </w:rPr>
              <w:t>, 18.</w:t>
            </w:r>
          </w:p>
        </w:tc>
        <w:tc>
          <w:tcPr>
            <w:tcW w:w="1815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vAlign w:val="center"/>
          </w:tcPr>
          <w:p w:rsidR="005E2BC8" w:rsidRDefault="00021092" w:rsidP="00102F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ooltip="Видео - Судейские правила дзюдо 2017 - 2020" w:history="1">
              <w:r w:rsidR="005E2BC8" w:rsidRPr="00FF3546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Видео - Судейские правила дзюдо 2017 - 2020</w:t>
              </w:r>
            </w:hyperlink>
            <w:r w:rsidR="005E2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5E2BC8" w:rsidRPr="006E01E3" w:rsidRDefault="005E2BC8" w:rsidP="00102FE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Евгений Рахлин об основных наказаниях в современном дзюдо.</w:t>
            </w:r>
          </w:p>
        </w:tc>
        <w:tc>
          <w:tcPr>
            <w:tcW w:w="224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Видеоролики для просмотра с </w:t>
            </w: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  <w:tr w:rsidR="005E2BC8" w:rsidTr="005E2BC8">
        <w:trPr>
          <w:trHeight w:val="1672"/>
        </w:trPr>
        <w:tc>
          <w:tcPr>
            <w:tcW w:w="170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8" w:type="dxa"/>
            <w:vAlign w:val="center"/>
          </w:tcPr>
          <w:p w:rsidR="005E2BC8" w:rsidRPr="0073489E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7348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73489E">
              <w:rPr>
                <w:rFonts w:ascii="Times New Roman" w:hAnsi="Times New Roman" w:cs="Times New Roman"/>
              </w:rPr>
              <w:t xml:space="preserve">, 20, </w:t>
            </w:r>
            <w:r>
              <w:rPr>
                <w:rFonts w:ascii="Times New Roman" w:hAnsi="Times New Roman" w:cs="Times New Roman"/>
              </w:rPr>
              <w:t xml:space="preserve">21, </w:t>
            </w:r>
            <w:r w:rsidRPr="0073489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5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Только для дзюдоистов о правилах соревнования по дзюдо от Евгения Рахлина.</w:t>
            </w:r>
          </w:p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Выталкивание и выход из рабочей зоны – судейство.</w:t>
            </w:r>
          </w:p>
          <w:p w:rsidR="005E2BC8" w:rsidRPr="00010ACF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Иппон или ваза-ари – разъяснение правил дзюдо.</w:t>
            </w:r>
          </w:p>
        </w:tc>
        <w:tc>
          <w:tcPr>
            <w:tcW w:w="2249" w:type="dxa"/>
            <w:vAlign w:val="center"/>
          </w:tcPr>
          <w:p w:rsidR="005E2BC8" w:rsidRDefault="005E2BC8" w:rsidP="00102FE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Видеоролики для просмотра с </w:t>
            </w:r>
            <w:r w:rsidRPr="000B5BF0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канал.</w:t>
            </w:r>
          </w:p>
        </w:tc>
      </w:tr>
    </w:tbl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5E2BC8" w:rsidRDefault="005E2BC8" w:rsidP="005E2BC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6898" w:rsidSect="000E3D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09EB"/>
    <w:multiLevelType w:val="hybridMultilevel"/>
    <w:tmpl w:val="2E2C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2440"/>
    <w:rsid w:val="00010ACF"/>
    <w:rsid w:val="00021092"/>
    <w:rsid w:val="00056610"/>
    <w:rsid w:val="000B5BF0"/>
    <w:rsid w:val="000E3D3F"/>
    <w:rsid w:val="00162E0B"/>
    <w:rsid w:val="001A6898"/>
    <w:rsid w:val="001D5E45"/>
    <w:rsid w:val="001E30F1"/>
    <w:rsid w:val="002344DA"/>
    <w:rsid w:val="00254F96"/>
    <w:rsid w:val="002D7ABE"/>
    <w:rsid w:val="003730AC"/>
    <w:rsid w:val="003B10BD"/>
    <w:rsid w:val="003B28F7"/>
    <w:rsid w:val="003C0F36"/>
    <w:rsid w:val="00434BE6"/>
    <w:rsid w:val="004650DD"/>
    <w:rsid w:val="004E51C3"/>
    <w:rsid w:val="005826B7"/>
    <w:rsid w:val="005E2BC8"/>
    <w:rsid w:val="006E01E3"/>
    <w:rsid w:val="006F7DBA"/>
    <w:rsid w:val="00704201"/>
    <w:rsid w:val="00744DC5"/>
    <w:rsid w:val="00B62440"/>
    <w:rsid w:val="00BA0832"/>
    <w:rsid w:val="00BB3CBC"/>
    <w:rsid w:val="00CA7AA0"/>
    <w:rsid w:val="00DB493D"/>
    <w:rsid w:val="00E10132"/>
    <w:rsid w:val="00F97393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4BBC7-6F4A-4C94-80DE-621EA65A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FF3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E0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54F9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F3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p6Vjpdr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do.ru/storage/section47/74b4197fa636333852be95b0c485d9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do.ru/storage/section47/1cc0f37520533672787e79301481a052.pdf" TargetMode="External"/><Relationship Id="rId5" Type="http://schemas.openxmlformats.org/officeDocument/2006/relationships/hyperlink" Target="https://www.judo.ru/storage/section65/aa0ddea9cc68b525485caed3ea0de5a0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2020-04-23T04:37:00Z</dcterms:created>
  <dcterms:modified xsi:type="dcterms:W3CDTF">2020-04-30T08:03:00Z</dcterms:modified>
</cp:coreProperties>
</file>